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F61B3" w14:textId="2F58B1A8" w:rsidR="00637897" w:rsidRDefault="0051111C" w:rsidP="0AFCF887">
      <w:pPr>
        <w:rPr>
          <w:b/>
          <w:bCs/>
          <w:sz w:val="40"/>
          <w:szCs w:val="40"/>
        </w:rPr>
      </w:pPr>
      <w:r w:rsidRPr="008A48E3">
        <w:rPr>
          <w:b/>
          <w:noProof/>
          <w:sz w:val="48"/>
          <w:szCs w:val="48"/>
        </w:rPr>
        <w:drawing>
          <wp:anchor distT="0" distB="0" distL="114300" distR="114300" simplePos="0" relativeHeight="251670528" behindDoc="0" locked="0" layoutInCell="1" allowOverlap="1" wp14:anchorId="6036888D" wp14:editId="5373A397">
            <wp:simplePos x="0" y="0"/>
            <wp:positionH relativeFrom="page">
              <wp:posOffset>495300</wp:posOffset>
            </wp:positionH>
            <wp:positionV relativeFrom="page">
              <wp:posOffset>314324</wp:posOffset>
            </wp:positionV>
            <wp:extent cx="685800" cy="867661"/>
            <wp:effectExtent l="0" t="0" r="0" b="8890"/>
            <wp:wrapSquare wrapText="bothSides"/>
            <wp:docPr id="1" name="Picture 3" descr="AH_small_BW_a_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H_small_BW_a_pc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12" cy="878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01D"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2016EF9" wp14:editId="3C3AD980">
                <wp:simplePos x="0" y="0"/>
                <wp:positionH relativeFrom="column">
                  <wp:posOffset>-208915</wp:posOffset>
                </wp:positionH>
                <wp:positionV relativeFrom="paragraph">
                  <wp:posOffset>-381000</wp:posOffset>
                </wp:positionV>
                <wp:extent cx="5886450" cy="1285875"/>
                <wp:effectExtent l="9525" t="9525" r="9525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EA0B6" w14:textId="77777777" w:rsidR="00CB30D4" w:rsidRDefault="00CB30D4" w:rsidP="0089684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468443B" w14:textId="77777777" w:rsidR="00CB30D4" w:rsidRDefault="00CB30D4" w:rsidP="0089684C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F0E444E" w14:textId="77777777" w:rsidR="00F64AB0" w:rsidRPr="008A48E3" w:rsidRDefault="00F64AB0" w:rsidP="008A48E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A48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Concessions </w:t>
                            </w:r>
                            <w:r w:rsidR="00637897" w:rsidRPr="008A48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Management </w:t>
                            </w:r>
                            <w:r w:rsidRPr="008A48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Office</w:t>
                            </w:r>
                          </w:p>
                          <w:p w14:paraId="515F3901" w14:textId="77777777" w:rsidR="00F64AB0" w:rsidRPr="008A48E3" w:rsidRDefault="00F64AB0" w:rsidP="008A48E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A48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P.O. Box 168</w:t>
                            </w:r>
                          </w:p>
                          <w:p w14:paraId="4D1ABEF1" w14:textId="77777777" w:rsidR="00F64AB0" w:rsidRPr="00D86A11" w:rsidRDefault="00F64AB0" w:rsidP="008A48E3">
                            <w:pPr>
                              <w:jc w:val="center"/>
                            </w:pPr>
                            <w:r w:rsidRPr="008A48E3">
                              <w:rPr>
                                <w:b/>
                              </w:rPr>
                              <w:t>Yellowstone Park, WY 82190</w:t>
                            </w:r>
                          </w:p>
                          <w:p w14:paraId="161C0CC1" w14:textId="51D7F8BA" w:rsidR="00F64AB0" w:rsidRPr="008A48E3" w:rsidRDefault="00F64AB0" w:rsidP="008A48E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A48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(307) 344-2</w:t>
                            </w:r>
                            <w:r w:rsidR="00BB11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320</w:t>
                            </w:r>
                            <w:r w:rsidRPr="008A48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phone</w:t>
                            </w:r>
                          </w:p>
                          <w:p w14:paraId="4D21FC7D" w14:textId="77777777" w:rsidR="00F64AB0" w:rsidRDefault="00F64AB0" w:rsidP="008A48E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A48E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(307) 344-2279 fax</w:t>
                            </w:r>
                          </w:p>
                          <w:p w14:paraId="2BE01FFA" w14:textId="77777777" w:rsidR="000C2C8C" w:rsidRPr="008A48E3" w:rsidRDefault="000C2C8C" w:rsidP="008A48E3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037881F" w14:textId="77777777" w:rsidR="00F64AB0" w:rsidRDefault="00F64A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16EF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6.45pt;margin-top:-30pt;width:463.5pt;height:101.2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" strokecolor="white [3212]">
                <v:textbox>
                  <w:txbxContent>
                    <w:p w14:paraId="35FEA0B6" w14:textId="77777777" w:rsidR="00CB30D4" w:rsidRDefault="00CB30D4" w:rsidP="0089684C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468443B" w14:textId="77777777" w:rsidR="00CB30D4" w:rsidRDefault="00CB30D4" w:rsidP="0089684C">
                      <w:pPr>
                        <w:pStyle w:val="NoSpacing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2F0E444E" w14:textId="77777777" w:rsidR="00F64AB0" w:rsidRPr="008A48E3" w:rsidRDefault="00F64AB0" w:rsidP="008A48E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A48E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Concessions </w:t>
                      </w:r>
                      <w:r w:rsidR="00637897" w:rsidRPr="008A48E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Management </w:t>
                      </w:r>
                      <w:r w:rsidRPr="008A48E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Office</w:t>
                      </w:r>
                    </w:p>
                    <w:p w14:paraId="515F3901" w14:textId="77777777" w:rsidR="00F64AB0" w:rsidRPr="008A48E3" w:rsidRDefault="00F64AB0" w:rsidP="008A48E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A48E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P.O. Box 168</w:t>
                      </w:r>
                    </w:p>
                    <w:p w14:paraId="4D1ABEF1" w14:textId="77777777" w:rsidR="00F64AB0" w:rsidRPr="00D86A11" w:rsidRDefault="00F64AB0" w:rsidP="008A48E3">
                      <w:pPr>
                        <w:jc w:val="center"/>
                      </w:pPr>
                      <w:r w:rsidRPr="008A48E3">
                        <w:rPr>
                          <w:b/>
                        </w:rPr>
                        <w:t>Yellowstone Park, WY 82190</w:t>
                      </w:r>
                    </w:p>
                    <w:p w14:paraId="161C0CC1" w14:textId="51D7F8BA" w:rsidR="00F64AB0" w:rsidRPr="008A48E3" w:rsidRDefault="00F64AB0" w:rsidP="008A48E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A48E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(307) 344-2</w:t>
                      </w:r>
                      <w:r w:rsidR="00BB11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320</w:t>
                      </w:r>
                      <w:r w:rsidRPr="008A48E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phone</w:t>
                      </w:r>
                    </w:p>
                    <w:p w14:paraId="4D21FC7D" w14:textId="77777777" w:rsidR="00F64AB0" w:rsidRDefault="00F64AB0" w:rsidP="008A48E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A48E3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(307) 344-2279 fax</w:t>
                      </w:r>
                    </w:p>
                    <w:p w14:paraId="2BE01FFA" w14:textId="77777777" w:rsidR="000C2C8C" w:rsidRPr="008A48E3" w:rsidRDefault="000C2C8C" w:rsidP="008A48E3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037881F" w14:textId="77777777" w:rsidR="00F64AB0" w:rsidRDefault="00F64AB0"/>
                  </w:txbxContent>
                </v:textbox>
              </v:shape>
            </w:pict>
          </mc:Fallback>
        </mc:AlternateContent>
      </w:r>
      <w:r w:rsidR="00CB30D4" w:rsidRPr="0AFCF887">
        <w:rPr>
          <w:b/>
          <w:bCs/>
          <w:sz w:val="40"/>
          <w:szCs w:val="40"/>
        </w:rPr>
        <w:t>Commercial Use Authoriz</w:t>
      </w:r>
      <w:r w:rsidR="00637897" w:rsidRPr="0AFCF887">
        <w:rPr>
          <w:b/>
          <w:bCs/>
          <w:sz w:val="40"/>
          <w:szCs w:val="40"/>
        </w:rPr>
        <w:t>ation Application Questions</w:t>
      </w:r>
    </w:p>
    <w:p w14:paraId="1403EF44" w14:textId="2BFE8527" w:rsidR="00CB30D4" w:rsidRDefault="00CB30D4" w:rsidP="008A48E3">
      <w:pPr>
        <w:rPr>
          <w:b/>
          <w:i/>
        </w:rPr>
      </w:pPr>
    </w:p>
    <w:p w14:paraId="75FEB201" w14:textId="78A452D1" w:rsidR="00226799" w:rsidRDefault="007E4F26" w:rsidP="007E718B">
      <w:pPr>
        <w:ind w:left="360"/>
        <w:rPr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D98EDF" wp14:editId="7989B41D">
                <wp:simplePos x="0" y="0"/>
                <wp:positionH relativeFrom="column">
                  <wp:posOffset>-180975</wp:posOffset>
                </wp:positionH>
                <wp:positionV relativeFrom="paragraph">
                  <wp:posOffset>183515</wp:posOffset>
                </wp:positionV>
                <wp:extent cx="5800725" cy="0"/>
                <wp:effectExtent l="9525" t="9525" r="9525" b="952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346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4.25pt;margin-top:14.45pt;width:456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"/>
            </w:pict>
          </mc:Fallback>
        </mc:AlternateContent>
      </w:r>
      <w:r w:rsidR="00226799" w:rsidRPr="008A48E3">
        <w:rPr>
          <w:b/>
          <w:i/>
        </w:rPr>
        <w:t xml:space="preserve">Business Name: </w:t>
      </w:r>
    </w:p>
    <w:p w14:paraId="0CEB9A8F" w14:textId="686859DA" w:rsidR="00355492" w:rsidRPr="008A48E3" w:rsidRDefault="00355492" w:rsidP="007E718B">
      <w:pPr>
        <w:ind w:left="360"/>
        <w:rPr>
          <w:b/>
          <w:i/>
        </w:rPr>
      </w:pPr>
    </w:p>
    <w:p w14:paraId="46FFDA4E" w14:textId="77777777" w:rsidR="00226799" w:rsidRPr="008A48E3" w:rsidRDefault="00226799" w:rsidP="007E718B">
      <w:pPr>
        <w:ind w:left="360"/>
        <w:rPr>
          <w:b/>
          <w:i/>
        </w:rPr>
      </w:pPr>
      <w:r w:rsidRPr="008A48E3">
        <w:rPr>
          <w:b/>
          <w:i/>
        </w:rPr>
        <w:t>Contact Name:</w:t>
      </w:r>
    </w:p>
    <w:p w14:paraId="6066CB9C" w14:textId="77777777" w:rsidR="008C7238" w:rsidRPr="00481C62" w:rsidRDefault="008C7238" w:rsidP="008A48E3"/>
    <w:p w14:paraId="629E0160" w14:textId="77777777" w:rsidR="00AA6C21" w:rsidRPr="008A48E3" w:rsidRDefault="002541F9" w:rsidP="007E718B">
      <w:pPr>
        <w:ind w:left="360"/>
        <w:rPr>
          <w:b/>
          <w:u w:val="single"/>
        </w:rPr>
      </w:pPr>
      <w:r w:rsidRPr="008A48E3">
        <w:rPr>
          <w:b/>
          <w:u w:val="single"/>
        </w:rPr>
        <w:t>CUA Activity and Tour Specific Information</w:t>
      </w:r>
    </w:p>
    <w:p w14:paraId="62A7BAAE" w14:textId="77777777" w:rsidR="002541F9" w:rsidRPr="00355492" w:rsidRDefault="002541F9" w:rsidP="007E718B">
      <w:pPr>
        <w:ind w:left="360"/>
        <w:rPr>
          <w:sz w:val="16"/>
          <w:szCs w:val="16"/>
          <w:u w:val="single"/>
        </w:rPr>
      </w:pPr>
    </w:p>
    <w:p w14:paraId="1B6CB6C0" w14:textId="20E91A8E" w:rsidR="004E21B4" w:rsidRDefault="4BC38B8B" w:rsidP="0AFCF887">
      <w:pPr>
        <w:pStyle w:val="ListParagraph"/>
        <w:numPr>
          <w:ilvl w:val="0"/>
          <w:numId w:val="1"/>
        </w:numPr>
        <w:rPr>
          <w:rFonts w:asciiTheme="minorHAnsi" w:eastAsiaTheme="minorEastAsia" w:hAnsiTheme="minorHAnsi" w:cstheme="minorBidi"/>
        </w:rPr>
      </w:pPr>
      <w:r>
        <w:t>Describe in detail the</w:t>
      </w:r>
      <w:r w:rsidR="781C597E">
        <w:t xml:space="preserve"> type of activities will </w:t>
      </w:r>
      <w:r w:rsidR="0EB4490A">
        <w:t>you be offering</w:t>
      </w:r>
      <w:r w:rsidR="36E10C8A">
        <w:t xml:space="preserve"> during </w:t>
      </w:r>
      <w:r w:rsidR="0EB4490A">
        <w:t>your tours within Yellowstone?</w:t>
      </w:r>
      <w:r w:rsidR="6DE0C35B">
        <w:t xml:space="preserve"> </w:t>
      </w:r>
      <w:r w:rsidR="593D9A48">
        <w:t>[attach diagram, attach additional pages, if necessary</w:t>
      </w:r>
      <w:r w:rsidR="18791019">
        <w:t>;</w:t>
      </w:r>
      <w:r w:rsidR="593D9A48">
        <w:t xml:space="preserve"> include locations within the </w:t>
      </w:r>
      <w:r w:rsidR="66D531C7">
        <w:t>park, frequency</w:t>
      </w:r>
      <w:r w:rsidR="593D9A48">
        <w:t xml:space="preserve">, estimated number of participants (per trip and annually), number of vehicles, support equipment (trailers, </w:t>
      </w:r>
      <w:r w:rsidR="10FFDDAB">
        <w:t>generators, etc</w:t>
      </w:r>
      <w:r w:rsidR="593D9A48">
        <w:t>.)]</w:t>
      </w:r>
    </w:p>
    <w:p w14:paraId="390E58A0" w14:textId="77777777" w:rsidR="004E21B4" w:rsidRDefault="004E21B4" w:rsidP="00355492"/>
    <w:p w14:paraId="4FAF96B2" w14:textId="77777777" w:rsidR="00355492" w:rsidRPr="008A48E3" w:rsidRDefault="00355492" w:rsidP="00355492"/>
    <w:p w14:paraId="53775873" w14:textId="77777777" w:rsidR="00C27198" w:rsidRPr="008A48E3" w:rsidRDefault="00C27198" w:rsidP="008A48E3">
      <w:pPr>
        <w:pStyle w:val="ListParagraph"/>
      </w:pPr>
    </w:p>
    <w:p w14:paraId="24890D65" w14:textId="1E351C68" w:rsidR="00C27198" w:rsidRDefault="00C27198">
      <w:pPr>
        <w:pStyle w:val="ListParagraph"/>
        <w:numPr>
          <w:ilvl w:val="0"/>
          <w:numId w:val="1"/>
        </w:numPr>
      </w:pPr>
      <w:r>
        <w:t xml:space="preserve">Which areas of the park will you </w:t>
      </w:r>
      <w:r w:rsidR="00363148">
        <w:t>visit during your tours?</w:t>
      </w:r>
    </w:p>
    <w:p w14:paraId="768F9147" w14:textId="260225AA" w:rsidR="00355492" w:rsidRDefault="00355492" w:rsidP="00355492"/>
    <w:p w14:paraId="3B6BA26E" w14:textId="77777777" w:rsidR="00355492" w:rsidRPr="008A48E3" w:rsidRDefault="00355492" w:rsidP="00355492"/>
    <w:p w14:paraId="38D39876" w14:textId="77777777" w:rsidR="00363148" w:rsidRPr="008A48E3" w:rsidRDefault="00363148" w:rsidP="008A48E3">
      <w:pPr>
        <w:pStyle w:val="ListParagraph"/>
      </w:pPr>
    </w:p>
    <w:p w14:paraId="288CA642" w14:textId="6AE71F3E" w:rsidR="00363148" w:rsidRDefault="00363148">
      <w:pPr>
        <w:pStyle w:val="ListParagraph"/>
        <w:numPr>
          <w:ilvl w:val="0"/>
          <w:numId w:val="1"/>
        </w:numPr>
      </w:pPr>
      <w:r>
        <w:t>Which seasons will you operate in the park?</w:t>
      </w:r>
      <w:r w:rsidR="668FFCEE">
        <w:t xml:space="preserve"> (Please note your last trip date)</w:t>
      </w:r>
    </w:p>
    <w:p w14:paraId="4B513FDC" w14:textId="356A2CD7" w:rsidR="00355492" w:rsidRDefault="00355492" w:rsidP="00355492"/>
    <w:p w14:paraId="4546F298" w14:textId="77777777" w:rsidR="00355492" w:rsidRPr="008A48E3" w:rsidRDefault="00355492" w:rsidP="00355492"/>
    <w:p w14:paraId="36D2FF14" w14:textId="77777777" w:rsidR="00AA6C21" w:rsidRPr="008A48E3" w:rsidRDefault="00AA6C21" w:rsidP="008A48E3"/>
    <w:p w14:paraId="57907895" w14:textId="4DD59DCA" w:rsidR="00AA6C21" w:rsidRDefault="00AA6C21">
      <w:pPr>
        <w:pStyle w:val="ListParagraph"/>
        <w:numPr>
          <w:ilvl w:val="0"/>
          <w:numId w:val="1"/>
        </w:numPr>
      </w:pPr>
      <w:r>
        <w:t>Approximately how many clients will you bring into the park in a single trip?</w:t>
      </w:r>
    </w:p>
    <w:p w14:paraId="17132FCB" w14:textId="5E2D1569" w:rsidR="00355492" w:rsidRDefault="00355492" w:rsidP="00355492"/>
    <w:p w14:paraId="029B4A52" w14:textId="77777777" w:rsidR="00355492" w:rsidRPr="008A48E3" w:rsidRDefault="00355492" w:rsidP="00355492"/>
    <w:p w14:paraId="5C6ECF8F" w14:textId="77777777" w:rsidR="00AA6C21" w:rsidRPr="008A48E3" w:rsidRDefault="00AA6C21" w:rsidP="008A48E3">
      <w:pPr>
        <w:pStyle w:val="ListParagraph"/>
      </w:pPr>
    </w:p>
    <w:p w14:paraId="221D7C37" w14:textId="1A7ED1DB" w:rsidR="00AA6C21" w:rsidRDefault="00AA6C21">
      <w:pPr>
        <w:pStyle w:val="ListParagraph"/>
        <w:numPr>
          <w:ilvl w:val="0"/>
          <w:numId w:val="1"/>
        </w:numPr>
      </w:pPr>
      <w:r>
        <w:t>Approximately how many trips will you bring into the park each year?</w:t>
      </w:r>
    </w:p>
    <w:p w14:paraId="0E457C88" w14:textId="09EACD08" w:rsidR="00355492" w:rsidRDefault="00355492" w:rsidP="00355492"/>
    <w:p w14:paraId="0FC84FCD" w14:textId="77777777" w:rsidR="00355492" w:rsidRPr="008A48E3" w:rsidRDefault="00355492" w:rsidP="00355492"/>
    <w:p w14:paraId="60330699" w14:textId="77777777" w:rsidR="00363148" w:rsidRPr="008A48E3" w:rsidRDefault="00363148" w:rsidP="00B72987"/>
    <w:p w14:paraId="4B36212A" w14:textId="629AC6A8" w:rsidR="0017186D" w:rsidRPr="008A48E3" w:rsidRDefault="00363148">
      <w:pPr>
        <w:pStyle w:val="ListParagraph"/>
        <w:numPr>
          <w:ilvl w:val="0"/>
          <w:numId w:val="1"/>
        </w:numPr>
      </w:pPr>
      <w:r>
        <w:t>Will you prepare or provide prepared food for your clients?</w:t>
      </w:r>
      <w:r w:rsidR="0017186D">
        <w:t xml:space="preserve"> </w:t>
      </w:r>
    </w:p>
    <w:p w14:paraId="23719695" w14:textId="540E72E2" w:rsidR="33F18CAF" w:rsidRDefault="33F18CAF" w:rsidP="33F18CAF"/>
    <w:p w14:paraId="77E1B05D" w14:textId="159FB166" w:rsidR="0017186D" w:rsidRPr="008A48E3" w:rsidRDefault="0017186D" w:rsidP="3A45E786"/>
    <w:p w14:paraId="2090F366" w14:textId="31816617" w:rsidR="0017186D" w:rsidRPr="008A48E3" w:rsidRDefault="0017186D">
      <w:pPr>
        <w:pStyle w:val="ListParagraph"/>
        <w:numPr>
          <w:ilvl w:val="0"/>
          <w:numId w:val="1"/>
        </w:numPr>
      </w:pPr>
      <w:r>
        <w:t>If you provide food, please answer the following questions.</w:t>
      </w:r>
      <w:r w:rsidR="00E46DA7">
        <w:t xml:space="preserve"> (</w:t>
      </w:r>
      <w:r w:rsidR="00E46DA7" w:rsidRPr="3615101B">
        <w:rPr>
          <w:b/>
          <w:bCs/>
        </w:rPr>
        <w:t>Please be aware that Food Handler’s Certification is required for guides as specified in the Yellowstone Special Park Conditions of the CUA 10-115.</w:t>
      </w:r>
      <w:r w:rsidR="00E46DA7">
        <w:t>)</w:t>
      </w:r>
    </w:p>
    <w:p w14:paraId="73D66565" w14:textId="77777777" w:rsidR="0017186D" w:rsidRPr="008A48E3" w:rsidRDefault="0017186D" w:rsidP="008A48E3">
      <w:pPr>
        <w:pStyle w:val="ListParagraph"/>
      </w:pPr>
    </w:p>
    <w:p w14:paraId="02FCCFA0" w14:textId="1C1BDC80" w:rsidR="0017186D" w:rsidRDefault="0017186D" w:rsidP="008A48E3">
      <w:pPr>
        <w:pStyle w:val="ListParagraph"/>
        <w:numPr>
          <w:ilvl w:val="1"/>
          <w:numId w:val="1"/>
        </w:numPr>
      </w:pPr>
      <w:r>
        <w:t>Who is preparing the food (owner/guide or commercial kitchen)?</w:t>
      </w:r>
    </w:p>
    <w:p w14:paraId="73E6C8BA" w14:textId="75AFDB66" w:rsidR="004E21B4" w:rsidRDefault="004E21B4" w:rsidP="004E21B4">
      <w:pPr>
        <w:pStyle w:val="ListParagraph"/>
      </w:pPr>
    </w:p>
    <w:p w14:paraId="7680D435" w14:textId="77777777" w:rsidR="004E21B4" w:rsidRPr="008A48E3" w:rsidRDefault="004E21B4" w:rsidP="004E21B4">
      <w:pPr>
        <w:pStyle w:val="ListParagraph"/>
      </w:pPr>
    </w:p>
    <w:p w14:paraId="37B5F163" w14:textId="77777777" w:rsidR="000C2C8C" w:rsidRPr="008A48E3" w:rsidRDefault="000C2C8C" w:rsidP="008A48E3">
      <w:pPr>
        <w:pStyle w:val="ListParagraph"/>
        <w:ind w:left="1440"/>
      </w:pPr>
    </w:p>
    <w:p w14:paraId="59FA28A6" w14:textId="37535156" w:rsidR="0017186D" w:rsidRDefault="0017186D" w:rsidP="008A48E3">
      <w:pPr>
        <w:pStyle w:val="ListParagraph"/>
        <w:numPr>
          <w:ilvl w:val="1"/>
          <w:numId w:val="1"/>
        </w:numPr>
      </w:pPr>
      <w:r>
        <w:t>Where is the food prepared?</w:t>
      </w:r>
    </w:p>
    <w:p w14:paraId="2462E3D2" w14:textId="2CA5D3FF" w:rsidR="004E21B4" w:rsidRDefault="004E21B4" w:rsidP="004E21B4">
      <w:pPr>
        <w:pStyle w:val="ListParagraph"/>
        <w:ind w:left="1440"/>
      </w:pPr>
    </w:p>
    <w:p w14:paraId="70C2A138" w14:textId="77777777" w:rsidR="004E21B4" w:rsidRPr="008A48E3" w:rsidRDefault="004E21B4" w:rsidP="004E21B4">
      <w:pPr>
        <w:pStyle w:val="ListParagraph"/>
        <w:ind w:left="1440"/>
      </w:pPr>
    </w:p>
    <w:p w14:paraId="6CF6564C" w14:textId="77777777" w:rsidR="000C2C8C" w:rsidRPr="008A48E3" w:rsidRDefault="000C2C8C" w:rsidP="008A48E3"/>
    <w:p w14:paraId="41599453" w14:textId="00CAA35E" w:rsidR="0017186D" w:rsidRDefault="0017186D" w:rsidP="008A48E3">
      <w:pPr>
        <w:pStyle w:val="ListParagraph"/>
        <w:numPr>
          <w:ilvl w:val="1"/>
          <w:numId w:val="1"/>
        </w:numPr>
      </w:pPr>
      <w:r>
        <w:t>How will you transport the food on trip days?</w:t>
      </w:r>
    </w:p>
    <w:p w14:paraId="78EA09D6" w14:textId="45885BE4" w:rsidR="004E21B4" w:rsidRDefault="004E21B4">
      <w:pPr>
        <w:spacing w:after="200" w:line="276" w:lineRule="auto"/>
      </w:pPr>
      <w:r>
        <w:br w:type="page"/>
      </w:r>
    </w:p>
    <w:p w14:paraId="1B3A16AB" w14:textId="77777777" w:rsidR="004E21B4" w:rsidRPr="008A48E3" w:rsidRDefault="004E21B4" w:rsidP="004E21B4">
      <w:pPr>
        <w:pStyle w:val="ListParagraph"/>
        <w:ind w:left="1440"/>
      </w:pPr>
    </w:p>
    <w:p w14:paraId="249C1197" w14:textId="77777777" w:rsidR="000C2C8C" w:rsidRPr="008A48E3" w:rsidRDefault="000C2C8C" w:rsidP="008A48E3"/>
    <w:p w14:paraId="125B94BE" w14:textId="1E84539F" w:rsidR="00AE0592" w:rsidRDefault="00AE0592" w:rsidP="008A48E3">
      <w:pPr>
        <w:pStyle w:val="ListParagraph"/>
        <w:numPr>
          <w:ilvl w:val="1"/>
          <w:numId w:val="1"/>
        </w:numPr>
      </w:pPr>
      <w:r>
        <w:t>How will you ensure that food is being prepared and/or transported in a safe manner to ensure that time and temperature requirements are followed?</w:t>
      </w:r>
    </w:p>
    <w:p w14:paraId="5588C8C3" w14:textId="6B6CA315" w:rsidR="004E21B4" w:rsidRDefault="004E21B4" w:rsidP="004E21B4"/>
    <w:p w14:paraId="41B9418F" w14:textId="7B14D832" w:rsidR="004E21B4" w:rsidRDefault="004E21B4" w:rsidP="004E21B4"/>
    <w:p w14:paraId="69B700C7" w14:textId="77777777" w:rsidR="004E21B4" w:rsidRPr="008A48E3" w:rsidRDefault="004E21B4" w:rsidP="004E21B4"/>
    <w:p w14:paraId="2FD9B236" w14:textId="77777777" w:rsidR="000426C6" w:rsidRPr="008A48E3" w:rsidRDefault="000426C6" w:rsidP="0009562D">
      <w:pPr>
        <w:ind w:right="360"/>
      </w:pPr>
    </w:p>
    <w:p w14:paraId="4D9683EE" w14:textId="77777777" w:rsidR="007E718B" w:rsidRDefault="007E718B" w:rsidP="008A48E3">
      <w:pPr>
        <w:ind w:right="360"/>
      </w:pPr>
      <w:r w:rsidRPr="008A48E3">
        <w:rPr>
          <w:b/>
          <w:u w:val="single"/>
        </w:rPr>
        <w:t>Administrative Requirements</w:t>
      </w:r>
      <w:r w:rsidR="004E72A9" w:rsidRPr="00481C62">
        <w:t xml:space="preserve"> – Please submit the items below</w:t>
      </w:r>
      <w:r w:rsidR="00481C62">
        <w:t xml:space="preserve"> to the Concessions Management Office</w:t>
      </w:r>
      <w:r w:rsidR="004E72A9" w:rsidRPr="00481C62">
        <w:t xml:space="preserve"> to complete your CUA application packet</w:t>
      </w:r>
      <w:r w:rsidR="00481C62">
        <w:t xml:space="preserve">. Applications are accepted </w:t>
      </w:r>
      <w:proofErr w:type="gramStart"/>
      <w:r w:rsidR="00481C62">
        <w:t>year-round, but</w:t>
      </w:r>
      <w:proofErr w:type="gramEnd"/>
      <w:r w:rsidR="00481C62">
        <w:t xml:space="preserve"> must be submitted 45 days prior to your first trip in the park</w:t>
      </w:r>
      <w:r w:rsidR="004E72A9" w:rsidRPr="00481C62">
        <w:t>.</w:t>
      </w:r>
    </w:p>
    <w:p w14:paraId="225011C9" w14:textId="77777777" w:rsidR="00481C62" w:rsidRPr="008A48E3" w:rsidRDefault="00481C62" w:rsidP="008A48E3">
      <w:pPr>
        <w:ind w:right="360"/>
      </w:pPr>
    </w:p>
    <w:p w14:paraId="74C71B11" w14:textId="77777777" w:rsidR="004E72A9" w:rsidRPr="00481C62" w:rsidRDefault="004E72A9" w:rsidP="008A48E3">
      <w:pPr>
        <w:pStyle w:val="ListParagraph"/>
        <w:numPr>
          <w:ilvl w:val="0"/>
          <w:numId w:val="12"/>
        </w:numPr>
        <w:ind w:right="360"/>
        <w:rPr>
          <w:b/>
        </w:rPr>
      </w:pPr>
      <w:r w:rsidRPr="00481C62">
        <w:rPr>
          <w:b/>
        </w:rPr>
        <w:t>CUA Application</w:t>
      </w:r>
    </w:p>
    <w:p w14:paraId="15664D38" w14:textId="77777777" w:rsidR="004E72A9" w:rsidRPr="00481C62" w:rsidRDefault="004E72A9" w:rsidP="008A48E3">
      <w:pPr>
        <w:pStyle w:val="ListParagraph"/>
        <w:numPr>
          <w:ilvl w:val="0"/>
          <w:numId w:val="12"/>
        </w:numPr>
        <w:ind w:right="360"/>
        <w:rPr>
          <w:b/>
        </w:rPr>
      </w:pPr>
      <w:r w:rsidRPr="00481C62">
        <w:rPr>
          <w:b/>
        </w:rPr>
        <w:t>Application Questions</w:t>
      </w:r>
    </w:p>
    <w:p w14:paraId="10AD2281" w14:textId="199A6CAF" w:rsidR="004E72A9" w:rsidRPr="00481C62" w:rsidRDefault="004E72A9" w:rsidP="008A48E3">
      <w:pPr>
        <w:pStyle w:val="ListParagraph"/>
        <w:numPr>
          <w:ilvl w:val="0"/>
          <w:numId w:val="12"/>
        </w:numPr>
        <w:ind w:right="360"/>
        <w:rPr>
          <w:b/>
        </w:rPr>
      </w:pPr>
      <w:r w:rsidRPr="00481C62">
        <w:rPr>
          <w:b/>
        </w:rPr>
        <w:t xml:space="preserve">Proof of payment for application fees through </w:t>
      </w:r>
      <w:hyperlink r:id="rId12" w:history="1">
        <w:r w:rsidRPr="00481C62">
          <w:rPr>
            <w:rStyle w:val="Hyperlink"/>
            <w:b/>
          </w:rPr>
          <w:t>www.pay.gov</w:t>
        </w:r>
      </w:hyperlink>
      <w:r w:rsidR="00481C62" w:rsidRPr="008A48E3">
        <w:rPr>
          <w:b/>
        </w:rPr>
        <w:t xml:space="preserve"> </w:t>
      </w:r>
    </w:p>
    <w:p w14:paraId="5D117B70" w14:textId="214A2F91" w:rsidR="004E72A9" w:rsidRPr="00481C62" w:rsidRDefault="0047673A" w:rsidP="008A48E3">
      <w:pPr>
        <w:pStyle w:val="ListParagraph"/>
        <w:numPr>
          <w:ilvl w:val="0"/>
          <w:numId w:val="12"/>
        </w:numPr>
        <w:ind w:right="360"/>
        <w:rPr>
          <w:b/>
        </w:rPr>
      </w:pPr>
      <w:r>
        <w:rPr>
          <w:b/>
        </w:rPr>
        <w:t xml:space="preserve">Accord certificate showing proof </w:t>
      </w:r>
      <w:r w:rsidR="004E72A9" w:rsidRPr="00481C62">
        <w:rPr>
          <w:b/>
        </w:rPr>
        <w:t xml:space="preserve">of </w:t>
      </w:r>
      <w:r w:rsidR="0051111C">
        <w:rPr>
          <w:b/>
        </w:rPr>
        <w:t xml:space="preserve">commercial </w:t>
      </w:r>
      <w:r w:rsidR="004E72A9" w:rsidRPr="00481C62">
        <w:rPr>
          <w:b/>
        </w:rPr>
        <w:t xml:space="preserve">general liability insurance </w:t>
      </w:r>
    </w:p>
    <w:p w14:paraId="02B969F5" w14:textId="5AA81EAC" w:rsidR="004E72A9" w:rsidRPr="00481C62" w:rsidRDefault="0047673A" w:rsidP="008A48E3">
      <w:pPr>
        <w:pStyle w:val="ListParagraph"/>
        <w:numPr>
          <w:ilvl w:val="0"/>
          <w:numId w:val="12"/>
        </w:numPr>
        <w:ind w:right="360"/>
        <w:rPr>
          <w:b/>
        </w:rPr>
      </w:pPr>
      <w:r>
        <w:rPr>
          <w:b/>
        </w:rPr>
        <w:t>Accord certificate showing proof of</w:t>
      </w:r>
      <w:r w:rsidR="004E72A9" w:rsidRPr="00481C62">
        <w:rPr>
          <w:b/>
        </w:rPr>
        <w:t xml:space="preserve"> automobile insurance (if transporting clients </w:t>
      </w:r>
      <w:r w:rsidR="00F368B5">
        <w:rPr>
          <w:b/>
        </w:rPr>
        <w:t xml:space="preserve">or using a vehicle to provide a service </w:t>
      </w:r>
      <w:r w:rsidR="004E72A9" w:rsidRPr="00481C62">
        <w:rPr>
          <w:b/>
        </w:rPr>
        <w:t>within the park)</w:t>
      </w:r>
    </w:p>
    <w:p w14:paraId="1E228F8F" w14:textId="77777777" w:rsidR="004E72A9" w:rsidRPr="00481C62" w:rsidRDefault="004E72A9" w:rsidP="008A48E3">
      <w:pPr>
        <w:pStyle w:val="ListParagraph"/>
        <w:numPr>
          <w:ilvl w:val="0"/>
          <w:numId w:val="12"/>
        </w:numPr>
        <w:ind w:right="360"/>
        <w:rPr>
          <w:b/>
        </w:rPr>
      </w:pPr>
      <w:r w:rsidRPr="00481C62">
        <w:rPr>
          <w:b/>
        </w:rPr>
        <w:t>Risk Acknowledgement Form (if you require clients to sign one)</w:t>
      </w:r>
    </w:p>
    <w:p w14:paraId="64F08457" w14:textId="77777777" w:rsidR="004E72A9" w:rsidRPr="00481C62" w:rsidRDefault="004E72A9" w:rsidP="007E718B">
      <w:pPr>
        <w:ind w:left="648" w:right="360"/>
      </w:pPr>
    </w:p>
    <w:p w14:paraId="07256E34" w14:textId="0B18CF5E" w:rsidR="007E718B" w:rsidRPr="008A48E3" w:rsidRDefault="004E72A9">
      <w:pPr>
        <w:ind w:right="360"/>
      </w:pPr>
      <w:r w:rsidRPr="00481C62">
        <w:t xml:space="preserve">Applications </w:t>
      </w:r>
      <w:r w:rsidR="00F368B5">
        <w:t xml:space="preserve">must be submitted </w:t>
      </w:r>
      <w:r w:rsidR="00BB11AA">
        <w:t>via email</w:t>
      </w:r>
      <w:r w:rsidR="00F368B5">
        <w:t xml:space="preserve"> to</w:t>
      </w:r>
      <w:r w:rsidRPr="00481C62">
        <w:t xml:space="preserve">: </w:t>
      </w:r>
      <w:hyperlink r:id="rId13" w:history="1">
        <w:r w:rsidRPr="008A48E3">
          <w:rPr>
            <w:rStyle w:val="Hyperlink"/>
            <w:u w:val="none"/>
          </w:rPr>
          <w:t>yell_cua_admins@nps.gov</w:t>
        </w:r>
      </w:hyperlink>
      <w:r w:rsidR="00F368B5">
        <w:t>.</w:t>
      </w:r>
    </w:p>
    <w:sectPr w:rsidR="007E718B" w:rsidRPr="008A48E3" w:rsidSect="00355492">
      <w:pgSz w:w="12240" w:h="15840"/>
      <w:pgMar w:top="99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47458" w14:textId="77777777" w:rsidR="00F64AB0" w:rsidRDefault="00F64AB0" w:rsidP="0089684C">
      <w:r>
        <w:separator/>
      </w:r>
    </w:p>
  </w:endnote>
  <w:endnote w:type="continuationSeparator" w:id="0">
    <w:p w14:paraId="4D18E018" w14:textId="77777777" w:rsidR="00F64AB0" w:rsidRDefault="00F64AB0" w:rsidP="0089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E6C4" w14:textId="77777777" w:rsidR="00F64AB0" w:rsidRDefault="00F64AB0" w:rsidP="0089684C">
      <w:r>
        <w:separator/>
      </w:r>
    </w:p>
  </w:footnote>
  <w:footnote w:type="continuationSeparator" w:id="0">
    <w:p w14:paraId="578F18A7" w14:textId="77777777" w:rsidR="00F64AB0" w:rsidRDefault="00F64AB0" w:rsidP="00896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60761"/>
    <w:multiLevelType w:val="hybridMultilevel"/>
    <w:tmpl w:val="95205DF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A50A12"/>
    <w:multiLevelType w:val="hybridMultilevel"/>
    <w:tmpl w:val="19C039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66239"/>
    <w:multiLevelType w:val="hybridMultilevel"/>
    <w:tmpl w:val="FEF6EE16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882C4A"/>
    <w:multiLevelType w:val="hybridMultilevel"/>
    <w:tmpl w:val="2DA6C56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4335A5"/>
    <w:multiLevelType w:val="hybridMultilevel"/>
    <w:tmpl w:val="ECC039F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7D6733"/>
    <w:multiLevelType w:val="hybridMultilevel"/>
    <w:tmpl w:val="47C25FC2"/>
    <w:lvl w:ilvl="0" w:tplc="8DBCD566">
      <w:start w:val="2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B8341D"/>
    <w:multiLevelType w:val="hybridMultilevel"/>
    <w:tmpl w:val="12EE87A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612818"/>
    <w:multiLevelType w:val="hybridMultilevel"/>
    <w:tmpl w:val="D098DFD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3E0363"/>
    <w:multiLevelType w:val="hybridMultilevel"/>
    <w:tmpl w:val="3A346100"/>
    <w:lvl w:ilvl="0" w:tplc="04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 w15:restartNumberingAfterBreak="0">
    <w:nsid w:val="4C2617DC"/>
    <w:multiLevelType w:val="hybridMultilevel"/>
    <w:tmpl w:val="3F949376"/>
    <w:lvl w:ilvl="0" w:tplc="04090005">
      <w:start w:val="1"/>
      <w:numFmt w:val="bullet"/>
      <w:lvlText w:val=""/>
      <w:lvlJc w:val="left"/>
      <w:pPr>
        <w:tabs>
          <w:tab w:val="num" w:pos="1494"/>
        </w:tabs>
        <w:ind w:left="1782" w:hanging="288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5EEA77E6"/>
    <w:multiLevelType w:val="hybridMultilevel"/>
    <w:tmpl w:val="741CB3A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D1751B"/>
    <w:multiLevelType w:val="hybridMultilevel"/>
    <w:tmpl w:val="E2602DCC"/>
    <w:lvl w:ilvl="0" w:tplc="474C92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289247">
    <w:abstractNumId w:val="11"/>
  </w:num>
  <w:num w:numId="2" w16cid:durableId="1547598119">
    <w:abstractNumId w:val="1"/>
  </w:num>
  <w:num w:numId="3" w16cid:durableId="653796594">
    <w:abstractNumId w:val="10"/>
  </w:num>
  <w:num w:numId="4" w16cid:durableId="762191379">
    <w:abstractNumId w:val="0"/>
  </w:num>
  <w:num w:numId="5" w16cid:durableId="1196501833">
    <w:abstractNumId w:val="6"/>
  </w:num>
  <w:num w:numId="6" w16cid:durableId="260921240">
    <w:abstractNumId w:val="9"/>
  </w:num>
  <w:num w:numId="7" w16cid:durableId="1729038792">
    <w:abstractNumId w:val="7"/>
  </w:num>
  <w:num w:numId="8" w16cid:durableId="1228373931">
    <w:abstractNumId w:val="8"/>
  </w:num>
  <w:num w:numId="9" w16cid:durableId="372652564">
    <w:abstractNumId w:val="3"/>
  </w:num>
  <w:num w:numId="10" w16cid:durableId="1858959709">
    <w:abstractNumId w:val="2"/>
  </w:num>
  <w:num w:numId="11" w16cid:durableId="252669272">
    <w:abstractNumId w:val="4"/>
  </w:num>
  <w:num w:numId="12" w16cid:durableId="1020089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8B"/>
    <w:rsid w:val="00024BA1"/>
    <w:rsid w:val="00031B82"/>
    <w:rsid w:val="000426C6"/>
    <w:rsid w:val="000512CC"/>
    <w:rsid w:val="00060964"/>
    <w:rsid w:val="0009562D"/>
    <w:rsid w:val="000C2C8C"/>
    <w:rsid w:val="001017C6"/>
    <w:rsid w:val="00106944"/>
    <w:rsid w:val="0013406B"/>
    <w:rsid w:val="00141A44"/>
    <w:rsid w:val="00144BA6"/>
    <w:rsid w:val="0017186D"/>
    <w:rsid w:val="00181290"/>
    <w:rsid w:val="0018566B"/>
    <w:rsid w:val="0018740B"/>
    <w:rsid w:val="001B4C8D"/>
    <w:rsid w:val="00226799"/>
    <w:rsid w:val="0024322B"/>
    <w:rsid w:val="002541F9"/>
    <w:rsid w:val="0026094A"/>
    <w:rsid w:val="002C05E0"/>
    <w:rsid w:val="00301FDC"/>
    <w:rsid w:val="00311630"/>
    <w:rsid w:val="00355492"/>
    <w:rsid w:val="003608C9"/>
    <w:rsid w:val="00363148"/>
    <w:rsid w:val="0036454B"/>
    <w:rsid w:val="00380261"/>
    <w:rsid w:val="003812A7"/>
    <w:rsid w:val="003977C2"/>
    <w:rsid w:val="003A024F"/>
    <w:rsid w:val="0044354D"/>
    <w:rsid w:val="00470CF0"/>
    <w:rsid w:val="0047673A"/>
    <w:rsid w:val="00481C62"/>
    <w:rsid w:val="004835E3"/>
    <w:rsid w:val="004E20CB"/>
    <w:rsid w:val="004E21B4"/>
    <w:rsid w:val="004E72A9"/>
    <w:rsid w:val="0051111C"/>
    <w:rsid w:val="00526CAD"/>
    <w:rsid w:val="005607F2"/>
    <w:rsid w:val="005942AA"/>
    <w:rsid w:val="005C01CF"/>
    <w:rsid w:val="005F76F7"/>
    <w:rsid w:val="00630E00"/>
    <w:rsid w:val="00637897"/>
    <w:rsid w:val="006400FB"/>
    <w:rsid w:val="006C05A0"/>
    <w:rsid w:val="006E05DC"/>
    <w:rsid w:val="00722BDA"/>
    <w:rsid w:val="007818ED"/>
    <w:rsid w:val="007C799A"/>
    <w:rsid w:val="007E4F26"/>
    <w:rsid w:val="007E718B"/>
    <w:rsid w:val="007F09C8"/>
    <w:rsid w:val="00806B82"/>
    <w:rsid w:val="00813F99"/>
    <w:rsid w:val="00855487"/>
    <w:rsid w:val="008612B0"/>
    <w:rsid w:val="0089684C"/>
    <w:rsid w:val="008A48E3"/>
    <w:rsid w:val="008C7238"/>
    <w:rsid w:val="00905ED4"/>
    <w:rsid w:val="00916E56"/>
    <w:rsid w:val="009552FE"/>
    <w:rsid w:val="00962663"/>
    <w:rsid w:val="00971537"/>
    <w:rsid w:val="00991D24"/>
    <w:rsid w:val="009A001D"/>
    <w:rsid w:val="009A6C7C"/>
    <w:rsid w:val="009F4017"/>
    <w:rsid w:val="00A537A7"/>
    <w:rsid w:val="00A91433"/>
    <w:rsid w:val="00AA6C21"/>
    <w:rsid w:val="00AB75FF"/>
    <w:rsid w:val="00AE0592"/>
    <w:rsid w:val="00B12597"/>
    <w:rsid w:val="00B42084"/>
    <w:rsid w:val="00B60B32"/>
    <w:rsid w:val="00B72987"/>
    <w:rsid w:val="00BB11AA"/>
    <w:rsid w:val="00BB40CF"/>
    <w:rsid w:val="00BD2A57"/>
    <w:rsid w:val="00BE40BB"/>
    <w:rsid w:val="00BF4181"/>
    <w:rsid w:val="00C14108"/>
    <w:rsid w:val="00C27198"/>
    <w:rsid w:val="00C5401B"/>
    <w:rsid w:val="00C5640C"/>
    <w:rsid w:val="00CB30D4"/>
    <w:rsid w:val="00CD0CD4"/>
    <w:rsid w:val="00CD2892"/>
    <w:rsid w:val="00CE6BC5"/>
    <w:rsid w:val="00D214D1"/>
    <w:rsid w:val="00D244AF"/>
    <w:rsid w:val="00D57C09"/>
    <w:rsid w:val="00D76F46"/>
    <w:rsid w:val="00D86A11"/>
    <w:rsid w:val="00E010A5"/>
    <w:rsid w:val="00E46DA7"/>
    <w:rsid w:val="00E5171F"/>
    <w:rsid w:val="00E555BD"/>
    <w:rsid w:val="00EA23C3"/>
    <w:rsid w:val="00EB677E"/>
    <w:rsid w:val="00F368B5"/>
    <w:rsid w:val="00F64AB0"/>
    <w:rsid w:val="052D3A4E"/>
    <w:rsid w:val="0AFCF887"/>
    <w:rsid w:val="0E3FB512"/>
    <w:rsid w:val="0EB4490A"/>
    <w:rsid w:val="10FFDDAB"/>
    <w:rsid w:val="18791019"/>
    <w:rsid w:val="33F18CAF"/>
    <w:rsid w:val="3615101B"/>
    <w:rsid w:val="36E10C8A"/>
    <w:rsid w:val="3A292B44"/>
    <w:rsid w:val="3A45E786"/>
    <w:rsid w:val="3B5FEEEB"/>
    <w:rsid w:val="3D214A59"/>
    <w:rsid w:val="4121B5F5"/>
    <w:rsid w:val="4BC38B8B"/>
    <w:rsid w:val="4DA18F72"/>
    <w:rsid w:val="51DA62EF"/>
    <w:rsid w:val="593D9A48"/>
    <w:rsid w:val="5AAC4426"/>
    <w:rsid w:val="621364CD"/>
    <w:rsid w:val="63337371"/>
    <w:rsid w:val="645BEFDA"/>
    <w:rsid w:val="668FFCEE"/>
    <w:rsid w:val="66D531C7"/>
    <w:rsid w:val="6DE0C35B"/>
    <w:rsid w:val="781C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  <w14:docId w14:val="3CC76766"/>
  <w15:docId w15:val="{5326A1DB-1FEB-444C-B9AF-2498725A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71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71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968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684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968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684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8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84C"/>
    <w:rPr>
      <w:rFonts w:ascii="Tahoma" w:eastAsia="Times New Roman" w:hAnsi="Tahoma" w:cs="Tahoma"/>
      <w:sz w:val="16"/>
      <w:szCs w:val="16"/>
    </w:rPr>
  </w:style>
  <w:style w:type="paragraph" w:customStyle="1" w:styleId="NPSDOI">
    <w:name w:val="NPS/DOI"/>
    <w:basedOn w:val="Normal"/>
    <w:rsid w:val="0089684C"/>
    <w:rPr>
      <w:rFonts w:ascii="Frutiger 45 Light" w:eastAsia="Times" w:hAnsi="Frutiger 45 Light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4E72A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E4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yell_cua_admins@nps.go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pay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0514050280B74D9035BE326FD84094" ma:contentTypeVersion="4" ma:contentTypeDescription="Create a new document." ma:contentTypeScope="" ma:versionID="b4cd8e02eb30a11ea24db574cb1978c3">
  <xsd:schema xmlns:xsd="http://www.w3.org/2001/XMLSchema" xmlns:xs="http://www.w3.org/2001/XMLSchema" xmlns:p="http://schemas.microsoft.com/office/2006/metadata/properties" xmlns:ns2="c5e4d5c6-9a09-411e-ab88-7956daeb26a9" xmlns:ns3="625d0cdf-74cd-4c57-b784-f05d0beb43cd" targetNamespace="http://schemas.microsoft.com/office/2006/metadata/properties" ma:root="true" ma:fieldsID="8429c49236ce6d902a70ff53fe01954b" ns2:_="" ns3:_="">
    <xsd:import namespace="c5e4d5c6-9a09-411e-ab88-7956daeb26a9"/>
    <xsd:import namespace="625d0cdf-74cd-4c57-b784-f05d0beb43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d5c6-9a09-411e-ab88-7956daeb2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d0cdf-74cd-4c57-b784-f05d0beb4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247A4-B4D6-4BAC-826E-EFE3217579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C8DB91-3BDA-4ABF-A8EB-592036134E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65864-6129-4867-9AF8-A4699BA243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4d5c6-9a09-411e-ab88-7956daeb26a9"/>
    <ds:schemaRef ds:uri="625d0cdf-74cd-4c57-b784-f05d0beb4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7A8802-ACD9-4CF2-9E63-C2557ACFE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313</Words>
  <Characters>1790</Characters>
  <Application>Microsoft Office Word</Application>
  <DocSecurity>0</DocSecurity>
  <Lines>14</Lines>
  <Paragraphs>4</Paragraphs>
  <ScaleCrop>false</ScaleCrop>
  <Company>National Park Service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wswilliams</dc:creator>
  <cp:lastModifiedBy>Lewis, James C</cp:lastModifiedBy>
  <cp:revision>2</cp:revision>
  <cp:lastPrinted>2013-04-01T22:24:00Z</cp:lastPrinted>
  <dcterms:created xsi:type="dcterms:W3CDTF">2022-10-31T18:58:00Z</dcterms:created>
  <dcterms:modified xsi:type="dcterms:W3CDTF">2022-10-31T18:58:00Z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0x010100390514050280B74D9035BE326FD84094</vt:lpwstr>
  </property>
</Properties>
</file>