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722F7AAD"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C57DD5">
        <w:rPr>
          <w:rFonts w:ascii="Arial" w:hAnsi="Arial" w:cs="Arial"/>
          <w:sz w:val="18"/>
          <w:szCs w:val="18"/>
        </w:rPr>
        <w:t>$50.00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7DD5">
              <w:rPr>
                <w:rFonts w:ascii="Arial" w:hAnsi="Arial" w:cs="Arial"/>
                <w:sz w:val="18"/>
                <w:szCs w:val="18"/>
              </w:rPr>
            </w:r>
            <w:r w:rsidR="00C57DD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41901757" w14:textId="58CBCE7D" w:rsidR="0066171C" w:rsidRPr="00360E31" w:rsidRDefault="00162CAC" w:rsidP="00360E31">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594C2246"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C57DD5">
        <w:rPr>
          <w:rFonts w:ascii="Arial" w:hAnsi="Arial" w:cs="Arial"/>
          <w:sz w:val="18"/>
          <w:szCs w:val="18"/>
        </w:rPr>
        <w:t xml:space="preserve">cashier’s check, money order or personal check made payable to the </w:t>
      </w:r>
      <w:r w:rsidRPr="00C57DD5">
        <w:rPr>
          <w:rFonts w:ascii="Arial" w:hAnsi="Arial" w:cs="Arial"/>
          <w:b/>
          <w:sz w:val="18"/>
          <w:szCs w:val="18"/>
          <w:u w:val="single"/>
        </w:rPr>
        <w:t>National Park Servic</w:t>
      </w:r>
      <w:r w:rsidR="00C57DD5">
        <w:rPr>
          <w:rFonts w:ascii="Arial" w:hAnsi="Arial" w:cs="Arial"/>
          <w:b/>
          <w:sz w:val="18"/>
          <w:szCs w:val="18"/>
          <w:u w:val="single"/>
        </w:rPr>
        <w:t>e</w:t>
      </w:r>
      <w:r w:rsidR="00C57DD5">
        <w:rPr>
          <w:rFonts w:ascii="Arial" w:hAnsi="Arial" w:cs="Arial"/>
          <w:sz w:val="18"/>
          <w:szCs w:val="18"/>
        </w:rPr>
        <w:t xml:space="preserve"> to Voyageurs National Park</w:t>
      </w:r>
      <w:r w:rsidRPr="00B114A0">
        <w:rPr>
          <w:rFonts w:ascii="Arial" w:hAnsi="Arial" w:cs="Arial"/>
          <w:sz w:val="18"/>
          <w:szCs w:val="18"/>
        </w:rPr>
        <w:t xml:space="preserve"> at the park address found on the first page of this application.</w:t>
      </w:r>
      <w:r w:rsidR="00C57DD5">
        <w:rPr>
          <w:rFonts w:ascii="Arial" w:hAnsi="Arial" w:cs="Arial"/>
          <w:sz w:val="18"/>
          <w:szCs w:val="18"/>
        </w:rPr>
        <w:t xml:space="preserve"> Applicants requesting a special use permit by email will automatically be billed electronically through Pay.gov: a secure electronic federal payment system. Applicants sending forms by mail may also request to be billed electronically by making a note of their request in this application, in the description </w:t>
      </w:r>
      <w:r w:rsidR="00360E31">
        <w:rPr>
          <w:rFonts w:ascii="Arial" w:hAnsi="Arial" w:cs="Arial"/>
          <w:sz w:val="18"/>
          <w:szCs w:val="18"/>
        </w:rPr>
        <w:t>section for their proposed activity.</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360E3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781A3" w14:textId="77777777" w:rsidR="00C57DD5" w:rsidRDefault="00C57DD5">
      <w:pPr>
        <w:spacing w:line="20" w:lineRule="exact"/>
        <w:rPr>
          <w:sz w:val="24"/>
        </w:rPr>
      </w:pPr>
    </w:p>
  </w:endnote>
  <w:endnote w:type="continuationSeparator" w:id="0">
    <w:p w14:paraId="38A5B2F4" w14:textId="77777777" w:rsidR="00C57DD5" w:rsidRDefault="00C57DD5">
      <w:r>
        <w:rPr>
          <w:sz w:val="24"/>
        </w:rPr>
        <w:t xml:space="preserve"> </w:t>
      </w:r>
    </w:p>
  </w:endnote>
  <w:endnote w:type="continuationNotice" w:id="1">
    <w:p w14:paraId="6B8E0828" w14:textId="77777777" w:rsidR="00C57DD5" w:rsidRDefault="00C57DD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C57DD5" w:rsidRPr="00243E3A" w:rsidRDefault="00C57DD5">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C57DD5" w:rsidRPr="00981224" w:rsidRDefault="00C57DD5"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C57DD5" w:rsidRPr="00D2226F" w:rsidRDefault="00C57DD5"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C57DD5" w:rsidRPr="00981224" w:rsidRDefault="00C57DD5"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C57DD5" w:rsidRPr="005921D1" w:rsidRDefault="00C57DD5"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C57DD5" w:rsidRPr="00981224" w:rsidRDefault="00C57DD5"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AB0A" w14:textId="77777777" w:rsidR="00C57DD5" w:rsidRDefault="00C57DD5">
      <w:r>
        <w:rPr>
          <w:sz w:val="24"/>
        </w:rPr>
        <w:separator/>
      </w:r>
    </w:p>
  </w:footnote>
  <w:footnote w:type="continuationSeparator" w:id="0">
    <w:p w14:paraId="5D555F15" w14:textId="77777777" w:rsidR="00C57DD5" w:rsidRDefault="00C5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7777777" w:rsidR="00C57DD5" w:rsidRPr="005921D1" w:rsidRDefault="00C57DD5"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0B95CB14" w14:textId="1DBD834E" w:rsidR="00C57DD5" w:rsidRPr="00360E31" w:rsidRDefault="00C57DD5" w:rsidP="00360E31">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C57DD5" w:rsidRPr="009420D7" w:rsidRDefault="00C57DD5"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C57DD5" w:rsidRPr="003A4758" w:rsidRDefault="00C57DD5"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C57DD5" w:rsidRPr="00F65602" w:rsidRDefault="00C57DD5"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77777777" w:rsidR="00C57DD5" w:rsidRPr="009420D7" w:rsidRDefault="00C57DD5"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C57DD5" w:rsidRPr="007A063D" w:rsidRDefault="00C57DD5"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C57DD5" w:rsidRPr="007A063D" w:rsidRDefault="00C57DD5"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57DD5" w14:paraId="31B4DEF7" w14:textId="77777777" w:rsidTr="00B87CDC">
      <w:tc>
        <w:tcPr>
          <w:tcW w:w="3235" w:type="dxa"/>
        </w:tcPr>
        <w:p w14:paraId="29B205DF" w14:textId="67B39069" w:rsidR="00C57DD5" w:rsidRDefault="00C57DD5"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14B2F1D6" w:rsidR="00C57DD5" w:rsidRPr="001A75CC" w:rsidRDefault="00463FFC" w:rsidP="00FF6E87">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APPLICATION FOR SPECIAL USE PERMIT</w:t>
          </w:r>
        </w:p>
        <w:p w14:paraId="3FAE34E7" w14:textId="77777777" w:rsidR="00C57DD5" w:rsidRDefault="00C57DD5" w:rsidP="007A47D2">
          <w:pPr>
            <w:pStyle w:val="Header"/>
            <w:tabs>
              <w:tab w:val="clear" w:pos="4680"/>
              <w:tab w:val="clear" w:pos="9360"/>
              <w:tab w:val="left" w:pos="599"/>
              <w:tab w:val="center" w:pos="5400"/>
              <w:tab w:val="right" w:pos="10800"/>
            </w:tabs>
            <w:rPr>
              <w:rFonts w:ascii="Arial" w:hAnsi="Arial" w:cs="Arial"/>
              <w:b/>
              <w:szCs w:val="19"/>
            </w:rPr>
          </w:pPr>
        </w:p>
        <w:p w14:paraId="225FBFA0" w14:textId="4B67E8C5" w:rsidR="00C57DD5" w:rsidRDefault="00C57DD5" w:rsidP="002615D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Voyageurs National Park</w:t>
          </w:r>
        </w:p>
        <w:p w14:paraId="6C59A322" w14:textId="389C1E49" w:rsidR="00C57DD5" w:rsidRDefault="00C57DD5" w:rsidP="002615D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360 Highway 11 East</w:t>
          </w:r>
        </w:p>
        <w:p w14:paraId="5842B54D" w14:textId="28BCDD3B" w:rsidR="00C57DD5" w:rsidRPr="003A4758" w:rsidRDefault="00C57DD5" w:rsidP="002615D8">
          <w:pPr>
            <w:pStyle w:val="Header"/>
            <w:tabs>
              <w:tab w:val="clear" w:pos="4680"/>
              <w:tab w:val="center" w:pos="5400"/>
              <w:tab w:val="right" w:pos="10800"/>
            </w:tabs>
            <w:jc w:val="center"/>
            <w:rPr>
              <w:rFonts w:ascii="Arial" w:hAnsi="Arial" w:cs="Arial"/>
              <w:sz w:val="18"/>
              <w:szCs w:val="18"/>
            </w:rPr>
          </w:pPr>
          <w:r>
            <w:rPr>
              <w:rFonts w:ascii="Arial" w:hAnsi="Arial" w:cs="Arial"/>
              <w:b/>
              <w:sz w:val="18"/>
              <w:szCs w:val="18"/>
            </w:rPr>
            <w:t>International Falls, MN 56649</w:t>
          </w:r>
        </w:p>
        <w:p w14:paraId="6013C246" w14:textId="77777777" w:rsidR="00C57DD5" w:rsidRDefault="00C57DD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Park Special Use Permit Coordinator: Jeff Quam </w:t>
          </w:r>
        </w:p>
        <w:p w14:paraId="2D97FFF9" w14:textId="7E51CE36" w:rsidR="00C57DD5" w:rsidRPr="002615D8" w:rsidRDefault="00C57DD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(218) 283-6600 Ext. 0</w:t>
          </w:r>
        </w:p>
      </w:tc>
      <w:tc>
        <w:tcPr>
          <w:tcW w:w="3235" w:type="dxa"/>
        </w:tcPr>
        <w:p w14:paraId="3B43C3A2" w14:textId="721BC7A7" w:rsidR="00C57DD5" w:rsidRDefault="00C57DD5"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C57DD5" w:rsidRDefault="00C57DD5" w:rsidP="001A7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A75CC"/>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0E31"/>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3FFC"/>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57DD5"/>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1340</Words>
  <Characters>8836</Characters>
  <Application>Microsoft Office Word</Application>
  <DocSecurity>0</DocSecurity>
  <Lines>420</Lines>
  <Paragraphs>195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Challeen, Miranda L</cp:lastModifiedBy>
  <cp:revision>26</cp:revision>
  <cp:lastPrinted>2015-06-04T18:12:00Z</cp:lastPrinted>
  <dcterms:created xsi:type="dcterms:W3CDTF">2019-10-30T16:53:00Z</dcterms:created>
  <dcterms:modified xsi:type="dcterms:W3CDTF">2021-01-29T21:47:00Z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