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84" w:rsidRDefault="008F5B84" w:rsidP="008F5B84">
      <w:pPr>
        <w:jc w:val="center"/>
      </w:pPr>
      <w:r>
        <w:t>NATIONAL ARCHIVES—</w:t>
      </w:r>
      <w:smartTag w:uri="urn:schemas-microsoft-com:office:smarttags" w:element="place">
        <w:smartTag w:uri="urn:schemas-microsoft-com:office:smarttags" w:element="City">
          <w:r>
            <w:t>COLLEGE PARK</w:t>
          </w:r>
        </w:smartTag>
        <w:r>
          <w:t xml:space="preserve">, </w:t>
        </w:r>
        <w:smartTag w:uri="urn:schemas-microsoft-com:office:smarttags" w:element="State">
          <w:r>
            <w:t>MD</w:t>
          </w:r>
        </w:smartTag>
      </w:smartTag>
    </w:p>
    <w:p w:rsidR="008F5B84" w:rsidRDefault="008F5B84" w:rsidP="008F5B84">
      <w:pPr>
        <w:jc w:val="center"/>
      </w:pPr>
    </w:p>
    <w:p w:rsidR="008F5B84" w:rsidRDefault="008F5B84" w:rsidP="008F5B84">
      <w:pPr>
        <w:jc w:val="center"/>
      </w:pPr>
      <w:r>
        <w:t>Indian Accounts 1838-1842—</w:t>
      </w:r>
      <w:smartTag w:uri="urn:schemas-microsoft-com:office:smarttags" w:element="place">
        <w:smartTag w:uri="urn:schemas-microsoft-com:office:smarttags" w:element="country-region">
          <w:r>
            <w:t>U. S.</w:t>
          </w:r>
        </w:smartTag>
      </w:smartTag>
      <w:r>
        <w:t xml:space="preserve"> Treasury</w:t>
      </w:r>
    </w:p>
    <w:p w:rsidR="008F5B84" w:rsidRDefault="008F5B84" w:rsidP="008F5B84">
      <w:pPr>
        <w:jc w:val="center"/>
      </w:pPr>
      <w:r>
        <w:t>Record Group 217—Entry 525</w:t>
      </w:r>
    </w:p>
    <w:p w:rsidR="008F5B84" w:rsidRDefault="008F5B84" w:rsidP="008F5B84">
      <w:pPr>
        <w:jc w:val="center"/>
      </w:pPr>
      <w:r>
        <w:t>Inventory of files examined and files copied—June 25-28, 2007</w:t>
      </w:r>
    </w:p>
    <w:p w:rsidR="008F5B84" w:rsidRDefault="008F5B84" w:rsidP="008F5B84">
      <w:pPr>
        <w:jc w:val="center"/>
      </w:pPr>
      <w:smartTag w:uri="urn:schemas-microsoft-com:office:smarttags" w:element="State">
        <w:smartTag w:uri="urn:schemas-microsoft-com:office:smarttags" w:element="place">
          <w:r>
            <w:t>Oklahoma</w:t>
          </w:r>
        </w:smartTag>
      </w:smartTag>
      <w:r>
        <w:t xml:space="preserve"> Chapter of Trail of Tears Association</w:t>
      </w:r>
    </w:p>
    <w:p w:rsidR="008F5B84" w:rsidRDefault="008F5B84" w:rsidP="008F5B84">
      <w:pPr>
        <w:jc w:val="center"/>
      </w:pPr>
    </w:p>
    <w:p w:rsidR="008F5B84" w:rsidRDefault="008F5B84" w:rsidP="008F5B84">
      <w:pPr>
        <w:jc w:val="center"/>
      </w:pPr>
      <w:r>
        <w:t xml:space="preserve">Prepared by </w:t>
      </w:r>
      <w:proofErr w:type="spellStart"/>
      <w:r>
        <w:t>Marybelle</w:t>
      </w:r>
      <w:proofErr w:type="spellEnd"/>
      <w:r>
        <w:t xml:space="preserve"> Chase</w:t>
      </w:r>
    </w:p>
    <w:p w:rsidR="008F5B84" w:rsidRDefault="008F5B84" w:rsidP="008F5B84"/>
    <w:p w:rsidR="008F5B84" w:rsidRDefault="008F5B84" w:rsidP="008F5B84"/>
    <w:p w:rsidR="008F5B84" w:rsidRDefault="008F5B84" w:rsidP="008F5B84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234</w:t>
        </w:r>
      </w:smartTag>
    </w:p>
    <w:p w:rsidR="008F5B84" w:rsidRDefault="008F5B84" w:rsidP="008F5B84">
      <w:pPr>
        <w:rPr>
          <w:u w:val="single"/>
        </w:rPr>
      </w:pPr>
    </w:p>
    <w:p w:rsidR="008F5B84" w:rsidRDefault="008F5B84" w:rsidP="008F5B84">
      <w:r>
        <w:tab/>
        <w:t>Ac</w:t>
      </w:r>
      <w:r w:rsidR="0048236B">
        <w:t xml:space="preserve">ct. </w:t>
      </w:r>
      <w:r>
        <w:t>1560-A (copies made)</w:t>
      </w:r>
    </w:p>
    <w:p w:rsidR="008F5B84" w:rsidRDefault="0048236B" w:rsidP="008F5B84">
      <w:r>
        <w:tab/>
        <w:t xml:space="preserve">Acct. </w:t>
      </w:r>
      <w:r w:rsidR="008F5B84">
        <w:t>1560-B (copies made)</w:t>
      </w:r>
    </w:p>
    <w:p w:rsidR="00DE1607" w:rsidRDefault="0048236B" w:rsidP="008F5B84">
      <w:r>
        <w:tab/>
        <w:t xml:space="preserve">Acct. </w:t>
      </w:r>
      <w:r w:rsidR="00DE1607">
        <w:t>6289-A (copies made)</w:t>
      </w:r>
    </w:p>
    <w:p w:rsidR="00DE1607" w:rsidRDefault="0048236B" w:rsidP="008F5B84">
      <w:r>
        <w:tab/>
        <w:t xml:space="preserve">Acct. </w:t>
      </w:r>
      <w:r w:rsidR="00DE1607">
        <w:t>62890B (copies made)</w:t>
      </w:r>
    </w:p>
    <w:p w:rsidR="00DE1607" w:rsidRDefault="00DE1607" w:rsidP="008F5B84"/>
    <w:p w:rsidR="00DE1607" w:rsidRDefault="00DE1607" w:rsidP="008F5B84">
      <w:r>
        <w:rPr>
          <w:u w:val="single"/>
        </w:rPr>
        <w:t xml:space="preserve">Box 285 </w:t>
      </w:r>
    </w:p>
    <w:p w:rsidR="00DE1607" w:rsidRDefault="00DE1607" w:rsidP="008F5B84"/>
    <w:p w:rsidR="00DE1607" w:rsidRDefault="0048236B" w:rsidP="00C84797">
      <w:pPr>
        <w:ind w:firstLine="720"/>
      </w:pPr>
      <w:r>
        <w:t xml:space="preserve">Acct. </w:t>
      </w:r>
      <w:r w:rsidR="00DE1607">
        <w:t>3229 (copies made)</w:t>
      </w:r>
    </w:p>
    <w:p w:rsidR="00DE1607" w:rsidRDefault="0048236B" w:rsidP="008F5B84">
      <w:r>
        <w:tab/>
        <w:t xml:space="preserve">Acct. </w:t>
      </w:r>
      <w:r w:rsidR="00DE1607">
        <w:t>3229-A (copies made)</w:t>
      </w:r>
    </w:p>
    <w:p w:rsidR="00DE1607" w:rsidRDefault="0048236B" w:rsidP="008F5B84">
      <w:r>
        <w:tab/>
        <w:t xml:space="preserve">Acct. </w:t>
      </w:r>
      <w:r w:rsidR="00DE1607">
        <w:t>3229-E (copies made)</w:t>
      </w:r>
    </w:p>
    <w:p w:rsidR="00DE1607" w:rsidRDefault="00DE1607" w:rsidP="008F5B84"/>
    <w:p w:rsidR="00DE1607" w:rsidRDefault="00DE1607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295</w:t>
        </w:r>
      </w:smartTag>
    </w:p>
    <w:p w:rsidR="00DE1607" w:rsidRDefault="00DE1607" w:rsidP="008F5B84"/>
    <w:p w:rsidR="00DE1607" w:rsidRDefault="0048236B" w:rsidP="008F5B84">
      <w:r>
        <w:tab/>
        <w:t xml:space="preserve">Acct. </w:t>
      </w:r>
      <w:r w:rsidR="00DE1607">
        <w:t>3568 (copies made)</w:t>
      </w:r>
    </w:p>
    <w:p w:rsidR="00DE1607" w:rsidRDefault="0048236B" w:rsidP="008F5B84">
      <w:r>
        <w:tab/>
        <w:t xml:space="preserve">Acct. </w:t>
      </w:r>
      <w:r w:rsidR="00DE1607">
        <w:t>3572 (copies made)</w:t>
      </w:r>
    </w:p>
    <w:p w:rsidR="00DE1607" w:rsidRDefault="0048236B" w:rsidP="008F5B84">
      <w:r>
        <w:tab/>
        <w:t xml:space="preserve">Acct. </w:t>
      </w:r>
      <w:r w:rsidR="00DE1607">
        <w:t>3594-A (copies made)</w:t>
      </w:r>
    </w:p>
    <w:p w:rsidR="00DE1607" w:rsidRDefault="0048236B" w:rsidP="008F5B84">
      <w:r>
        <w:tab/>
        <w:t xml:space="preserve">Acct. </w:t>
      </w:r>
      <w:r w:rsidR="00DE1607">
        <w:t>3594-B (copies made)</w:t>
      </w:r>
    </w:p>
    <w:p w:rsidR="00DE1607" w:rsidRDefault="00DE1607" w:rsidP="008F5B84"/>
    <w:p w:rsidR="00DE1607" w:rsidRDefault="00DE1607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296</w:t>
        </w:r>
      </w:smartTag>
    </w:p>
    <w:p w:rsidR="00DE1607" w:rsidRDefault="00DE1607" w:rsidP="008F5B84"/>
    <w:p w:rsidR="00DE1607" w:rsidRDefault="0048236B" w:rsidP="008F5B84">
      <w:r>
        <w:tab/>
        <w:t xml:space="preserve">Acct. </w:t>
      </w:r>
      <w:r w:rsidR="00DE1607">
        <w:t>3559 (copies made)</w:t>
      </w:r>
    </w:p>
    <w:p w:rsidR="00DE1607" w:rsidRDefault="0048236B" w:rsidP="008F5B84">
      <w:r>
        <w:tab/>
        <w:t xml:space="preserve">Acct. </w:t>
      </w:r>
      <w:r w:rsidR="00DE1607">
        <w:t>3594-C (no copies made)</w:t>
      </w:r>
    </w:p>
    <w:p w:rsidR="00DE1607" w:rsidRDefault="0048236B" w:rsidP="008F5B84">
      <w:r>
        <w:tab/>
        <w:t xml:space="preserve">Acct. </w:t>
      </w:r>
      <w:r w:rsidR="00DE1607">
        <w:t>3594-D (copies made)</w:t>
      </w:r>
    </w:p>
    <w:p w:rsidR="007A47F0" w:rsidRDefault="0048236B" w:rsidP="008F5B84">
      <w:r>
        <w:tab/>
        <w:t xml:space="preserve">Acct. </w:t>
      </w:r>
      <w:r w:rsidR="007A47F0">
        <w:t>3595—Edw. Biddle 1839 (no copies made)</w:t>
      </w:r>
    </w:p>
    <w:p w:rsidR="007A47F0" w:rsidRDefault="0048236B" w:rsidP="008F5B84">
      <w:r>
        <w:tab/>
        <w:t xml:space="preserve">Acct. </w:t>
      </w:r>
      <w:r w:rsidR="007A47F0">
        <w:t>3596—Lyman Fitch 1839 (no copies made)</w:t>
      </w:r>
    </w:p>
    <w:p w:rsidR="00DE1607" w:rsidRDefault="007A47F0" w:rsidP="007A47F0">
      <w:pPr>
        <w:ind w:firstLine="720"/>
      </w:pPr>
      <w:r>
        <w:t>A</w:t>
      </w:r>
      <w:r w:rsidR="0048236B">
        <w:t xml:space="preserve">cct. </w:t>
      </w:r>
      <w:r w:rsidR="00DE1607">
        <w:t>3599 (copies made)</w:t>
      </w:r>
    </w:p>
    <w:p w:rsidR="007A47F0" w:rsidRDefault="0048236B" w:rsidP="008F5B84">
      <w:r>
        <w:tab/>
        <w:t>Acct. 3</w:t>
      </w:r>
      <w:r w:rsidR="007A47F0">
        <w:t>600—P. Morrison—Seminole and Creek Emigration (no copies made)</w:t>
      </w:r>
    </w:p>
    <w:p w:rsidR="007A47F0" w:rsidRDefault="007A47F0" w:rsidP="008F5B84"/>
    <w:p w:rsidR="007A47F0" w:rsidRDefault="007A47F0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323</w:t>
        </w:r>
      </w:smartTag>
    </w:p>
    <w:p w:rsidR="007A47F0" w:rsidRDefault="007A47F0" w:rsidP="008F5B84"/>
    <w:p w:rsidR="007A47F0" w:rsidRDefault="0048236B" w:rsidP="00DC2C9D">
      <w:r>
        <w:tab/>
        <w:t xml:space="preserve">Acct. </w:t>
      </w:r>
      <w:r w:rsidR="007A47F0">
        <w:t>4667-A (copies made)</w:t>
      </w:r>
      <w:r>
        <w:tab/>
      </w:r>
      <w:r>
        <w:tab/>
        <w:t xml:space="preserve">Acct. </w:t>
      </w:r>
      <w:r w:rsidR="00DC2C9D">
        <w:t>4685 (no copies made)</w:t>
      </w:r>
    </w:p>
    <w:p w:rsidR="007A47F0" w:rsidRDefault="0048236B" w:rsidP="008F5B84">
      <w:r>
        <w:tab/>
        <w:t xml:space="preserve">Acct. </w:t>
      </w:r>
      <w:r w:rsidR="007A47F0">
        <w:t>4667-B (copies made)</w:t>
      </w:r>
      <w:r>
        <w:tab/>
      </w:r>
      <w:r>
        <w:tab/>
        <w:t xml:space="preserve">Acct. </w:t>
      </w:r>
      <w:r w:rsidR="00DC2C9D">
        <w:t>4708 (copies made)</w:t>
      </w:r>
    </w:p>
    <w:p w:rsidR="007A47F0" w:rsidRDefault="0048236B" w:rsidP="008F5B84">
      <w:r>
        <w:tab/>
        <w:t xml:space="preserve">Acct. </w:t>
      </w:r>
      <w:r w:rsidR="007A47F0">
        <w:t>4667-D (copies made)</w:t>
      </w:r>
      <w:r>
        <w:tab/>
      </w:r>
      <w:r>
        <w:tab/>
        <w:t xml:space="preserve">Acct. </w:t>
      </w:r>
      <w:r w:rsidR="00DC2C9D">
        <w:t>4715 (copies made)</w:t>
      </w:r>
    </w:p>
    <w:p w:rsidR="007A47F0" w:rsidRDefault="00DC2C9D" w:rsidP="008F5B84">
      <w:r>
        <w:tab/>
        <w:t>Acct. 4675 (no copies made)</w:t>
      </w:r>
      <w:r>
        <w:tab/>
      </w:r>
    </w:p>
    <w:p w:rsidR="007A47F0" w:rsidRDefault="007A47F0" w:rsidP="007A47F0">
      <w:pPr>
        <w:jc w:val="center"/>
      </w:pPr>
      <w:r>
        <w:lastRenderedPageBreak/>
        <w:t>2</w:t>
      </w:r>
    </w:p>
    <w:p w:rsidR="007A47F0" w:rsidRDefault="007A47F0" w:rsidP="007A47F0"/>
    <w:p w:rsidR="00E16F5C" w:rsidRDefault="00E16F5C" w:rsidP="007A47F0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  <w:r w:rsidR="0048696F">
            <w:rPr>
              <w:u w:val="single"/>
            </w:rPr>
            <w:t>es</w:t>
          </w:r>
          <w:r>
            <w:rPr>
              <w:u w:val="single"/>
            </w:rPr>
            <w:t xml:space="preserve"> 337</w:t>
          </w:r>
        </w:smartTag>
        <w:r w:rsidR="0048696F">
          <w:rPr>
            <w:u w:val="single"/>
          </w:rPr>
          <w:t>-</w:t>
        </w:r>
      </w:smartTag>
      <w:r w:rsidR="0048696F">
        <w:rPr>
          <w:u w:val="single"/>
        </w:rPr>
        <w:t>347</w:t>
      </w:r>
    </w:p>
    <w:p w:rsidR="0048696F" w:rsidRDefault="0048696F" w:rsidP="007A47F0">
      <w:pPr>
        <w:rPr>
          <w:u w:val="single"/>
        </w:rPr>
      </w:pPr>
    </w:p>
    <w:p w:rsidR="0048696F" w:rsidRDefault="0048696F" w:rsidP="0048696F">
      <w:pPr>
        <w:ind w:left="720"/>
      </w:pPr>
      <w:r>
        <w:t>These b</w:t>
      </w:r>
      <w:r w:rsidR="006F7906">
        <w:t>oxes contain Chippewa, Pottawato</w:t>
      </w:r>
      <w:r>
        <w:t xml:space="preserve">mie,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Sac, etc.—no Five Civilized Tribes documents (no copies made)</w:t>
      </w:r>
    </w:p>
    <w:p w:rsidR="0048696F" w:rsidRDefault="0048696F" w:rsidP="007A47F0">
      <w:r>
        <w:tab/>
      </w:r>
    </w:p>
    <w:p w:rsidR="0048696F" w:rsidRDefault="0048696F" w:rsidP="007A47F0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348</w:t>
        </w:r>
      </w:smartTag>
    </w:p>
    <w:p w:rsidR="0048696F" w:rsidRDefault="0048696F" w:rsidP="007A47F0"/>
    <w:p w:rsidR="0048696F" w:rsidRDefault="0048236B" w:rsidP="0048696F">
      <w:pPr>
        <w:ind w:left="720"/>
      </w:pPr>
      <w:r>
        <w:t xml:space="preserve">Acct. </w:t>
      </w:r>
      <w:r w:rsidR="0048696F">
        <w:t>5557—Glasgow &amp; Harrison Contractors 1841. Agreements Creeks, Choctaws, Seminoles (no copies made)</w:t>
      </w:r>
    </w:p>
    <w:p w:rsidR="0048696F" w:rsidRDefault="0048236B" w:rsidP="007A47F0">
      <w:r>
        <w:tab/>
        <w:t xml:space="preserve">Acct. </w:t>
      </w:r>
      <w:r w:rsidR="0048696F">
        <w:t xml:space="preserve">5574—P.P. </w:t>
      </w:r>
      <w:proofErr w:type="spellStart"/>
      <w:r w:rsidR="0048696F">
        <w:t>Pitchlyn</w:t>
      </w:r>
      <w:proofErr w:type="spellEnd"/>
      <w:r w:rsidR="0048696F">
        <w:t xml:space="preserve"> 1841—Choctaw (no copies made)</w:t>
      </w:r>
    </w:p>
    <w:p w:rsidR="0048696F" w:rsidRDefault="0048236B" w:rsidP="007A47F0">
      <w:r>
        <w:tab/>
        <w:t xml:space="preserve">Acct. </w:t>
      </w:r>
      <w:r w:rsidR="0048696F">
        <w:t>5609-A (copies made)</w:t>
      </w:r>
    </w:p>
    <w:p w:rsidR="0048696F" w:rsidRPr="0048696F" w:rsidRDefault="0048236B" w:rsidP="007A47F0">
      <w:r>
        <w:tab/>
        <w:t xml:space="preserve">Acct. </w:t>
      </w:r>
      <w:r w:rsidR="0048696F">
        <w:t>5609-B—R. D.B. Collins (no copies made)</w:t>
      </w:r>
    </w:p>
    <w:p w:rsidR="00E16F5C" w:rsidRDefault="00E16F5C" w:rsidP="007A47F0">
      <w:pPr>
        <w:rPr>
          <w:u w:val="single"/>
        </w:rPr>
      </w:pPr>
    </w:p>
    <w:p w:rsidR="005E501F" w:rsidRDefault="005E501F" w:rsidP="0048696F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349</w:t>
        </w:r>
      </w:smartTag>
      <w:r>
        <w:t xml:space="preserve"> (no copies made)</w:t>
      </w:r>
    </w:p>
    <w:p w:rsidR="005E501F" w:rsidRPr="005E501F" w:rsidRDefault="005E501F" w:rsidP="0048696F"/>
    <w:p w:rsidR="007A47F0" w:rsidRDefault="00682436" w:rsidP="0048696F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350</w:t>
        </w:r>
      </w:smartTag>
    </w:p>
    <w:p w:rsidR="00682436" w:rsidRDefault="00682436" w:rsidP="0048696F">
      <w:pPr>
        <w:rPr>
          <w:u w:val="single"/>
        </w:rPr>
      </w:pPr>
    </w:p>
    <w:p w:rsidR="00682436" w:rsidRPr="00682436" w:rsidRDefault="0048236B" w:rsidP="0048696F">
      <w:r>
        <w:tab/>
        <w:t xml:space="preserve">Accts. </w:t>
      </w:r>
      <w:r w:rsidR="00682436">
        <w:t>5752-5845—Choctaw, Creek (no copies made)</w:t>
      </w:r>
    </w:p>
    <w:p w:rsidR="007A47F0" w:rsidRDefault="007A47F0" w:rsidP="007A47F0">
      <w:pPr>
        <w:rPr>
          <w:u w:val="single"/>
        </w:rPr>
      </w:pPr>
    </w:p>
    <w:p w:rsidR="007A47F0" w:rsidRDefault="007A47F0" w:rsidP="007A47F0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351</w:t>
        </w:r>
      </w:smartTag>
    </w:p>
    <w:p w:rsidR="007A47F0" w:rsidRDefault="007A47F0" w:rsidP="007A47F0">
      <w:pPr>
        <w:rPr>
          <w:u w:val="single"/>
        </w:rPr>
      </w:pPr>
    </w:p>
    <w:p w:rsidR="007A47F0" w:rsidRDefault="0048236B" w:rsidP="007A47F0">
      <w:r>
        <w:tab/>
        <w:t xml:space="preserve">Accts. </w:t>
      </w:r>
      <w:r w:rsidR="007A47F0">
        <w:t>5866-A – 5866-F (no copies made)</w:t>
      </w:r>
    </w:p>
    <w:p w:rsidR="007A47F0" w:rsidRDefault="007A47F0" w:rsidP="007A47F0"/>
    <w:p w:rsidR="007A47F0" w:rsidRDefault="007A47F0" w:rsidP="007A47F0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352</w:t>
        </w:r>
      </w:smartTag>
    </w:p>
    <w:p w:rsidR="007A47F0" w:rsidRDefault="007A47F0" w:rsidP="007A47F0"/>
    <w:p w:rsidR="007A47F0" w:rsidRPr="007A47F0" w:rsidRDefault="0048236B" w:rsidP="007A47F0">
      <w:r>
        <w:tab/>
        <w:t xml:space="preserve">Acct. </w:t>
      </w:r>
      <w:r w:rsidR="00E16F5C">
        <w:t>5874-A (2</w:t>
      </w:r>
      <w:r w:rsidR="007A47F0">
        <w:t xml:space="preserve">) (copies made) </w:t>
      </w:r>
    </w:p>
    <w:p w:rsidR="007A47F0" w:rsidRDefault="0048236B" w:rsidP="008F5B84">
      <w:r>
        <w:tab/>
        <w:t xml:space="preserve">Acct. </w:t>
      </w:r>
      <w:r w:rsidR="00E16F5C">
        <w:t>5874-A (3) Ste</w:t>
      </w:r>
      <w:r w:rsidR="002578CB">
        <w:t>phenson 1841 (c</w:t>
      </w:r>
      <w:r w:rsidR="00E16F5C">
        <w:t>opies made)</w:t>
      </w:r>
    </w:p>
    <w:p w:rsidR="00E16F5C" w:rsidRDefault="0048236B" w:rsidP="008F5B84">
      <w:r>
        <w:tab/>
        <w:t xml:space="preserve">Acct. </w:t>
      </w:r>
      <w:r w:rsidR="00E16F5C">
        <w:t>5874-A (4) Stephenson 1841 (copies made)</w:t>
      </w:r>
    </w:p>
    <w:p w:rsidR="00E16F5C" w:rsidRDefault="0048236B" w:rsidP="008F5B84">
      <w:r>
        <w:tab/>
        <w:t xml:space="preserve">Acct. </w:t>
      </w:r>
      <w:r w:rsidR="00E16F5C">
        <w:t>5874-A (5) Stephenson 1841 (copies made)</w:t>
      </w:r>
    </w:p>
    <w:p w:rsidR="00E16F5C" w:rsidRDefault="0048236B" w:rsidP="008F5B84">
      <w:r>
        <w:tab/>
        <w:t xml:space="preserve">Acct. </w:t>
      </w:r>
      <w:r w:rsidR="00E16F5C">
        <w:t>5874-A (6) Stephenson 1841 (copies made)</w:t>
      </w:r>
    </w:p>
    <w:p w:rsidR="00E16F5C" w:rsidRDefault="0048236B" w:rsidP="008F5B84">
      <w:r>
        <w:tab/>
        <w:t xml:space="preserve">Acct. </w:t>
      </w:r>
      <w:r w:rsidR="00E16F5C">
        <w:t>5875-A (7) Creek Indians (no copies made)</w:t>
      </w:r>
    </w:p>
    <w:p w:rsidR="00E16F5C" w:rsidRDefault="00E16F5C" w:rsidP="008F5B84"/>
    <w:p w:rsidR="00E16F5C" w:rsidRDefault="00926FC3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353</w:t>
        </w:r>
      </w:smartTag>
    </w:p>
    <w:p w:rsidR="00926FC3" w:rsidRDefault="00926FC3" w:rsidP="008F5B84"/>
    <w:p w:rsidR="00926FC3" w:rsidRDefault="0048236B" w:rsidP="008F5B84">
      <w:r>
        <w:tab/>
        <w:t xml:space="preserve">Acct. </w:t>
      </w:r>
      <w:r w:rsidR="00926FC3">
        <w:t>5784-A (14) (copies made)</w:t>
      </w:r>
    </w:p>
    <w:p w:rsidR="00926FC3" w:rsidRDefault="00926FC3" w:rsidP="008F5B84"/>
    <w:p w:rsidR="00926FC3" w:rsidRDefault="00926FC3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354</w:t>
        </w:r>
      </w:smartTag>
    </w:p>
    <w:p w:rsidR="00926FC3" w:rsidRDefault="00926FC3" w:rsidP="008F5B84"/>
    <w:p w:rsidR="00926FC3" w:rsidRDefault="0048236B" w:rsidP="008F5B84">
      <w:r>
        <w:tab/>
        <w:t xml:space="preserve">Acct. </w:t>
      </w:r>
      <w:r w:rsidR="00926FC3">
        <w:t>5874 (copies made)</w:t>
      </w:r>
    </w:p>
    <w:p w:rsidR="00926FC3" w:rsidRDefault="0048236B" w:rsidP="008F5B84">
      <w:r>
        <w:tab/>
        <w:t xml:space="preserve">Acct. </w:t>
      </w:r>
      <w:r w:rsidR="00926FC3">
        <w:t>5874-B (1) (2) (copies made)</w:t>
      </w:r>
    </w:p>
    <w:p w:rsidR="002578CB" w:rsidRDefault="002578CB" w:rsidP="008F5B84"/>
    <w:p w:rsidR="007C4FB9" w:rsidRDefault="007C4FB9" w:rsidP="008F5B84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</w:t>
        </w:r>
        <w:proofErr w:type="gramStart"/>
        <w:r>
          <w:rPr>
            <w:u w:val="single"/>
          </w:rPr>
          <w:t>355</w:t>
        </w:r>
      </w:smartTag>
      <w:r>
        <w:rPr>
          <w:u w:val="single"/>
        </w:rPr>
        <w:t xml:space="preserve"> </w:t>
      </w:r>
      <w:r>
        <w:t xml:space="preserve"> (</w:t>
      </w:r>
      <w:proofErr w:type="gramEnd"/>
      <w:r>
        <w:t>no copies made)</w:t>
      </w:r>
    </w:p>
    <w:p w:rsidR="007C4FB9" w:rsidRPr="007C4FB9" w:rsidRDefault="007C4FB9" w:rsidP="008F5B84"/>
    <w:p w:rsidR="007C4FB9" w:rsidRPr="007C4FB9" w:rsidRDefault="007C4FB9" w:rsidP="008F5B84">
      <w:r>
        <w:rPr>
          <w:u w:val="single"/>
        </w:rPr>
        <w:t>Box 356</w:t>
      </w:r>
      <w:r>
        <w:t>—Macinac &amp; Chippewa (no copies made)</w:t>
      </w:r>
    </w:p>
    <w:p w:rsidR="007C4FB9" w:rsidRPr="005E501F" w:rsidRDefault="005E501F" w:rsidP="005E501F">
      <w:pPr>
        <w:jc w:val="center"/>
      </w:pPr>
      <w:r>
        <w:lastRenderedPageBreak/>
        <w:t>3</w:t>
      </w:r>
    </w:p>
    <w:p w:rsidR="005E501F" w:rsidRDefault="005E501F" w:rsidP="005E501F">
      <w:pPr>
        <w:jc w:val="center"/>
        <w:rPr>
          <w:u w:val="single"/>
        </w:rPr>
      </w:pPr>
    </w:p>
    <w:p w:rsidR="002578CB" w:rsidRPr="007C4FB9" w:rsidRDefault="00AB2B4A" w:rsidP="008F5B84">
      <w:r>
        <w:rPr>
          <w:u w:val="single"/>
        </w:rPr>
        <w:t>Box 357</w:t>
      </w:r>
      <w:r w:rsidR="007C4FB9">
        <w:t>—Pottawatomie, Chippewa</w:t>
      </w:r>
      <w:r w:rsidR="00A22A60">
        <w:t>, Osage</w:t>
      </w:r>
    </w:p>
    <w:p w:rsidR="00AB2B4A" w:rsidRDefault="00AB2B4A" w:rsidP="00A22A60">
      <w:pPr>
        <w:jc w:val="center"/>
      </w:pPr>
    </w:p>
    <w:p w:rsidR="00A22A60" w:rsidRDefault="00A22A60" w:rsidP="00A22A60">
      <w:pPr>
        <w:jc w:val="center"/>
      </w:pPr>
    </w:p>
    <w:p w:rsidR="00AB2B4A" w:rsidRDefault="00AB2B4A" w:rsidP="008F5B84">
      <w:r>
        <w:rPr>
          <w:u w:val="single"/>
        </w:rPr>
        <w:t>Box 358</w:t>
      </w:r>
      <w:r w:rsidR="00A22A60">
        <w:t>—Chippewa (</w:t>
      </w:r>
      <w:r>
        <w:t>no copies made)</w:t>
      </w:r>
    </w:p>
    <w:p w:rsidR="00AB2B4A" w:rsidRDefault="00AB2B4A" w:rsidP="008F5B84"/>
    <w:p w:rsidR="00AB2B4A" w:rsidRDefault="00AB2B4A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359</w:t>
        </w:r>
      </w:smartTag>
      <w:r>
        <w:t xml:space="preserve"> (no copies made)</w:t>
      </w:r>
    </w:p>
    <w:p w:rsidR="00AB2B4A" w:rsidRDefault="00AB2B4A" w:rsidP="00AB2B4A">
      <w:pPr>
        <w:jc w:val="center"/>
      </w:pPr>
    </w:p>
    <w:p w:rsidR="00AB2B4A" w:rsidRDefault="00A22A60" w:rsidP="00AB2B4A">
      <w:r>
        <w:rPr>
          <w:u w:val="single"/>
        </w:rPr>
        <w:t>B</w:t>
      </w:r>
      <w:r w:rsidR="008101DD">
        <w:rPr>
          <w:u w:val="single"/>
        </w:rPr>
        <w:t>ox 360</w:t>
      </w:r>
      <w:r w:rsidR="008101DD">
        <w:t>—Creek, Choctaw (no copies made)</w:t>
      </w:r>
    </w:p>
    <w:p w:rsidR="008101DD" w:rsidRDefault="008101DD" w:rsidP="00AB2B4A"/>
    <w:p w:rsidR="008101DD" w:rsidRDefault="008101DD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361</w:t>
        </w:r>
      </w:smartTag>
      <w:r>
        <w:t xml:space="preserve"> (no copies made)</w:t>
      </w:r>
    </w:p>
    <w:p w:rsidR="008101DD" w:rsidRDefault="008101DD" w:rsidP="00AB2B4A"/>
    <w:p w:rsidR="008101DD" w:rsidRDefault="00482A4B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362</w:t>
        </w:r>
      </w:smartTag>
      <w:r>
        <w:t>—</w:t>
      </w:r>
      <w:smartTag w:uri="urn:schemas-microsoft-com:office:smarttags" w:element="City">
        <w:r>
          <w:t>Omaha</w:t>
        </w:r>
      </w:smartTag>
      <w:r w:rsidR="005E501F">
        <w:t xml:space="preserve">, </w:t>
      </w:r>
      <w:smartTag w:uri="urn:schemas-microsoft-com:office:smarttags" w:element="place">
        <w:smartTag w:uri="urn:schemas-microsoft-com:office:smarttags" w:element="City">
          <w:r w:rsidR="005E501F">
            <w:t>Otoe</w:t>
          </w:r>
        </w:smartTag>
        <w:r>
          <w:t xml:space="preserve">, </w:t>
        </w:r>
        <w:smartTag w:uri="urn:schemas-microsoft-com:office:smarttags" w:element="State">
          <w:r>
            <w:t>Missouri</w:t>
          </w:r>
        </w:smartTag>
      </w:smartTag>
      <w:r>
        <w:t>, 4 branches Pawnees (no copies made)</w:t>
      </w:r>
    </w:p>
    <w:p w:rsidR="00482A4B" w:rsidRDefault="00482A4B" w:rsidP="00AB2B4A"/>
    <w:p w:rsidR="00482A4B" w:rsidRPr="00A22A60" w:rsidRDefault="00482A4B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363</w:t>
        </w:r>
      </w:smartTag>
    </w:p>
    <w:p w:rsidR="00482A4B" w:rsidRDefault="00482A4B" w:rsidP="00AB2B4A"/>
    <w:p w:rsidR="00482A4B" w:rsidRDefault="0048236B" w:rsidP="00AB2B4A">
      <w:r>
        <w:tab/>
        <w:t xml:space="preserve">Accts. </w:t>
      </w:r>
      <w:r w:rsidR="00482A4B">
        <w:t>6105-6121-H—Reuben Smith, H. R. Schoolcraft 1841—</w:t>
      </w:r>
      <w:smartTag w:uri="urn:schemas-microsoft-com:office:smarttags" w:element="place">
        <w:smartTag w:uri="urn:schemas-microsoft-com:office:smarttags" w:element="City">
          <w:r w:rsidR="00482A4B">
            <w:t>Ottawa</w:t>
          </w:r>
        </w:smartTag>
      </w:smartTag>
    </w:p>
    <w:p w:rsidR="00482A4B" w:rsidRDefault="00482A4B" w:rsidP="00AB2B4A">
      <w:r>
        <w:tab/>
        <w:t>Chippewa (no copies made)</w:t>
      </w:r>
    </w:p>
    <w:p w:rsidR="00482A4B" w:rsidRDefault="00482A4B" w:rsidP="00AB2B4A"/>
    <w:p w:rsidR="00482A4B" w:rsidRDefault="00482A4B" w:rsidP="00AB2B4A">
      <w:r>
        <w:rPr>
          <w:u w:val="single"/>
        </w:rPr>
        <w:t>Box 364</w:t>
      </w:r>
      <w:r>
        <w:t>—Chippewa (no copies made)</w:t>
      </w:r>
    </w:p>
    <w:p w:rsidR="0048236B" w:rsidRDefault="0048236B" w:rsidP="00AB2B4A"/>
    <w:p w:rsidR="0048236B" w:rsidRDefault="0048236B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365</w:t>
        </w:r>
      </w:smartTag>
      <w:r>
        <w:t xml:space="preserve"> (no copies made)</w:t>
      </w:r>
    </w:p>
    <w:p w:rsidR="0048236B" w:rsidRDefault="0048236B" w:rsidP="00AB2B4A"/>
    <w:p w:rsidR="0048236B" w:rsidRDefault="0048236B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366</w:t>
        </w:r>
      </w:smartTag>
      <w:r>
        <w:t xml:space="preserve">—Chippewa </w:t>
      </w:r>
      <w:r w:rsidR="00A22A60">
        <w:t xml:space="preserve">and </w:t>
      </w:r>
      <w:smartTag w:uri="urn:schemas-microsoft-com:office:smarttags" w:element="City">
        <w:smartTag w:uri="urn:schemas-microsoft-com:office:smarttags" w:element="place">
          <w:r w:rsidR="00A22A60">
            <w:t>Wyan</w:t>
          </w:r>
          <w:r>
            <w:t>dotte</w:t>
          </w:r>
        </w:smartTag>
      </w:smartTag>
      <w:r w:rsidR="00A22A60">
        <w:t xml:space="preserve"> (no copies made)</w:t>
      </w:r>
    </w:p>
    <w:p w:rsidR="0048236B" w:rsidRDefault="0048236B" w:rsidP="00AB2B4A"/>
    <w:p w:rsidR="0048236B" w:rsidRDefault="0048236B" w:rsidP="00AB2B4A">
      <w:r>
        <w:rPr>
          <w:u w:val="single"/>
        </w:rPr>
        <w:t>Box 367</w:t>
      </w:r>
      <w:r>
        <w:t>—Wyandotte &amp; Sac &amp; Fox</w:t>
      </w:r>
      <w:r w:rsidR="00A22A60">
        <w:t xml:space="preserve"> (no copies made)</w:t>
      </w:r>
    </w:p>
    <w:p w:rsidR="0048236B" w:rsidRDefault="0048236B" w:rsidP="00AB2B4A"/>
    <w:p w:rsidR="0048236B" w:rsidRPr="00A22A60" w:rsidRDefault="0048236B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368</w:t>
        </w:r>
      </w:smartTag>
      <w:r w:rsidR="00A22A60">
        <w:t xml:space="preserve"> </w:t>
      </w:r>
    </w:p>
    <w:p w:rsidR="0048236B" w:rsidRDefault="0048236B" w:rsidP="00AB2B4A"/>
    <w:p w:rsidR="0048236B" w:rsidRDefault="0048236B" w:rsidP="00C84797">
      <w:pPr>
        <w:ind w:firstLine="720"/>
      </w:pPr>
      <w:r>
        <w:t>Acct. 6186 (copies made)</w:t>
      </w:r>
    </w:p>
    <w:p w:rsidR="0048236B" w:rsidRDefault="0048236B" w:rsidP="00AB2B4A">
      <w:r>
        <w:tab/>
        <w:t>Acct. 6187 (copies made)</w:t>
      </w:r>
    </w:p>
    <w:p w:rsidR="0048236B" w:rsidRDefault="0048236B" w:rsidP="00AB2B4A"/>
    <w:p w:rsidR="0048236B" w:rsidRDefault="0048236B" w:rsidP="00AB2B4A">
      <w:r>
        <w:rPr>
          <w:u w:val="single"/>
        </w:rPr>
        <w:t>Box 369</w:t>
      </w:r>
      <w:r>
        <w:t>—Creek</w:t>
      </w:r>
      <w:r w:rsidR="00C27DE1">
        <w:t xml:space="preserve"> (no copies made)</w:t>
      </w:r>
      <w:r w:rsidR="00A12C58">
        <w:t xml:space="preserve"> </w:t>
      </w:r>
    </w:p>
    <w:p w:rsidR="00BF4981" w:rsidRDefault="00BF4981" w:rsidP="00AB2B4A"/>
    <w:p w:rsidR="00BF4981" w:rsidRDefault="00BF4981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370</w:t>
        </w:r>
      </w:smartTag>
    </w:p>
    <w:p w:rsidR="00BF4981" w:rsidRDefault="00BF4981" w:rsidP="00AB2B4A"/>
    <w:p w:rsidR="00BF4981" w:rsidRDefault="00BF4981" w:rsidP="00AB2B4A">
      <w:r>
        <w:tab/>
        <w:t>Acct. 6289-C (copies made)</w:t>
      </w:r>
      <w:r>
        <w:tab/>
      </w:r>
      <w:r>
        <w:tab/>
        <w:t>Acct. 6289-H (copies made</w:t>
      </w:r>
    </w:p>
    <w:p w:rsidR="00BF4981" w:rsidRDefault="00BF4981" w:rsidP="00AB2B4A">
      <w:r>
        <w:tab/>
        <w:t>Acct. 6289-D (copies made)</w:t>
      </w:r>
      <w:r w:rsidR="00C84797">
        <w:tab/>
      </w:r>
    </w:p>
    <w:p w:rsidR="00BF4981" w:rsidRDefault="00BF4981" w:rsidP="00AB2B4A">
      <w:r>
        <w:tab/>
        <w:t>Acct. 6289-E (copies made)</w:t>
      </w:r>
    </w:p>
    <w:p w:rsidR="00BF4981" w:rsidRDefault="00BF4981" w:rsidP="00AB2B4A">
      <w:r>
        <w:tab/>
        <w:t>Acct. 6289-F (copies made)</w:t>
      </w:r>
    </w:p>
    <w:p w:rsidR="00BF4981" w:rsidRDefault="00BF4981" w:rsidP="00AB2B4A"/>
    <w:p w:rsidR="00BF4981" w:rsidRDefault="00BF4981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371</w:t>
        </w:r>
      </w:smartTag>
    </w:p>
    <w:p w:rsidR="00BF4981" w:rsidRDefault="00BF4981" w:rsidP="00AB2B4A"/>
    <w:p w:rsidR="00BF4981" w:rsidRDefault="00BF4981" w:rsidP="00AB2B4A">
      <w:r>
        <w:tab/>
        <w:t xml:space="preserve">Accts. 6292-6300—Winnebago, Osage, Sioux,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</w:t>
      </w:r>
      <w:r w:rsidR="00C27DE1">
        <w:t xml:space="preserve"> (no copies made)</w:t>
      </w:r>
    </w:p>
    <w:p w:rsidR="00BF4981" w:rsidRDefault="00BF4981" w:rsidP="00AB2B4A">
      <w:r>
        <w:tab/>
        <w:t>Acct. 6301 (copies made)</w:t>
      </w:r>
    </w:p>
    <w:p w:rsidR="005E501F" w:rsidRDefault="005E501F" w:rsidP="005E501F">
      <w:pPr>
        <w:jc w:val="center"/>
      </w:pPr>
      <w:r>
        <w:lastRenderedPageBreak/>
        <w:t>4</w:t>
      </w:r>
    </w:p>
    <w:p w:rsidR="005E501F" w:rsidRDefault="005E501F" w:rsidP="005E501F">
      <w:pPr>
        <w:jc w:val="center"/>
      </w:pPr>
    </w:p>
    <w:p w:rsidR="00BF4981" w:rsidRDefault="00BF4981" w:rsidP="005E501F">
      <w:pPr>
        <w:ind w:firstLine="720"/>
      </w:pPr>
      <w:r>
        <w:t>Acct. 6302-6313 (no copies made)</w:t>
      </w:r>
    </w:p>
    <w:p w:rsidR="00BF4981" w:rsidRDefault="00BF4981" w:rsidP="00AB2B4A">
      <w:r>
        <w:tab/>
        <w:t>Acct. 6314 (copies made)</w:t>
      </w:r>
    </w:p>
    <w:p w:rsidR="00BF4981" w:rsidRDefault="00BF4981" w:rsidP="00AB2B4A"/>
    <w:p w:rsidR="00BF4981" w:rsidRDefault="005E501F" w:rsidP="00AB2B4A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</w:t>
          </w:r>
          <w:r w:rsidR="00BF4981">
            <w:rPr>
              <w:u w:val="single"/>
            </w:rPr>
            <w:t>ox</w:t>
          </w:r>
        </w:smartTag>
        <w:r w:rsidR="00BF4981">
          <w:rPr>
            <w:u w:val="single"/>
          </w:rPr>
          <w:t xml:space="preserve"> 372</w:t>
        </w:r>
      </w:smartTag>
      <w:r w:rsidR="00BF4981">
        <w:t>—Osage,</w:t>
      </w:r>
      <w:r>
        <w:t xml:space="preserve"> </w:t>
      </w:r>
      <w:smartTag w:uri="urn:schemas-microsoft-com:office:smarttags" w:element="City">
        <w:smartTag w:uri="urn:schemas-microsoft-com:office:smarttags" w:element="place">
          <w:r>
            <w:t>Mission</w:t>
          </w:r>
        </w:smartTag>
      </w:smartTag>
      <w:r>
        <w:t>, Otoe</w:t>
      </w:r>
      <w:r w:rsidR="00BF4981">
        <w:t>, Pawnee</w:t>
      </w:r>
      <w:r w:rsidR="007C4FB9">
        <w:t>, steams boats mentioned (no copies made)</w:t>
      </w:r>
    </w:p>
    <w:p w:rsidR="007C4FB9" w:rsidRDefault="007C4FB9" w:rsidP="00AB2B4A"/>
    <w:p w:rsidR="007C4FB9" w:rsidRDefault="007C4FB9" w:rsidP="00A12C58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373</w:t>
        </w:r>
      </w:smartTag>
      <w:r>
        <w:t>—</w:t>
      </w:r>
      <w:smartTag w:uri="urn:schemas-microsoft-com:office:smarttags" w:element="State">
        <w:r>
          <w:t>Kansas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Omaha</w:t>
          </w:r>
        </w:smartTag>
      </w:smartTag>
      <w:r>
        <w:t>, Kickapoo</w:t>
      </w:r>
      <w:r w:rsidR="00A12C58">
        <w:t xml:space="preserve"> (no copies made</w:t>
      </w:r>
      <w:r w:rsidR="00C27DE1">
        <w:t>)</w:t>
      </w:r>
      <w:r>
        <w:t xml:space="preserve"> </w:t>
      </w:r>
    </w:p>
    <w:p w:rsidR="007C4FB9" w:rsidRDefault="007C4FB9" w:rsidP="007C4FB9"/>
    <w:p w:rsidR="007C4FB9" w:rsidRDefault="007C4FB9" w:rsidP="007C4FB9">
      <w:r>
        <w:rPr>
          <w:u w:val="single"/>
        </w:rPr>
        <w:t>Box 374</w:t>
      </w:r>
      <w:r>
        <w:t xml:space="preserve">—Sioux, Chippewa, </w:t>
      </w:r>
      <w:smartTag w:uri="urn:schemas-microsoft-com:office:smarttags" w:element="City">
        <w:smartTag w:uri="urn:schemas-microsoft-com:office:smarttags" w:element="place">
          <w:r>
            <w:t>Omaha</w:t>
          </w:r>
        </w:smartTag>
      </w:smartTag>
      <w:r>
        <w:t xml:space="preserve"> (no copies made)</w:t>
      </w:r>
    </w:p>
    <w:p w:rsidR="007C4FB9" w:rsidRDefault="007C4FB9" w:rsidP="007C4FB9"/>
    <w:p w:rsidR="007C4FB9" w:rsidRDefault="007C4FB9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375</w:t>
        </w:r>
      </w:smartTag>
      <w:r>
        <w:t xml:space="preserve"> (no copies made)</w:t>
      </w:r>
    </w:p>
    <w:p w:rsidR="007C4FB9" w:rsidRDefault="007C4FB9" w:rsidP="007C4FB9"/>
    <w:p w:rsidR="007C4FB9" w:rsidRDefault="007C4FB9" w:rsidP="007C4FB9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376</w:t>
        </w:r>
      </w:smartTag>
      <w:r w:rsidR="00C27DE1">
        <w:rPr>
          <w:u w:val="single"/>
        </w:rPr>
        <w:t xml:space="preserve"> </w:t>
      </w:r>
    </w:p>
    <w:p w:rsidR="00C27DE1" w:rsidRDefault="00C27DE1" w:rsidP="007C4FB9">
      <w:pPr>
        <w:rPr>
          <w:u w:val="single"/>
        </w:rPr>
      </w:pPr>
    </w:p>
    <w:p w:rsidR="00C27DE1" w:rsidRDefault="00C27DE1" w:rsidP="00C84797">
      <w:pPr>
        <w:ind w:firstLine="720"/>
      </w:pPr>
      <w:r>
        <w:t>Acct. 6323 (copies made)</w:t>
      </w:r>
    </w:p>
    <w:p w:rsidR="00CB681C" w:rsidRDefault="00CB681C" w:rsidP="007C4FB9"/>
    <w:p w:rsidR="00CB681C" w:rsidRDefault="008A43B5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377</w:t>
        </w:r>
      </w:smartTag>
      <w:r>
        <w:t>—Winnebago and other tribes (no copies made)</w:t>
      </w:r>
    </w:p>
    <w:p w:rsidR="008A43B5" w:rsidRDefault="008A43B5" w:rsidP="007C4FB9"/>
    <w:p w:rsidR="008A43B5" w:rsidRDefault="008A43B5" w:rsidP="007C4FB9">
      <w:r>
        <w:rPr>
          <w:u w:val="single"/>
        </w:rPr>
        <w:t>Box 378</w:t>
      </w:r>
      <w:r>
        <w:t>—Seminoles, Choctaw, Osage (no copies made)</w:t>
      </w:r>
    </w:p>
    <w:p w:rsidR="008A43B5" w:rsidRDefault="008A43B5" w:rsidP="007C4FB9"/>
    <w:p w:rsidR="008A43B5" w:rsidRDefault="008A43B5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379</w:t>
        </w:r>
      </w:smartTag>
    </w:p>
    <w:p w:rsidR="008A43B5" w:rsidRDefault="008A43B5" w:rsidP="007C4FB9"/>
    <w:p w:rsidR="008A43B5" w:rsidRDefault="008A43B5" w:rsidP="007C4FB9">
      <w:r>
        <w:tab/>
        <w:t>Acct. 6432-F (copies made)</w:t>
      </w:r>
      <w:r>
        <w:tab/>
      </w:r>
      <w:r>
        <w:tab/>
      </w:r>
      <w:r>
        <w:tab/>
        <w:t>Acct. 6432-J (copies made)</w:t>
      </w:r>
    </w:p>
    <w:p w:rsidR="008A43B5" w:rsidRDefault="008A43B5" w:rsidP="007C4FB9">
      <w:r>
        <w:tab/>
        <w:t>Acct. 6432-G (copies made)</w:t>
      </w:r>
    </w:p>
    <w:p w:rsidR="008A43B5" w:rsidRDefault="008A43B5" w:rsidP="007C4FB9">
      <w:r>
        <w:tab/>
        <w:t>Acct. 6432-H (copies made)</w:t>
      </w:r>
    </w:p>
    <w:p w:rsidR="008A43B5" w:rsidRDefault="008A43B5" w:rsidP="007C4FB9">
      <w:r>
        <w:tab/>
        <w:t>Acct. 6432-I (copies made)</w:t>
      </w:r>
      <w:bookmarkStart w:id="0" w:name="_GoBack"/>
      <w:bookmarkEnd w:id="0"/>
    </w:p>
    <w:p w:rsidR="008A43B5" w:rsidRDefault="008A43B5" w:rsidP="007C4FB9"/>
    <w:p w:rsidR="008A43B5" w:rsidRDefault="008A43B5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380</w:t>
        </w:r>
      </w:smartTag>
      <w:r>
        <w:t xml:space="preserve"> (no copies made)</w:t>
      </w:r>
    </w:p>
    <w:p w:rsidR="008A43B5" w:rsidRDefault="008A43B5" w:rsidP="007C4FB9"/>
    <w:p w:rsidR="008A43B5" w:rsidRDefault="008A43B5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381</w:t>
        </w:r>
      </w:smartTag>
      <w:r>
        <w:t xml:space="preserve"> (no copies made)</w:t>
      </w:r>
    </w:p>
    <w:p w:rsidR="008A43B5" w:rsidRDefault="008A43B5" w:rsidP="007C4FB9"/>
    <w:p w:rsidR="008A43B5" w:rsidRDefault="008A43B5" w:rsidP="007C4FB9">
      <w:r>
        <w:rPr>
          <w:u w:val="single"/>
        </w:rPr>
        <w:t>Box 382</w:t>
      </w:r>
      <w:r w:rsidR="000E037D">
        <w:t xml:space="preserve">—Choctaw, Caddo, Seneca, Chippewa, </w:t>
      </w:r>
      <w:smartTag w:uri="urn:schemas-microsoft-com:office:smarttags" w:element="City">
        <w:smartTag w:uri="urn:schemas-microsoft-com:office:smarttags" w:element="place">
          <w:r w:rsidR="000E037D">
            <w:t>Wyandotte</w:t>
          </w:r>
        </w:smartTag>
      </w:smartTag>
      <w:r w:rsidR="000E037D">
        <w:t>, Chickasaw (no copies made)</w:t>
      </w:r>
    </w:p>
    <w:p w:rsidR="000E037D" w:rsidRDefault="000E037D" w:rsidP="007C4FB9"/>
    <w:p w:rsidR="000E037D" w:rsidRDefault="000E037D" w:rsidP="007C4FB9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383</w:t>
        </w:r>
      </w:smartTag>
    </w:p>
    <w:p w:rsidR="000E037D" w:rsidRDefault="000E037D" w:rsidP="007C4FB9">
      <w:pPr>
        <w:rPr>
          <w:u w:val="single"/>
        </w:rPr>
      </w:pPr>
    </w:p>
    <w:p w:rsidR="000E037D" w:rsidRDefault="000E037D" w:rsidP="007C4FB9">
      <w:r>
        <w:tab/>
        <w:t>Acct. 6503-A (copies made)</w:t>
      </w:r>
    </w:p>
    <w:p w:rsidR="000E037D" w:rsidRDefault="000E037D" w:rsidP="007C4FB9">
      <w:r>
        <w:tab/>
        <w:t>Acct. 6510 (copies made)</w:t>
      </w:r>
    </w:p>
    <w:p w:rsidR="000E037D" w:rsidRDefault="000E037D" w:rsidP="007C4FB9"/>
    <w:p w:rsidR="000E037D" w:rsidRDefault="000E037D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384</w:t>
        </w:r>
      </w:smartTag>
    </w:p>
    <w:p w:rsidR="000E037D" w:rsidRDefault="000E037D" w:rsidP="007C4FB9"/>
    <w:p w:rsidR="000E037D" w:rsidRDefault="000E037D" w:rsidP="007C4FB9">
      <w:r>
        <w:tab/>
        <w:t>Acct. 6520 (copies made)</w:t>
      </w:r>
    </w:p>
    <w:p w:rsidR="000E037D" w:rsidRDefault="000E037D" w:rsidP="007C4FB9"/>
    <w:p w:rsidR="000E037D" w:rsidRDefault="000E037D" w:rsidP="007C4FB9">
      <w:r>
        <w:rPr>
          <w:u w:val="single"/>
        </w:rPr>
        <w:t>Box 385</w:t>
      </w:r>
      <w:r>
        <w:t>—Winnebago (no copies made)</w:t>
      </w:r>
    </w:p>
    <w:p w:rsidR="000E037D" w:rsidRDefault="000E037D" w:rsidP="007C4FB9"/>
    <w:p w:rsidR="000E037D" w:rsidRDefault="000E037D" w:rsidP="007C4FB9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386</w:t>
        </w:r>
      </w:smartTag>
    </w:p>
    <w:p w:rsidR="000E037D" w:rsidRDefault="005E501F" w:rsidP="005E501F">
      <w:pPr>
        <w:jc w:val="center"/>
      </w:pPr>
      <w:r>
        <w:lastRenderedPageBreak/>
        <w:t>5</w:t>
      </w:r>
    </w:p>
    <w:p w:rsidR="005E501F" w:rsidRDefault="005E501F" w:rsidP="005E501F">
      <w:pPr>
        <w:jc w:val="center"/>
      </w:pPr>
    </w:p>
    <w:p w:rsidR="000E037D" w:rsidRDefault="000E037D" w:rsidP="007C4FB9">
      <w:r>
        <w:tab/>
        <w:t>Acct. 6771-C (copies made)</w:t>
      </w:r>
    </w:p>
    <w:p w:rsidR="000E037D" w:rsidRDefault="000E037D" w:rsidP="007C4FB9"/>
    <w:p w:rsidR="000E037D" w:rsidRDefault="005E501F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</w:t>
          </w:r>
          <w:r w:rsidR="000E037D">
            <w:rPr>
              <w:u w:val="single"/>
            </w:rPr>
            <w:t>ox</w:t>
          </w:r>
        </w:smartTag>
        <w:r w:rsidR="000E037D">
          <w:rPr>
            <w:u w:val="single"/>
          </w:rPr>
          <w:t xml:space="preserve"> 387</w:t>
        </w:r>
      </w:smartTag>
    </w:p>
    <w:p w:rsidR="000E037D" w:rsidRDefault="000E037D" w:rsidP="000E037D"/>
    <w:p w:rsidR="000E037D" w:rsidRDefault="000E037D" w:rsidP="000E037D">
      <w:r>
        <w:tab/>
        <w:t>Acct. 6771-D (copies made)</w:t>
      </w:r>
    </w:p>
    <w:p w:rsidR="000E037D" w:rsidRDefault="000E037D" w:rsidP="000E037D">
      <w:r>
        <w:tab/>
        <w:t>Acct. 6771-E (copies made)</w:t>
      </w:r>
    </w:p>
    <w:p w:rsidR="000E037D" w:rsidRDefault="000E037D" w:rsidP="000E037D">
      <w:r>
        <w:tab/>
      </w:r>
    </w:p>
    <w:p w:rsidR="000E037D" w:rsidRDefault="000E037D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388</w:t>
        </w:r>
      </w:smartTag>
      <w:r>
        <w:t xml:space="preserve">—Caddo, Creek, Comanche, Kiowa, </w:t>
      </w:r>
      <w:smartTag w:uri="urn:schemas-microsoft-com:office:smarttags" w:element="place">
        <w:smartTag w:uri="urn:schemas-microsoft-com:office:smarttags" w:element="City">
          <w:r>
            <w:t>Shawnee</w:t>
          </w:r>
        </w:smartTag>
        <w:r>
          <w:t xml:space="preserve">, </w:t>
        </w:r>
        <w:smartTag w:uri="urn:schemas-microsoft-com:office:smarttags" w:element="State">
          <w:r>
            <w:t>Delaware</w:t>
          </w:r>
        </w:smartTag>
      </w:smartTag>
      <w:r>
        <w:t xml:space="preserve"> (no copies made)</w:t>
      </w:r>
    </w:p>
    <w:p w:rsidR="000E037D" w:rsidRDefault="000E037D" w:rsidP="000E037D"/>
    <w:p w:rsidR="000E037D" w:rsidRDefault="000E037D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389</w:t>
        </w:r>
      </w:smartTag>
    </w:p>
    <w:p w:rsidR="000E037D" w:rsidRDefault="000E037D" w:rsidP="000E037D"/>
    <w:p w:rsidR="000E037D" w:rsidRDefault="000E037D" w:rsidP="000E037D">
      <w:r>
        <w:tab/>
        <w:t>Acct. 7152</w:t>
      </w:r>
      <w:r w:rsidR="006F7906">
        <w:t xml:space="preserve"> (copies made)</w:t>
      </w:r>
    </w:p>
    <w:p w:rsidR="006F7906" w:rsidRDefault="006F7906" w:rsidP="000E037D">
      <w:r>
        <w:tab/>
        <w:t>Acct. 7154 (copies made)</w:t>
      </w:r>
    </w:p>
    <w:p w:rsidR="006F7906" w:rsidRDefault="006F7906" w:rsidP="000E037D"/>
    <w:p w:rsidR="006F7906" w:rsidRDefault="006F7906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390</w:t>
        </w:r>
      </w:smartTag>
    </w:p>
    <w:p w:rsidR="006F7906" w:rsidRDefault="006F7906" w:rsidP="000E037D"/>
    <w:p w:rsidR="006F7906" w:rsidRDefault="006F7906" w:rsidP="000E037D">
      <w:r>
        <w:tab/>
        <w:t>Acct. 7196 (copies made)</w:t>
      </w:r>
    </w:p>
    <w:p w:rsidR="006F7906" w:rsidRDefault="006F7906" w:rsidP="000E037D"/>
    <w:p w:rsidR="006F7906" w:rsidRDefault="006F7906" w:rsidP="000E037D">
      <w:r>
        <w:rPr>
          <w:u w:val="single"/>
        </w:rPr>
        <w:t>Box 391</w:t>
      </w:r>
      <w:r>
        <w:t xml:space="preserve">—Seneca, Pottawatomie,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>
        <w:t>, Chippewa (no copies made)</w:t>
      </w:r>
    </w:p>
    <w:p w:rsidR="006F7906" w:rsidRDefault="006F7906" w:rsidP="000E037D"/>
    <w:p w:rsidR="006F7906" w:rsidRDefault="006F7906" w:rsidP="000E037D">
      <w:pPr>
        <w:rPr>
          <w:u w:val="single"/>
        </w:rPr>
      </w:pPr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392</w:t>
        </w:r>
      </w:smartTag>
    </w:p>
    <w:p w:rsidR="006F7906" w:rsidRDefault="006F7906" w:rsidP="000E037D">
      <w:pPr>
        <w:rPr>
          <w:u w:val="single"/>
        </w:rPr>
      </w:pPr>
    </w:p>
    <w:p w:rsidR="006F7906" w:rsidRDefault="006F7906" w:rsidP="000E037D">
      <w:r>
        <w:tab/>
        <w:t>Acct. 7261-D (copies made)</w:t>
      </w:r>
    </w:p>
    <w:p w:rsidR="006F7906" w:rsidRDefault="006F7906" w:rsidP="000E037D"/>
    <w:p w:rsidR="006F7906" w:rsidRDefault="006F7906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393</w:t>
        </w:r>
      </w:smartTag>
    </w:p>
    <w:p w:rsidR="006F7906" w:rsidRDefault="006F7906" w:rsidP="000E037D"/>
    <w:p w:rsidR="006F7906" w:rsidRDefault="006F7906" w:rsidP="000E037D">
      <w:r>
        <w:tab/>
        <w:t>Acct. 7286 (copies made)</w:t>
      </w:r>
    </w:p>
    <w:p w:rsidR="006F7906" w:rsidRDefault="006F7906" w:rsidP="000E037D"/>
    <w:p w:rsidR="006F7906" w:rsidRDefault="006F7906" w:rsidP="000E037D">
      <w:r>
        <w:rPr>
          <w:u w:val="single"/>
        </w:rPr>
        <w:t>Box 394</w:t>
      </w:r>
      <w:r>
        <w:t>—</w:t>
      </w:r>
      <w:smartTag w:uri="urn:schemas-microsoft-com:office:smarttags" w:element="City">
        <w:smartTag w:uri="urn:schemas-microsoft-com:office:smarttags" w:element="place">
          <w:r>
            <w:t>Miami</w:t>
          </w:r>
        </w:smartTag>
      </w:smartTag>
      <w:r>
        <w:t>, Chippewa (no copies made)</w:t>
      </w:r>
    </w:p>
    <w:p w:rsidR="006F7906" w:rsidRDefault="006F7906" w:rsidP="000E037D"/>
    <w:p w:rsidR="006F7906" w:rsidRDefault="006F7906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395</w:t>
        </w:r>
      </w:smartTag>
      <w:r>
        <w:t>—</w:t>
      </w:r>
      <w:smartTag w:uri="urn:schemas-microsoft-com:office:smarttags" w:element="State">
        <w:r>
          <w:t>Kansas</w:t>
        </w:r>
      </w:smartTag>
      <w:r>
        <w:t xml:space="preserve">, Seminole, </w:t>
      </w:r>
      <w:smartTag w:uri="urn:schemas-microsoft-com:office:smarttags" w:element="City">
        <w:r>
          <w:t>Miami</w:t>
        </w:r>
      </w:smartTag>
      <w:r>
        <w:t xml:space="preserve">, </w:t>
      </w:r>
      <w:smartTag w:uri="urn:schemas-microsoft-com:office:smarttags" w:element="City">
        <w:smartTag w:uri="urn:schemas-microsoft-com:office:smarttags" w:element="place">
          <w:r>
            <w:t>Ottawa</w:t>
          </w:r>
        </w:smartTag>
      </w:smartTag>
      <w:r w:rsidR="00773513">
        <w:t xml:space="preserve"> (no copies made)</w:t>
      </w:r>
    </w:p>
    <w:p w:rsidR="00773513" w:rsidRDefault="00773513" w:rsidP="000E037D"/>
    <w:p w:rsidR="00773513" w:rsidRDefault="00773513" w:rsidP="000E037D">
      <w:r>
        <w:rPr>
          <w:u w:val="single"/>
        </w:rPr>
        <w:t>Box 396</w:t>
      </w:r>
      <w:r>
        <w:t>—Creek, Sac &amp; Fox (no copies made)</w:t>
      </w:r>
    </w:p>
    <w:p w:rsidR="00773513" w:rsidRDefault="00773513" w:rsidP="000E037D"/>
    <w:p w:rsidR="00773513" w:rsidRDefault="00773513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397</w:t>
        </w:r>
      </w:smartTag>
      <w:r>
        <w:t xml:space="preserve"> (no copies made)</w:t>
      </w:r>
    </w:p>
    <w:p w:rsidR="00773513" w:rsidRDefault="00773513" w:rsidP="000E037D"/>
    <w:p w:rsidR="00773513" w:rsidRDefault="00773513" w:rsidP="000E037D">
      <w:smartTag w:uri="urn:schemas-microsoft-com:office:smarttags" w:element="address">
        <w:smartTag w:uri="urn:schemas-microsoft-com:office:smarttags" w:element="Street">
          <w:r>
            <w:rPr>
              <w:u w:val="single"/>
            </w:rPr>
            <w:t>Box</w:t>
          </w:r>
        </w:smartTag>
        <w:r>
          <w:rPr>
            <w:u w:val="single"/>
          </w:rPr>
          <w:t xml:space="preserve"> 398</w:t>
        </w:r>
      </w:smartTag>
    </w:p>
    <w:p w:rsidR="00773513" w:rsidRDefault="00773513" w:rsidP="000E037D"/>
    <w:p w:rsidR="00773513" w:rsidRDefault="00773513" w:rsidP="000E037D">
      <w:r>
        <w:tab/>
        <w:t>Acct. 7434-U (copies made)</w:t>
      </w:r>
    </w:p>
    <w:p w:rsidR="00773513" w:rsidRDefault="00773513" w:rsidP="000E037D">
      <w:r>
        <w:tab/>
        <w:t>Acct. 7434-V (copies made)</w:t>
      </w:r>
    </w:p>
    <w:p w:rsidR="00773513" w:rsidRDefault="00773513" w:rsidP="000E037D"/>
    <w:p w:rsidR="00773513" w:rsidRDefault="00773513" w:rsidP="000E037D"/>
    <w:p w:rsidR="00DE1607" w:rsidRPr="00DE1607" w:rsidRDefault="00773513" w:rsidP="008F5B84">
      <w:r>
        <w:t>Miscellaneous boxes and files without a citation (copies made)</w:t>
      </w:r>
      <w:r w:rsidR="006E6490" w:rsidRPr="00DE1607">
        <w:t xml:space="preserve"> </w:t>
      </w:r>
    </w:p>
    <w:sectPr w:rsidR="00DE1607" w:rsidRPr="00DE1607" w:rsidSect="008F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84"/>
    <w:rsid w:val="000E037D"/>
    <w:rsid w:val="002578CB"/>
    <w:rsid w:val="00307FB3"/>
    <w:rsid w:val="00324D01"/>
    <w:rsid w:val="0048236B"/>
    <w:rsid w:val="00482A4B"/>
    <w:rsid w:val="0048696F"/>
    <w:rsid w:val="005E501F"/>
    <w:rsid w:val="00682436"/>
    <w:rsid w:val="006E6490"/>
    <w:rsid w:val="006F7906"/>
    <w:rsid w:val="00773513"/>
    <w:rsid w:val="007A47F0"/>
    <w:rsid w:val="007C4FB9"/>
    <w:rsid w:val="008101DD"/>
    <w:rsid w:val="008A43B5"/>
    <w:rsid w:val="008F5B84"/>
    <w:rsid w:val="00926FC3"/>
    <w:rsid w:val="00A12C58"/>
    <w:rsid w:val="00A22A60"/>
    <w:rsid w:val="00AB2B4A"/>
    <w:rsid w:val="00BF4981"/>
    <w:rsid w:val="00C27DE1"/>
    <w:rsid w:val="00C84797"/>
    <w:rsid w:val="00CB681C"/>
    <w:rsid w:val="00DC2C9D"/>
    <w:rsid w:val="00DE1607"/>
    <w:rsid w:val="00E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36766E4-2884-4542-A215-D2FF92FE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ARCHIVES—COLLEGE PARK, MD</vt:lpstr>
    </vt:vector>
  </TitlesOfParts>
  <Company> </Company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ARCHIVES—COLLEGE PARK, MD</dc:title>
  <dc:subject/>
  <dc:creator>owner</dc:creator>
  <cp:keywords/>
  <dc:description/>
  <cp:lastModifiedBy>Jenny Woldt</cp:lastModifiedBy>
  <cp:revision>2</cp:revision>
  <cp:lastPrinted>2007-09-22T19:51:00Z</cp:lastPrinted>
  <dcterms:created xsi:type="dcterms:W3CDTF">2017-12-15T21:46:00Z</dcterms:created>
  <dcterms:modified xsi:type="dcterms:W3CDTF">2017-12-15T21:46:00Z</dcterms:modified>
</cp:coreProperties>
</file>