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5B6" w:rsidRDefault="00350087">
      <w:pPr>
        <w:spacing w:after="0"/>
        <w:ind w:left="-1440" w:right="1440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0058400" cy="7772400"/>
            <wp:effectExtent l="0" t="0" r="0" b="0"/>
            <wp:docPr id="40264" name="Picture 40264" descr="A black and white sketch of a volcanic landscape with a tree, bird, deer, and coyote in the foreground." title="North Crate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64" name="Picture 4026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75B6">
      <w:pgSz w:w="12240" w:h="15840"/>
      <w:pgMar w:top="1440" w:right="1440" w:bottom="1440" w:left="1440" w:header="720" w:footer="720" w:gutter="0"/>
      <w:cols w:space="720"/>
      <w:textDirection w:val="tbR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B6"/>
    <w:rsid w:val="00350087"/>
    <w:rsid w:val="00520E9C"/>
    <w:rsid w:val="00AC297A"/>
    <w:rsid w:val="00B55EDA"/>
    <w:rsid w:val="00D975B6"/>
    <w:rsid w:val="00DB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A93D7-9A04-4A57-B8CB-91090980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ED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fig 3.doc</vt:lpstr>
    </vt:vector>
  </TitlesOfParts>
  <Company>National Park Service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fig 3.doc</dc:title>
  <dc:creator>lramacher</dc:creator>
  <cp:lastModifiedBy>Stout, Ted E</cp:lastModifiedBy>
  <cp:revision>2</cp:revision>
  <dcterms:created xsi:type="dcterms:W3CDTF">2018-11-07T21:28:00Z</dcterms:created>
  <dcterms:modified xsi:type="dcterms:W3CDTF">2018-11-07T21:28:00Z</dcterms:modified>
</cp:coreProperties>
</file>