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7A2C2E" w14:paraId="2558DC2D" w14:textId="77777777" w:rsidTr="006A62C6">
        <w:trPr>
          <w:trHeight w:val="5325"/>
        </w:trPr>
        <w:tc>
          <w:tcPr>
            <w:tcW w:w="9240" w:type="dxa"/>
          </w:tcPr>
          <w:p w14:paraId="483BFDED" w14:textId="77777777" w:rsidR="007A2C2E" w:rsidRPr="00FA366A" w:rsidRDefault="007A2C2E" w:rsidP="006A62C6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40894BE2" w14:textId="77777777" w:rsidR="007A2C2E" w:rsidRPr="00F83447" w:rsidRDefault="007A2C2E" w:rsidP="006A62C6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</w:p>
          <w:p w14:paraId="6E30EE52" w14:textId="77777777" w:rsidR="007A2C2E" w:rsidRPr="002A15FE" w:rsidRDefault="007A2C2E" w:rsidP="006A62C6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28"/>
                <w:szCs w:val="28"/>
              </w:rPr>
            </w:pPr>
            <w:r w:rsidRPr="002A15FE">
              <w:rPr>
                <w:rFonts w:ascii="Amasis MT Pro Medium" w:hAnsi="Amasis MT Pro Medium"/>
                <w:sz w:val="28"/>
                <w:szCs w:val="28"/>
              </w:rPr>
              <w:t>What articles of dress indicate material availability and purpose for various people groups in the 1840s along the Borderlands?</w:t>
            </w:r>
          </w:p>
          <w:p w14:paraId="6633BC18" w14:textId="77777777" w:rsidR="007A2C2E" w:rsidRDefault="007A2C2E" w:rsidP="006A62C6">
            <w:pPr>
              <w:rPr>
                <w:rFonts w:ascii="Amasis MT Pro Medium" w:hAnsi="Amasis MT Pro Medium"/>
                <w:sz w:val="28"/>
                <w:szCs w:val="28"/>
              </w:rPr>
            </w:pPr>
          </w:p>
          <w:p w14:paraId="69C3CBBE" w14:textId="77777777" w:rsidR="007A2C2E" w:rsidRDefault="007A2C2E" w:rsidP="006A62C6">
            <w:pPr>
              <w:rPr>
                <w:rFonts w:ascii="Amasis MT Pro Medium" w:hAnsi="Amasis MT Pro Medium"/>
                <w:sz w:val="28"/>
                <w:szCs w:val="28"/>
              </w:rPr>
            </w:pPr>
          </w:p>
          <w:p w14:paraId="176C2EDD" w14:textId="77777777" w:rsidR="007A2C2E" w:rsidRPr="00F83447" w:rsidRDefault="007A2C2E" w:rsidP="006A62C6">
            <w:pPr>
              <w:rPr>
                <w:rFonts w:ascii="Amasis MT Pro Medium" w:hAnsi="Amasis MT Pro Medium"/>
                <w:sz w:val="28"/>
                <w:szCs w:val="28"/>
              </w:rPr>
            </w:pPr>
            <w:r w:rsidRPr="00F83447">
              <w:rPr>
                <w:rFonts w:ascii="Amasis MT Pro Medium" w:hAnsi="Amasis MT Pro Medium"/>
                <w:sz w:val="28"/>
                <w:szCs w:val="28"/>
              </w:rPr>
              <w:t xml:space="preserve"> </w:t>
            </w:r>
          </w:p>
          <w:p w14:paraId="2C4E8AE9" w14:textId="77777777" w:rsidR="007A2C2E" w:rsidRPr="00235DEF" w:rsidRDefault="007A2C2E" w:rsidP="006A62C6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28"/>
                <w:szCs w:val="28"/>
              </w:rPr>
            </w:pPr>
            <w:r w:rsidRPr="00235DEF">
              <w:rPr>
                <w:rFonts w:ascii="Amasis MT Pro Medium" w:hAnsi="Amasis MT Pro Medium"/>
                <w:sz w:val="28"/>
                <w:szCs w:val="28"/>
              </w:rPr>
              <w:t>Name three reasons for these differences.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0361B8" wp14:editId="65C8B299">
                  <wp:simplePos x="0" y="0"/>
                  <wp:positionH relativeFrom="column">
                    <wp:posOffset>4893945</wp:posOffset>
                  </wp:positionH>
                  <wp:positionV relativeFrom="paragraph">
                    <wp:posOffset>421005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33D014" w14:textId="77777777" w:rsidR="007A2C2E" w:rsidRPr="00E107AC" w:rsidRDefault="007A2C2E" w:rsidP="006A62C6">
            <w:pPr>
              <w:pStyle w:val="ListParagraph"/>
            </w:pPr>
          </w:p>
          <w:p w14:paraId="4AC27B63" w14:textId="77777777" w:rsidR="007A2C2E" w:rsidRDefault="007A2C2E" w:rsidP="006A62C6"/>
          <w:p w14:paraId="220462ED" w14:textId="77777777" w:rsidR="007A2C2E" w:rsidRDefault="007A2C2E" w:rsidP="006A62C6"/>
          <w:p w14:paraId="1D53EF66" w14:textId="77777777" w:rsidR="007A2C2E" w:rsidRDefault="007A2C2E" w:rsidP="006A62C6"/>
          <w:p w14:paraId="3813D29A" w14:textId="77777777" w:rsidR="007A2C2E" w:rsidRDefault="007A2C2E" w:rsidP="006A62C6"/>
          <w:p w14:paraId="6B8340C6" w14:textId="77777777" w:rsidR="007A2C2E" w:rsidRPr="00721490" w:rsidRDefault="007A2C2E" w:rsidP="006A62C6"/>
        </w:tc>
      </w:tr>
    </w:tbl>
    <w:p w14:paraId="13F84356" w14:textId="77777777" w:rsidR="007A2C2E" w:rsidRDefault="007A2C2E"/>
    <w:sectPr w:rsidR="007A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53C4"/>
    <w:multiLevelType w:val="hybridMultilevel"/>
    <w:tmpl w:val="FA9C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9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2E"/>
    <w:rsid w:val="007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4165"/>
  <w15:chartTrackingRefBased/>
  <w15:docId w15:val="{83F5795A-4328-40FD-9817-BB846CF3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C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C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2024-09-25T13:15:00Z</dcterms:created>
  <dcterms:modified xsi:type="dcterms:W3CDTF">2024-09-25T13:16:00Z</dcterms:modified>
</cp:coreProperties>
</file>