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A652AA" w14:paraId="5F4272C0" w14:textId="77777777" w:rsidTr="000D1CF1">
        <w:trPr>
          <w:trHeight w:val="5222"/>
        </w:trPr>
        <w:tc>
          <w:tcPr>
            <w:tcW w:w="9537" w:type="dxa"/>
          </w:tcPr>
          <w:p w14:paraId="28CA2434" w14:textId="77777777" w:rsidR="00A652AA" w:rsidRPr="00921F00" w:rsidRDefault="00A652AA" w:rsidP="000D1CF1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6DDBB116" w14:textId="77777777" w:rsidR="00A652AA" w:rsidRPr="00663E24" w:rsidRDefault="00A652AA" w:rsidP="000D1CF1">
            <w:pPr>
              <w:pStyle w:val="ListParagraph"/>
              <w:rPr>
                <w:sz w:val="28"/>
                <w:szCs w:val="28"/>
              </w:rPr>
            </w:pPr>
          </w:p>
          <w:p w14:paraId="20257CCD" w14:textId="77777777" w:rsidR="00A652AA" w:rsidRDefault="00A652AA" w:rsidP="000D1CF1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6F7FD4">
              <w:rPr>
                <w:rFonts w:ascii="Amasis MT Pro Medium" w:hAnsi="Amasis MT Pro Medium"/>
                <w:sz w:val="32"/>
                <w:szCs w:val="32"/>
              </w:rPr>
              <w:t>Name at least one environmental condition that must be present for an optical illusion to occur.</w:t>
            </w:r>
          </w:p>
          <w:p w14:paraId="593175D9" w14:textId="77777777" w:rsidR="00A652AA" w:rsidRDefault="00A652AA" w:rsidP="000D1CF1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5982FA92" w14:textId="77777777" w:rsidR="00A652AA" w:rsidRPr="003417B3" w:rsidRDefault="00A652AA" w:rsidP="000D1CF1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10D38CBB" w14:textId="77777777" w:rsidR="00A652AA" w:rsidRPr="006F7FD4" w:rsidRDefault="00A652AA" w:rsidP="000D1CF1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1ECAA5AC" w14:textId="77777777" w:rsidR="00A652AA" w:rsidRPr="006F7FD4" w:rsidRDefault="00A652AA" w:rsidP="000D1CF1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6F7FD4">
              <w:rPr>
                <w:rFonts w:ascii="Amasis MT Pro Medium" w:hAnsi="Amasis MT Pro Medium"/>
                <w:sz w:val="32"/>
                <w:szCs w:val="32"/>
              </w:rPr>
              <w:t>Why were mirages dangerous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to caravans on the Santa Fe Trail</w:t>
            </w:r>
            <w:r w:rsidRPr="006F7FD4">
              <w:rPr>
                <w:rFonts w:ascii="Amasis MT Pro Medium" w:hAnsi="Amasis MT Pro Medium"/>
                <w:sz w:val="32"/>
                <w:szCs w:val="32"/>
              </w:rPr>
              <w:t>?</w:t>
            </w: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392398" wp14:editId="12172AA8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025327" w14:textId="77777777" w:rsidR="00A652AA" w:rsidRDefault="00A652AA"/>
    <w:p w14:paraId="2A266BE1" w14:textId="77777777" w:rsidR="00A652AA" w:rsidRDefault="00A652AA"/>
    <w:p w14:paraId="2B1C3936" w14:textId="77777777" w:rsidR="00A652AA" w:rsidRDefault="00A652AA"/>
    <w:p w14:paraId="41EEDCFF" w14:textId="77777777" w:rsidR="00A652AA" w:rsidRDefault="00A652AA"/>
    <w:tbl>
      <w:tblPr>
        <w:tblStyle w:val="TableGrid"/>
        <w:tblW w:w="953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A652AA" w14:paraId="168ED39D" w14:textId="77777777" w:rsidTr="000D1CF1">
        <w:trPr>
          <w:trHeight w:val="5222"/>
        </w:trPr>
        <w:tc>
          <w:tcPr>
            <w:tcW w:w="9537" w:type="dxa"/>
          </w:tcPr>
          <w:p w14:paraId="7B79C037" w14:textId="77777777" w:rsidR="00A652AA" w:rsidRPr="00921F00" w:rsidRDefault="00A652AA" w:rsidP="000D1CF1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08D00109" w14:textId="77777777" w:rsidR="00A652AA" w:rsidRPr="00663E24" w:rsidRDefault="00A652AA" w:rsidP="000D1CF1">
            <w:pPr>
              <w:pStyle w:val="ListParagraph"/>
              <w:rPr>
                <w:sz w:val="28"/>
                <w:szCs w:val="28"/>
              </w:rPr>
            </w:pPr>
          </w:p>
          <w:p w14:paraId="2EC45DE8" w14:textId="77777777" w:rsidR="00A652AA" w:rsidRDefault="00A652AA" w:rsidP="00A652AA">
            <w:pPr>
              <w:pStyle w:val="ListParagraph"/>
              <w:numPr>
                <w:ilvl w:val="0"/>
                <w:numId w:val="2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6F7FD4">
              <w:rPr>
                <w:rFonts w:ascii="Amasis MT Pro Medium" w:hAnsi="Amasis MT Pro Medium"/>
                <w:sz w:val="32"/>
                <w:szCs w:val="32"/>
              </w:rPr>
              <w:t>Name at least one environmental condition that must be present for an optical illusion to occur.</w:t>
            </w:r>
          </w:p>
          <w:p w14:paraId="3E536A7E" w14:textId="77777777" w:rsidR="00A652AA" w:rsidRDefault="00A652AA" w:rsidP="000D1CF1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21293C1E" w14:textId="77777777" w:rsidR="00A652AA" w:rsidRPr="003417B3" w:rsidRDefault="00A652AA" w:rsidP="000D1CF1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45F4044B" w14:textId="77777777" w:rsidR="00A652AA" w:rsidRPr="006F7FD4" w:rsidRDefault="00A652AA" w:rsidP="000D1CF1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3D559055" w14:textId="77777777" w:rsidR="00A652AA" w:rsidRPr="006F7FD4" w:rsidRDefault="00A652AA" w:rsidP="00A652AA">
            <w:pPr>
              <w:pStyle w:val="ListParagraph"/>
              <w:numPr>
                <w:ilvl w:val="0"/>
                <w:numId w:val="2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6F7FD4">
              <w:rPr>
                <w:rFonts w:ascii="Amasis MT Pro Medium" w:hAnsi="Amasis MT Pro Medium"/>
                <w:sz w:val="32"/>
                <w:szCs w:val="32"/>
              </w:rPr>
              <w:t>Why were mirages dangerous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to caravans on the Santa Fe Trail</w:t>
            </w:r>
            <w:r w:rsidRPr="006F7FD4">
              <w:rPr>
                <w:rFonts w:ascii="Amasis MT Pro Medium" w:hAnsi="Amasis MT Pro Medium"/>
                <w:sz w:val="32"/>
                <w:szCs w:val="32"/>
              </w:rPr>
              <w:t>?</w:t>
            </w:r>
            <w:r w:rsidRPr="00D22BB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58F37F" wp14:editId="6F821139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A6531C" w14:textId="77777777" w:rsidR="00A652AA" w:rsidRDefault="00A652AA"/>
    <w:sectPr w:rsidR="00A6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60D6"/>
    <w:multiLevelType w:val="hybridMultilevel"/>
    <w:tmpl w:val="C44C472C"/>
    <w:lvl w:ilvl="0" w:tplc="D740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C6C92"/>
    <w:multiLevelType w:val="hybridMultilevel"/>
    <w:tmpl w:val="C44C47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13015">
    <w:abstractNumId w:val="0"/>
  </w:num>
  <w:num w:numId="2" w16cid:durableId="151953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AA"/>
    <w:rsid w:val="00A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6017"/>
  <w15:chartTrackingRefBased/>
  <w15:docId w15:val="{64A47C13-432D-426D-8A87-F1835571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A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2024-08-14T21:14:00Z</dcterms:created>
  <dcterms:modified xsi:type="dcterms:W3CDTF">2024-08-14T21:16:00Z</dcterms:modified>
</cp:coreProperties>
</file>