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504179" w14:paraId="41B908BF" w14:textId="77777777" w:rsidTr="00BA4A3B">
        <w:trPr>
          <w:trHeight w:val="5206"/>
        </w:trPr>
        <w:tc>
          <w:tcPr>
            <w:tcW w:w="9507" w:type="dxa"/>
          </w:tcPr>
          <w:p w14:paraId="25D7785C" w14:textId="77777777" w:rsidR="00504179" w:rsidRPr="00921F00" w:rsidRDefault="00504179" w:rsidP="00BA4A3B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bookmarkStart w:id="0" w:name="_Hlk175034335"/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563132A5" w14:textId="77777777" w:rsidR="00504179" w:rsidRPr="00663E24" w:rsidRDefault="00504179" w:rsidP="00BA4A3B">
            <w:pPr>
              <w:pStyle w:val="ListParagraph"/>
              <w:rPr>
                <w:sz w:val="28"/>
                <w:szCs w:val="28"/>
              </w:rPr>
            </w:pPr>
          </w:p>
          <w:p w14:paraId="3870B9E3" w14:textId="4B7F6DD8" w:rsidR="00504179" w:rsidRDefault="00504179" w:rsidP="00BA4A3B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What </w:t>
            </w:r>
            <w:r w:rsidR="00DC0D3D">
              <w:rPr>
                <w:rFonts w:ascii="Amasis MT Pro Medium" w:hAnsi="Amasis MT Pro Medium"/>
                <w:sz w:val="32"/>
                <w:szCs w:val="32"/>
              </w:rPr>
              <w:t xml:space="preserve">navigational </w:t>
            </w:r>
            <w:r w:rsidRPr="003D363D">
              <w:rPr>
                <w:rFonts w:ascii="Amasis MT Pro Medium" w:hAnsi="Amasis MT Pro Medium"/>
                <w:sz w:val="32"/>
                <w:szCs w:val="32"/>
              </w:rPr>
              <w:t>tools were available to travelers along the Santa Fe Trail in the 1830s and 1840s?</w:t>
            </w:r>
          </w:p>
          <w:p w14:paraId="5797FA0D" w14:textId="77777777" w:rsidR="00504179" w:rsidRDefault="00504179" w:rsidP="00BA4A3B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7C60B496" w14:textId="77777777" w:rsidR="00504179" w:rsidRPr="00130C14" w:rsidRDefault="00504179" w:rsidP="00BA4A3B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24FCE5F7" w14:textId="77777777" w:rsidR="00504179" w:rsidRPr="003D363D" w:rsidRDefault="00504179" w:rsidP="00BA4A3B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</w:p>
          <w:p w14:paraId="150EF7CB" w14:textId="56926D16" w:rsidR="00504179" w:rsidRDefault="00504179" w:rsidP="00BA4A3B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Name geographical aspects of the Plains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which </w:t>
            </w: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made navigation </w:t>
            </w:r>
            <w:r w:rsidR="00DC0D3D">
              <w:rPr>
                <w:rFonts w:ascii="Amasis MT Pro Medium" w:hAnsi="Amasis MT Pro Medium"/>
                <w:sz w:val="32"/>
                <w:szCs w:val="32"/>
              </w:rPr>
              <w:t>challenging</w:t>
            </w:r>
            <w:r>
              <w:rPr>
                <w:rFonts w:ascii="Amasis MT Pro Medium" w:hAnsi="Amasis MT Pro Medium"/>
                <w:sz w:val="32"/>
                <w:szCs w:val="32"/>
              </w:rPr>
              <w:t>.</w:t>
            </w:r>
          </w:p>
          <w:p w14:paraId="7A44F006" w14:textId="77777777" w:rsidR="00504179" w:rsidRPr="003D363D" w:rsidRDefault="00504179" w:rsidP="00BA4A3B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9156E2" wp14:editId="4CBF1197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259E703B" w14:textId="77777777" w:rsidR="00504179" w:rsidRDefault="00504179"/>
    <w:p w14:paraId="3E12F274" w14:textId="77777777" w:rsidR="00DC0D3D" w:rsidRDefault="00DC0D3D"/>
    <w:p w14:paraId="36B431AD" w14:textId="77777777" w:rsidR="00DC0D3D" w:rsidRDefault="00DC0D3D"/>
    <w:tbl>
      <w:tblPr>
        <w:tblStyle w:val="TableGrid"/>
        <w:tblW w:w="950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DC0D3D" w14:paraId="315FACDF" w14:textId="77777777" w:rsidTr="006F3FDA">
        <w:trPr>
          <w:trHeight w:val="5206"/>
        </w:trPr>
        <w:tc>
          <w:tcPr>
            <w:tcW w:w="9507" w:type="dxa"/>
          </w:tcPr>
          <w:p w14:paraId="25B53734" w14:textId="77777777" w:rsidR="00DC0D3D" w:rsidRPr="00921F00" w:rsidRDefault="00DC0D3D" w:rsidP="006F3FDA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341387C1" w14:textId="77777777" w:rsidR="00DC0D3D" w:rsidRPr="00663E24" w:rsidRDefault="00DC0D3D" w:rsidP="006F3FDA">
            <w:pPr>
              <w:pStyle w:val="ListParagraph"/>
              <w:rPr>
                <w:sz w:val="28"/>
                <w:szCs w:val="28"/>
              </w:rPr>
            </w:pPr>
          </w:p>
          <w:p w14:paraId="6C4BC3FD" w14:textId="40BD103B" w:rsidR="00DC0D3D" w:rsidRDefault="00DC0D3D" w:rsidP="00DC0D3D">
            <w:pPr>
              <w:pStyle w:val="ListParagraph"/>
              <w:numPr>
                <w:ilvl w:val="0"/>
                <w:numId w:val="2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3D363D">
              <w:rPr>
                <w:rFonts w:ascii="Amasis MT Pro Medium" w:hAnsi="Amasis MT Pro Medium"/>
                <w:sz w:val="32"/>
                <w:szCs w:val="32"/>
              </w:rPr>
              <w:t>What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 navigational</w:t>
            </w: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 tools were available to travelers along the Santa Fe Trail in the 1830s and 1840s?</w:t>
            </w:r>
          </w:p>
          <w:p w14:paraId="31AAA8B0" w14:textId="77777777" w:rsidR="00DC0D3D" w:rsidRDefault="00DC0D3D" w:rsidP="006F3FDA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7B163170" w14:textId="77777777" w:rsidR="00DC0D3D" w:rsidRPr="00130C14" w:rsidRDefault="00DC0D3D" w:rsidP="006F3FDA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1D739D29" w14:textId="77777777" w:rsidR="00DC0D3D" w:rsidRPr="003D363D" w:rsidRDefault="00DC0D3D" w:rsidP="006F3FDA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</w:p>
          <w:p w14:paraId="7760F0F4" w14:textId="77777777" w:rsidR="00DC0D3D" w:rsidRDefault="00DC0D3D" w:rsidP="00DC0D3D">
            <w:pPr>
              <w:pStyle w:val="ListParagraph"/>
              <w:numPr>
                <w:ilvl w:val="0"/>
                <w:numId w:val="2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Name geographical aspects of the Plains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which </w:t>
            </w:r>
            <w:r w:rsidRPr="003D363D">
              <w:rPr>
                <w:rFonts w:ascii="Amasis MT Pro Medium" w:hAnsi="Amasis MT Pro Medium"/>
                <w:sz w:val="32"/>
                <w:szCs w:val="32"/>
              </w:rPr>
              <w:t xml:space="preserve">made navigation </w:t>
            </w:r>
            <w:r>
              <w:rPr>
                <w:rFonts w:ascii="Amasis MT Pro Medium" w:hAnsi="Amasis MT Pro Medium"/>
                <w:sz w:val="32"/>
                <w:szCs w:val="32"/>
              </w:rPr>
              <w:t>challenging.</w:t>
            </w:r>
          </w:p>
          <w:p w14:paraId="5D08B048" w14:textId="77777777" w:rsidR="00DC0D3D" w:rsidRPr="003D363D" w:rsidRDefault="00DC0D3D" w:rsidP="006F3FDA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77C45F" wp14:editId="13B556CB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2BEC54" w14:textId="77777777" w:rsidR="00DC0D3D" w:rsidRDefault="00DC0D3D"/>
    <w:sectPr w:rsidR="00DC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EC"/>
    <w:multiLevelType w:val="hybridMultilevel"/>
    <w:tmpl w:val="F9ACD81A"/>
    <w:lvl w:ilvl="0" w:tplc="A6B88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70D29"/>
    <w:multiLevelType w:val="hybridMultilevel"/>
    <w:tmpl w:val="F9ACD8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731855">
    <w:abstractNumId w:val="0"/>
  </w:num>
  <w:num w:numId="2" w16cid:durableId="45621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79"/>
    <w:rsid w:val="00504179"/>
    <w:rsid w:val="00D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9EBA"/>
  <w15:chartTrackingRefBased/>
  <w15:docId w15:val="{8632B8F6-03BA-42EB-9BAA-850F61F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1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2</cp:revision>
  <dcterms:created xsi:type="dcterms:W3CDTF">2024-08-07T16:40:00Z</dcterms:created>
  <dcterms:modified xsi:type="dcterms:W3CDTF">2024-08-20T14:24:00Z</dcterms:modified>
</cp:coreProperties>
</file>