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leGrid"/>
        <w:tblW w:w="0" w:type="auto"/>
        <w:tblLook w:val="00BF"/>
      </w:tblPr>
      <w:tblGrid>
        <w:gridCol w:w="8856"/>
      </w:tblGrid>
      <w:tr w:rsidR="00D070C3" w:rsidTr="00D070C3">
        <w:trPr>
          <w:trHeight w:val="5750"/>
        </w:trPr>
        <w:tc>
          <w:tcPr>
            <w:tcW w:w="8856" w:type="dxa"/>
          </w:tcPr>
          <w:p w:rsidR="00D070C3" w:rsidRDefault="00D070C3">
            <w:r>
              <w:rPr>
                <w:noProof/>
              </w:rPr>
              <w:pict>
                <v:shapetype id="_x0000_t136" coordsize="21600,21600" o:spt="136" adj="10800" path="m@7,0l@8,0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in;margin-top:-36.5pt;width:299pt;height:29pt;z-index:251659264;mso-wrap-edited:f;mso-position-horizontal:absolute;mso-position-vertical:absolute" fillcolor="maroon" stroked="f" strokecolor="#8064a2" strokeweight=".71pt">
                  <v:shadow on="t" type="perspective" color="#e5dfec" opacity="19661f" origin=",.5" offset="0" offset2=",4pt" matrix=",,,-1"/>
                  <v:textpath style="font-family:&quot;Calibri&quot;;font-size:24pt;font-weight:bold;v-text-spacing:78650f;v-text-kern:t" trim="t" fitpath="t" string="Arrowhead Emblem Exit Ticket"/>
                </v:shape>
              </w:pict>
            </w:r>
            <w:r>
              <w:t xml:space="preserve"> </w:t>
            </w:r>
          </w:p>
          <w:p w:rsidR="00D070C3" w:rsidRDefault="00D070C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43815</wp:posOffset>
                  </wp:positionV>
                  <wp:extent cx="1117600" cy="1130300"/>
                  <wp:effectExtent l="2540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0C3" w:rsidRDefault="00D070C3">
            <w:r>
              <w:t>Name ____________________________________________________________</w:t>
            </w:r>
          </w:p>
          <w:p w:rsidR="00D070C3" w:rsidRDefault="00D070C3"/>
          <w:p w:rsidR="00D070C3" w:rsidRDefault="00D070C3">
            <w:r>
              <w:t xml:space="preserve">I think the best National Park Service Arrowhead Emblem </w:t>
            </w:r>
          </w:p>
          <w:p w:rsidR="00D070C3" w:rsidRDefault="00D070C3"/>
          <w:p w:rsidR="00D070C3" w:rsidRDefault="00D070C3">
            <w:proofErr w:type="gramStart"/>
            <w:r>
              <w:t>was</w:t>
            </w:r>
            <w:proofErr w:type="gramEnd"/>
            <w:r>
              <w:t xml:space="preserve"> designed by _____________________________________________________. </w:t>
            </w:r>
          </w:p>
          <w:p w:rsidR="00D070C3" w:rsidRDefault="00D070C3"/>
          <w:p w:rsidR="00D070C3" w:rsidRDefault="00D070C3">
            <w:r>
              <w:t xml:space="preserve">I believe this arrowhead emblem best represents the National Park Service and Sleeping Bear Dunes National Lakeshore because… </w:t>
            </w:r>
          </w:p>
          <w:p w:rsidR="00D070C3" w:rsidRDefault="00D070C3"/>
          <w:p w:rsidR="00D070C3" w:rsidRDefault="00D070C3">
            <w:r>
              <w:t>____________________________________________________________________________________________</w:t>
            </w:r>
          </w:p>
          <w:p w:rsidR="00D070C3" w:rsidRDefault="00D070C3" w:rsidP="00D070C3">
            <w:r>
              <w:t xml:space="preserve"> </w:t>
            </w:r>
          </w:p>
          <w:p w:rsidR="00D070C3" w:rsidRDefault="00D070C3" w:rsidP="00D070C3">
            <w:r>
              <w:t>____________________________________________________________________________________________</w:t>
            </w:r>
          </w:p>
          <w:p w:rsidR="00D070C3" w:rsidRDefault="00D070C3" w:rsidP="00D070C3"/>
          <w:p w:rsidR="00D070C3" w:rsidRDefault="00D070C3" w:rsidP="00D070C3">
            <w:r>
              <w:t>____________________________________________________________________________________________</w:t>
            </w:r>
          </w:p>
          <w:p w:rsidR="00D070C3" w:rsidRDefault="00D070C3" w:rsidP="00D070C3"/>
          <w:p w:rsidR="00D070C3" w:rsidRPr="00D070C3" w:rsidRDefault="00D070C3" w:rsidP="00D070C3">
            <w:r>
              <w:t>____________________________________________________________________________________________</w:t>
            </w:r>
          </w:p>
          <w:p w:rsidR="00D070C3" w:rsidRDefault="00D070C3"/>
          <w:p w:rsidR="00D070C3" w:rsidRDefault="00D070C3"/>
        </w:tc>
      </w:tr>
    </w:tbl>
    <w:p w:rsidR="00D070C3" w:rsidRDefault="00D070C3"/>
    <w:p w:rsidR="00D070C3" w:rsidRDefault="00D070C3" w:rsidP="00D070C3">
      <w:pPr>
        <w:spacing w:after="0"/>
      </w:pPr>
      <w:r>
        <w:rPr>
          <w:noProof/>
        </w:rPr>
        <w:pict>
          <v:shape id="_x0000_s1028" type="#_x0000_t136" style="position:absolute;margin-left:1in;margin-top:11.45pt;width:299pt;height:29pt;z-index:251665408;mso-wrap-edited:f;mso-position-horizontal:absolute;mso-position-vertical:absolute" fillcolor="maroon" stroked="f" strokecolor="#8064a2" strokeweight=".71pt">
            <v:shadow on="t" type="perspective" color="#e5dfec" opacity="19661f" origin=",.5" offset="0" offset2=",4pt" matrix=",,,-1"/>
            <v:textpath style="font-family:&quot;Calibri&quot;;font-size:24pt;font-weight:bold;v-text-spacing:78650f;v-text-kern:t" trim="t" fitpath="t" string="Arrowhead Emblem Exit Ticket"/>
          </v:shape>
        </w:pict>
      </w:r>
      <w:r>
        <w:t xml:space="preserve"> </w:t>
      </w:r>
    </w:p>
    <w:p w:rsidR="00D070C3" w:rsidRDefault="00D070C3" w:rsidP="00D070C3">
      <w:pPr>
        <w:spacing w:after="0"/>
      </w:pPr>
    </w:p>
    <w:p w:rsidR="00D070C3" w:rsidRDefault="00D070C3" w:rsidP="00D070C3">
      <w:pPr>
        <w:spacing w:after="0"/>
      </w:pPr>
    </w:p>
    <w:p w:rsidR="00D070C3" w:rsidRDefault="00D070C3" w:rsidP="00D070C3">
      <w:pPr>
        <w:spacing w:after="0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D070C3">
        <w:tc>
          <w:tcPr>
            <w:tcW w:w="8856" w:type="dxa"/>
          </w:tcPr>
          <w:p w:rsidR="00D070C3" w:rsidRDefault="00D070C3" w:rsidP="00D070C3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160020</wp:posOffset>
                  </wp:positionV>
                  <wp:extent cx="1117600" cy="901700"/>
                  <wp:effectExtent l="2540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0C3" w:rsidRDefault="00D070C3" w:rsidP="00D070C3">
            <w:r>
              <w:t>Name ____________________________________________________________</w:t>
            </w:r>
          </w:p>
          <w:p w:rsidR="00D070C3" w:rsidRDefault="00D070C3" w:rsidP="00D070C3"/>
          <w:p w:rsidR="00D070C3" w:rsidRDefault="00D070C3" w:rsidP="00D070C3">
            <w:r>
              <w:t xml:space="preserve">I think the best National Park Service Arrowhead Emblem </w:t>
            </w:r>
          </w:p>
          <w:p w:rsidR="00D070C3" w:rsidRDefault="00D070C3" w:rsidP="00D070C3"/>
          <w:p w:rsidR="00D070C3" w:rsidRDefault="00D070C3" w:rsidP="00D070C3">
            <w:proofErr w:type="gramStart"/>
            <w:r>
              <w:t>was</w:t>
            </w:r>
            <w:proofErr w:type="gramEnd"/>
            <w:r>
              <w:t xml:space="preserve"> designed by _____________________________________________________. </w:t>
            </w:r>
          </w:p>
          <w:p w:rsidR="00D070C3" w:rsidRDefault="00D070C3" w:rsidP="00D070C3"/>
          <w:p w:rsidR="00D070C3" w:rsidRDefault="00D070C3" w:rsidP="00D070C3">
            <w:r>
              <w:t xml:space="preserve">I believe this arrowhead emblem best represents the National Park Service and Sleeping Bear Dunes National Lakeshore because… </w:t>
            </w:r>
          </w:p>
          <w:p w:rsidR="00D070C3" w:rsidRDefault="00D070C3" w:rsidP="00D070C3"/>
          <w:p w:rsidR="00D070C3" w:rsidRDefault="00D070C3" w:rsidP="00D070C3">
            <w:r>
              <w:t>____________________________________________________________________________________________</w:t>
            </w:r>
          </w:p>
          <w:p w:rsidR="00D070C3" w:rsidRDefault="00D070C3" w:rsidP="00D070C3">
            <w:r>
              <w:t xml:space="preserve"> </w:t>
            </w:r>
          </w:p>
          <w:p w:rsidR="00D070C3" w:rsidRDefault="00D070C3" w:rsidP="00D070C3">
            <w:r>
              <w:t>____________________________________________________________________________________________</w:t>
            </w:r>
          </w:p>
          <w:p w:rsidR="00D070C3" w:rsidRDefault="00D070C3" w:rsidP="00D070C3"/>
          <w:p w:rsidR="00D070C3" w:rsidRDefault="00D070C3" w:rsidP="00D070C3">
            <w:r>
              <w:t>____________________________________________________________________________________________</w:t>
            </w:r>
          </w:p>
          <w:p w:rsidR="00D070C3" w:rsidRDefault="00D070C3" w:rsidP="00D070C3"/>
          <w:p w:rsidR="00D070C3" w:rsidRPr="00D070C3" w:rsidRDefault="00D070C3" w:rsidP="00D070C3">
            <w:r>
              <w:t>____________________________________________________________________________________________</w:t>
            </w:r>
          </w:p>
          <w:p w:rsidR="00D070C3" w:rsidRDefault="00D070C3" w:rsidP="00D070C3"/>
        </w:tc>
      </w:tr>
    </w:tbl>
    <w:p w:rsidR="00DD118C" w:rsidRDefault="00D070C3"/>
    <w:sectPr w:rsidR="00DD118C" w:rsidSect="00E135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70C3"/>
    <w:rsid w:val="00D070C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070C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1</cp:revision>
  <dcterms:created xsi:type="dcterms:W3CDTF">2015-08-11T14:28:00Z</dcterms:created>
  <dcterms:modified xsi:type="dcterms:W3CDTF">2015-08-11T14:36:00Z</dcterms:modified>
</cp:coreProperties>
</file>