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2" w:rsidRPr="00582B83" w:rsidRDefault="00CA3F27" w:rsidP="00582B83">
      <w:pPr>
        <w:jc w:val="center"/>
        <w:rPr>
          <w:b/>
        </w:rPr>
      </w:pPr>
      <w:r w:rsidRPr="00582B83">
        <w:rPr>
          <w:b/>
        </w:rPr>
        <w:t>Making a Sandwich Worksheet Rubric</w:t>
      </w:r>
    </w:p>
    <w:p w:rsidR="00CA3F27" w:rsidRDefault="00CA3F27"/>
    <w:p w:rsidR="00CA3F27" w:rsidRDefault="00CA3F27"/>
    <w:tbl>
      <w:tblPr>
        <w:tblStyle w:val="TableGrid"/>
        <w:tblW w:w="0" w:type="auto"/>
        <w:tblLook w:val="04A0" w:firstRow="1" w:lastRow="0" w:firstColumn="1" w:lastColumn="0" w:noHBand="0" w:noVBand="1"/>
        <w:tblCaption w:val="Making a Sandwich Worksheet Rubric"/>
        <w:tblDescription w:val="A Table listing three elements for the Making a Sandwich activity and a four point score for each element."/>
      </w:tblPr>
      <w:tblGrid>
        <w:gridCol w:w="1951"/>
        <w:gridCol w:w="1907"/>
        <w:gridCol w:w="1906"/>
        <w:gridCol w:w="1906"/>
        <w:gridCol w:w="1906"/>
      </w:tblGrid>
      <w:tr w:rsidR="00EA28A8" w:rsidTr="00EC55CC">
        <w:trPr>
          <w:trHeight w:val="864"/>
        </w:trPr>
        <w:tc>
          <w:tcPr>
            <w:tcW w:w="1951" w:type="dxa"/>
          </w:tcPr>
          <w:p w:rsidR="00EA28A8" w:rsidRDefault="00EA28A8"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 w:rsidR="00EA28A8" w:rsidRPr="00582B83" w:rsidRDefault="00EA28A8" w:rsidP="00582B83">
            <w:pPr>
              <w:jc w:val="center"/>
              <w:rPr>
                <w:b/>
                <w:sz w:val="32"/>
                <w:szCs w:val="32"/>
              </w:rPr>
            </w:pPr>
            <w:r w:rsidRPr="00582B8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EA28A8" w:rsidRPr="00582B83" w:rsidRDefault="00EA28A8" w:rsidP="00582B83">
            <w:pPr>
              <w:jc w:val="center"/>
              <w:rPr>
                <w:b/>
                <w:sz w:val="32"/>
                <w:szCs w:val="32"/>
              </w:rPr>
            </w:pPr>
            <w:r w:rsidRPr="00582B8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EA28A8" w:rsidRPr="00582B83" w:rsidRDefault="00EA28A8" w:rsidP="00582B83">
            <w:pPr>
              <w:jc w:val="center"/>
              <w:rPr>
                <w:b/>
                <w:sz w:val="32"/>
                <w:szCs w:val="32"/>
              </w:rPr>
            </w:pPr>
            <w:r w:rsidRPr="00582B8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EA28A8" w:rsidRPr="00582B83" w:rsidRDefault="00EA28A8" w:rsidP="00582B83">
            <w:pPr>
              <w:jc w:val="center"/>
              <w:rPr>
                <w:b/>
                <w:sz w:val="32"/>
                <w:szCs w:val="32"/>
              </w:rPr>
            </w:pPr>
            <w:r w:rsidRPr="00582B83">
              <w:rPr>
                <w:b/>
                <w:sz w:val="32"/>
                <w:szCs w:val="32"/>
              </w:rPr>
              <w:t>1</w:t>
            </w:r>
          </w:p>
        </w:tc>
      </w:tr>
      <w:tr w:rsidR="00EA28A8" w:rsidTr="00EC55CC">
        <w:trPr>
          <w:trHeight w:val="864"/>
        </w:trPr>
        <w:tc>
          <w:tcPr>
            <w:tcW w:w="1951" w:type="dxa"/>
          </w:tcPr>
          <w:p w:rsidR="00EA28A8" w:rsidRPr="00582B83" w:rsidRDefault="00EA28A8" w:rsidP="00582B83">
            <w:pPr>
              <w:jc w:val="center"/>
              <w:rPr>
                <w:b/>
              </w:rPr>
            </w:pPr>
            <w:r w:rsidRPr="00582B83">
              <w:rPr>
                <w:b/>
              </w:rPr>
              <w:t>Completion</w:t>
            </w:r>
          </w:p>
        </w:tc>
        <w:tc>
          <w:tcPr>
            <w:tcW w:w="1907" w:type="dxa"/>
          </w:tcPr>
          <w:p w:rsidR="00EA28A8" w:rsidRDefault="00EA28A8">
            <w:r>
              <w:t>All items attempted</w:t>
            </w:r>
          </w:p>
        </w:tc>
        <w:tc>
          <w:tcPr>
            <w:tcW w:w="1906" w:type="dxa"/>
          </w:tcPr>
          <w:p w:rsidR="00EA28A8" w:rsidRDefault="00EA28A8">
            <w:r>
              <w:t>¾ of items attempted</w:t>
            </w:r>
          </w:p>
        </w:tc>
        <w:tc>
          <w:tcPr>
            <w:tcW w:w="1906" w:type="dxa"/>
          </w:tcPr>
          <w:p w:rsidR="00EA28A8" w:rsidRDefault="00EA28A8">
            <w:r>
              <w:t>At least ½ of the items attempted</w:t>
            </w:r>
          </w:p>
        </w:tc>
        <w:tc>
          <w:tcPr>
            <w:tcW w:w="1906" w:type="dxa"/>
          </w:tcPr>
          <w:p w:rsidR="00EA28A8" w:rsidRDefault="00EA28A8">
            <w:r>
              <w:t>Less than ½ of all items attempted</w:t>
            </w:r>
          </w:p>
        </w:tc>
      </w:tr>
      <w:tr w:rsidR="00EA28A8" w:rsidTr="00EC55CC">
        <w:trPr>
          <w:trHeight w:val="864"/>
        </w:trPr>
        <w:tc>
          <w:tcPr>
            <w:tcW w:w="1951" w:type="dxa"/>
          </w:tcPr>
          <w:p w:rsidR="00EA28A8" w:rsidRDefault="00EA28A8" w:rsidP="00582B83">
            <w:pPr>
              <w:jc w:val="center"/>
              <w:rPr>
                <w:b/>
              </w:rPr>
            </w:pPr>
            <w:r w:rsidRPr="00582B83">
              <w:rPr>
                <w:b/>
              </w:rPr>
              <w:t>Demonstrated Knowledge</w:t>
            </w:r>
            <w:r w:rsidR="00EC55CC">
              <w:rPr>
                <w:b/>
              </w:rPr>
              <w:t xml:space="preserve"> of difference between life on farm 200 years go and modern life</w:t>
            </w:r>
          </w:p>
          <w:p w:rsidR="00EC55CC" w:rsidRPr="00582B83" w:rsidRDefault="00EC55CC" w:rsidP="00EC55C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07" w:type="dxa"/>
          </w:tcPr>
          <w:p w:rsidR="00EA28A8" w:rsidRDefault="00EA28A8" w:rsidP="00EC55CC">
            <w:r>
              <w:t>Shows complete understa</w:t>
            </w:r>
            <w:r w:rsidR="00EC55CC">
              <w:t>nding of the questions and idea. Integrates new vocabulary.</w:t>
            </w:r>
          </w:p>
        </w:tc>
        <w:tc>
          <w:tcPr>
            <w:tcW w:w="1906" w:type="dxa"/>
          </w:tcPr>
          <w:p w:rsidR="00EA28A8" w:rsidRDefault="00EA28A8">
            <w:r>
              <w:t>Shows substantial understanding of the questions and ideas</w:t>
            </w:r>
          </w:p>
        </w:tc>
        <w:tc>
          <w:tcPr>
            <w:tcW w:w="1906" w:type="dxa"/>
          </w:tcPr>
          <w:p w:rsidR="00EA28A8" w:rsidRDefault="00EA28A8">
            <w:r>
              <w:t>Response shows some understanding of the questions and ideas</w:t>
            </w:r>
          </w:p>
        </w:tc>
        <w:tc>
          <w:tcPr>
            <w:tcW w:w="1906" w:type="dxa"/>
          </w:tcPr>
          <w:p w:rsidR="00EA28A8" w:rsidRDefault="00EA28A8">
            <w:r>
              <w:t>Response shows a complete lack of understanding of the questions and ideas</w:t>
            </w:r>
          </w:p>
        </w:tc>
      </w:tr>
      <w:tr w:rsidR="00EC55CC" w:rsidTr="00EC55CC">
        <w:trPr>
          <w:trHeight w:val="864"/>
        </w:trPr>
        <w:tc>
          <w:tcPr>
            <w:tcW w:w="1951" w:type="dxa"/>
          </w:tcPr>
          <w:p w:rsidR="00EC55CC" w:rsidRPr="00EC55CC" w:rsidRDefault="00EC55CC" w:rsidP="00EC55C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C55C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Describe differences between their lives today and life before the Industrial Revolution</w:t>
            </w:r>
          </w:p>
          <w:p w:rsidR="00EC55CC" w:rsidRPr="00582B83" w:rsidRDefault="00EC55CC" w:rsidP="00582B83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EC55CC" w:rsidRDefault="00EC55CC">
            <w:r>
              <w:t>In discussion, can list more than two differences</w:t>
            </w:r>
          </w:p>
        </w:tc>
        <w:tc>
          <w:tcPr>
            <w:tcW w:w="1906" w:type="dxa"/>
          </w:tcPr>
          <w:p w:rsidR="00EC55CC" w:rsidRDefault="00EC55CC" w:rsidP="00EC55CC">
            <w:r>
              <w:t>In discussion, can list two differences</w:t>
            </w:r>
          </w:p>
        </w:tc>
        <w:tc>
          <w:tcPr>
            <w:tcW w:w="1906" w:type="dxa"/>
          </w:tcPr>
          <w:p w:rsidR="00EC55CC" w:rsidRDefault="00EC55CC" w:rsidP="00EC55CC">
            <w:r>
              <w:t>In discussion, can list one difference</w:t>
            </w:r>
          </w:p>
        </w:tc>
        <w:tc>
          <w:tcPr>
            <w:tcW w:w="1906" w:type="dxa"/>
          </w:tcPr>
          <w:p w:rsidR="00EC55CC" w:rsidRDefault="00EC55CC" w:rsidP="00EC55CC">
            <w:r>
              <w:t>In discussion, cannot list any differences</w:t>
            </w:r>
          </w:p>
        </w:tc>
      </w:tr>
    </w:tbl>
    <w:p w:rsidR="00CA3F27" w:rsidRDefault="00CA3F27"/>
    <w:p w:rsidR="00582B83" w:rsidRDefault="00582B83"/>
    <w:sectPr w:rsidR="00582B83" w:rsidSect="00EA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90"/>
    <w:multiLevelType w:val="hybridMultilevel"/>
    <w:tmpl w:val="648A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27"/>
    <w:rsid w:val="00262406"/>
    <w:rsid w:val="00386B6C"/>
    <w:rsid w:val="003C64C2"/>
    <w:rsid w:val="00582B83"/>
    <w:rsid w:val="008C2382"/>
    <w:rsid w:val="00CA3F27"/>
    <w:rsid w:val="00D5115C"/>
    <w:rsid w:val="00EA28A8"/>
    <w:rsid w:val="00E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F79B2-87DC-4A5E-B333-838D756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6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5CC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F41D-1563-4A2D-8C59-09401BFE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MaryBeth</dc:creator>
  <cp:lastModifiedBy>Clark, Frank</cp:lastModifiedBy>
  <cp:revision>4</cp:revision>
  <dcterms:created xsi:type="dcterms:W3CDTF">2015-07-13T17:31:00Z</dcterms:created>
  <dcterms:modified xsi:type="dcterms:W3CDTF">2019-05-02T13:49:00Z</dcterms:modified>
</cp:coreProperties>
</file>