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8DFF1" w14:textId="77777777" w:rsidR="00BA153E" w:rsidRDefault="00BA153E" w:rsidP="00DF4C27">
      <w:pPr>
        <w:jc w:val="center"/>
        <w:rPr>
          <w:b/>
        </w:rPr>
      </w:pPr>
      <w:r>
        <w:rPr>
          <w:b/>
        </w:rPr>
        <w:t>Rocky Mountain National Park</w:t>
      </w:r>
    </w:p>
    <w:p w14:paraId="3F4A2483" w14:textId="3209FE98" w:rsidR="00953B32" w:rsidRPr="00DF4C27" w:rsidRDefault="00131220" w:rsidP="00DF4C27">
      <w:pPr>
        <w:jc w:val="center"/>
        <w:rPr>
          <w:b/>
        </w:rPr>
      </w:pPr>
      <w:r w:rsidRPr="00DF4C27">
        <w:rPr>
          <w:b/>
        </w:rPr>
        <w:t>Wildlife Safe Distance Campaign</w:t>
      </w:r>
      <w:r w:rsidRPr="00DF4C27">
        <w:rPr>
          <w:b/>
        </w:rPr>
        <w:br/>
        <w:t>Social Media Posts and Timeline</w:t>
      </w:r>
    </w:p>
    <w:p w14:paraId="1A6790B5" w14:textId="30951C23" w:rsidR="009C5F5C" w:rsidRDefault="005B5502" w:rsidP="005B5502">
      <w:r w:rsidRPr="005B5502">
        <w:rPr>
          <w:u w:val="single"/>
        </w:rPr>
        <w:t>Note</w:t>
      </w:r>
      <w:r>
        <w:t xml:space="preserve">: All links have been shortened with custom URLs for tracking purposes for </w:t>
      </w:r>
      <w:r w:rsidR="009C5F5C">
        <w:t xml:space="preserve">the </w:t>
      </w:r>
      <w:r>
        <w:t xml:space="preserve">research. </w:t>
      </w:r>
      <w:r w:rsidR="009C5F5C" w:rsidRPr="009C5F5C">
        <w:t>Below each post that contains a link is a description of the web page it should link to, if applicable.</w:t>
      </w:r>
      <w:r w:rsidR="00F228D4">
        <w:t xml:space="preserve"> </w:t>
      </w:r>
    </w:p>
    <w:p w14:paraId="12271E70" w14:textId="77777777" w:rsidR="009C5F5C" w:rsidRDefault="00E75CD4" w:rsidP="005B5502">
      <w:r>
        <w:t>Times were selected based on general effective posting times for each platform</w:t>
      </w:r>
      <w:r w:rsidR="00876E15">
        <w:t xml:space="preserve"> and desired audience (weekend visitors who may be up and browsing social media earlier in the morning than typical)</w:t>
      </w:r>
      <w:r>
        <w:t xml:space="preserve">. </w:t>
      </w:r>
    </w:p>
    <w:p w14:paraId="01C76863" w14:textId="77777777" w:rsidR="005B5502" w:rsidRDefault="00E75CD4" w:rsidP="005B5502">
      <w:r>
        <w:t xml:space="preserve">Consider using Hootsuite (free version) or another manager of choice to schedule posts ahead of time within a single interface. Otherwise, both Facebook and Twitter for business have options to schedule posts in advance, but Instagram does not. Syncing Hootsuite with your mobile device and NPS Instagram account is required to post to Instagram: </w:t>
      </w:r>
      <w:hyperlink r:id="rId4" w:history="1">
        <w:r w:rsidRPr="002B6F40">
          <w:rPr>
            <w:rStyle w:val="Hyperlink"/>
          </w:rPr>
          <w:t>https://blog.hootsuite.com/how-to-schedule-instagram-posts/</w:t>
        </w:r>
      </w:hyperlink>
      <w:r>
        <w:t xml:space="preserve"> </w:t>
      </w:r>
    </w:p>
    <w:p w14:paraId="59FC4C32" w14:textId="77777777" w:rsidR="00B93A74" w:rsidRDefault="00B93A74" w:rsidP="005B5502"/>
    <w:tbl>
      <w:tblPr>
        <w:tblStyle w:val="TableGrid"/>
        <w:tblW w:w="0" w:type="auto"/>
        <w:tblLook w:val="04A0" w:firstRow="1" w:lastRow="0" w:firstColumn="1" w:lastColumn="0" w:noHBand="0" w:noVBand="1"/>
      </w:tblPr>
      <w:tblGrid>
        <w:gridCol w:w="4675"/>
        <w:gridCol w:w="4675"/>
      </w:tblGrid>
      <w:tr w:rsidR="00B93A74" w14:paraId="161F0E42" w14:textId="77777777" w:rsidTr="00B93A74">
        <w:tc>
          <w:tcPr>
            <w:tcW w:w="9350" w:type="dxa"/>
            <w:gridSpan w:val="2"/>
            <w:tcBorders>
              <w:top w:val="nil"/>
              <w:left w:val="nil"/>
              <w:right w:val="nil"/>
            </w:tcBorders>
          </w:tcPr>
          <w:p w14:paraId="3F03F6C7" w14:textId="77777777" w:rsidR="00B93A74" w:rsidRPr="00B93A74" w:rsidRDefault="00B93A74" w:rsidP="00100D64">
            <w:pPr>
              <w:jc w:val="center"/>
              <w:rPr>
                <w:b/>
              </w:rPr>
            </w:pPr>
            <w:r w:rsidRPr="00B93A74">
              <w:rPr>
                <w:b/>
              </w:rPr>
              <w:t>Timeline Summarized</w:t>
            </w:r>
            <w:r w:rsidR="004E293F">
              <w:rPr>
                <w:b/>
              </w:rPr>
              <w:br/>
            </w:r>
          </w:p>
        </w:tc>
      </w:tr>
      <w:tr w:rsidR="00100D64" w14:paraId="2C1E396B" w14:textId="77777777" w:rsidTr="00B93A74">
        <w:tc>
          <w:tcPr>
            <w:tcW w:w="4675" w:type="dxa"/>
          </w:tcPr>
          <w:p w14:paraId="4072A4E9" w14:textId="77777777" w:rsidR="00100D64" w:rsidRPr="00100D64" w:rsidRDefault="00100D64" w:rsidP="00B93A74">
            <w:pPr>
              <w:rPr>
                <w:b/>
              </w:rPr>
            </w:pPr>
            <w:r w:rsidRPr="00100D64">
              <w:rPr>
                <w:b/>
              </w:rPr>
              <w:t>Date and Post Description</w:t>
            </w:r>
            <w:r>
              <w:rPr>
                <w:b/>
              </w:rPr>
              <w:br/>
            </w:r>
          </w:p>
        </w:tc>
        <w:tc>
          <w:tcPr>
            <w:tcW w:w="4675" w:type="dxa"/>
          </w:tcPr>
          <w:p w14:paraId="092D5B8F" w14:textId="77777777" w:rsidR="00100D64" w:rsidRPr="00100D64" w:rsidRDefault="00100D64" w:rsidP="005B5502">
            <w:pPr>
              <w:rPr>
                <w:b/>
              </w:rPr>
            </w:pPr>
            <w:r w:rsidRPr="00100D64">
              <w:rPr>
                <w:b/>
              </w:rPr>
              <w:t>Time and Channels</w:t>
            </w:r>
          </w:p>
        </w:tc>
      </w:tr>
      <w:tr w:rsidR="00B93A74" w14:paraId="67E432B0" w14:textId="77777777" w:rsidTr="00B93A74">
        <w:tc>
          <w:tcPr>
            <w:tcW w:w="4675" w:type="dxa"/>
          </w:tcPr>
          <w:p w14:paraId="1E8D87C1" w14:textId="108C084F" w:rsidR="00B93A74" w:rsidRDefault="00B93A74" w:rsidP="00B93A74">
            <w:r>
              <w:t xml:space="preserve">Thursday, </w:t>
            </w:r>
            <w:r w:rsidR="00BA153E">
              <w:t>9/14</w:t>
            </w:r>
            <w:r>
              <w:br/>
              <w:t>Campaign graphic</w:t>
            </w:r>
          </w:p>
        </w:tc>
        <w:tc>
          <w:tcPr>
            <w:tcW w:w="4675" w:type="dxa"/>
          </w:tcPr>
          <w:p w14:paraId="369DAE56" w14:textId="77777777" w:rsidR="00B93A74" w:rsidRDefault="00B93A74" w:rsidP="005B5502">
            <w:r>
              <w:t>Noon, Twitter</w:t>
            </w:r>
          </w:p>
          <w:p w14:paraId="5A35EE0F" w14:textId="77777777" w:rsidR="00B93A74" w:rsidRDefault="00B93A74" w:rsidP="005B5502">
            <w:r>
              <w:t>1 p.m., Facebook</w:t>
            </w:r>
          </w:p>
          <w:p w14:paraId="61FAA6F7" w14:textId="77777777" w:rsidR="00B93A74" w:rsidRDefault="00B93A74" w:rsidP="005B5502">
            <w:r>
              <w:t>3 p.m., Instagram</w:t>
            </w:r>
            <w:r w:rsidR="004E293F">
              <w:br/>
            </w:r>
          </w:p>
        </w:tc>
      </w:tr>
      <w:tr w:rsidR="00B93A74" w14:paraId="20138AF3" w14:textId="77777777" w:rsidTr="00B93A74">
        <w:tc>
          <w:tcPr>
            <w:tcW w:w="4675" w:type="dxa"/>
          </w:tcPr>
          <w:p w14:paraId="3879656D" w14:textId="57146357" w:rsidR="00B93A74" w:rsidRDefault="00B93A74" w:rsidP="00B93A74">
            <w:r>
              <w:t xml:space="preserve">Friday, </w:t>
            </w:r>
            <w:r w:rsidR="00BA153E">
              <w:t>9/15</w:t>
            </w:r>
          </w:p>
          <w:p w14:paraId="2434D81F" w14:textId="4B7EA62A" w:rsidR="00B93A74" w:rsidRDefault="00BA153E" w:rsidP="00B93A74">
            <w:r>
              <w:t>Do not disturb</w:t>
            </w:r>
            <w:r w:rsidR="004E293F">
              <w:br/>
            </w:r>
          </w:p>
        </w:tc>
        <w:tc>
          <w:tcPr>
            <w:tcW w:w="4675" w:type="dxa"/>
          </w:tcPr>
          <w:p w14:paraId="1A53E8B8" w14:textId="13011DC3" w:rsidR="00B93A74" w:rsidRDefault="00B93A74" w:rsidP="00B93A74">
            <w:r>
              <w:t>8:</w:t>
            </w:r>
            <w:r w:rsidR="00BA153E">
              <w:t>0</w:t>
            </w:r>
            <w:r>
              <w:t>0 a.m., Facebook and Instagram</w:t>
            </w:r>
          </w:p>
        </w:tc>
      </w:tr>
      <w:tr w:rsidR="00B93A74" w14:paraId="2788A20A" w14:textId="77777777" w:rsidTr="00B93A74">
        <w:tc>
          <w:tcPr>
            <w:tcW w:w="4675" w:type="dxa"/>
          </w:tcPr>
          <w:p w14:paraId="28C65748" w14:textId="0BC34368" w:rsidR="00B93A74" w:rsidRDefault="00B93A74" w:rsidP="00B93A74">
            <w:r>
              <w:t xml:space="preserve">Saturday, </w:t>
            </w:r>
            <w:r w:rsidR="00BA153E">
              <w:t>9/16</w:t>
            </w:r>
          </w:p>
          <w:p w14:paraId="5C0F382D" w14:textId="470A9D63" w:rsidR="00B93A74" w:rsidRDefault="00BA153E" w:rsidP="00B93A74">
            <w:r>
              <w:t>Photo tip</w:t>
            </w:r>
            <w:r w:rsidR="004E293F">
              <w:br/>
            </w:r>
          </w:p>
        </w:tc>
        <w:tc>
          <w:tcPr>
            <w:tcW w:w="4675" w:type="dxa"/>
          </w:tcPr>
          <w:p w14:paraId="4EEAFA14" w14:textId="2519046F" w:rsidR="00B93A74" w:rsidRDefault="00B93A74" w:rsidP="00B93A74">
            <w:r>
              <w:t>8:</w:t>
            </w:r>
            <w:r w:rsidR="00BA153E">
              <w:t>0</w:t>
            </w:r>
            <w:r>
              <w:t>0 a.m., Twitter, Facebook, Instagram</w:t>
            </w:r>
          </w:p>
        </w:tc>
      </w:tr>
      <w:tr w:rsidR="00B93A74" w14:paraId="3A9A1118" w14:textId="77777777" w:rsidTr="00B93A74">
        <w:tc>
          <w:tcPr>
            <w:tcW w:w="4675" w:type="dxa"/>
          </w:tcPr>
          <w:p w14:paraId="3FBD2C21" w14:textId="0F784BC1" w:rsidR="00B93A74" w:rsidRDefault="00B93A74" w:rsidP="00B93A74">
            <w:r>
              <w:t xml:space="preserve">Sunday, </w:t>
            </w:r>
            <w:r w:rsidR="00BA153E">
              <w:t>9/17</w:t>
            </w:r>
          </w:p>
          <w:p w14:paraId="5752C74D" w14:textId="286DA331" w:rsidR="00B93A74" w:rsidRDefault="00E604F1" w:rsidP="00B93A74">
            <w:r>
              <w:t>Never get close</w:t>
            </w:r>
            <w:r w:rsidR="004E293F">
              <w:br/>
            </w:r>
          </w:p>
        </w:tc>
        <w:tc>
          <w:tcPr>
            <w:tcW w:w="4675" w:type="dxa"/>
          </w:tcPr>
          <w:p w14:paraId="1DB4C298" w14:textId="77777777" w:rsidR="00B93A74" w:rsidRDefault="00B93A74" w:rsidP="00B93A74">
            <w:r>
              <w:t>9:30 a.m., Facebook and Instagram</w:t>
            </w:r>
          </w:p>
        </w:tc>
      </w:tr>
    </w:tbl>
    <w:p w14:paraId="438E9152" w14:textId="77777777" w:rsidR="00C6652B" w:rsidRPr="005B5502" w:rsidRDefault="00C6652B" w:rsidP="005B5502"/>
    <w:p w14:paraId="4F69DB31" w14:textId="77777777" w:rsidR="00B93A74" w:rsidRDefault="00B93A74">
      <w:pPr>
        <w:rPr>
          <w:b/>
          <w:sz w:val="32"/>
          <w:szCs w:val="32"/>
          <w:highlight w:val="yellow"/>
        </w:rPr>
      </w:pPr>
      <w:r>
        <w:rPr>
          <w:b/>
          <w:sz w:val="32"/>
          <w:szCs w:val="32"/>
          <w:highlight w:val="yellow"/>
        </w:rPr>
        <w:br w:type="page"/>
      </w:r>
    </w:p>
    <w:p w14:paraId="2B0ACFED" w14:textId="7F057CA7" w:rsidR="00B103AF" w:rsidRPr="00E75CD4" w:rsidRDefault="00B103AF" w:rsidP="00B103AF">
      <w:pPr>
        <w:jc w:val="center"/>
        <w:rPr>
          <w:b/>
          <w:sz w:val="32"/>
          <w:szCs w:val="32"/>
        </w:rPr>
      </w:pPr>
      <w:r w:rsidRPr="00DF4C27">
        <w:rPr>
          <w:b/>
          <w:sz w:val="32"/>
          <w:szCs w:val="32"/>
          <w:highlight w:val="yellow"/>
        </w:rPr>
        <w:lastRenderedPageBreak/>
        <w:t xml:space="preserve">Thursday, </w:t>
      </w:r>
      <w:r w:rsidR="00E604F1">
        <w:rPr>
          <w:b/>
          <w:sz w:val="32"/>
          <w:szCs w:val="32"/>
          <w:highlight w:val="yellow"/>
        </w:rPr>
        <w:t>Sept. 14</w:t>
      </w:r>
      <w:r w:rsidR="00DF4C27" w:rsidRPr="00DF4C27">
        <w:rPr>
          <w:b/>
          <w:sz w:val="32"/>
          <w:szCs w:val="32"/>
          <w:highlight w:val="yellow"/>
        </w:rPr>
        <w:t>: 1 post each to Twitter, Facebook, Instagram</w:t>
      </w:r>
    </w:p>
    <w:p w14:paraId="58D78ADE" w14:textId="77777777" w:rsidR="007F1B91" w:rsidRPr="00336922" w:rsidRDefault="007F1B91" w:rsidP="007F1B91">
      <w:pPr>
        <w:rPr>
          <w:b/>
        </w:rPr>
      </w:pPr>
      <w:r w:rsidRPr="00DF4C27">
        <w:rPr>
          <w:b/>
          <w:highlight w:val="cyan"/>
        </w:rPr>
        <w:t>Twitter at Noon</w:t>
      </w:r>
    </w:p>
    <w:p w14:paraId="5FF74355" w14:textId="59965314" w:rsidR="007F1B91" w:rsidRDefault="00E604F1" w:rsidP="007F1B91">
      <w:pPr>
        <w:rPr>
          <w:u w:val="single"/>
        </w:rPr>
      </w:pPr>
      <w:r w:rsidRPr="00F80561">
        <w:rPr>
          <w:noProof/>
        </w:rPr>
        <w:drawing>
          <wp:inline distT="0" distB="0" distL="0" distR="0" wp14:anchorId="76FDFC65" wp14:editId="0116B47D">
            <wp:extent cx="2743200" cy="28689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mpaign-graphic.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66237" cy="2893023"/>
                    </a:xfrm>
                    <a:prstGeom prst="rect">
                      <a:avLst/>
                    </a:prstGeom>
                  </pic:spPr>
                </pic:pic>
              </a:graphicData>
            </a:graphic>
          </wp:inline>
        </w:drawing>
      </w:r>
    </w:p>
    <w:p w14:paraId="2BDF082B" w14:textId="37941D0E" w:rsidR="007F1B91" w:rsidRDefault="007F1B91" w:rsidP="007F1B91">
      <w:r w:rsidRPr="00336922">
        <w:rPr>
          <w:u w:val="single"/>
        </w:rPr>
        <w:t>Image</w:t>
      </w:r>
      <w:r>
        <w:t xml:space="preserve">: </w:t>
      </w:r>
      <w:r w:rsidR="00E604F1">
        <w:t>9-14</w:t>
      </w:r>
      <w:r w:rsidRPr="00B103AF">
        <w:t>_</w:t>
      </w:r>
      <w:r w:rsidR="00434D4B">
        <w:t>campaign</w:t>
      </w:r>
      <w:r w:rsidRPr="00B103AF">
        <w:t>_graphic</w:t>
      </w:r>
      <w:r>
        <w:t>.png</w:t>
      </w:r>
    </w:p>
    <w:p w14:paraId="26492FDE" w14:textId="1A9ED93D" w:rsidR="007F1B91" w:rsidRDefault="007F1B91" w:rsidP="007F1B91">
      <w:r w:rsidRPr="00336922">
        <w:rPr>
          <w:u w:val="single"/>
        </w:rPr>
        <w:t>Caption/text</w:t>
      </w:r>
      <w:r>
        <w:t xml:space="preserve">: </w:t>
      </w:r>
      <w:r w:rsidR="00ED7AD6" w:rsidRPr="00ED7AD6">
        <w:t>A great #</w:t>
      </w:r>
      <w:r w:rsidR="00E604F1">
        <w:t>RMNP</w:t>
      </w:r>
      <w:r w:rsidR="00ED7AD6" w:rsidRPr="00ED7AD6">
        <w:t xml:space="preserve"> trip starts w/ the safe dist</w:t>
      </w:r>
      <w:r w:rsidR="00C6652B">
        <w:t xml:space="preserve">ance from wildlife. More on how </w:t>
      </w:r>
      <w:r w:rsidR="00ED7AD6" w:rsidRPr="00ED7AD6">
        <w:t xml:space="preserve">2 see wildlife: </w:t>
      </w:r>
      <w:hyperlink r:id="rId6" w:history="1">
        <w:r w:rsidR="00B8540A" w:rsidRPr="00836AD0">
          <w:rPr>
            <w:rStyle w:val="Hyperlink"/>
          </w:rPr>
          <w:t>https://goo.gl/DyR17h</w:t>
        </w:r>
      </w:hyperlink>
      <w:r w:rsidR="00B8540A">
        <w:t xml:space="preserve"> </w:t>
      </w:r>
      <w:r w:rsidR="00ED7AD6" w:rsidRPr="00ED7AD6">
        <w:t>#FindYourDistance</w:t>
      </w:r>
    </w:p>
    <w:p w14:paraId="60BE0DBF" w14:textId="7661E636" w:rsidR="009B017D" w:rsidRDefault="007F1B91" w:rsidP="009B017D">
      <w:r w:rsidRPr="005B5502">
        <w:rPr>
          <w:i/>
        </w:rPr>
        <w:t xml:space="preserve">Link should direct to Wildlife Viewing and </w:t>
      </w:r>
      <w:r w:rsidR="00E604F1">
        <w:rPr>
          <w:i/>
        </w:rPr>
        <w:t>Photography</w:t>
      </w:r>
      <w:r w:rsidRPr="005B5502">
        <w:rPr>
          <w:i/>
        </w:rPr>
        <w:t xml:space="preserve"> page: </w:t>
      </w:r>
      <w:r w:rsidR="00CD674D">
        <w:rPr>
          <w:i/>
        </w:rPr>
        <w:br/>
      </w:r>
      <w:r w:rsidR="00E604F1" w:rsidRPr="00E604F1">
        <w:rPr>
          <w:rStyle w:val="Hyperlink"/>
        </w:rPr>
        <w:t>https://www.nps.gov/romo/planyourvisit/wildlife_view.htm</w:t>
      </w:r>
    </w:p>
    <w:p w14:paraId="366DEE20" w14:textId="77777777" w:rsidR="00E604F1" w:rsidRDefault="00E604F1" w:rsidP="00B103AF">
      <w:pPr>
        <w:rPr>
          <w:b/>
          <w:color w:val="FFFFFF" w:themeColor="background1"/>
          <w:highlight w:val="darkBlue"/>
        </w:rPr>
      </w:pPr>
    </w:p>
    <w:p w14:paraId="762237C4" w14:textId="388A8DC7" w:rsidR="00336922" w:rsidRPr="00DF4C27" w:rsidRDefault="00336922" w:rsidP="00B103AF">
      <w:pPr>
        <w:rPr>
          <w:b/>
          <w:color w:val="FFFFFF" w:themeColor="background1"/>
        </w:rPr>
      </w:pPr>
      <w:r w:rsidRPr="00DF4C27">
        <w:rPr>
          <w:b/>
          <w:color w:val="FFFFFF" w:themeColor="background1"/>
          <w:highlight w:val="darkBlue"/>
        </w:rPr>
        <w:t>Facebook</w:t>
      </w:r>
      <w:r w:rsidR="007F1B91" w:rsidRPr="00DF4C27">
        <w:rPr>
          <w:b/>
          <w:color w:val="FFFFFF" w:themeColor="background1"/>
          <w:highlight w:val="darkBlue"/>
        </w:rPr>
        <w:t xml:space="preserve"> at 1:00 p.m.</w:t>
      </w:r>
    </w:p>
    <w:p w14:paraId="51636A52" w14:textId="33B18B3E" w:rsidR="00364C27" w:rsidRDefault="00B103AF" w:rsidP="00364C27">
      <w:r w:rsidRPr="00336922">
        <w:rPr>
          <w:u w:val="single"/>
        </w:rPr>
        <w:t>Image</w:t>
      </w:r>
      <w:r>
        <w:t xml:space="preserve">: </w:t>
      </w:r>
      <w:r w:rsidR="00E604F1">
        <w:t>9-14</w:t>
      </w:r>
      <w:r w:rsidR="00E604F1" w:rsidRPr="00B103AF">
        <w:t>_</w:t>
      </w:r>
      <w:r w:rsidR="00E604F1">
        <w:t>campaign</w:t>
      </w:r>
      <w:r w:rsidR="00F80561">
        <w:t>-</w:t>
      </w:r>
      <w:r w:rsidR="00E604F1" w:rsidRPr="00B103AF">
        <w:t>graphic</w:t>
      </w:r>
      <w:r w:rsidR="00E604F1">
        <w:t>.png</w:t>
      </w:r>
    </w:p>
    <w:p w14:paraId="6DF2B5BC" w14:textId="342DA5CD" w:rsidR="00131220" w:rsidRDefault="00B103AF" w:rsidP="00CD674D">
      <w:r w:rsidRPr="00336922">
        <w:rPr>
          <w:u w:val="single"/>
        </w:rPr>
        <w:t>Caption/text</w:t>
      </w:r>
      <w:r>
        <w:t xml:space="preserve">: A great </w:t>
      </w:r>
      <w:r w:rsidR="00E604F1">
        <w:t>Rocky Mountain National Park</w:t>
      </w:r>
      <w:r>
        <w:t xml:space="preserve"> experience starts with </w:t>
      </w:r>
      <w:r w:rsidR="00CD674D">
        <w:t>the safe</w:t>
      </w:r>
      <w:r>
        <w:t xml:space="preserve"> distance from wildlife. We think a long-distance relationship is the best kind of relationship because it allows you to stay safe</w:t>
      </w:r>
      <w:r w:rsidRPr="00B103AF">
        <w:t xml:space="preserve"> </w:t>
      </w:r>
      <w:r>
        <w:t xml:space="preserve">and give wildlife the space they need. </w:t>
      </w:r>
      <w:r w:rsidR="00050C55">
        <w:t>For</w:t>
      </w:r>
      <w:r>
        <w:t xml:space="preserve"> more </w:t>
      </w:r>
      <w:r w:rsidR="00050C55">
        <w:t>on</w:t>
      </w:r>
      <w:r>
        <w:t xml:space="preserve"> how to vi</w:t>
      </w:r>
      <w:r w:rsidR="00B71820">
        <w:t xml:space="preserve">ew wildlife in our park, go to: </w:t>
      </w:r>
      <w:hyperlink r:id="rId7" w:history="1">
        <w:r w:rsidR="00B8540A" w:rsidRPr="00836AD0">
          <w:rPr>
            <w:rStyle w:val="Hyperlink"/>
          </w:rPr>
          <w:t>https://goo.gl/B97ZJx</w:t>
        </w:r>
      </w:hyperlink>
      <w:r w:rsidR="00B8540A">
        <w:t xml:space="preserve"> </w:t>
      </w:r>
    </w:p>
    <w:p w14:paraId="1332E75C" w14:textId="7825C231" w:rsidR="00DF4C27" w:rsidRPr="009B017D" w:rsidRDefault="00E604F1" w:rsidP="00E604F1">
      <w:r w:rsidRPr="005B5502">
        <w:rPr>
          <w:i/>
        </w:rPr>
        <w:t xml:space="preserve">Link should direct to Wildlife Viewing and </w:t>
      </w:r>
      <w:r>
        <w:rPr>
          <w:i/>
        </w:rPr>
        <w:t>Photography</w:t>
      </w:r>
      <w:r w:rsidRPr="005B5502">
        <w:rPr>
          <w:i/>
        </w:rPr>
        <w:t xml:space="preserve"> page: </w:t>
      </w:r>
      <w:r>
        <w:rPr>
          <w:i/>
        </w:rPr>
        <w:br/>
      </w:r>
      <w:r w:rsidRPr="00E604F1">
        <w:rPr>
          <w:rStyle w:val="Hyperlink"/>
        </w:rPr>
        <w:t>https://www.nps.gov/romo/planyourvisit/wildlife_view.htm</w:t>
      </w:r>
      <w:r w:rsidR="00DF4C27">
        <w:rPr>
          <w:b/>
        </w:rPr>
        <w:br w:type="page"/>
      </w:r>
    </w:p>
    <w:p w14:paraId="22E263DB" w14:textId="77777777" w:rsidR="00CC003C" w:rsidRPr="00DF4C27" w:rsidRDefault="00CC003C" w:rsidP="00CC003C">
      <w:pPr>
        <w:rPr>
          <w:b/>
          <w:color w:val="FFFFFF" w:themeColor="background1"/>
        </w:rPr>
      </w:pPr>
      <w:r w:rsidRPr="00DF4C27">
        <w:rPr>
          <w:b/>
          <w:color w:val="FFFFFF" w:themeColor="background1"/>
          <w:highlight w:val="darkMagenta"/>
        </w:rPr>
        <w:lastRenderedPageBreak/>
        <w:t>Instagram</w:t>
      </w:r>
      <w:r w:rsidR="007F1B91" w:rsidRPr="00DF4C27">
        <w:rPr>
          <w:b/>
          <w:color w:val="FFFFFF" w:themeColor="background1"/>
          <w:highlight w:val="darkMagenta"/>
        </w:rPr>
        <w:t xml:space="preserve"> at </w:t>
      </w:r>
      <w:r w:rsidR="00CD674D">
        <w:rPr>
          <w:b/>
          <w:color w:val="FFFFFF" w:themeColor="background1"/>
          <w:highlight w:val="darkMagenta"/>
        </w:rPr>
        <w:t>3</w:t>
      </w:r>
      <w:r w:rsidR="007F1B91" w:rsidRPr="00DF4C27">
        <w:rPr>
          <w:b/>
          <w:color w:val="FFFFFF" w:themeColor="background1"/>
          <w:highlight w:val="darkMagenta"/>
        </w:rPr>
        <w:t>:00 p.m.</w:t>
      </w:r>
    </w:p>
    <w:p w14:paraId="26455400" w14:textId="5D26D25A" w:rsidR="00E604F1" w:rsidRDefault="00E604F1" w:rsidP="00E604F1">
      <w:r w:rsidRPr="00336922">
        <w:rPr>
          <w:u w:val="single"/>
        </w:rPr>
        <w:t>Image</w:t>
      </w:r>
      <w:r>
        <w:t>: 9-14</w:t>
      </w:r>
      <w:r w:rsidRPr="00B103AF">
        <w:t>_</w:t>
      </w:r>
      <w:r>
        <w:t>campaign</w:t>
      </w:r>
      <w:r w:rsidR="00F80561">
        <w:t>-</w:t>
      </w:r>
      <w:r w:rsidRPr="00B103AF">
        <w:t>graphic</w:t>
      </w:r>
      <w:r>
        <w:t>.png</w:t>
      </w:r>
    </w:p>
    <w:p w14:paraId="1E3E0825" w14:textId="4FB01124" w:rsidR="00CC003C" w:rsidRDefault="00E604F1" w:rsidP="00E604F1">
      <w:r w:rsidRPr="00336922">
        <w:rPr>
          <w:u w:val="single"/>
        </w:rPr>
        <w:t xml:space="preserve"> </w:t>
      </w:r>
      <w:r w:rsidR="00CC003C" w:rsidRPr="00336922">
        <w:rPr>
          <w:u w:val="single"/>
        </w:rPr>
        <w:t>Caption/text</w:t>
      </w:r>
      <w:r w:rsidR="00CC003C">
        <w:t xml:space="preserve">: </w:t>
      </w:r>
      <w:r w:rsidR="00364C27">
        <w:t>A great #</w:t>
      </w:r>
      <w:r>
        <w:t>RMNP</w:t>
      </w:r>
      <w:r w:rsidR="00364C27">
        <w:t xml:space="preserve"> experience starts with the safe distance from wildlife. We think a long-distance relationship is the best kind of relationship because it allows you to stay safe</w:t>
      </w:r>
      <w:r w:rsidR="00364C27" w:rsidRPr="00B103AF">
        <w:t xml:space="preserve"> </w:t>
      </w:r>
      <w:r w:rsidR="00364C27">
        <w:t>and give wildlife the space they need.</w:t>
      </w:r>
      <w:r w:rsidR="00CC003C">
        <w:t xml:space="preserve"> </w:t>
      </w:r>
      <w:r w:rsidR="004C6E98">
        <w:t>For</w:t>
      </w:r>
      <w:r w:rsidR="00CC003C">
        <w:t xml:space="preserve"> more </w:t>
      </w:r>
      <w:r w:rsidR="004C6E98">
        <w:t>on</w:t>
      </w:r>
      <w:r w:rsidR="00CC003C">
        <w:t xml:space="preserve"> how to view wildlife in our park, go to the link in our bio. #FindYourDistance</w:t>
      </w:r>
    </w:p>
    <w:p w14:paraId="4CCB3D8C" w14:textId="38E91131" w:rsidR="00CC003C" w:rsidRDefault="003035B8" w:rsidP="00CC003C">
      <w:r>
        <w:rPr>
          <w:i/>
        </w:rPr>
        <w:t>**</w:t>
      </w:r>
      <w:r w:rsidR="009C5F5C">
        <w:rPr>
          <w:i/>
        </w:rPr>
        <w:t>*</w:t>
      </w:r>
      <w:r w:rsidR="00CC003C">
        <w:rPr>
          <w:i/>
        </w:rPr>
        <w:t xml:space="preserve">Replace the profile/bio link with: </w:t>
      </w:r>
      <w:hyperlink r:id="rId8" w:history="1">
        <w:r w:rsidR="00E604F1" w:rsidRPr="00836AD0">
          <w:rPr>
            <w:rStyle w:val="Hyperlink"/>
          </w:rPr>
          <w:t>http://bit.ly/2y0vcFz</w:t>
        </w:r>
      </w:hyperlink>
      <w:r w:rsidR="00E604F1">
        <w:rPr>
          <w:i/>
        </w:rPr>
        <w:t xml:space="preserve"> </w:t>
      </w:r>
      <w:r w:rsidR="00E604F1" w:rsidRPr="00E604F1">
        <w:rPr>
          <w:i/>
        </w:rPr>
        <w:t xml:space="preserve"> </w:t>
      </w:r>
      <w:r w:rsidR="00E604F1">
        <w:rPr>
          <w:i/>
        </w:rPr>
        <w:t>(please keep as link in bio until Monday)</w:t>
      </w:r>
    </w:p>
    <w:p w14:paraId="5477855D" w14:textId="2310697F" w:rsidR="009B017D" w:rsidRDefault="00E604F1" w:rsidP="009C5F5C">
      <w:pPr>
        <w:rPr>
          <w:b/>
        </w:rPr>
      </w:pPr>
      <w:r w:rsidRPr="005B5502">
        <w:rPr>
          <w:i/>
        </w:rPr>
        <w:t xml:space="preserve">Link should direct to Wildlife Viewing and </w:t>
      </w:r>
      <w:r>
        <w:rPr>
          <w:i/>
        </w:rPr>
        <w:t>Photography</w:t>
      </w:r>
      <w:r w:rsidRPr="005B5502">
        <w:rPr>
          <w:i/>
        </w:rPr>
        <w:t xml:space="preserve"> page: </w:t>
      </w:r>
      <w:r>
        <w:rPr>
          <w:i/>
        </w:rPr>
        <w:br/>
      </w:r>
      <w:r w:rsidRPr="00E604F1">
        <w:rPr>
          <w:rStyle w:val="Hyperlink"/>
        </w:rPr>
        <w:t>https://www.nps.gov/romo/planyourvisit/wildlife_view.htm</w:t>
      </w:r>
    </w:p>
    <w:p w14:paraId="3B75B2FE" w14:textId="69629FB5" w:rsidR="009C5F5C" w:rsidRDefault="003035B8">
      <w:pPr>
        <w:rPr>
          <w:b/>
          <w:sz w:val="32"/>
          <w:szCs w:val="32"/>
          <w:highlight w:val="yellow"/>
        </w:rPr>
      </w:pPr>
      <w:r>
        <w:rPr>
          <w:b/>
        </w:rPr>
        <w:t>**</w:t>
      </w:r>
      <w:r w:rsidR="009C5F5C" w:rsidRPr="009C5F5C">
        <w:rPr>
          <w:b/>
        </w:rPr>
        <w:t>*</w:t>
      </w:r>
      <w:r w:rsidR="00E604F1">
        <w:t>You will have to replace the existing bio link with this one. Instagram only allows one link in the bio.</w:t>
      </w:r>
      <w:r w:rsidR="003805FA">
        <w:br/>
      </w:r>
    </w:p>
    <w:p w14:paraId="2D607E4F" w14:textId="7B0C51A9" w:rsidR="00446584" w:rsidRDefault="00E75CD4" w:rsidP="009C5F5C">
      <w:pPr>
        <w:rPr>
          <w:b/>
          <w:sz w:val="32"/>
          <w:szCs w:val="32"/>
          <w:highlight w:val="yellow"/>
        </w:rPr>
      </w:pPr>
      <w:r w:rsidRPr="00E75CD4">
        <w:rPr>
          <w:b/>
          <w:sz w:val="32"/>
          <w:szCs w:val="32"/>
          <w:highlight w:val="yellow"/>
        </w:rPr>
        <w:t xml:space="preserve">Friday, </w:t>
      </w:r>
      <w:r w:rsidR="0095141D">
        <w:rPr>
          <w:b/>
          <w:sz w:val="32"/>
          <w:szCs w:val="32"/>
          <w:highlight w:val="yellow"/>
        </w:rPr>
        <w:t>Sept. 15</w:t>
      </w:r>
      <w:r w:rsidR="00DF4C27">
        <w:rPr>
          <w:b/>
          <w:sz w:val="32"/>
          <w:szCs w:val="32"/>
          <w:highlight w:val="yellow"/>
        </w:rPr>
        <w:t>: 1 post each to Facebook and Instagram</w:t>
      </w:r>
    </w:p>
    <w:p w14:paraId="69DA73D7" w14:textId="48C402D1" w:rsidR="00446584" w:rsidRPr="00DF4C27" w:rsidRDefault="00446584" w:rsidP="00446584">
      <w:pPr>
        <w:rPr>
          <w:b/>
          <w:color w:val="FFFFFF" w:themeColor="background1"/>
        </w:rPr>
      </w:pPr>
      <w:r w:rsidRPr="00DF4C27">
        <w:rPr>
          <w:b/>
          <w:color w:val="FFFFFF" w:themeColor="background1"/>
          <w:highlight w:val="darkBlue"/>
        </w:rPr>
        <w:t>Facebook</w:t>
      </w:r>
      <w:r w:rsidR="00B93A74">
        <w:rPr>
          <w:b/>
          <w:color w:val="FFFFFF" w:themeColor="background1"/>
          <w:highlight w:val="darkBlue"/>
        </w:rPr>
        <w:t xml:space="preserve"> at 8</w:t>
      </w:r>
      <w:r w:rsidR="00EA43D7" w:rsidRPr="00DF4C27">
        <w:rPr>
          <w:b/>
          <w:color w:val="FFFFFF" w:themeColor="background1"/>
          <w:highlight w:val="darkBlue"/>
        </w:rPr>
        <w:t>:</w:t>
      </w:r>
      <w:r w:rsidR="0095141D">
        <w:rPr>
          <w:b/>
          <w:color w:val="FFFFFF" w:themeColor="background1"/>
          <w:highlight w:val="darkBlue"/>
        </w:rPr>
        <w:t>0</w:t>
      </w:r>
      <w:r w:rsidR="00B93A74">
        <w:rPr>
          <w:b/>
          <w:color w:val="FFFFFF" w:themeColor="background1"/>
          <w:highlight w:val="darkBlue"/>
        </w:rPr>
        <w:t>0 a</w:t>
      </w:r>
      <w:r w:rsidR="00EA43D7" w:rsidRPr="00DF4C27">
        <w:rPr>
          <w:b/>
          <w:color w:val="FFFFFF" w:themeColor="background1"/>
          <w:highlight w:val="darkBlue"/>
        </w:rPr>
        <w:t>.m.</w:t>
      </w:r>
    </w:p>
    <w:p w14:paraId="7C9AE275" w14:textId="4202A469" w:rsidR="00E75CD4" w:rsidRPr="00E75CD4" w:rsidRDefault="0095141D" w:rsidP="00446584">
      <w:pPr>
        <w:rPr>
          <w:b/>
          <w:sz w:val="32"/>
          <w:szCs w:val="32"/>
        </w:rPr>
      </w:pPr>
      <w:r>
        <w:rPr>
          <w:b/>
          <w:noProof/>
          <w:sz w:val="32"/>
          <w:szCs w:val="32"/>
        </w:rPr>
        <w:drawing>
          <wp:inline distT="0" distB="0" distL="0" distR="0" wp14:anchorId="7A6A2C4E" wp14:editId="2DC66DC7">
            <wp:extent cx="1990725" cy="19907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not-distur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0725" cy="1990725"/>
                    </a:xfrm>
                    <a:prstGeom prst="rect">
                      <a:avLst/>
                    </a:prstGeom>
                  </pic:spPr>
                </pic:pic>
              </a:graphicData>
            </a:graphic>
          </wp:inline>
        </w:drawing>
      </w:r>
    </w:p>
    <w:p w14:paraId="5CEE9D29" w14:textId="1F0DB17E" w:rsidR="00CC003C" w:rsidRDefault="00E75CD4" w:rsidP="00B103AF">
      <w:r w:rsidRPr="00E75CD4">
        <w:rPr>
          <w:u w:val="single"/>
        </w:rPr>
        <w:t>Image</w:t>
      </w:r>
      <w:r>
        <w:t xml:space="preserve">: </w:t>
      </w:r>
      <w:r w:rsidR="0095141D">
        <w:t>9-15_do-not-disturb</w:t>
      </w:r>
      <w:r w:rsidR="00446584">
        <w:t>.jpg</w:t>
      </w:r>
    </w:p>
    <w:p w14:paraId="49101512" w14:textId="27FAAE50" w:rsidR="00446584" w:rsidRDefault="00E75CD4">
      <w:r w:rsidRPr="00E75CD4">
        <w:rPr>
          <w:u w:val="single"/>
        </w:rPr>
        <w:t>Caption/text</w:t>
      </w:r>
      <w:r>
        <w:t xml:space="preserve">: </w:t>
      </w:r>
      <w:r w:rsidR="0095141D">
        <w:t xml:space="preserve">It’s </w:t>
      </w:r>
      <w:r w:rsidR="006A793C">
        <w:t>the elk rut</w:t>
      </w:r>
      <w:r w:rsidR="0095141D">
        <w:t xml:space="preserve">, and you know what that means. They don’t mind you looking on, and neither do we, so long as it’s from the safe distance: at least 75 feet or 2 bus-lengths. </w:t>
      </w:r>
      <w:r w:rsidR="00277618">
        <w:t>A</w:t>
      </w:r>
      <w:r w:rsidR="0095141D">
        <w:t xml:space="preserve"> </w:t>
      </w:r>
      <w:r w:rsidR="00F80561">
        <w:t xml:space="preserve">bit of a </w:t>
      </w:r>
      <w:r w:rsidR="0095141D">
        <w:t xml:space="preserve">long-distance relationship with the elk and other wildlife </w:t>
      </w:r>
      <w:r w:rsidR="00F80561">
        <w:t>is truly the best kind</w:t>
      </w:r>
      <w:r w:rsidR="0095141D">
        <w:t xml:space="preserve">. Get more tips on how to see wildlife in the park: </w:t>
      </w:r>
      <w:hyperlink r:id="rId10" w:history="1">
        <w:r w:rsidR="00F228D4" w:rsidRPr="00836AD0">
          <w:rPr>
            <w:rStyle w:val="Hyperlink"/>
          </w:rPr>
          <w:t>https://goo.gl/SyDQjL</w:t>
        </w:r>
      </w:hyperlink>
      <w:r w:rsidR="00F228D4">
        <w:t xml:space="preserve"> </w:t>
      </w:r>
    </w:p>
    <w:p w14:paraId="27893AAB" w14:textId="77777777" w:rsidR="00F228D4" w:rsidRDefault="00F228D4" w:rsidP="00F228D4">
      <w:pPr>
        <w:rPr>
          <w:b/>
        </w:rPr>
      </w:pPr>
      <w:r w:rsidRPr="005B5502">
        <w:rPr>
          <w:i/>
        </w:rPr>
        <w:t xml:space="preserve">Link should direct to Wildlife Viewing and </w:t>
      </w:r>
      <w:r>
        <w:rPr>
          <w:i/>
        </w:rPr>
        <w:t>Photography</w:t>
      </w:r>
      <w:r w:rsidRPr="005B5502">
        <w:rPr>
          <w:i/>
        </w:rPr>
        <w:t xml:space="preserve"> page: </w:t>
      </w:r>
      <w:r>
        <w:rPr>
          <w:i/>
        </w:rPr>
        <w:br/>
      </w:r>
      <w:r w:rsidRPr="00E604F1">
        <w:rPr>
          <w:rStyle w:val="Hyperlink"/>
        </w:rPr>
        <w:t>https://www.nps.gov/romo/planyourvisit/wildlife_view.htm</w:t>
      </w:r>
    </w:p>
    <w:p w14:paraId="63F8DB9F" w14:textId="77777777" w:rsidR="00801DDF" w:rsidRDefault="00801DDF" w:rsidP="00B103AF">
      <w:pPr>
        <w:rPr>
          <w:b/>
          <w:color w:val="FFFFFF" w:themeColor="background1"/>
          <w:highlight w:val="darkMagenta"/>
        </w:rPr>
      </w:pPr>
    </w:p>
    <w:p w14:paraId="1C4D6163" w14:textId="77777777" w:rsidR="003805FA" w:rsidRDefault="003805FA">
      <w:pPr>
        <w:rPr>
          <w:b/>
          <w:color w:val="FFFFFF" w:themeColor="background1"/>
          <w:highlight w:val="darkMagenta"/>
        </w:rPr>
      </w:pPr>
      <w:r>
        <w:rPr>
          <w:b/>
          <w:color w:val="FFFFFF" w:themeColor="background1"/>
          <w:highlight w:val="darkMagenta"/>
        </w:rPr>
        <w:br w:type="page"/>
      </w:r>
    </w:p>
    <w:p w14:paraId="1BC3B367" w14:textId="0795E3B6" w:rsidR="00446584" w:rsidRPr="00801DDF" w:rsidRDefault="00446584" w:rsidP="00B103AF">
      <w:pPr>
        <w:rPr>
          <w:b/>
          <w:color w:val="FFFFFF" w:themeColor="background1"/>
          <w:highlight w:val="darkMagenta"/>
        </w:rPr>
      </w:pPr>
      <w:r w:rsidRPr="00DF4C27">
        <w:rPr>
          <w:b/>
          <w:color w:val="FFFFFF" w:themeColor="background1"/>
          <w:highlight w:val="darkMagenta"/>
        </w:rPr>
        <w:lastRenderedPageBreak/>
        <w:t>Instagram</w:t>
      </w:r>
      <w:r w:rsidR="00EA43D7" w:rsidRPr="00DF4C27">
        <w:rPr>
          <w:b/>
          <w:color w:val="FFFFFF" w:themeColor="background1"/>
          <w:highlight w:val="darkMagenta"/>
        </w:rPr>
        <w:t xml:space="preserve"> at 8:</w:t>
      </w:r>
      <w:r w:rsidR="0095141D">
        <w:rPr>
          <w:b/>
          <w:color w:val="FFFFFF" w:themeColor="background1"/>
          <w:highlight w:val="darkMagenta"/>
        </w:rPr>
        <w:t>0</w:t>
      </w:r>
      <w:r w:rsidR="00EA43D7" w:rsidRPr="00DF4C27">
        <w:rPr>
          <w:b/>
          <w:color w:val="FFFFFF" w:themeColor="background1"/>
          <w:highlight w:val="darkMagenta"/>
        </w:rPr>
        <w:t>0 a.m.</w:t>
      </w:r>
    </w:p>
    <w:p w14:paraId="7597C567" w14:textId="77777777" w:rsidR="00801DDF" w:rsidRDefault="00801DDF" w:rsidP="00801DDF">
      <w:r w:rsidRPr="00E75CD4">
        <w:rPr>
          <w:u w:val="single"/>
        </w:rPr>
        <w:t>Image</w:t>
      </w:r>
      <w:r>
        <w:t>: 9-15_do-not-disturb.jpg</w:t>
      </w:r>
    </w:p>
    <w:p w14:paraId="3E17CA43" w14:textId="163C2471" w:rsidR="00801DDF" w:rsidRDefault="00446584" w:rsidP="00446584">
      <w:r w:rsidRPr="00446584">
        <w:rPr>
          <w:u w:val="single"/>
        </w:rPr>
        <w:t>Caption/text</w:t>
      </w:r>
      <w:r>
        <w:t xml:space="preserve">: </w:t>
      </w:r>
      <w:r w:rsidR="00801DDF">
        <w:t xml:space="preserve">It’s </w:t>
      </w:r>
      <w:r w:rsidR="006A793C">
        <w:t>the elk rut, and you know what that means</w:t>
      </w:r>
      <w:r w:rsidR="00801DDF">
        <w:t xml:space="preserve">. They don’t mind you looking on, and neither do we, so long as it’s from the safe distance: at least 75 feet or 2 bus-lengths. </w:t>
      </w:r>
      <w:r w:rsidR="00F80561">
        <w:t xml:space="preserve">A bit of a long-distance relationship with the elk and other wildlife is truly the best kind. </w:t>
      </w:r>
      <w:r w:rsidR="00801DDF">
        <w:t xml:space="preserve">See link in bio for more tips on how to see wildlife in the park. </w:t>
      </w:r>
      <w:r>
        <w:t>#</w:t>
      </w:r>
      <w:r w:rsidR="00801DDF">
        <w:t>RMNP</w:t>
      </w:r>
      <w:r>
        <w:t xml:space="preserve"> #FindYourDistance</w:t>
      </w:r>
      <w:r w:rsidR="00876E15">
        <w:t xml:space="preserve"> </w:t>
      </w:r>
    </w:p>
    <w:p w14:paraId="07F099E4" w14:textId="2C056A63" w:rsidR="00960790" w:rsidRDefault="009B017D">
      <w:pPr>
        <w:rPr>
          <w:b/>
          <w:sz w:val="32"/>
          <w:szCs w:val="32"/>
          <w:highlight w:val="yellow"/>
        </w:rPr>
      </w:pPr>
      <w:r w:rsidRPr="009B017D">
        <w:rPr>
          <w:i/>
        </w:rPr>
        <w:t>Link in Bio remains the same.</w:t>
      </w:r>
      <w:r w:rsidR="003805FA">
        <w:rPr>
          <w:i/>
        </w:rPr>
        <w:br/>
      </w:r>
    </w:p>
    <w:p w14:paraId="344C75ED" w14:textId="767F9F9D" w:rsidR="00DF4C27" w:rsidRPr="00E75CD4" w:rsidRDefault="0064552A" w:rsidP="00DF4C27">
      <w:pPr>
        <w:jc w:val="center"/>
        <w:rPr>
          <w:b/>
          <w:sz w:val="32"/>
          <w:szCs w:val="32"/>
        </w:rPr>
      </w:pPr>
      <w:r>
        <w:rPr>
          <w:b/>
          <w:sz w:val="32"/>
          <w:szCs w:val="32"/>
          <w:highlight w:val="yellow"/>
        </w:rPr>
        <w:t>Saturday</w:t>
      </w:r>
      <w:r w:rsidR="00330011">
        <w:rPr>
          <w:b/>
          <w:sz w:val="32"/>
          <w:szCs w:val="32"/>
          <w:highlight w:val="yellow"/>
        </w:rPr>
        <w:t xml:space="preserve">, </w:t>
      </w:r>
      <w:r w:rsidR="00E45ABC">
        <w:rPr>
          <w:b/>
          <w:sz w:val="32"/>
          <w:szCs w:val="32"/>
          <w:highlight w:val="yellow"/>
        </w:rPr>
        <w:t>Sept. 16</w:t>
      </w:r>
      <w:r w:rsidR="005B5064">
        <w:rPr>
          <w:b/>
          <w:sz w:val="32"/>
          <w:szCs w:val="32"/>
          <w:highlight w:val="yellow"/>
        </w:rPr>
        <w:t xml:space="preserve">: </w:t>
      </w:r>
      <w:r w:rsidR="00DF4C27" w:rsidRPr="00DF4C27">
        <w:rPr>
          <w:b/>
          <w:sz w:val="32"/>
          <w:szCs w:val="32"/>
          <w:highlight w:val="yellow"/>
        </w:rPr>
        <w:t>1 post each to Twitter, Facebook, Instagram</w:t>
      </w:r>
    </w:p>
    <w:p w14:paraId="7454E47A" w14:textId="474C5449" w:rsidR="00DF4C27" w:rsidRPr="0064552A" w:rsidRDefault="00DF4C27" w:rsidP="00DF4C27">
      <w:pPr>
        <w:rPr>
          <w:b/>
        </w:rPr>
      </w:pPr>
      <w:r w:rsidRPr="00DF4C27">
        <w:rPr>
          <w:b/>
          <w:highlight w:val="cyan"/>
        </w:rPr>
        <w:t>Twitter at 8:</w:t>
      </w:r>
      <w:r w:rsidR="00E45ABC">
        <w:rPr>
          <w:b/>
          <w:highlight w:val="cyan"/>
        </w:rPr>
        <w:t>0</w:t>
      </w:r>
      <w:r w:rsidRPr="00DF4C27">
        <w:rPr>
          <w:b/>
          <w:highlight w:val="cyan"/>
        </w:rPr>
        <w:t>0 a.m.</w:t>
      </w:r>
    </w:p>
    <w:p w14:paraId="77CE2549" w14:textId="01D4C629" w:rsidR="00DF4C27" w:rsidRDefault="00DF4C27" w:rsidP="00DF4C27">
      <w:r w:rsidRPr="00876E15">
        <w:rPr>
          <w:u w:val="single"/>
        </w:rPr>
        <w:t>Image</w:t>
      </w:r>
      <w:r>
        <w:t xml:space="preserve">: </w:t>
      </w:r>
      <w:r w:rsidR="00E45ABC">
        <w:t>9-16</w:t>
      </w:r>
      <w:r>
        <w:t>_</w:t>
      </w:r>
      <w:r w:rsidR="00E45ABC">
        <w:t>photo-tip</w:t>
      </w:r>
      <w:r>
        <w:t>.jpg</w:t>
      </w:r>
    </w:p>
    <w:p w14:paraId="3A796339" w14:textId="78C3F1DB" w:rsidR="00DF4C27" w:rsidRDefault="00E45ABC" w:rsidP="00DF4C27">
      <w:r>
        <w:rPr>
          <w:noProof/>
        </w:rPr>
        <w:drawing>
          <wp:inline distT="0" distB="0" distL="0" distR="0" wp14:anchorId="102262CF" wp14:editId="5B88B6DA">
            <wp:extent cx="3800475" cy="38004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hoto-ti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00475" cy="3800475"/>
                    </a:xfrm>
                    <a:prstGeom prst="rect">
                      <a:avLst/>
                    </a:prstGeom>
                  </pic:spPr>
                </pic:pic>
              </a:graphicData>
            </a:graphic>
          </wp:inline>
        </w:drawing>
      </w:r>
    </w:p>
    <w:p w14:paraId="5DE0455E" w14:textId="5D2D5A5D" w:rsidR="00DF4C27" w:rsidRDefault="00DF4C27" w:rsidP="0064552A">
      <w:pPr>
        <w:rPr>
          <w:b/>
          <w:color w:val="FFFFFF" w:themeColor="background1"/>
          <w:highlight w:val="darkBlue"/>
        </w:rPr>
      </w:pPr>
      <w:r w:rsidRPr="00960790">
        <w:rPr>
          <w:u w:val="single"/>
        </w:rPr>
        <w:t>Caption/text</w:t>
      </w:r>
      <w:r>
        <w:t xml:space="preserve">: </w:t>
      </w:r>
      <w:r w:rsidR="00E45ABC">
        <w:t xml:space="preserve">Share your wildlife photos taken from the safe distance using #RMNP #FindYourDistance. </w:t>
      </w:r>
      <w:r w:rsidR="003805FA">
        <w:t>See more tips</w:t>
      </w:r>
      <w:r w:rsidR="00E45ABC">
        <w:t xml:space="preserve">: </w:t>
      </w:r>
      <w:hyperlink r:id="rId12" w:history="1">
        <w:r w:rsidR="00B8540A" w:rsidRPr="00836AD0">
          <w:rPr>
            <w:rStyle w:val="Hyperlink"/>
          </w:rPr>
          <w:t>https://goo.gl/tcJiW3</w:t>
        </w:r>
      </w:hyperlink>
      <w:r w:rsidR="00B8540A">
        <w:t xml:space="preserve"> </w:t>
      </w:r>
      <w:r w:rsidR="00025A64">
        <w:br/>
      </w:r>
    </w:p>
    <w:p w14:paraId="34FBA5EA" w14:textId="77777777" w:rsidR="003805FA" w:rsidRDefault="003805FA" w:rsidP="0064552A">
      <w:pPr>
        <w:rPr>
          <w:b/>
          <w:color w:val="FFFFFF" w:themeColor="background1"/>
          <w:highlight w:val="darkBlue"/>
        </w:rPr>
      </w:pPr>
    </w:p>
    <w:p w14:paraId="158BC772" w14:textId="77777777" w:rsidR="003805FA" w:rsidRDefault="003805FA">
      <w:pPr>
        <w:rPr>
          <w:b/>
          <w:color w:val="FFFFFF" w:themeColor="background1"/>
          <w:highlight w:val="darkBlue"/>
        </w:rPr>
      </w:pPr>
      <w:r>
        <w:rPr>
          <w:b/>
          <w:color w:val="FFFFFF" w:themeColor="background1"/>
          <w:highlight w:val="darkBlue"/>
        </w:rPr>
        <w:br w:type="page"/>
      </w:r>
    </w:p>
    <w:p w14:paraId="7FD201CF" w14:textId="3518DAB9" w:rsidR="0064552A" w:rsidRPr="00DF4C27" w:rsidRDefault="0064552A" w:rsidP="0064552A">
      <w:pPr>
        <w:rPr>
          <w:b/>
          <w:color w:val="FFFFFF" w:themeColor="background1"/>
        </w:rPr>
      </w:pPr>
      <w:r w:rsidRPr="00DF4C27">
        <w:rPr>
          <w:b/>
          <w:color w:val="FFFFFF" w:themeColor="background1"/>
          <w:highlight w:val="darkBlue"/>
        </w:rPr>
        <w:lastRenderedPageBreak/>
        <w:t>Facebook</w:t>
      </w:r>
      <w:r w:rsidR="00EA43D7" w:rsidRPr="00DF4C27">
        <w:rPr>
          <w:b/>
          <w:color w:val="FFFFFF" w:themeColor="background1"/>
          <w:highlight w:val="darkBlue"/>
        </w:rPr>
        <w:t xml:space="preserve"> at </w:t>
      </w:r>
      <w:r w:rsidR="00DF4C27" w:rsidRPr="00DF4C27">
        <w:rPr>
          <w:b/>
          <w:color w:val="FFFFFF" w:themeColor="background1"/>
          <w:highlight w:val="darkBlue"/>
        </w:rPr>
        <w:t>8:</w:t>
      </w:r>
      <w:r w:rsidR="00E45ABC">
        <w:rPr>
          <w:b/>
          <w:color w:val="FFFFFF" w:themeColor="background1"/>
          <w:highlight w:val="darkBlue"/>
        </w:rPr>
        <w:t>0</w:t>
      </w:r>
      <w:r w:rsidR="00DF4C27" w:rsidRPr="00DF4C27">
        <w:rPr>
          <w:b/>
          <w:color w:val="FFFFFF" w:themeColor="background1"/>
          <w:highlight w:val="darkBlue"/>
        </w:rPr>
        <w:t>0</w:t>
      </w:r>
      <w:r w:rsidR="00876E15" w:rsidRPr="00DF4C27">
        <w:rPr>
          <w:b/>
          <w:color w:val="FFFFFF" w:themeColor="background1"/>
          <w:highlight w:val="darkBlue"/>
        </w:rPr>
        <w:t xml:space="preserve"> a.m.</w:t>
      </w:r>
    </w:p>
    <w:p w14:paraId="273BA964" w14:textId="7ED01A5F" w:rsidR="00960790" w:rsidRDefault="003805FA" w:rsidP="00446584">
      <w:r w:rsidRPr="00876E15">
        <w:rPr>
          <w:u w:val="single"/>
        </w:rPr>
        <w:t>Image</w:t>
      </w:r>
      <w:r>
        <w:t>: 9-16_photo-tip.jpg</w:t>
      </w:r>
      <w:r>
        <w:rPr>
          <w:noProof/>
        </w:rPr>
        <w:t xml:space="preserve"> </w:t>
      </w:r>
    </w:p>
    <w:p w14:paraId="36DE3AA5" w14:textId="252FE77B" w:rsidR="008E658F" w:rsidRDefault="00960790" w:rsidP="008E658F">
      <w:r w:rsidRPr="00960790">
        <w:rPr>
          <w:u w:val="single"/>
        </w:rPr>
        <w:t>Caption/text</w:t>
      </w:r>
      <w:r>
        <w:t xml:space="preserve">: </w:t>
      </w:r>
      <w:r w:rsidR="003805FA">
        <w:t>It’s easy to capture amazing wildlife photos, even from a distance. What are your tips for getting wildlife photos from the safe distance? If you’ve got a photo taken from the safe distance (about 2 bus-lengths or 75 feet), let’s see it in the comments.</w:t>
      </w:r>
      <w:r w:rsidR="00B8540A">
        <w:t xml:space="preserve"> See all of ours at: </w:t>
      </w:r>
      <w:hyperlink r:id="rId13" w:history="1">
        <w:r w:rsidR="00B8540A" w:rsidRPr="00836AD0">
          <w:rPr>
            <w:rStyle w:val="Hyperlink"/>
          </w:rPr>
          <w:t>https://goo.gl/X2SkhF</w:t>
        </w:r>
      </w:hyperlink>
      <w:r w:rsidR="00B8540A">
        <w:t xml:space="preserve"> </w:t>
      </w:r>
    </w:p>
    <w:p w14:paraId="3CF7F719" w14:textId="12D677F1" w:rsidR="00B8540A" w:rsidRDefault="00B8540A" w:rsidP="00B8540A">
      <w:pPr>
        <w:rPr>
          <w:b/>
        </w:rPr>
      </w:pPr>
      <w:r w:rsidRPr="005B5502">
        <w:rPr>
          <w:i/>
        </w:rPr>
        <w:t xml:space="preserve">Link should direct to Wildlife Viewing and </w:t>
      </w:r>
      <w:r>
        <w:rPr>
          <w:i/>
        </w:rPr>
        <w:t>Photography</w:t>
      </w:r>
      <w:r w:rsidRPr="005B5502">
        <w:rPr>
          <w:i/>
        </w:rPr>
        <w:t xml:space="preserve"> page:</w:t>
      </w:r>
      <w:r>
        <w:rPr>
          <w:i/>
        </w:rPr>
        <w:t xml:space="preserve"> </w:t>
      </w:r>
      <w:r w:rsidRPr="00E604F1">
        <w:rPr>
          <w:rStyle w:val="Hyperlink"/>
        </w:rPr>
        <w:t>https://www.nps.gov/romo/planyourvisit/wildlife_view.htm</w:t>
      </w:r>
    </w:p>
    <w:p w14:paraId="151EFD10" w14:textId="0CB954D4" w:rsidR="00B8540A" w:rsidRPr="00446584" w:rsidRDefault="00B8540A" w:rsidP="008E658F"/>
    <w:p w14:paraId="067C9334" w14:textId="5571C7C8" w:rsidR="0092459C" w:rsidRPr="00DF4C27" w:rsidRDefault="0092459C" w:rsidP="0092459C">
      <w:pPr>
        <w:rPr>
          <w:b/>
          <w:color w:val="FFFFFF" w:themeColor="background1"/>
        </w:rPr>
      </w:pPr>
      <w:r w:rsidRPr="00DF4C27">
        <w:rPr>
          <w:b/>
          <w:color w:val="FFFFFF" w:themeColor="background1"/>
          <w:highlight w:val="darkMagenta"/>
        </w:rPr>
        <w:t>Instagram</w:t>
      </w:r>
      <w:r w:rsidR="00876E15" w:rsidRPr="00DF4C27">
        <w:rPr>
          <w:b/>
          <w:color w:val="FFFFFF" w:themeColor="background1"/>
          <w:highlight w:val="darkMagenta"/>
        </w:rPr>
        <w:t xml:space="preserve"> at </w:t>
      </w:r>
      <w:r w:rsidR="003805FA">
        <w:rPr>
          <w:b/>
          <w:color w:val="FFFFFF" w:themeColor="background1"/>
          <w:highlight w:val="darkMagenta"/>
        </w:rPr>
        <w:t>8:0</w:t>
      </w:r>
      <w:r w:rsidR="00DF4C27" w:rsidRPr="00DF4C27">
        <w:rPr>
          <w:b/>
          <w:color w:val="FFFFFF" w:themeColor="background1"/>
          <w:highlight w:val="darkMagenta"/>
        </w:rPr>
        <w:t>0</w:t>
      </w:r>
      <w:r w:rsidR="00876E15" w:rsidRPr="00DF4C27">
        <w:rPr>
          <w:b/>
          <w:color w:val="FFFFFF" w:themeColor="background1"/>
          <w:highlight w:val="darkMagenta"/>
        </w:rPr>
        <w:t xml:space="preserve"> a.m.</w:t>
      </w:r>
    </w:p>
    <w:p w14:paraId="6ED8A443" w14:textId="77777777" w:rsidR="003805FA" w:rsidRDefault="003805FA" w:rsidP="003805FA">
      <w:r w:rsidRPr="00876E15">
        <w:rPr>
          <w:u w:val="single"/>
        </w:rPr>
        <w:t>Image</w:t>
      </w:r>
      <w:r>
        <w:t>: 9-16_photo-tip.jpg</w:t>
      </w:r>
      <w:r>
        <w:rPr>
          <w:noProof/>
        </w:rPr>
        <w:t xml:space="preserve"> </w:t>
      </w:r>
    </w:p>
    <w:p w14:paraId="2A0B064C" w14:textId="223043DC" w:rsidR="00025A64" w:rsidRDefault="003805FA" w:rsidP="003805FA">
      <w:r w:rsidRPr="00960790">
        <w:rPr>
          <w:u w:val="single"/>
        </w:rPr>
        <w:t>Caption/text</w:t>
      </w:r>
      <w:r>
        <w:t>: It’s easy to capture amazing wildlife photos, even from a distance. What are your tips for getting wildlife photos from the safe distance? If you’ve got a photo taken from the safe distance (about 2 bus-lengths or 75 feet), share it using #RMNP #FindYourDistance or tag us.</w:t>
      </w:r>
    </w:p>
    <w:p w14:paraId="159E017F" w14:textId="223043DC" w:rsidR="003805FA" w:rsidRPr="00B8540A" w:rsidRDefault="003805FA" w:rsidP="003805FA">
      <w:pPr>
        <w:rPr>
          <w:b/>
          <w:i/>
          <w:sz w:val="32"/>
          <w:szCs w:val="32"/>
          <w:highlight w:val="yellow"/>
        </w:rPr>
      </w:pPr>
    </w:p>
    <w:p w14:paraId="03FD5B58" w14:textId="752C7DA1" w:rsidR="0092459C" w:rsidRPr="00DF4C27" w:rsidRDefault="004C468F" w:rsidP="00960790">
      <w:r w:rsidRPr="004C468F">
        <w:rPr>
          <w:b/>
          <w:sz w:val="32"/>
          <w:szCs w:val="32"/>
          <w:highlight w:val="yellow"/>
        </w:rPr>
        <w:t xml:space="preserve">Sunday, </w:t>
      </w:r>
      <w:r w:rsidR="006A793C">
        <w:rPr>
          <w:b/>
          <w:sz w:val="32"/>
          <w:szCs w:val="32"/>
          <w:highlight w:val="yellow"/>
        </w:rPr>
        <w:t>Sept. 17</w:t>
      </w:r>
      <w:r w:rsidR="00DF4C27">
        <w:rPr>
          <w:b/>
          <w:sz w:val="32"/>
          <w:szCs w:val="32"/>
          <w:highlight w:val="yellow"/>
        </w:rPr>
        <w:t>: 1 post each to Facebook and Instagram</w:t>
      </w:r>
    </w:p>
    <w:p w14:paraId="29A5E842" w14:textId="77777777" w:rsidR="00E8030E" w:rsidRPr="00DF4C27" w:rsidRDefault="00E8030E" w:rsidP="00960790">
      <w:pPr>
        <w:rPr>
          <w:b/>
          <w:color w:val="FFFFFF" w:themeColor="background1"/>
        </w:rPr>
      </w:pPr>
      <w:r w:rsidRPr="00DF4C27">
        <w:rPr>
          <w:b/>
          <w:color w:val="FFFFFF" w:themeColor="background1"/>
          <w:highlight w:val="darkBlue"/>
        </w:rPr>
        <w:t>Facebook</w:t>
      </w:r>
      <w:r w:rsidR="00DF4C27" w:rsidRPr="00DF4C27">
        <w:rPr>
          <w:b/>
          <w:color w:val="FFFFFF" w:themeColor="background1"/>
          <w:highlight w:val="darkBlue"/>
        </w:rPr>
        <w:t xml:space="preserve"> at </w:t>
      </w:r>
      <w:r w:rsidR="00025A64">
        <w:rPr>
          <w:b/>
          <w:color w:val="FFFFFF" w:themeColor="background1"/>
          <w:highlight w:val="darkBlue"/>
        </w:rPr>
        <w:t>9</w:t>
      </w:r>
      <w:r w:rsidR="00DF4C27" w:rsidRPr="00DF4C27">
        <w:rPr>
          <w:b/>
          <w:color w:val="FFFFFF" w:themeColor="background1"/>
          <w:highlight w:val="darkBlue"/>
        </w:rPr>
        <w:t>:30 a.m.</w:t>
      </w:r>
    </w:p>
    <w:p w14:paraId="5CCBE2AC" w14:textId="67BC9ED1" w:rsidR="004C468F" w:rsidRDefault="004C468F" w:rsidP="00960790">
      <w:r w:rsidRPr="00876E15">
        <w:rPr>
          <w:u w:val="single"/>
        </w:rPr>
        <w:t>Image</w:t>
      </w:r>
      <w:r>
        <w:t xml:space="preserve">: </w:t>
      </w:r>
      <w:r w:rsidR="003805FA">
        <w:t>never-get-close</w:t>
      </w:r>
      <w:r w:rsidR="008A32D8">
        <w:t>-elk</w:t>
      </w:r>
      <w:bookmarkStart w:id="0" w:name="_GoBack"/>
      <w:bookmarkEnd w:id="0"/>
      <w:r>
        <w:t>.jpg</w:t>
      </w:r>
    </w:p>
    <w:p w14:paraId="14C3D141" w14:textId="07A2FE65" w:rsidR="000C0A7E" w:rsidRDefault="008A32D8" w:rsidP="00960790">
      <w:r>
        <w:rPr>
          <w:noProof/>
        </w:rPr>
        <w:drawing>
          <wp:inline distT="0" distB="0" distL="0" distR="0" wp14:anchorId="13062F5B" wp14:editId="5AF10C77">
            <wp:extent cx="2363190" cy="2363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ver-get-close-elk.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69276" cy="2369276"/>
                    </a:xfrm>
                    <a:prstGeom prst="rect">
                      <a:avLst/>
                    </a:prstGeom>
                  </pic:spPr>
                </pic:pic>
              </a:graphicData>
            </a:graphic>
          </wp:inline>
        </w:drawing>
      </w:r>
    </w:p>
    <w:p w14:paraId="373F6C40" w14:textId="332E449A" w:rsidR="00DF4C27" w:rsidRDefault="00E8030E">
      <w:r w:rsidRPr="00E8030E">
        <w:rPr>
          <w:u w:val="single"/>
        </w:rPr>
        <w:t>Caption/text</w:t>
      </w:r>
      <w:r>
        <w:t xml:space="preserve">: Many know to keep their distance from animals with </w:t>
      </w:r>
      <w:r w:rsidR="00E3262F">
        <w:t xml:space="preserve">sharp </w:t>
      </w:r>
      <w:r>
        <w:t xml:space="preserve">claws and teeth. But even seemingly docile </w:t>
      </w:r>
      <w:r w:rsidR="00E3262F">
        <w:t xml:space="preserve">or familiar </w:t>
      </w:r>
      <w:r w:rsidR="00B8540A">
        <w:t>animals</w:t>
      </w:r>
      <w:r>
        <w:t xml:space="preserve"> can have a fierce temper. </w:t>
      </w:r>
      <w:r w:rsidR="00B8540A">
        <w:t xml:space="preserve">That’s why we recommend a bit of a long-distance relationship with wildlife. </w:t>
      </w:r>
      <w:r>
        <w:t xml:space="preserve">For more on wildlife viewing and safety: </w:t>
      </w:r>
      <w:hyperlink r:id="rId15" w:history="1">
        <w:r w:rsidR="00F228D4" w:rsidRPr="00836AD0">
          <w:rPr>
            <w:rStyle w:val="Hyperlink"/>
          </w:rPr>
          <w:t>https://goo.gl/MQZ1e9</w:t>
        </w:r>
      </w:hyperlink>
      <w:r w:rsidR="00F228D4">
        <w:rPr>
          <w:color w:val="FF0000"/>
        </w:rPr>
        <w:t xml:space="preserve"> </w:t>
      </w:r>
    </w:p>
    <w:p w14:paraId="3709E2AC" w14:textId="24014174" w:rsidR="00B8540A" w:rsidRPr="00B8540A" w:rsidRDefault="00B8540A" w:rsidP="00B8540A">
      <w:pPr>
        <w:rPr>
          <w:b/>
          <w:color w:val="FF0000"/>
          <w:highlight w:val="darkMagenta"/>
        </w:rPr>
      </w:pPr>
      <w:r w:rsidRPr="00F228D4">
        <w:rPr>
          <w:i/>
          <w:color w:val="000000" w:themeColor="text1"/>
        </w:rPr>
        <w:t xml:space="preserve">Link should go to Wildlife Safety page: </w:t>
      </w:r>
      <w:hyperlink r:id="rId16" w:history="1">
        <w:r w:rsidR="00F228D4" w:rsidRPr="00836AD0">
          <w:rPr>
            <w:rStyle w:val="Hyperlink"/>
          </w:rPr>
          <w:t>https://www.nps.gov/romo/planyourvisit/wildlife-safety.htm</w:t>
        </w:r>
      </w:hyperlink>
      <w:r w:rsidR="00F228D4">
        <w:rPr>
          <w:color w:val="FF0000"/>
        </w:rPr>
        <w:t xml:space="preserve"> </w:t>
      </w:r>
    </w:p>
    <w:p w14:paraId="0F319545" w14:textId="77777777" w:rsidR="00E13BA2" w:rsidRPr="00DF4C27" w:rsidRDefault="00E13BA2" w:rsidP="00E8030E">
      <w:pPr>
        <w:rPr>
          <w:b/>
          <w:color w:val="FFFFFF" w:themeColor="background1"/>
        </w:rPr>
      </w:pPr>
      <w:r w:rsidRPr="00DF4C27">
        <w:rPr>
          <w:b/>
          <w:color w:val="FFFFFF" w:themeColor="background1"/>
          <w:highlight w:val="darkMagenta"/>
        </w:rPr>
        <w:t>Instagram</w:t>
      </w:r>
      <w:r w:rsidR="00E3262F">
        <w:rPr>
          <w:b/>
          <w:color w:val="FFFFFF" w:themeColor="background1"/>
          <w:highlight w:val="darkMagenta"/>
        </w:rPr>
        <w:t xml:space="preserve"> at 9</w:t>
      </w:r>
      <w:r w:rsidR="00DF4C27" w:rsidRPr="00DF4C27">
        <w:rPr>
          <w:b/>
          <w:color w:val="FFFFFF" w:themeColor="background1"/>
          <w:highlight w:val="darkMagenta"/>
        </w:rPr>
        <w:t>:30 a.m.</w:t>
      </w:r>
    </w:p>
    <w:p w14:paraId="150A6138" w14:textId="37DA4E1A" w:rsidR="00E3262F" w:rsidRDefault="00E3262F" w:rsidP="00E3262F">
      <w:r w:rsidRPr="00876E15">
        <w:rPr>
          <w:u w:val="single"/>
        </w:rPr>
        <w:lastRenderedPageBreak/>
        <w:t>Image</w:t>
      </w:r>
      <w:r>
        <w:t xml:space="preserve">: </w:t>
      </w:r>
      <w:r w:rsidR="00B8540A">
        <w:t>9-17_never-get-close.jpg</w:t>
      </w:r>
    </w:p>
    <w:p w14:paraId="4A40599D" w14:textId="1896F531" w:rsidR="00E8030E" w:rsidRPr="00446584" w:rsidRDefault="00E8030E" w:rsidP="00960790">
      <w:r w:rsidRPr="00E8030E">
        <w:rPr>
          <w:u w:val="single"/>
        </w:rPr>
        <w:t>Caption/text</w:t>
      </w:r>
      <w:r>
        <w:t xml:space="preserve">: </w:t>
      </w:r>
      <w:r w:rsidR="00B8540A">
        <w:t xml:space="preserve">Many know to keep their distance from animals with sharp claws and teeth. But even seemingly docile or familiar animals can have a fierce temper. That’s why we recommend a bit of a long-distance relationship with wildlife. </w:t>
      </w:r>
      <w:r>
        <w:t>For more on wildlife viewing and safety</w:t>
      </w:r>
      <w:r w:rsidR="00DF4C27">
        <w:t>,</w:t>
      </w:r>
      <w:r w:rsidR="00D468B8">
        <w:t xml:space="preserve"> see link in bio. #</w:t>
      </w:r>
      <w:r w:rsidR="00B8540A">
        <w:t xml:space="preserve">RMNP </w:t>
      </w:r>
      <w:r w:rsidR="00D468B8">
        <w:t>#FindYourDistance</w:t>
      </w:r>
      <w:r w:rsidR="00E3262F">
        <w:t xml:space="preserve"> </w:t>
      </w:r>
    </w:p>
    <w:sectPr w:rsidR="00E8030E" w:rsidRPr="004465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220"/>
    <w:rsid w:val="00025A64"/>
    <w:rsid w:val="00050C55"/>
    <w:rsid w:val="000C0A7E"/>
    <w:rsid w:val="00100D64"/>
    <w:rsid w:val="00131220"/>
    <w:rsid w:val="0019329A"/>
    <w:rsid w:val="00277618"/>
    <w:rsid w:val="003035B8"/>
    <w:rsid w:val="00330011"/>
    <w:rsid w:val="00336922"/>
    <w:rsid w:val="00364C27"/>
    <w:rsid w:val="003805FA"/>
    <w:rsid w:val="00434D4B"/>
    <w:rsid w:val="00446584"/>
    <w:rsid w:val="004C468F"/>
    <w:rsid w:val="004C6E98"/>
    <w:rsid w:val="004E293F"/>
    <w:rsid w:val="005B224D"/>
    <w:rsid w:val="005B5064"/>
    <w:rsid w:val="005B5502"/>
    <w:rsid w:val="00636E1B"/>
    <w:rsid w:val="0064552A"/>
    <w:rsid w:val="006A793C"/>
    <w:rsid w:val="007F1B91"/>
    <w:rsid w:val="00801DDF"/>
    <w:rsid w:val="008505C3"/>
    <w:rsid w:val="00876E15"/>
    <w:rsid w:val="008A32D8"/>
    <w:rsid w:val="008E658F"/>
    <w:rsid w:val="0092459C"/>
    <w:rsid w:val="0095141D"/>
    <w:rsid w:val="00953B32"/>
    <w:rsid w:val="00960790"/>
    <w:rsid w:val="00963460"/>
    <w:rsid w:val="009B017D"/>
    <w:rsid w:val="009C5F5C"/>
    <w:rsid w:val="00B103AF"/>
    <w:rsid w:val="00B71820"/>
    <w:rsid w:val="00B8540A"/>
    <w:rsid w:val="00B93A74"/>
    <w:rsid w:val="00BA153E"/>
    <w:rsid w:val="00C6652B"/>
    <w:rsid w:val="00CC003C"/>
    <w:rsid w:val="00CD674D"/>
    <w:rsid w:val="00D468B8"/>
    <w:rsid w:val="00DC3E05"/>
    <w:rsid w:val="00DF4C27"/>
    <w:rsid w:val="00E13BA2"/>
    <w:rsid w:val="00E3262F"/>
    <w:rsid w:val="00E45ABC"/>
    <w:rsid w:val="00E604F1"/>
    <w:rsid w:val="00E75CD4"/>
    <w:rsid w:val="00E8030E"/>
    <w:rsid w:val="00EA43D7"/>
    <w:rsid w:val="00ED7AD6"/>
    <w:rsid w:val="00F228D4"/>
    <w:rsid w:val="00F534F8"/>
    <w:rsid w:val="00F80561"/>
    <w:rsid w:val="00FA3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EDC90"/>
  <w15:chartTrackingRefBased/>
  <w15:docId w15:val="{1DB129C7-D5B7-4523-9F46-47829601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03AF"/>
    <w:rPr>
      <w:color w:val="0563C1" w:themeColor="hyperlink"/>
      <w:u w:val="single"/>
    </w:rPr>
  </w:style>
  <w:style w:type="character" w:styleId="CommentReference">
    <w:name w:val="annotation reference"/>
    <w:basedOn w:val="DefaultParagraphFont"/>
    <w:uiPriority w:val="99"/>
    <w:semiHidden/>
    <w:unhideWhenUsed/>
    <w:rsid w:val="00FA3921"/>
    <w:rPr>
      <w:sz w:val="16"/>
      <w:szCs w:val="16"/>
    </w:rPr>
  </w:style>
  <w:style w:type="paragraph" w:styleId="CommentText">
    <w:name w:val="annotation text"/>
    <w:basedOn w:val="Normal"/>
    <w:link w:val="CommentTextChar"/>
    <w:uiPriority w:val="99"/>
    <w:semiHidden/>
    <w:unhideWhenUsed/>
    <w:rsid w:val="00FA3921"/>
    <w:pPr>
      <w:spacing w:line="240" w:lineRule="auto"/>
    </w:pPr>
    <w:rPr>
      <w:sz w:val="20"/>
      <w:szCs w:val="20"/>
    </w:rPr>
  </w:style>
  <w:style w:type="character" w:customStyle="1" w:styleId="CommentTextChar">
    <w:name w:val="Comment Text Char"/>
    <w:basedOn w:val="DefaultParagraphFont"/>
    <w:link w:val="CommentText"/>
    <w:uiPriority w:val="99"/>
    <w:semiHidden/>
    <w:rsid w:val="00FA3921"/>
    <w:rPr>
      <w:sz w:val="20"/>
      <w:szCs w:val="20"/>
    </w:rPr>
  </w:style>
  <w:style w:type="paragraph" w:styleId="CommentSubject">
    <w:name w:val="annotation subject"/>
    <w:basedOn w:val="CommentText"/>
    <w:next w:val="CommentText"/>
    <w:link w:val="CommentSubjectChar"/>
    <w:uiPriority w:val="99"/>
    <w:semiHidden/>
    <w:unhideWhenUsed/>
    <w:rsid w:val="00FA3921"/>
    <w:rPr>
      <w:b/>
      <w:bCs/>
    </w:rPr>
  </w:style>
  <w:style w:type="character" w:customStyle="1" w:styleId="CommentSubjectChar">
    <w:name w:val="Comment Subject Char"/>
    <w:basedOn w:val="CommentTextChar"/>
    <w:link w:val="CommentSubject"/>
    <w:uiPriority w:val="99"/>
    <w:semiHidden/>
    <w:rsid w:val="00FA3921"/>
    <w:rPr>
      <w:b/>
      <w:bCs/>
      <w:sz w:val="20"/>
      <w:szCs w:val="20"/>
    </w:rPr>
  </w:style>
  <w:style w:type="paragraph" w:styleId="BalloonText">
    <w:name w:val="Balloon Text"/>
    <w:basedOn w:val="Normal"/>
    <w:link w:val="BalloonTextChar"/>
    <w:uiPriority w:val="99"/>
    <w:semiHidden/>
    <w:unhideWhenUsed/>
    <w:rsid w:val="00FA39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921"/>
    <w:rPr>
      <w:rFonts w:ascii="Segoe UI" w:hAnsi="Segoe UI" w:cs="Segoe UI"/>
      <w:sz w:val="18"/>
      <w:szCs w:val="18"/>
    </w:rPr>
  </w:style>
  <w:style w:type="table" w:styleId="TableGrid">
    <w:name w:val="Table Grid"/>
    <w:basedOn w:val="TableNormal"/>
    <w:uiPriority w:val="39"/>
    <w:rsid w:val="00B93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semiHidden/>
    <w:unhideWhenUsed/>
    <w:rsid w:val="00E604F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755627">
      <w:bodyDiv w:val="1"/>
      <w:marLeft w:val="0"/>
      <w:marRight w:val="0"/>
      <w:marTop w:val="0"/>
      <w:marBottom w:val="0"/>
      <w:divBdr>
        <w:top w:val="none" w:sz="0" w:space="0" w:color="auto"/>
        <w:left w:val="none" w:sz="0" w:space="0" w:color="auto"/>
        <w:bottom w:val="none" w:sz="0" w:space="0" w:color="auto"/>
        <w:right w:val="none" w:sz="0" w:space="0" w:color="auto"/>
      </w:divBdr>
    </w:div>
    <w:div w:id="829560156">
      <w:bodyDiv w:val="1"/>
      <w:marLeft w:val="0"/>
      <w:marRight w:val="0"/>
      <w:marTop w:val="0"/>
      <w:marBottom w:val="0"/>
      <w:divBdr>
        <w:top w:val="none" w:sz="0" w:space="0" w:color="auto"/>
        <w:left w:val="none" w:sz="0" w:space="0" w:color="auto"/>
        <w:bottom w:val="none" w:sz="0" w:space="0" w:color="auto"/>
        <w:right w:val="none" w:sz="0" w:space="0" w:color="auto"/>
      </w:divBdr>
    </w:div>
    <w:div w:id="957446077">
      <w:bodyDiv w:val="1"/>
      <w:marLeft w:val="0"/>
      <w:marRight w:val="0"/>
      <w:marTop w:val="0"/>
      <w:marBottom w:val="0"/>
      <w:divBdr>
        <w:top w:val="none" w:sz="0" w:space="0" w:color="auto"/>
        <w:left w:val="none" w:sz="0" w:space="0" w:color="auto"/>
        <w:bottom w:val="none" w:sz="0" w:space="0" w:color="auto"/>
        <w:right w:val="none" w:sz="0" w:space="0" w:color="auto"/>
      </w:divBdr>
    </w:div>
    <w:div w:id="1044253676">
      <w:bodyDiv w:val="1"/>
      <w:marLeft w:val="0"/>
      <w:marRight w:val="0"/>
      <w:marTop w:val="0"/>
      <w:marBottom w:val="0"/>
      <w:divBdr>
        <w:top w:val="none" w:sz="0" w:space="0" w:color="auto"/>
        <w:left w:val="none" w:sz="0" w:space="0" w:color="auto"/>
        <w:bottom w:val="none" w:sz="0" w:space="0" w:color="auto"/>
        <w:right w:val="none" w:sz="0" w:space="0" w:color="auto"/>
      </w:divBdr>
    </w:div>
    <w:div w:id="195659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2y0vcFz" TargetMode="External"/><Relationship Id="rId13" Type="http://schemas.openxmlformats.org/officeDocument/2006/relationships/hyperlink" Target="https://goo.gl/X2Skh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goo.gl/B97ZJx" TargetMode="External"/><Relationship Id="rId12" Type="http://schemas.openxmlformats.org/officeDocument/2006/relationships/hyperlink" Target="https://goo.gl/tcJiW3"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nps.gov/romo/planyourvisit/wildlife-safety.htm" TargetMode="External"/><Relationship Id="rId1" Type="http://schemas.openxmlformats.org/officeDocument/2006/relationships/styles" Target="styles.xml"/><Relationship Id="rId6" Type="http://schemas.openxmlformats.org/officeDocument/2006/relationships/hyperlink" Target="https://goo.gl/DyR17h" TargetMode="External"/><Relationship Id="rId11" Type="http://schemas.openxmlformats.org/officeDocument/2006/relationships/image" Target="media/image3.jpg"/><Relationship Id="rId5" Type="http://schemas.openxmlformats.org/officeDocument/2006/relationships/image" Target="media/image1.png"/><Relationship Id="rId15" Type="http://schemas.openxmlformats.org/officeDocument/2006/relationships/hyperlink" Target="https://goo.gl/MQZ1e9" TargetMode="External"/><Relationship Id="rId10" Type="http://schemas.openxmlformats.org/officeDocument/2006/relationships/hyperlink" Target="https://goo.gl/SyDQjL" TargetMode="External"/><Relationship Id="rId4" Type="http://schemas.openxmlformats.org/officeDocument/2006/relationships/hyperlink" Target="https://blog.hootsuite.com/how-to-schedule-instagram-posts/" TargetMode="Externa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612</TotalTime>
  <Pages>6</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test</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Abrams,Katie</dc:creator>
  <cp:keywords/>
  <dc:description/>
  <cp:lastModifiedBy>Abrams,Katie</cp:lastModifiedBy>
  <cp:revision>28</cp:revision>
  <dcterms:created xsi:type="dcterms:W3CDTF">2017-06-13T17:00:00Z</dcterms:created>
  <dcterms:modified xsi:type="dcterms:W3CDTF">2017-09-14T19:08:00Z</dcterms:modified>
</cp:coreProperties>
</file>