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07"/>
        <w:gridCol w:w="6569"/>
      </w:tblGrid>
      <w:tr w:rsidR="0079473F" w14:paraId="6DAF3CD8" w14:textId="77777777" w:rsidTr="00C06207">
        <w:trPr>
          <w:trHeight w:val="10250"/>
        </w:trPr>
        <w:tc>
          <w:tcPr>
            <w:tcW w:w="6607" w:type="dxa"/>
          </w:tcPr>
          <w:p w14:paraId="4E5AA713" w14:textId="77777777" w:rsidR="0079473F" w:rsidRPr="0079473F" w:rsidRDefault="0079473F" w:rsidP="007947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79473F">
              <w:rPr>
                <w:rFonts w:ascii="Times New Roman" w:hAnsi="Times New Roman"/>
                <w:bCs/>
                <w:szCs w:val="24"/>
              </w:rPr>
              <w:t>NATIONAL REGISTER NOMINATIONS</w:t>
            </w:r>
          </w:p>
          <w:p w14:paraId="06C86430" w14:textId="77777777" w:rsidR="0079473F" w:rsidRDefault="0079473F" w:rsidP="0079473F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79473F">
              <w:rPr>
                <w:rFonts w:ascii="Times New Roman" w:hAnsi="Times New Roman"/>
                <w:bCs/>
                <w:szCs w:val="24"/>
              </w:rPr>
              <w:t>SUBSTANTIVE REVIEW</w:t>
            </w:r>
          </w:p>
          <w:p w14:paraId="50B84893" w14:textId="77777777" w:rsidR="0079473F" w:rsidRPr="0079473F" w:rsidRDefault="0079473F" w:rsidP="0079473F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  <w:p w14:paraId="48C4FFA6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9473F">
              <w:rPr>
                <w:rFonts w:ascii="Times New Roman" w:hAnsi="Times New Roman"/>
                <w:b/>
                <w:bCs/>
                <w:sz w:val="22"/>
              </w:rPr>
              <w:t>Section 1. Name of Property</w:t>
            </w:r>
          </w:p>
          <w:p w14:paraId="489071C0" w14:textId="77777777" w:rsidR="0079473F" w:rsidRPr="00133D4E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i/>
                <w:sz w:val="22"/>
              </w:rPr>
            </w:pPr>
            <w:r w:rsidRPr="0079473F">
              <w:rPr>
                <w:rFonts w:ascii="TimesNewRoman" w:hAnsi="TimesNewRoman" w:cs="TimesNewRoman"/>
                <w:szCs w:val="24"/>
              </w:rPr>
              <w:t xml:space="preserve">____ </w:t>
            </w:r>
            <w:r w:rsidRPr="0079473F">
              <w:rPr>
                <w:rFonts w:ascii="TimesNewRoman" w:hAnsi="TimesNewRoman" w:cs="TimesNewRoman"/>
                <w:sz w:val="22"/>
              </w:rPr>
              <w:t xml:space="preserve">Does the property name accurately reflect </w:t>
            </w:r>
            <w:r w:rsidRPr="00133D4E">
              <w:rPr>
                <w:rFonts w:ascii="Times New Roman" w:hAnsi="Times New Roman"/>
                <w:i/>
                <w:iCs/>
                <w:sz w:val="22"/>
              </w:rPr>
              <w:t xml:space="preserve">historic  </w:t>
            </w:r>
          </w:p>
          <w:p w14:paraId="6868A28C" w14:textId="77777777" w:rsidR="0079473F" w:rsidRPr="00133D4E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i/>
                <w:sz w:val="22"/>
              </w:rPr>
            </w:pPr>
            <w:r w:rsidRPr="00133D4E">
              <w:rPr>
                <w:rFonts w:ascii="TimesNewRoman" w:hAnsi="TimesNewRoman" w:cs="TimesNewRoman"/>
                <w:i/>
                <w:sz w:val="22"/>
              </w:rPr>
              <w:t xml:space="preserve">          ownership?</w:t>
            </w:r>
          </w:p>
          <w:p w14:paraId="1130BFDC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9473F">
              <w:rPr>
                <w:rFonts w:ascii="Times New Roman" w:hAnsi="Times New Roman"/>
                <w:b/>
                <w:bCs/>
                <w:sz w:val="22"/>
              </w:rPr>
              <w:t>Section 7. Description</w:t>
            </w:r>
          </w:p>
          <w:p w14:paraId="163D1D16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Does the descriptive narrative accurately reflect the boxes                                                </w:t>
            </w:r>
          </w:p>
          <w:p w14:paraId="41919761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checked?</w:t>
            </w:r>
          </w:p>
          <w:p w14:paraId="09693B89" w14:textId="77777777" w:rsidR="00133D4E" w:rsidRPr="0079473F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251D9B56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>____ Are the important features of the property identified in the</w:t>
            </w:r>
          </w:p>
          <w:p w14:paraId="7BDCFE4B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Description Section, including site, date, materials, style,            </w:t>
            </w:r>
          </w:p>
          <w:p w14:paraId="68146B18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</w:t>
            </w:r>
            <w:r w:rsidR="00133D4E">
              <w:rPr>
                <w:rFonts w:ascii="TimesNewRoman" w:hAnsi="TimesNewRoman" w:cs="TimesNewRoman"/>
                <w:sz w:val="22"/>
              </w:rPr>
              <w:t>s</w:t>
            </w:r>
            <w:r w:rsidRPr="0079473F">
              <w:rPr>
                <w:rFonts w:ascii="TimesNewRoman" w:hAnsi="TimesNewRoman" w:cs="TimesNewRoman"/>
                <w:sz w:val="22"/>
              </w:rPr>
              <w:t>ize</w:t>
            </w:r>
            <w:r w:rsidR="00133D4E">
              <w:rPr>
                <w:rFonts w:ascii="TimesNewRoman" w:hAnsi="TimesNewRoman" w:cs="TimesNewRoman"/>
                <w:sz w:val="22"/>
              </w:rPr>
              <w:t xml:space="preserve">, </w:t>
            </w:r>
            <w:r w:rsidRPr="0079473F">
              <w:rPr>
                <w:rFonts w:ascii="TimesNewRoman" w:hAnsi="TimesNewRoman" w:cs="TimesNewRoman"/>
                <w:sz w:val="22"/>
              </w:rPr>
              <w:t>roof</w:t>
            </w:r>
            <w:r w:rsidR="00133D4E">
              <w:rPr>
                <w:rFonts w:ascii="TimesNewRoman" w:hAnsi="TimesNewRoman" w:cs="TimesNewRoman"/>
                <w:sz w:val="22"/>
              </w:rPr>
              <w:t>-</w:t>
            </w:r>
            <w:r w:rsidRPr="0079473F">
              <w:rPr>
                <w:rFonts w:ascii="TimesNewRoman" w:hAnsi="TimesNewRoman" w:cs="TimesNewRoman"/>
                <w:sz w:val="22"/>
              </w:rPr>
              <w:t xml:space="preserve">shape, story, plan, windows, foundation, details, </w:t>
            </w:r>
          </w:p>
          <w:p w14:paraId="725D6EA1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interior</w:t>
            </w:r>
            <w:r w:rsidR="00133D4E">
              <w:rPr>
                <w:rFonts w:ascii="TimesNewRoman" w:hAnsi="TimesNewRoman" w:cs="TimesNewRoman"/>
                <w:sz w:val="22"/>
              </w:rPr>
              <w:t>?</w:t>
            </w:r>
          </w:p>
          <w:p w14:paraId="0569FA72" w14:textId="77777777" w:rsidR="00133D4E" w:rsidRPr="0079473F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4DB9A6E1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>____ Does the Description include information about the setting,</w:t>
            </w:r>
          </w:p>
          <w:p w14:paraId="6643D9CE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environment, and or surrounding buildings/areas?</w:t>
            </w:r>
          </w:p>
          <w:p w14:paraId="5407AC65" w14:textId="77777777" w:rsidR="00133D4E" w:rsidRPr="0079473F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456D827F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>____ Is the Description clear and complete? If the property has</w:t>
            </w:r>
          </w:p>
          <w:p w14:paraId="153419E1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been altered, is the difference between the original (or </w:t>
            </w:r>
          </w:p>
          <w:p w14:paraId="0AD19B1E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historic) and the current condition and appearance clear?</w:t>
            </w:r>
          </w:p>
          <w:p w14:paraId="2638813A" w14:textId="77777777" w:rsidR="00133D4E" w:rsidRPr="0079473F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60C251CE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Does the description convey the significant qualities of the </w:t>
            </w:r>
          </w:p>
          <w:p w14:paraId="19C92D78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property? Through what features? Do these features retain </w:t>
            </w:r>
          </w:p>
          <w:p w14:paraId="55E22212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integrity? </w:t>
            </w:r>
          </w:p>
          <w:p w14:paraId="5F41DF55" w14:textId="77777777" w:rsidR="00133D4E" w:rsidRPr="0079473F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7D21B510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Have contributing and noncontributing features been </w:t>
            </w:r>
          </w:p>
          <w:p w14:paraId="112C2A51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identified?</w:t>
            </w:r>
          </w:p>
          <w:p w14:paraId="66601082" w14:textId="77777777" w:rsidR="00133D4E" w:rsidRPr="0079473F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0E663614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Cs w:val="24"/>
              </w:rPr>
              <w:t xml:space="preserve">____ </w:t>
            </w:r>
            <w:r w:rsidRPr="0079473F">
              <w:rPr>
                <w:rFonts w:ascii="TimesNewRoman" w:hAnsi="TimesNewRoman" w:cs="TimesNewRoman"/>
                <w:sz w:val="22"/>
              </w:rPr>
              <w:t xml:space="preserve">Have alterations (if any) been adequately described? Has </w:t>
            </w:r>
          </w:p>
          <w:p w14:paraId="0235517F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the evaluation of their impact on the integrity been </w:t>
            </w:r>
            <w:proofErr w:type="gramStart"/>
            <w:r w:rsidRPr="0079473F">
              <w:rPr>
                <w:rFonts w:ascii="TimesNewRoman" w:hAnsi="TimesNewRoman" w:cs="TimesNewRoman"/>
                <w:sz w:val="22"/>
              </w:rPr>
              <w:t>made?</w:t>
            </w:r>
            <w:proofErr w:type="gramEnd"/>
            <w:r w:rsidRPr="0079473F">
              <w:rPr>
                <w:rFonts w:ascii="TimesNewRoman" w:hAnsi="TimesNewRoman" w:cs="TimesNewRoman"/>
                <w:sz w:val="22"/>
              </w:rPr>
              <w:t xml:space="preserve"> </w:t>
            </w:r>
          </w:p>
          <w:p w14:paraId="52841967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Have alterations been evaluated regarding significance     </w:t>
            </w:r>
          </w:p>
          <w:p w14:paraId="30CF5AF7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that may have accrued over </w:t>
            </w:r>
            <w:proofErr w:type="gramStart"/>
            <w:r w:rsidRPr="0079473F">
              <w:rPr>
                <w:rFonts w:ascii="TimesNewRoman" w:hAnsi="TimesNewRoman" w:cs="TimesNewRoman"/>
                <w:sz w:val="22"/>
              </w:rPr>
              <w:t>time?</w:t>
            </w:r>
            <w:proofErr w:type="gramEnd"/>
          </w:p>
          <w:p w14:paraId="1DE17858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69" w:type="dxa"/>
          </w:tcPr>
          <w:p w14:paraId="6DD28DCD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  <w:p w14:paraId="4196D667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9473F">
              <w:rPr>
                <w:rFonts w:ascii="Times New Roman" w:hAnsi="Times New Roman"/>
                <w:b/>
                <w:bCs/>
                <w:sz w:val="22"/>
              </w:rPr>
              <w:t>Section 8. Statement of Significance</w:t>
            </w:r>
          </w:p>
          <w:p w14:paraId="52ABFAAB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Does the narrative clearly represent and convey the period           </w:t>
            </w:r>
          </w:p>
          <w:p w14:paraId="2ABC5660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of significance </w:t>
            </w:r>
            <w:proofErr w:type="gramStart"/>
            <w:r w:rsidRPr="0079473F">
              <w:rPr>
                <w:rFonts w:ascii="TimesNewRoman" w:hAnsi="TimesNewRoman" w:cs="TimesNewRoman"/>
                <w:sz w:val="22"/>
              </w:rPr>
              <w:t>checked?</w:t>
            </w:r>
            <w:proofErr w:type="gramEnd"/>
            <w:r w:rsidRPr="0079473F">
              <w:rPr>
                <w:rFonts w:ascii="TimesNewRoman" w:hAnsi="TimesNewRoman" w:cs="TimesNewRoman"/>
                <w:sz w:val="22"/>
              </w:rPr>
              <w:t xml:space="preserve"> Has the period(s) been justified </w:t>
            </w:r>
            <w:proofErr w:type="gramStart"/>
            <w:r w:rsidRPr="0079473F">
              <w:rPr>
                <w:rFonts w:ascii="TimesNewRoman" w:hAnsi="TimesNewRoman" w:cs="TimesNewRoman"/>
                <w:sz w:val="22"/>
              </w:rPr>
              <w:t>in</w:t>
            </w:r>
            <w:proofErr w:type="gramEnd"/>
            <w:r w:rsidRPr="0079473F">
              <w:rPr>
                <w:rFonts w:ascii="TimesNewRoman" w:hAnsi="TimesNewRoman" w:cs="TimesNewRoman"/>
                <w:sz w:val="22"/>
              </w:rPr>
              <w:t xml:space="preserve"> </w:t>
            </w:r>
          </w:p>
          <w:p w14:paraId="164A7C11" w14:textId="77777777" w:rsid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the Statement of Significance?</w:t>
            </w:r>
          </w:p>
          <w:p w14:paraId="42864DD3" w14:textId="77777777" w:rsidR="00133D4E" w:rsidRPr="0079473F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35647397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Does the specific date or date range reflect the property’s  </w:t>
            </w:r>
          </w:p>
          <w:p w14:paraId="69B33CD2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period of historic significance?</w:t>
            </w:r>
          </w:p>
          <w:p w14:paraId="1C3143BF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2900A8BE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Do the Areas of Significance reflect the significance of the             </w:t>
            </w:r>
          </w:p>
          <w:p w14:paraId="195636E6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property, not just its function?</w:t>
            </w:r>
          </w:p>
          <w:p w14:paraId="1B84E009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539381E0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Is the Statement of Significance written in a clear and  </w:t>
            </w:r>
          </w:p>
          <w:p w14:paraId="5CEA4896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complete manner?</w:t>
            </w:r>
          </w:p>
          <w:p w14:paraId="22EF9702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5C80EC82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Have all the applicable criteria been identified and </w:t>
            </w:r>
          </w:p>
          <w:p w14:paraId="58FE2DB0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documented within the Statement of Significance?</w:t>
            </w:r>
          </w:p>
          <w:p w14:paraId="2A2B9972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65AA8274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Are any criteria exceptions (if applicable) justified according </w:t>
            </w:r>
          </w:p>
          <w:p w14:paraId="595B8663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to their specific requirements?</w:t>
            </w:r>
          </w:p>
          <w:p w14:paraId="273F7389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48401401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Does the context in which the property has been evaluated </w:t>
            </w:r>
          </w:p>
          <w:p w14:paraId="5D4C3DE8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as significant justify the local, state, or national level of </w:t>
            </w:r>
          </w:p>
          <w:p w14:paraId="50EFDB6D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significance chosen for the </w:t>
            </w:r>
            <w:proofErr w:type="gramStart"/>
            <w:r w:rsidRPr="0079473F">
              <w:rPr>
                <w:rFonts w:ascii="TimesNewRoman" w:hAnsi="TimesNewRoman" w:cs="TimesNewRoman"/>
                <w:sz w:val="22"/>
              </w:rPr>
              <w:t>property?</w:t>
            </w:r>
            <w:proofErr w:type="gramEnd"/>
          </w:p>
          <w:p w14:paraId="1CC1BEE4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4FC4DF95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Does the integrity relate to the overall property, not its </w:t>
            </w:r>
          </w:p>
          <w:p w14:paraId="4EC23E28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features and parts?</w:t>
            </w:r>
          </w:p>
          <w:p w14:paraId="0CD75502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  <w:p w14:paraId="3BE4E45A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9473F">
              <w:rPr>
                <w:rFonts w:ascii="Times New Roman" w:hAnsi="Times New Roman"/>
                <w:b/>
                <w:bCs/>
                <w:sz w:val="22"/>
              </w:rPr>
              <w:t>Section 9. Major Bibliographic References</w:t>
            </w:r>
          </w:p>
          <w:p w14:paraId="57191421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Is there evidence that the bibliographic sources noted have </w:t>
            </w:r>
          </w:p>
          <w:p w14:paraId="7826221B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been used in the preparation of the nomination?</w:t>
            </w:r>
          </w:p>
          <w:p w14:paraId="69F76A21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  <w:p w14:paraId="53AF6BCC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9473F">
              <w:rPr>
                <w:rFonts w:ascii="Times New Roman" w:hAnsi="Times New Roman"/>
                <w:b/>
                <w:bCs/>
                <w:sz w:val="22"/>
              </w:rPr>
              <w:t>Section 10. Geographical Data</w:t>
            </w:r>
          </w:p>
          <w:p w14:paraId="0BC75BF6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____ Have the boundaries been drawn to include all features </w:t>
            </w:r>
          </w:p>
          <w:p w14:paraId="7A1FA097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  <w:r w:rsidRPr="0079473F">
              <w:rPr>
                <w:rFonts w:ascii="TimesNewRoman" w:hAnsi="TimesNewRoman" w:cs="TimesNewRoman"/>
                <w:sz w:val="22"/>
              </w:rPr>
              <w:t xml:space="preserve">          directly related to the significance of the </w:t>
            </w:r>
            <w:proofErr w:type="gramStart"/>
            <w:r w:rsidRPr="0079473F">
              <w:rPr>
                <w:rFonts w:ascii="TimesNewRoman" w:hAnsi="TimesNewRoman" w:cs="TimesNewRoman"/>
                <w:sz w:val="22"/>
              </w:rPr>
              <w:t>property?</w:t>
            </w:r>
            <w:proofErr w:type="gramEnd"/>
          </w:p>
          <w:p w14:paraId="2A60B1D9" w14:textId="77777777" w:rsidR="00133D4E" w:rsidRDefault="00133D4E" w:rsidP="0079473F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 w:val="22"/>
              </w:rPr>
            </w:pPr>
          </w:p>
          <w:p w14:paraId="5A93A85F" w14:textId="77777777" w:rsidR="0079473F" w:rsidRPr="0079473F" w:rsidRDefault="0079473F" w:rsidP="0079473F">
            <w:pPr>
              <w:autoSpaceDE w:val="0"/>
              <w:autoSpaceDN w:val="0"/>
              <w:adjustRightInd w:val="0"/>
              <w:jc w:val="left"/>
            </w:pPr>
            <w:r w:rsidRPr="0079473F">
              <w:rPr>
                <w:rFonts w:ascii="TimesNewRoman" w:hAnsi="TimesNewRoman" w:cs="TimesNewRoman"/>
                <w:sz w:val="22"/>
              </w:rPr>
              <w:t>____ Have the boundaries and the acreage been justified?</w:t>
            </w:r>
          </w:p>
        </w:tc>
      </w:tr>
    </w:tbl>
    <w:p w14:paraId="76BE1FBB" w14:textId="77777777" w:rsidR="00017350" w:rsidRDefault="00017350" w:rsidP="0079473F">
      <w:pPr>
        <w:jc w:val="both"/>
      </w:pPr>
    </w:p>
    <w:sectPr w:rsidR="00017350" w:rsidSect="007947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92F5D" w14:textId="77777777" w:rsidR="0017029B" w:rsidRDefault="0017029B" w:rsidP="00BC4409">
      <w:r>
        <w:separator/>
      </w:r>
    </w:p>
  </w:endnote>
  <w:endnote w:type="continuationSeparator" w:id="0">
    <w:p w14:paraId="27521975" w14:textId="77777777" w:rsidR="0017029B" w:rsidRDefault="0017029B" w:rsidP="00BC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2D1C" w14:textId="77777777" w:rsidR="0017029B" w:rsidRDefault="0017029B" w:rsidP="00BC4409">
      <w:r>
        <w:separator/>
      </w:r>
    </w:p>
  </w:footnote>
  <w:footnote w:type="continuationSeparator" w:id="0">
    <w:p w14:paraId="01C1FD32" w14:textId="77777777" w:rsidR="0017029B" w:rsidRDefault="0017029B" w:rsidP="00BC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09"/>
    <w:rsid w:val="0001311D"/>
    <w:rsid w:val="00017350"/>
    <w:rsid w:val="00081ACD"/>
    <w:rsid w:val="000A50DE"/>
    <w:rsid w:val="00133D4E"/>
    <w:rsid w:val="0017029B"/>
    <w:rsid w:val="001B24BF"/>
    <w:rsid w:val="00206E2F"/>
    <w:rsid w:val="003731FB"/>
    <w:rsid w:val="0068429B"/>
    <w:rsid w:val="006F1E2A"/>
    <w:rsid w:val="0079473F"/>
    <w:rsid w:val="007B3C49"/>
    <w:rsid w:val="007C6E56"/>
    <w:rsid w:val="007E025C"/>
    <w:rsid w:val="00812949"/>
    <w:rsid w:val="00895BB5"/>
    <w:rsid w:val="00917312"/>
    <w:rsid w:val="009B5035"/>
    <w:rsid w:val="00A869A4"/>
    <w:rsid w:val="00AB72C1"/>
    <w:rsid w:val="00B7266D"/>
    <w:rsid w:val="00BC4409"/>
    <w:rsid w:val="00C06207"/>
    <w:rsid w:val="00CD757B"/>
    <w:rsid w:val="00CF03E8"/>
    <w:rsid w:val="00D60834"/>
    <w:rsid w:val="00E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375053"/>
  <w15:chartTrackingRefBased/>
  <w15:docId w15:val="{3F0AB364-804A-4E22-B1A7-55DC3FB3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09"/>
    <w:pPr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40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C4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409"/>
    <w:rPr>
      <w:rFonts w:eastAsia="Calibri" w:cs="Times New Roman"/>
    </w:rPr>
  </w:style>
  <w:style w:type="table" w:styleId="TableGrid">
    <w:name w:val="Table Grid"/>
    <w:basedOn w:val="TableNormal"/>
    <w:uiPriority w:val="59"/>
    <w:rsid w:val="00CD7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062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jjoeckel</dc:creator>
  <cp:keywords/>
  <dc:description/>
  <cp:lastModifiedBy>Joeckel, Jeffery</cp:lastModifiedBy>
  <cp:revision>2</cp:revision>
  <cp:lastPrinted>2011-02-08T17:23:00Z</cp:lastPrinted>
  <dcterms:created xsi:type="dcterms:W3CDTF">2021-07-08T09:35:00Z</dcterms:created>
  <dcterms:modified xsi:type="dcterms:W3CDTF">2021-07-08T09:35:00Z</dcterms:modified>
</cp:coreProperties>
</file>