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9D90AA" w14:textId="7DC3B68D" w:rsidR="009572AD" w:rsidRDefault="009572AD" w:rsidP="00082CA8">
      <w:pPr>
        <w:pStyle w:val="Title"/>
      </w:pPr>
      <w:bookmarkStart w:id="0" w:name="_gjdgxs" w:colFirst="0" w:colLast="0"/>
      <w:bookmarkEnd w:id="0"/>
      <w:r>
        <w:rPr>
          <w:noProof/>
          <w:lang w:val="en-US"/>
        </w:rPr>
        <w:drawing>
          <wp:inline distT="0" distB="0" distL="0" distR="0" wp14:anchorId="583F3589" wp14:editId="72EE49B4">
            <wp:extent cx="6000750" cy="2582981"/>
            <wp:effectExtent l="0" t="0" r="0" b="8255"/>
            <wp:docPr id="5" name="Picture 5" descr="Screen shot of the UniD webpage. A woman with earphones is in the foreground. The top of a cane is resting against her shoulder. She hold a smart phone in front of her. The title &quot;Audio Describe the World: Learn More&quot; is on top of the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rettoppegaard:Desktop:Screen Shot 2018-05-16 at 9.28.11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0" cy="2582981"/>
                    </a:xfrm>
                    <a:prstGeom prst="rect">
                      <a:avLst/>
                    </a:prstGeom>
                    <a:noFill/>
                    <a:ln>
                      <a:noFill/>
                    </a:ln>
                  </pic:spPr>
                </pic:pic>
              </a:graphicData>
            </a:graphic>
          </wp:inline>
        </w:drawing>
      </w:r>
    </w:p>
    <w:p w14:paraId="4BFD3DD1" w14:textId="50755C30" w:rsidR="00043249" w:rsidRPr="00082CA8" w:rsidRDefault="00043249" w:rsidP="00082CA8">
      <w:pPr>
        <w:pStyle w:val="Title"/>
        <w:rPr>
          <w:sz w:val="41"/>
          <w:szCs w:val="41"/>
        </w:rPr>
      </w:pPr>
      <w:r w:rsidRPr="00082CA8">
        <w:rPr>
          <w:b/>
          <w:sz w:val="41"/>
          <w:szCs w:val="41"/>
        </w:rPr>
        <w:t>T</w:t>
      </w:r>
      <w:r w:rsidR="00492A7D" w:rsidRPr="00082CA8">
        <w:rPr>
          <w:b/>
          <w:sz w:val="41"/>
          <w:szCs w:val="41"/>
        </w:rPr>
        <w:t>he UniDescription Project:</w:t>
      </w:r>
      <w:r w:rsidR="00492A7D" w:rsidRPr="00082CA8">
        <w:rPr>
          <w:sz w:val="41"/>
          <w:szCs w:val="41"/>
        </w:rPr>
        <w:t xml:space="preserve"> </w:t>
      </w:r>
      <w:r w:rsidRPr="00082CA8">
        <w:rPr>
          <w:sz w:val="36"/>
          <w:szCs w:val="36"/>
        </w:rPr>
        <w:t xml:space="preserve">Delivery and Playback </w:t>
      </w:r>
    </w:p>
    <w:p w14:paraId="24452FB1" w14:textId="4BD5E770" w:rsidR="00492A7D" w:rsidRPr="00082CA8" w:rsidRDefault="0034681E" w:rsidP="00082CA8">
      <w:pPr>
        <w:pStyle w:val="Heading1"/>
      </w:pPr>
      <w:r w:rsidRPr="00082CA8">
        <w:t>Executive Summary</w:t>
      </w:r>
    </w:p>
    <w:p w14:paraId="50B75825" w14:textId="77777777" w:rsidR="009572AD" w:rsidRPr="00655723" w:rsidRDefault="00043249" w:rsidP="00655723">
      <w:r w:rsidRPr="00F20C48">
        <w:t>The community of users who are blind, have low vision, have a print-related disability, or are auditory learners are diverse. They use different equipment based on their needs and technology skills. The UniD syste</w:t>
      </w:r>
      <w:bookmarkStart w:id="1" w:name="_GoBack"/>
      <w:bookmarkEnd w:id="1"/>
      <w:r w:rsidRPr="00F20C48">
        <w:t>m allows for multiple outputs to make audio-</w:t>
      </w:r>
      <w:r w:rsidRPr="00655723">
        <w:t>described “unigrid</w:t>
      </w:r>
      <w:r w:rsidR="00421DAC" w:rsidRPr="00655723">
        <w:t xml:space="preserve">” brochure content accessible. </w:t>
      </w:r>
    </w:p>
    <w:p w14:paraId="6A080C7D" w14:textId="51D40627" w:rsidR="009572AD" w:rsidRPr="00655723" w:rsidRDefault="00043249" w:rsidP="00655723">
      <w:r w:rsidRPr="00655723">
        <w:t xml:space="preserve">Each audio-described NPS unigrid brochure in this project has been </w:t>
      </w:r>
      <w:r w:rsidR="00F16BAA" w:rsidRPr="00655723">
        <w:t>added to the UniDe</w:t>
      </w:r>
      <w:r w:rsidR="009572AD" w:rsidRPr="00655723">
        <w:t xml:space="preserve">scription mobile app, available </w:t>
      </w:r>
      <w:r w:rsidR="00F16BAA" w:rsidRPr="00655723">
        <w:t xml:space="preserve">for free on the App </w:t>
      </w:r>
      <w:r w:rsidR="009572AD" w:rsidRPr="00655723">
        <w:t xml:space="preserve">(Apple / iOS devices, </w:t>
      </w:r>
      <w:hyperlink r:id="rId9" w:history="1">
        <w:r w:rsidR="009572AD" w:rsidRPr="00655723">
          <w:rPr>
            <w:rStyle w:val="Hyperlink"/>
          </w:rPr>
          <w:t>https://goo.gl/zAWWj6</w:t>
        </w:r>
      </w:hyperlink>
      <w:r w:rsidR="009572AD" w:rsidRPr="00655723">
        <w:t xml:space="preserve">) and Google Play (Android devices, </w:t>
      </w:r>
      <w:hyperlink r:id="rId10" w:history="1">
        <w:r w:rsidR="009572AD" w:rsidRPr="00655723">
          <w:rPr>
            <w:rStyle w:val="Hyperlink"/>
          </w:rPr>
          <w:t>https://goo.gl/EU9pjc</w:t>
        </w:r>
      </w:hyperlink>
      <w:r w:rsidR="009572AD" w:rsidRPr="00655723">
        <w:t>).</w:t>
      </w:r>
    </w:p>
    <w:p w14:paraId="215E2973" w14:textId="420DD44C" w:rsidR="00421DAC" w:rsidRPr="00F20C48" w:rsidRDefault="00D96ABD">
      <w:pPr>
        <w:pStyle w:val="Normal1"/>
      </w:pPr>
      <w:r>
        <w:t>T</w:t>
      </w:r>
      <w:r w:rsidR="00F16BAA" w:rsidRPr="00F20C48">
        <w:t>he UniD system allows additiona</w:t>
      </w:r>
      <w:r>
        <w:t xml:space="preserve">l formats to be created (HTML5, Mp3 audio files </w:t>
      </w:r>
      <w:r w:rsidR="00F16BAA" w:rsidRPr="00F20C48">
        <w:t>and text files), for distribution on websites</w:t>
      </w:r>
      <w:r w:rsidR="00B535B7">
        <w:t>, social media</w:t>
      </w:r>
      <w:r w:rsidR="00F16BAA" w:rsidRPr="00F20C48">
        <w:t xml:space="preserve"> or person-to-person sharing, based on the user’s needs and available t</w:t>
      </w:r>
      <w:r w:rsidR="00421DAC">
        <w:t xml:space="preserve">ools. </w:t>
      </w:r>
      <w:r>
        <w:t>These distribution formats</w:t>
      </w:r>
      <w:r w:rsidR="00F16BAA" w:rsidRPr="00F20C48">
        <w:t xml:space="preserve"> are intended to cover all use-case scenarios involving park visitors </w:t>
      </w:r>
      <w:r w:rsidR="00B535B7">
        <w:t>who are blind, have low vision</w:t>
      </w:r>
      <w:r w:rsidR="00F16BAA" w:rsidRPr="00F20C48">
        <w:t xml:space="preserve">, </w:t>
      </w:r>
      <w:r w:rsidR="00B535B7">
        <w:t>have print-related disabilities</w:t>
      </w:r>
      <w:r w:rsidR="00434053">
        <w:t xml:space="preserve">, or </w:t>
      </w:r>
      <w:r w:rsidR="00B535B7">
        <w:t xml:space="preserve">are </w:t>
      </w:r>
      <w:r w:rsidR="00434053">
        <w:t xml:space="preserve">audio-oriented learners. </w:t>
      </w:r>
    </w:p>
    <w:p w14:paraId="37699358" w14:textId="1EAD9DCD" w:rsidR="00421DAC" w:rsidRDefault="000E48F1" w:rsidP="0034681E">
      <w:pPr>
        <w:pStyle w:val="Normal1"/>
      </w:pPr>
      <w:r>
        <w:t xml:space="preserve">Below are </w:t>
      </w:r>
      <w:r w:rsidR="0034681E">
        <w:t xml:space="preserve">step-by-step </w:t>
      </w:r>
      <w:r>
        <w:t>instructions for</w:t>
      </w:r>
      <w:r w:rsidR="00421DAC" w:rsidRPr="00F20C48">
        <w:t xml:space="preserve"> </w:t>
      </w:r>
      <w:r>
        <w:t xml:space="preserve">accessing and </w:t>
      </w:r>
      <w:r w:rsidR="00421DAC">
        <w:t>downloading the app</w:t>
      </w:r>
      <w:r w:rsidR="0034681E">
        <w:t xml:space="preserve">, and </w:t>
      </w:r>
      <w:r>
        <w:t xml:space="preserve">exporting and </w:t>
      </w:r>
      <w:r w:rsidR="00421DAC">
        <w:t>uploading</w:t>
      </w:r>
      <w:r w:rsidR="00421DAC" w:rsidRPr="00F20C48">
        <w:t xml:space="preserve"> UniD files</w:t>
      </w:r>
      <w:r w:rsidR="00421DAC">
        <w:t xml:space="preserve"> on</w:t>
      </w:r>
      <w:r>
        <w:t>to each park’s</w:t>
      </w:r>
      <w:r w:rsidR="00421DAC">
        <w:t xml:space="preserve"> NPS.gov</w:t>
      </w:r>
      <w:r>
        <w:t xml:space="preserve"> website</w:t>
      </w:r>
      <w:r w:rsidR="00421DAC" w:rsidRPr="00F20C48">
        <w:t xml:space="preserve">. </w:t>
      </w:r>
      <w:hyperlink r:id="rId11" w:history="1">
        <w:r w:rsidR="00421DAC" w:rsidRPr="00F20C48">
          <w:rPr>
            <w:rStyle w:val="Hyperlink"/>
          </w:rPr>
          <w:t>Denali National Park and Preserve</w:t>
        </w:r>
      </w:hyperlink>
      <w:r w:rsidR="00421DAC">
        <w:t xml:space="preserve"> is</w:t>
      </w:r>
      <w:r w:rsidR="00421DAC" w:rsidRPr="00F20C48">
        <w:t xml:space="preserve"> an early adopter of this project</w:t>
      </w:r>
      <w:r w:rsidR="0034681E">
        <w:t>. Their webpage is</w:t>
      </w:r>
      <w:r w:rsidR="00421DAC" w:rsidRPr="00F20C48">
        <w:t xml:space="preserve"> a helpful example of how th</w:t>
      </w:r>
      <w:r w:rsidR="00421DAC">
        <w:t>ese formats can be shared</w:t>
      </w:r>
      <w:r w:rsidR="00421DAC" w:rsidRPr="00F20C48">
        <w:t>.</w:t>
      </w:r>
    </w:p>
    <w:p w14:paraId="1E71CD70" w14:textId="77777777" w:rsidR="0034681E" w:rsidRPr="0034681E" w:rsidRDefault="0034681E" w:rsidP="0034681E">
      <w:pPr>
        <w:pStyle w:val="Normal1"/>
        <w:rPr>
          <w:rStyle w:val="Strong"/>
        </w:rPr>
      </w:pPr>
      <w:r w:rsidRPr="0034681E">
        <w:rPr>
          <w:rStyle w:val="Strong"/>
        </w:rPr>
        <w:t>Points of Contact:</w:t>
      </w:r>
    </w:p>
    <w:p w14:paraId="0EE3135D" w14:textId="77777777" w:rsidR="0034681E" w:rsidRDefault="0034681E" w:rsidP="0034681E">
      <w:pPr>
        <w:pStyle w:val="Normal1"/>
        <w:numPr>
          <w:ilvl w:val="0"/>
          <w:numId w:val="23"/>
        </w:numPr>
        <w:spacing w:after="0"/>
      </w:pPr>
      <w:r>
        <w:t xml:space="preserve">Dr. Brett Oppegaard, University of Hawaii, </w:t>
      </w:r>
      <w:hyperlink r:id="rId12" w:history="1">
        <w:r w:rsidRPr="008E6D7B">
          <w:rPr>
            <w:rStyle w:val="Hyperlink"/>
          </w:rPr>
          <w:t>brett.oppegaard@hawaii.edu</w:t>
        </w:r>
      </w:hyperlink>
      <w:r>
        <w:t>, 360-521-8150</w:t>
      </w:r>
    </w:p>
    <w:p w14:paraId="1A61366E" w14:textId="6A35BEC9" w:rsidR="0034681E" w:rsidRPr="0034681E" w:rsidRDefault="0034681E" w:rsidP="0034681E">
      <w:pPr>
        <w:pStyle w:val="ListParagraph"/>
        <w:numPr>
          <w:ilvl w:val="0"/>
          <w:numId w:val="23"/>
        </w:numPr>
        <w:spacing w:after="0"/>
        <w:rPr>
          <w:rFonts w:ascii="Times" w:eastAsia="Times New Roman" w:hAnsi="Times" w:cs="Times New Roman"/>
          <w:color w:val="auto"/>
          <w:lang w:val="en-US"/>
        </w:rPr>
      </w:pPr>
      <w:r w:rsidRPr="00230370">
        <w:t xml:space="preserve">Michele Hartley, Harpers Ferry Center, </w:t>
      </w:r>
      <w:hyperlink r:id="rId13" w:history="1">
        <w:r w:rsidRPr="00230370">
          <w:rPr>
            <w:rStyle w:val="Hyperlink"/>
          </w:rPr>
          <w:t>michele_hartley@nps.gov</w:t>
        </w:r>
      </w:hyperlink>
      <w:r w:rsidRPr="00230370">
        <w:t>,</w:t>
      </w:r>
      <w:r w:rsidRPr="0034681E">
        <w:rPr>
          <w:rFonts w:eastAsia="Times New Roman"/>
          <w:color w:val="222222"/>
          <w:shd w:val="clear" w:color="auto" w:fill="FFFFFF"/>
        </w:rPr>
        <w:t xml:space="preserve"> </w:t>
      </w:r>
      <w:r w:rsidRPr="0034681E">
        <w:rPr>
          <w:rFonts w:eastAsia="Times New Roman"/>
          <w:color w:val="222222"/>
          <w:shd w:val="clear" w:color="auto" w:fill="FFFFFF"/>
          <w:lang w:val="haw-US"/>
        </w:rPr>
        <w:t>304-535-6083</w:t>
      </w:r>
    </w:p>
    <w:p w14:paraId="74082103" w14:textId="43B51EF3" w:rsidR="00043249" w:rsidRPr="002F675A" w:rsidRDefault="0034681E" w:rsidP="00082CA8">
      <w:pPr>
        <w:pStyle w:val="Heading1"/>
        <w:rPr>
          <w:b/>
          <w:sz w:val="36"/>
          <w:szCs w:val="36"/>
        </w:rPr>
      </w:pPr>
      <w:r w:rsidRPr="002F675A">
        <w:rPr>
          <w:b/>
          <w:sz w:val="36"/>
          <w:szCs w:val="36"/>
        </w:rPr>
        <w:lastRenderedPageBreak/>
        <w:t>Dissemination Steps</w:t>
      </w:r>
    </w:p>
    <w:p w14:paraId="414863BA" w14:textId="5B01DAED" w:rsidR="006D0A7F" w:rsidRDefault="006D0A7F" w:rsidP="00DB665F">
      <w:pPr>
        <w:pStyle w:val="Heading1"/>
        <w:numPr>
          <w:ilvl w:val="0"/>
          <w:numId w:val="17"/>
        </w:numPr>
        <w:ind w:left="360"/>
      </w:pPr>
      <w:r>
        <w:t xml:space="preserve">Encourage </w:t>
      </w:r>
      <w:r w:rsidR="00C77962">
        <w:t>E</w:t>
      </w:r>
      <w:r w:rsidR="00B320F1">
        <w:t>veryone</w:t>
      </w:r>
      <w:r w:rsidR="00C77962">
        <w:t xml:space="preserve"> to Download this Free App</w:t>
      </w:r>
    </w:p>
    <w:p w14:paraId="252F3252" w14:textId="311D8575" w:rsidR="00B320F1" w:rsidRPr="00230370" w:rsidRDefault="00B320F1" w:rsidP="00C77962">
      <w:pPr>
        <w:pStyle w:val="Normal1"/>
        <w:ind w:left="360"/>
      </w:pPr>
      <w:r w:rsidRPr="00230370">
        <w:t xml:space="preserve">The UniD team recommends that park users download the UniD mobile app, which has been designed to be the most efficient and effective method for accessing the audio-description material. The app makes available all of the park brochures created within UniD (more than 50 to date, across the country). </w:t>
      </w:r>
      <w:bookmarkStart w:id="2" w:name="_30j0zll" w:colFirst="0" w:colLast="0"/>
      <w:bookmarkEnd w:id="2"/>
    </w:p>
    <w:p w14:paraId="52C5B5BD" w14:textId="77777777" w:rsidR="00434053" w:rsidRDefault="00043249" w:rsidP="00C77962">
      <w:pPr>
        <w:pStyle w:val="Normal1"/>
        <w:numPr>
          <w:ilvl w:val="0"/>
          <w:numId w:val="12"/>
        </w:numPr>
        <w:ind w:left="720"/>
        <w:rPr>
          <w:lang w:val="haw-US"/>
        </w:rPr>
      </w:pPr>
      <w:r w:rsidRPr="00F20C48">
        <w:t xml:space="preserve">For Android users, either open this link: </w:t>
      </w:r>
      <w:hyperlink r:id="rId14" w:history="1">
        <w:r w:rsidRPr="00F20C48">
          <w:rPr>
            <w:rStyle w:val="Hyperlink"/>
            <w:lang w:val="haw-US"/>
          </w:rPr>
          <w:t>https://goo.gl/SH3dNS</w:t>
        </w:r>
      </w:hyperlink>
      <w:r w:rsidRPr="00F20C48">
        <w:rPr>
          <w:lang w:val="haw-US"/>
        </w:rPr>
        <w:t xml:space="preserve"> </w:t>
      </w:r>
      <w:r w:rsidRPr="00F20C48">
        <w:t xml:space="preserve">or, open the Google Play app on your smartphone or tablet computer. Then, search for “UniDescription.” </w:t>
      </w:r>
      <w:r w:rsidRPr="00F20C48">
        <w:rPr>
          <w:lang w:val="haw-US"/>
        </w:rPr>
        <w:t>Download the free app. Open and use.</w:t>
      </w:r>
      <w:r w:rsidRPr="00F20C48">
        <w:t xml:space="preserve"> </w:t>
      </w:r>
    </w:p>
    <w:p w14:paraId="25F17469" w14:textId="05DA07F4" w:rsidR="00043249" w:rsidRPr="00434053" w:rsidRDefault="00043249" w:rsidP="00C77962">
      <w:pPr>
        <w:pStyle w:val="Normal1"/>
        <w:numPr>
          <w:ilvl w:val="0"/>
          <w:numId w:val="12"/>
        </w:numPr>
        <w:ind w:left="720"/>
        <w:rPr>
          <w:lang w:val="haw-US"/>
        </w:rPr>
      </w:pPr>
      <w:r w:rsidRPr="00F20C48">
        <w:t xml:space="preserve">For iOS (Apple) users, either open this link: </w:t>
      </w:r>
      <w:hyperlink r:id="rId15" w:history="1">
        <w:r w:rsidRPr="00434053">
          <w:rPr>
            <w:rStyle w:val="Hyperlink"/>
            <w:lang w:val="haw-US"/>
          </w:rPr>
          <w:t>https://goo.gl/EU9pjc</w:t>
        </w:r>
      </w:hyperlink>
      <w:r w:rsidRPr="00434053">
        <w:rPr>
          <w:lang w:val="haw-US"/>
        </w:rPr>
        <w:t xml:space="preserve"> or, open the App Store on your smartphone or tablet computer. Then, search for “UniDescription.” Download the free app. Open and use.</w:t>
      </w:r>
    </w:p>
    <w:p w14:paraId="212D5C6F" w14:textId="744BBDF2" w:rsidR="00434053" w:rsidRPr="00F20C48" w:rsidRDefault="00434053" w:rsidP="00C77962">
      <w:pPr>
        <w:pStyle w:val="Normal1"/>
        <w:ind w:left="360"/>
        <w:rPr>
          <w:lang w:val="haw-US"/>
        </w:rPr>
      </w:pPr>
      <w:r w:rsidRPr="00492A7D">
        <w:rPr>
          <w:rStyle w:val="Strong"/>
        </w:rPr>
        <w:t>NOTE:</w:t>
      </w:r>
      <w:r>
        <w:rPr>
          <w:lang w:val="haw-US"/>
        </w:rPr>
        <w:t xml:space="preserve"> The UniD app automatically downloads the park content (its text and Mp3s) when the app is opened and the particular park file is selected (while onlin</w:t>
      </w:r>
      <w:r w:rsidR="00917E35">
        <w:rPr>
          <w:lang w:val="haw-US"/>
        </w:rPr>
        <w:t>e). Once downloaded</w:t>
      </w:r>
      <w:r w:rsidR="00917E35">
        <w:rPr>
          <w:lang w:val="en-US"/>
        </w:rPr>
        <w:t xml:space="preserve"> </w:t>
      </w:r>
      <w:r>
        <w:rPr>
          <w:lang w:val="haw-US"/>
        </w:rPr>
        <w:t>the content is available in the app, even with no connectivy.</w:t>
      </w:r>
    </w:p>
    <w:p w14:paraId="3B0B969E" w14:textId="263B2A82" w:rsidR="009801D3" w:rsidRPr="00492A7D" w:rsidRDefault="00EF5F89" w:rsidP="00DB665F">
      <w:pPr>
        <w:pStyle w:val="Heading1"/>
        <w:numPr>
          <w:ilvl w:val="0"/>
          <w:numId w:val="17"/>
        </w:numPr>
        <w:ind w:left="360"/>
      </w:pPr>
      <w:r>
        <w:t>Create</w:t>
      </w:r>
      <w:r w:rsidR="00D77545">
        <w:t xml:space="preserve"> a Website P</w:t>
      </w:r>
      <w:r w:rsidR="00043249" w:rsidRPr="00492A7D">
        <w:t>age for</w:t>
      </w:r>
      <w:r w:rsidR="00492A7D" w:rsidRPr="00492A7D">
        <w:t xml:space="preserve"> </w:t>
      </w:r>
      <w:r w:rsidR="00D77545">
        <w:t>UniD Content</w:t>
      </w:r>
    </w:p>
    <w:p w14:paraId="469E0743" w14:textId="4D91D660" w:rsidR="009801D3" w:rsidRPr="00F20C48" w:rsidRDefault="00043249" w:rsidP="00DB665F">
      <w:pPr>
        <w:pStyle w:val="Normal1"/>
        <w:numPr>
          <w:ilvl w:val="0"/>
          <w:numId w:val="24"/>
        </w:numPr>
        <w:spacing w:after="240"/>
        <w:ind w:left="720"/>
      </w:pPr>
      <w:r w:rsidRPr="00F20C48">
        <w:t>Create a page entit</w:t>
      </w:r>
      <w:r w:rsidR="00917E35">
        <w:t>led “Park Brochure” in the Plan Your Visit section of the park’s</w:t>
      </w:r>
      <w:r w:rsidRPr="00F20C48">
        <w:t xml:space="preserve"> NPS.gov website.</w:t>
      </w:r>
    </w:p>
    <w:p w14:paraId="37896357" w14:textId="77777777" w:rsidR="009801D3" w:rsidRPr="00F20C48" w:rsidRDefault="00043249" w:rsidP="00DB665F">
      <w:pPr>
        <w:pStyle w:val="Normal1"/>
        <w:numPr>
          <w:ilvl w:val="0"/>
          <w:numId w:val="24"/>
        </w:numPr>
        <w:spacing w:after="240"/>
        <w:ind w:left="720"/>
      </w:pPr>
      <w:r w:rsidRPr="00F20C48">
        <w:t xml:space="preserve">Place that page in the navigation under </w:t>
      </w:r>
      <w:r w:rsidRPr="00F20C48">
        <w:rPr>
          <w:i/>
        </w:rPr>
        <w:t>Plan Your Visit &gt; Basic Information</w:t>
      </w:r>
      <w:r w:rsidRPr="00F20C48">
        <w:t>.</w:t>
      </w:r>
    </w:p>
    <w:p w14:paraId="2CB4DDD1" w14:textId="77777777" w:rsidR="009801D3" w:rsidRPr="00F20C48" w:rsidRDefault="00043249" w:rsidP="00DB665F">
      <w:pPr>
        <w:pStyle w:val="Normal1"/>
        <w:numPr>
          <w:ilvl w:val="0"/>
          <w:numId w:val="24"/>
        </w:numPr>
        <w:spacing w:after="240"/>
        <w:ind w:left="720"/>
      </w:pPr>
      <w:r w:rsidRPr="00F20C48">
        <w:t>Place a text element at the top of this page and add some introductory text such as, “The park brochure is available in a variety of formats including braille, audio description, and text-only.”</w:t>
      </w:r>
    </w:p>
    <w:p w14:paraId="2DCA8DAE" w14:textId="77777777" w:rsidR="00492A7D" w:rsidRDefault="00043249" w:rsidP="00DB665F">
      <w:pPr>
        <w:pStyle w:val="Normal1"/>
        <w:numPr>
          <w:ilvl w:val="0"/>
          <w:numId w:val="24"/>
        </w:numPr>
        <w:spacing w:after="240"/>
        <w:ind w:left="720"/>
      </w:pPr>
      <w:r w:rsidRPr="00F20C48">
        <w:t>Provide a link to this page from other pages on your website that would make users aware of this content, such as your Accessibility, Maps and/or Publications pages.</w:t>
      </w:r>
      <w:bookmarkStart w:id="3" w:name="_1fob9te" w:colFirst="0" w:colLast="0"/>
      <w:bookmarkStart w:id="4" w:name="_3znysh7" w:colFirst="0" w:colLast="0"/>
      <w:bookmarkEnd w:id="3"/>
      <w:bookmarkEnd w:id="4"/>
    </w:p>
    <w:p w14:paraId="3B69D37E" w14:textId="299FC30F" w:rsidR="00F20C48" w:rsidRPr="00BB6AE8" w:rsidRDefault="00D73EFF" w:rsidP="00BB6AE8">
      <w:pPr>
        <w:pStyle w:val="Heading2"/>
      </w:pPr>
      <w:r w:rsidRPr="00BB6AE8">
        <w:t>Next</w:t>
      </w:r>
      <w:r w:rsidR="00ED6931" w:rsidRPr="00BB6AE8">
        <w:t xml:space="preserve">, </w:t>
      </w:r>
      <w:r w:rsidR="000B19E6" w:rsidRPr="00BB6AE8">
        <w:t>Export</w:t>
      </w:r>
      <w:r w:rsidR="00D77545" w:rsidRPr="00BB6AE8">
        <w:t xml:space="preserve"> U</w:t>
      </w:r>
      <w:r w:rsidR="00186A5F" w:rsidRPr="00BB6AE8">
        <w:t>niD Content</w:t>
      </w:r>
    </w:p>
    <w:p w14:paraId="32EB4C10" w14:textId="3DA864AE" w:rsidR="00CE0DF4" w:rsidRPr="00186A5F" w:rsidRDefault="00917E35" w:rsidP="00ED6931">
      <w:pPr>
        <w:pStyle w:val="ListParagraph"/>
        <w:numPr>
          <w:ilvl w:val="0"/>
          <w:numId w:val="15"/>
        </w:numPr>
        <w:spacing w:after="240"/>
        <w:ind w:left="1440"/>
        <w:contextualSpacing w:val="0"/>
      </w:pPr>
      <w:r>
        <w:t>On the</w:t>
      </w:r>
      <w:r w:rsidR="00CE0DF4" w:rsidRPr="00186A5F">
        <w:t xml:space="preserve"> Park Brochure page (see above for instructions to make such a page), create a section with the header “Audio-Described Version”</w:t>
      </w:r>
    </w:p>
    <w:p w14:paraId="58119670" w14:textId="152E0680" w:rsidR="00917E35" w:rsidRDefault="00CE0DF4" w:rsidP="00922133">
      <w:pPr>
        <w:pStyle w:val="ListParagraph"/>
        <w:numPr>
          <w:ilvl w:val="0"/>
          <w:numId w:val="15"/>
        </w:numPr>
        <w:spacing w:before="240" w:after="240"/>
        <w:ind w:left="1440"/>
        <w:contextualSpacing w:val="0"/>
      </w:pPr>
      <w:r w:rsidRPr="00186A5F">
        <w:lastRenderedPageBreak/>
        <w:t>In the UniD web too</w:t>
      </w:r>
      <w:r w:rsidR="005B2BB7">
        <w:t>l</w:t>
      </w:r>
      <w:r w:rsidRPr="00186A5F">
        <w:t xml:space="preserve">, </w:t>
      </w:r>
      <w:hyperlink r:id="rId16" w:history="1">
        <w:r w:rsidRPr="00186A5F">
          <w:rPr>
            <w:rStyle w:val="Hyperlink"/>
          </w:rPr>
          <w:t>www.unidescription.org</w:t>
        </w:r>
      </w:hyperlink>
      <w:r w:rsidR="00917E35">
        <w:t xml:space="preserve">, sign in. </w:t>
      </w:r>
      <w:r w:rsidRPr="00186A5F">
        <w:t>Locate your project file, under My Projects</w:t>
      </w:r>
      <w:r w:rsidR="00922133">
        <w:t>.</w:t>
      </w:r>
      <w:r w:rsidRPr="00922133">
        <w:rPr>
          <w:noProof/>
          <w:lang w:val="en-US"/>
        </w:rPr>
        <w:br/>
      </w:r>
      <w:r w:rsidRPr="00F20C48">
        <w:rPr>
          <w:noProof/>
          <w:lang w:val="en-US"/>
        </w:rPr>
        <w:drawing>
          <wp:inline distT="0" distB="0" distL="0" distR="0" wp14:anchorId="4DA55623" wp14:editId="7A1BB3DC">
            <wp:extent cx="5354844" cy="4191000"/>
            <wp:effectExtent l="0" t="0" r="0" b="0"/>
            <wp:docPr id="9" name="Picture 9" descr="Screen shot of the UniD Webiste's &quot;My Projects&quo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ettoppegaard:Desktop:Screen Shot 2018-02-20 at 9.04.36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4844" cy="4191000"/>
                    </a:xfrm>
                    <a:prstGeom prst="rect">
                      <a:avLst/>
                    </a:prstGeom>
                    <a:noFill/>
                    <a:ln>
                      <a:noFill/>
                    </a:ln>
                  </pic:spPr>
                </pic:pic>
              </a:graphicData>
            </a:graphic>
          </wp:inline>
        </w:drawing>
      </w:r>
    </w:p>
    <w:p w14:paraId="5290A045" w14:textId="77777777" w:rsidR="00B46156" w:rsidRPr="00B46156" w:rsidRDefault="00917E35" w:rsidP="00922133">
      <w:pPr>
        <w:pStyle w:val="ListParagraph"/>
        <w:numPr>
          <w:ilvl w:val="0"/>
          <w:numId w:val="1"/>
        </w:numPr>
        <w:ind w:left="1800"/>
        <w:contextualSpacing w:val="0"/>
      </w:pPr>
      <w:r>
        <w:t>If you were not involved in the park’s UniD brochure project and do not have an account, you will need to register for a free account and get access to the park</w:t>
      </w:r>
      <w:r w:rsidR="00B46156">
        <w:t>’s</w:t>
      </w:r>
      <w:r>
        <w:t xml:space="preserve"> project. See “For More Information” below for contact information to discuss access to a particular project.</w:t>
      </w:r>
    </w:p>
    <w:p w14:paraId="548AEC05" w14:textId="7E76AAD1" w:rsidR="00186A5F" w:rsidRDefault="00CE0DF4" w:rsidP="00922133">
      <w:pPr>
        <w:pStyle w:val="ListParagraph"/>
        <w:numPr>
          <w:ilvl w:val="0"/>
          <w:numId w:val="1"/>
        </w:numPr>
        <w:ind w:left="1800"/>
        <w:contextualSpacing w:val="0"/>
      </w:pPr>
      <w:r w:rsidRPr="00F20C48">
        <w:t>Choose Edit Project</w:t>
      </w:r>
      <w:r w:rsidR="00D80F9D">
        <w:t>.</w:t>
      </w:r>
    </w:p>
    <w:p w14:paraId="27439FB1" w14:textId="4E471A74" w:rsidR="00ED2D04" w:rsidRDefault="005B2BB7" w:rsidP="00922133">
      <w:pPr>
        <w:pStyle w:val="Normal1"/>
        <w:numPr>
          <w:ilvl w:val="0"/>
          <w:numId w:val="1"/>
        </w:numPr>
        <w:spacing w:after="0"/>
        <w:ind w:left="1800"/>
        <w:contextualSpacing/>
      </w:pPr>
      <w:r>
        <w:t>On the Backstage</w:t>
      </w:r>
      <w:r w:rsidR="006677C8">
        <w:t xml:space="preserve"> tab, locate the Export options. </w:t>
      </w:r>
      <w:r w:rsidR="00ED2D04">
        <w:t xml:space="preserve">The UniD website is scalable based on your screen size and how big you make the window when you are on the UniD website. If you cannot find the Export options, scroll to the bottom of the page. </w:t>
      </w:r>
      <w:r w:rsidR="004A79F7">
        <w:t>Pictured b</w:t>
      </w:r>
      <w:r w:rsidR="00B46156">
        <w:t>e</w:t>
      </w:r>
      <w:r w:rsidR="004A79F7">
        <w:t xml:space="preserve">low, Export options are </w:t>
      </w:r>
      <w:r w:rsidR="00ED2D04">
        <w:t xml:space="preserve">at the bottom right. </w:t>
      </w:r>
    </w:p>
    <w:p w14:paraId="140D4CFE" w14:textId="25A3E134" w:rsidR="006677C8" w:rsidRPr="00CE0DF4" w:rsidRDefault="009A09EB" w:rsidP="00922133">
      <w:pPr>
        <w:pStyle w:val="Normal1"/>
        <w:spacing w:after="0"/>
        <w:ind w:left="1080"/>
        <w:contextualSpacing/>
      </w:pPr>
      <w:r>
        <w:rPr>
          <w:noProof/>
          <w:lang w:val="en-US"/>
        </w:rPr>
        <w:lastRenderedPageBreak/>
        <mc:AlternateContent>
          <mc:Choice Requires="wps">
            <w:drawing>
              <wp:anchor distT="0" distB="0" distL="114300" distR="114300" simplePos="0" relativeHeight="251659264" behindDoc="0" locked="0" layoutInCell="1" allowOverlap="1" wp14:anchorId="7ADB4A00" wp14:editId="4FC5032A">
                <wp:simplePos x="0" y="0"/>
                <wp:positionH relativeFrom="column">
                  <wp:posOffset>3514725</wp:posOffset>
                </wp:positionH>
                <wp:positionV relativeFrom="paragraph">
                  <wp:posOffset>4581525</wp:posOffset>
                </wp:positionV>
                <wp:extent cx="2181225" cy="2238375"/>
                <wp:effectExtent l="0" t="0" r="28575" b="28575"/>
                <wp:wrapNone/>
                <wp:docPr id="3" name="Oval 3" descr="Red circle surrounding the export area on the UniD webpage screen shot."/>
                <wp:cNvGraphicFramePr/>
                <a:graphic xmlns:a="http://schemas.openxmlformats.org/drawingml/2006/main">
                  <a:graphicData uri="http://schemas.microsoft.com/office/word/2010/wordprocessingShape">
                    <wps:wsp>
                      <wps:cNvSpPr/>
                      <wps:spPr>
                        <a:xfrm>
                          <a:off x="0" y="0"/>
                          <a:ext cx="2181225" cy="223837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26" alt="Red circle surrounding the export area on the UniD webpage screen shot." style="position:absolute;margin-left:276.75pt;margin-top:360.75pt;width:171.75pt;height:17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" filled="f" strokecolor="red" strokeweight="2pt"/>
            </w:pict>
          </mc:Fallback>
        </mc:AlternateContent>
      </w:r>
      <w:r w:rsidR="005B2BB7">
        <w:rPr>
          <w:noProof/>
          <w:lang w:val="en-US"/>
        </w:rPr>
        <w:drawing>
          <wp:inline distT="0" distB="0" distL="0" distR="0" wp14:anchorId="7C85B3D7" wp14:editId="0F9E406B">
            <wp:extent cx="5753100" cy="6819900"/>
            <wp:effectExtent l="0" t="0" r="0" b="0"/>
            <wp:docPr id="2" name="Picture 2" descr="Screen shot of Backstage webpage of UniD--lower right is curcled in red where the text exporeting options are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084" t="11314" r="1096" b="1581"/>
                    <a:stretch/>
                  </pic:blipFill>
                  <pic:spPr bwMode="auto">
                    <a:xfrm>
                      <a:off x="0" y="0"/>
                      <a:ext cx="5754500" cy="6821560"/>
                    </a:xfrm>
                    <a:prstGeom prst="rect">
                      <a:avLst/>
                    </a:prstGeom>
                    <a:ln>
                      <a:noFill/>
                    </a:ln>
                    <a:extLst>
                      <a:ext uri="{53640926-AAD7-44D8-BBD7-CCE9431645EC}">
                        <a14:shadowObscured xmlns:a14="http://schemas.microsoft.com/office/drawing/2010/main"/>
                      </a:ext>
                    </a:extLst>
                  </pic:spPr>
                </pic:pic>
              </a:graphicData>
            </a:graphic>
          </wp:inline>
        </w:drawing>
      </w:r>
    </w:p>
    <w:p w14:paraId="66F84864" w14:textId="4C08A694" w:rsidR="00186A5F" w:rsidRDefault="00ED6931" w:rsidP="00BB6AE8">
      <w:pPr>
        <w:pStyle w:val="Heading2"/>
      </w:pPr>
      <w:r>
        <w:t xml:space="preserve">Gather and </w:t>
      </w:r>
      <w:r w:rsidR="00EF5F89">
        <w:t>Upload Mp</w:t>
      </w:r>
      <w:r w:rsidR="00186A5F">
        <w:t>3 Audio Files</w:t>
      </w:r>
    </w:p>
    <w:p w14:paraId="65E36ADA" w14:textId="2EA06A99" w:rsidR="00F20C48" w:rsidRDefault="00F20C48" w:rsidP="00D22EAC">
      <w:pPr>
        <w:pStyle w:val="Normal1"/>
        <w:numPr>
          <w:ilvl w:val="0"/>
          <w:numId w:val="1"/>
        </w:numPr>
        <w:spacing w:after="240"/>
      </w:pPr>
      <w:r w:rsidRPr="00F20C48">
        <w:t>On the Overview tab</w:t>
      </w:r>
      <w:r w:rsidR="006361CD">
        <w:t xml:space="preserve"> of the UniD</w:t>
      </w:r>
      <w:r>
        <w:t xml:space="preserve"> web tool (see above)</w:t>
      </w:r>
      <w:r w:rsidRPr="00F20C48">
        <w:t xml:space="preserve">, locate the Export options in the right-hand column. Choose </w:t>
      </w:r>
      <w:r w:rsidRPr="00922133">
        <w:rPr>
          <w:rStyle w:val="Strong"/>
        </w:rPr>
        <w:t>Download Audio Only.</w:t>
      </w:r>
    </w:p>
    <w:p w14:paraId="6087247B" w14:textId="77777777" w:rsidR="00F20C48" w:rsidRDefault="00F20C48" w:rsidP="00D22EAC">
      <w:pPr>
        <w:pStyle w:val="Normal1"/>
        <w:numPr>
          <w:ilvl w:val="0"/>
          <w:numId w:val="1"/>
        </w:numPr>
        <w:spacing w:before="400" w:after="240"/>
      </w:pPr>
      <w:r>
        <w:lastRenderedPageBreak/>
        <w:t xml:space="preserve">This action will create a folder with (machine-voiced) Mp3s of all of the audio descriptions on the UniD tool that have been selected as “complete (green check mark in the Table of Contents).” </w:t>
      </w:r>
      <w:r w:rsidRPr="00922133">
        <w:rPr>
          <w:rStyle w:val="Strong"/>
        </w:rPr>
        <w:t>Files not checked as complete in the Table of Contents will not be exported.</w:t>
      </w:r>
      <w:r>
        <w:t xml:space="preserve"> </w:t>
      </w:r>
    </w:p>
    <w:p w14:paraId="2CF04C10" w14:textId="2D829B6E" w:rsidR="00F20C48" w:rsidRDefault="00F20C48" w:rsidP="00922133">
      <w:pPr>
        <w:pStyle w:val="Normal1"/>
        <w:numPr>
          <w:ilvl w:val="0"/>
          <w:numId w:val="1"/>
        </w:numPr>
        <w:spacing w:before="400" w:after="240"/>
      </w:pPr>
      <w:r>
        <w:t>Individual audio files also can be downloaded by clicking on the download icon on the Table of Contents tab.</w:t>
      </w:r>
      <w:r w:rsidR="00A5183C">
        <w:t xml:space="preserve"> In addition, alternative recordings (such as human voice recordings) can be uploaded to replace the machine voice.</w:t>
      </w:r>
    </w:p>
    <w:p w14:paraId="4683F126" w14:textId="5D54E8FB" w:rsidR="00922133" w:rsidRDefault="00922133" w:rsidP="00922133">
      <w:pPr>
        <w:pStyle w:val="Normal1"/>
        <w:numPr>
          <w:ilvl w:val="0"/>
          <w:numId w:val="1"/>
        </w:numPr>
        <w:spacing w:before="240"/>
        <w:contextualSpacing/>
      </w:pPr>
      <w:r>
        <w:t xml:space="preserve">Audio files can be shared online as a static Zip file (will need to be updated with new content) or as individual audio files (also static). </w:t>
      </w:r>
    </w:p>
    <w:p w14:paraId="73525186" w14:textId="380E8987" w:rsidR="00922133" w:rsidRDefault="00922133" w:rsidP="00922133">
      <w:pPr>
        <w:pStyle w:val="Normal1"/>
        <w:spacing w:before="400" w:after="0"/>
        <w:ind w:left="1080"/>
        <w:contextualSpacing/>
      </w:pPr>
      <w:r>
        <w:rPr>
          <w:noProof/>
          <w:lang w:val="en-US"/>
        </w:rPr>
        <w:drawing>
          <wp:inline distT="0" distB="0" distL="0" distR="0" wp14:anchorId="7B45A681" wp14:editId="5EFFE824">
            <wp:extent cx="5431330" cy="4124325"/>
            <wp:effectExtent l="0" t="0" r="0" b="0"/>
            <wp:docPr id="6" name="Picture 6" descr="Screen shot of a Denali National Park and Preserve content page in the UniD web tool. Arrows with labels point to the different operational buttons within th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rettoppegaard:Desktop:Screen Shot 2018-05-16 at 9.20.04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5158" cy="4127232"/>
                    </a:xfrm>
                    <a:prstGeom prst="rect">
                      <a:avLst/>
                    </a:prstGeom>
                    <a:noFill/>
                    <a:ln>
                      <a:noFill/>
                    </a:ln>
                  </pic:spPr>
                </pic:pic>
              </a:graphicData>
            </a:graphic>
          </wp:inline>
        </w:drawing>
      </w:r>
    </w:p>
    <w:p w14:paraId="20BFFEED" w14:textId="752005A5" w:rsidR="009801D3" w:rsidRPr="00B42BD7" w:rsidRDefault="00186A5F" w:rsidP="00BB6AE8">
      <w:pPr>
        <w:pStyle w:val="Heading2"/>
      </w:pPr>
      <w:bookmarkStart w:id="5" w:name="_2et92p0" w:colFirst="0" w:colLast="0"/>
      <w:bookmarkEnd w:id="5"/>
      <w:r>
        <w:t xml:space="preserve">Upload a </w:t>
      </w:r>
      <w:r w:rsidR="00EF5F89">
        <w:t>Text</w:t>
      </w:r>
      <w:r w:rsidR="00B42BD7" w:rsidRPr="00B42BD7">
        <w:t xml:space="preserve"> V</w:t>
      </w:r>
      <w:r w:rsidR="00043249" w:rsidRPr="00B42BD7">
        <w:t xml:space="preserve">ersion </w:t>
      </w:r>
    </w:p>
    <w:p w14:paraId="00A38FA3" w14:textId="77777777" w:rsidR="009801D3" w:rsidRPr="00F20C48" w:rsidRDefault="00D3471F" w:rsidP="009C0369">
      <w:pPr>
        <w:pStyle w:val="Normal1"/>
        <w:numPr>
          <w:ilvl w:val="0"/>
          <w:numId w:val="22"/>
        </w:numPr>
        <w:spacing w:after="240"/>
        <w:ind w:left="1440"/>
      </w:pPr>
      <w:r w:rsidRPr="00F20C48">
        <w:t>On your Park Brochure page (see above for instructions to make such a page), create a section with the header “Audio-Described Version (Text Only)”</w:t>
      </w:r>
    </w:p>
    <w:p w14:paraId="1DCA02E9" w14:textId="77777777" w:rsidR="00A5183C" w:rsidRDefault="00D3471F" w:rsidP="009C0369">
      <w:pPr>
        <w:pStyle w:val="Normal1"/>
        <w:numPr>
          <w:ilvl w:val="0"/>
          <w:numId w:val="22"/>
        </w:numPr>
        <w:spacing w:after="240"/>
        <w:ind w:left="1440"/>
      </w:pPr>
      <w:r w:rsidRPr="00F20C48">
        <w:t xml:space="preserve">Per the above export </w:t>
      </w:r>
      <w:r w:rsidR="00F20C48" w:rsidRPr="00F20C48">
        <w:t>process, s</w:t>
      </w:r>
      <w:r w:rsidR="00043249" w:rsidRPr="00F20C48">
        <w:t xml:space="preserve">elect the </w:t>
      </w:r>
      <w:r w:rsidR="00F20C48" w:rsidRPr="00F20C48">
        <w:rPr>
          <w:b/>
        </w:rPr>
        <w:t>Download</w:t>
      </w:r>
      <w:r w:rsidR="00043249" w:rsidRPr="00F20C48">
        <w:rPr>
          <w:b/>
        </w:rPr>
        <w:t xml:space="preserve"> Text </w:t>
      </w:r>
      <w:r w:rsidR="00F20C48" w:rsidRPr="00F20C48">
        <w:rPr>
          <w:b/>
        </w:rPr>
        <w:t>Export</w:t>
      </w:r>
      <w:r w:rsidR="00043249" w:rsidRPr="00F20C48">
        <w:t xml:space="preserve"> link. </w:t>
      </w:r>
    </w:p>
    <w:p w14:paraId="69DE5BF1" w14:textId="7FE59CA3" w:rsidR="00A5183C" w:rsidRDefault="00A5183C" w:rsidP="009C0369">
      <w:pPr>
        <w:pStyle w:val="Normal1"/>
        <w:numPr>
          <w:ilvl w:val="0"/>
          <w:numId w:val="22"/>
        </w:numPr>
        <w:spacing w:after="240"/>
        <w:ind w:left="1440"/>
      </w:pPr>
      <w:r>
        <w:t>A txt file will be created and shared with you</w:t>
      </w:r>
      <w:r w:rsidR="009C0369">
        <w:t>.</w:t>
      </w:r>
    </w:p>
    <w:p w14:paraId="127A13D8" w14:textId="77777777" w:rsidR="009801D3" w:rsidRPr="00F20C48" w:rsidRDefault="00043249" w:rsidP="009C0369">
      <w:pPr>
        <w:pStyle w:val="Normal1"/>
        <w:numPr>
          <w:ilvl w:val="0"/>
          <w:numId w:val="22"/>
        </w:numPr>
        <w:spacing w:after="240"/>
        <w:ind w:left="1440"/>
      </w:pPr>
      <w:r w:rsidRPr="00F20C48">
        <w:lastRenderedPageBreak/>
        <w:t>Open the text document that you just downloaded. You have a few options for how to place this text onto a page in the CMS.</w:t>
      </w:r>
    </w:p>
    <w:p w14:paraId="7057F4D2" w14:textId="77777777" w:rsidR="009801D3" w:rsidRPr="00F20C48" w:rsidRDefault="00043249" w:rsidP="009C0369">
      <w:pPr>
        <w:pStyle w:val="Normal1"/>
        <w:numPr>
          <w:ilvl w:val="2"/>
          <w:numId w:val="22"/>
        </w:numPr>
        <w:spacing w:after="240"/>
      </w:pPr>
      <w:r w:rsidRPr="00F20C48">
        <w:t>Copy and paste the text into one or more text elements, a paragraph at a time. Apply the heading styles (heading 1, heading 2, etc.) to match the titles and Table of Contents structure within UniD. If you’re comfortable working in HTML, you might find it quickest to mark up your downloaded text document with the appropriate &lt;p&gt;, &lt;br&gt; and &lt;h&gt; tags, and then just copy and paste the entire body of marked-up text into the HTML editor of a single text element in the CMS.</w:t>
      </w:r>
    </w:p>
    <w:p w14:paraId="1B9B7656" w14:textId="1C78E84A" w:rsidR="009C0369" w:rsidRDefault="00043249" w:rsidP="009C0369">
      <w:pPr>
        <w:pStyle w:val="Normal1"/>
        <w:numPr>
          <w:ilvl w:val="0"/>
          <w:numId w:val="22"/>
        </w:numPr>
        <w:spacing w:after="240"/>
        <w:ind w:left="1440"/>
      </w:pPr>
      <w:r w:rsidRPr="00F20C48">
        <w:t xml:space="preserve">You may need to do some additional clean up to the text, such as deleting any hard returns at the end of each section. </w:t>
      </w:r>
    </w:p>
    <w:p w14:paraId="1475CD20" w14:textId="5F6E9C52" w:rsidR="00393320" w:rsidRPr="00982777" w:rsidRDefault="0039152F" w:rsidP="00082CA8">
      <w:pPr>
        <w:pStyle w:val="Heading1"/>
        <w:numPr>
          <w:ilvl w:val="0"/>
          <w:numId w:val="17"/>
        </w:numPr>
      </w:pPr>
      <w:r w:rsidRPr="00982777">
        <w:t>Braille Version Option</w:t>
      </w:r>
    </w:p>
    <w:p w14:paraId="03B57F49" w14:textId="6885709E" w:rsidR="00393320" w:rsidRPr="00F20C48" w:rsidRDefault="0039152F" w:rsidP="0034681E">
      <w:pPr>
        <w:pStyle w:val="Normal1"/>
        <w:ind w:left="360"/>
      </w:pPr>
      <w:r>
        <w:t>The UniD project is not involved with the production of braille versions of brochures, but there is a good chance that the park has a supply for visitors. Confirm if the park has</w:t>
      </w:r>
      <w:r w:rsidR="00EA1236">
        <w:t xml:space="preserve"> braille</w:t>
      </w:r>
      <w:r>
        <w:t>d</w:t>
      </w:r>
      <w:r w:rsidR="00EA1236">
        <w:t xml:space="preserve"> version</w:t>
      </w:r>
      <w:r>
        <w:t>s</w:t>
      </w:r>
      <w:r w:rsidR="00EA1236">
        <w:t xml:space="preserve"> of its unigrid brochure. If </w:t>
      </w:r>
      <w:r>
        <w:t>the park does not know,</w:t>
      </w:r>
      <w:r w:rsidR="00EA1236">
        <w:t xml:space="preserve"> contact the </w:t>
      </w:r>
      <w:hyperlink r:id="rId20" w:history="1">
        <w:r w:rsidR="00EA1236" w:rsidRPr="0039152F">
          <w:rPr>
            <w:rStyle w:val="Hyperlink"/>
          </w:rPr>
          <w:t>Harpers Ferry Center’s Publications Program</w:t>
        </w:r>
      </w:hyperlink>
      <w:r w:rsidR="00B62F41">
        <w:t>.</w:t>
      </w:r>
      <w:r w:rsidR="0016679D">
        <w:t xml:space="preserve"> </w:t>
      </w:r>
      <w:r>
        <w:t>If the</w:t>
      </w:r>
      <w:r w:rsidR="00393320" w:rsidRPr="00F20C48">
        <w:t xml:space="preserve"> park </w:t>
      </w:r>
      <w:r>
        <w:t xml:space="preserve">or Harpers Ferry Center has </w:t>
      </w:r>
      <w:r w:rsidR="00B62F41">
        <w:t>the digital files for the b</w:t>
      </w:r>
      <w:r>
        <w:t>raille</w:t>
      </w:r>
      <w:r w:rsidR="00B62F41">
        <w:t>d</w:t>
      </w:r>
      <w:r w:rsidR="00EA1236">
        <w:t xml:space="preserve"> </w:t>
      </w:r>
      <w:r w:rsidR="00B62F41">
        <w:t>brochure</w:t>
      </w:r>
      <w:r w:rsidR="00393320" w:rsidRPr="00F20C48">
        <w:t>:</w:t>
      </w:r>
    </w:p>
    <w:p w14:paraId="64E0D6F4" w14:textId="05ACEB16" w:rsidR="00393320" w:rsidRPr="00F20C48" w:rsidRDefault="00393320" w:rsidP="009C0369">
      <w:pPr>
        <w:pStyle w:val="Normal1"/>
        <w:numPr>
          <w:ilvl w:val="0"/>
          <w:numId w:val="20"/>
        </w:numPr>
        <w:spacing w:after="240"/>
      </w:pPr>
      <w:r w:rsidRPr="00F20C48">
        <w:t>Make a section wi</w:t>
      </w:r>
      <w:r w:rsidR="00D96ABD">
        <w:t>th the header “Braille Version.”</w:t>
      </w:r>
    </w:p>
    <w:p w14:paraId="311228CD" w14:textId="7A0ECF62" w:rsidR="003B10F8" w:rsidRDefault="00393320" w:rsidP="009C0369">
      <w:pPr>
        <w:pStyle w:val="Normal1"/>
        <w:numPr>
          <w:ilvl w:val="0"/>
          <w:numId w:val="20"/>
        </w:numPr>
        <w:spacing w:after="240"/>
      </w:pPr>
      <w:r w:rsidRPr="00F20C48">
        <w:t>Upload that braille printable file and link to it in this section. Be sure to include a note such as, “Please note, you must have access to a Braille printer to make use of this file.”</w:t>
      </w:r>
    </w:p>
    <w:p w14:paraId="6574217E" w14:textId="54433185" w:rsidR="009C0369" w:rsidRDefault="009C0369" w:rsidP="00082CA8">
      <w:pPr>
        <w:pStyle w:val="Heading1"/>
        <w:numPr>
          <w:ilvl w:val="0"/>
          <w:numId w:val="17"/>
        </w:numPr>
      </w:pPr>
      <w:r>
        <w:t>Promote the Availability of Your Alternative Formats</w:t>
      </w:r>
    </w:p>
    <w:p w14:paraId="7BE44057" w14:textId="094B1893" w:rsidR="009C0369" w:rsidRDefault="009C0369" w:rsidP="009C0369">
      <w:pPr>
        <w:pStyle w:val="Normal1"/>
        <w:numPr>
          <w:ilvl w:val="0"/>
          <w:numId w:val="19"/>
        </w:numPr>
      </w:pPr>
      <w:r>
        <w:t>Reach out to local organizations that represent and serve individuals who are blind, have low vision or other print disabilities.</w:t>
      </w:r>
    </w:p>
    <w:p w14:paraId="675BAD85" w14:textId="428919BF" w:rsidR="009C0369" w:rsidRDefault="009C0369" w:rsidP="009C0369">
      <w:pPr>
        <w:pStyle w:val="Normal1"/>
        <w:numPr>
          <w:ilvl w:val="0"/>
          <w:numId w:val="19"/>
        </w:numPr>
      </w:pPr>
      <w:r>
        <w:t>Consider issuing a press release.</w:t>
      </w:r>
    </w:p>
    <w:p w14:paraId="20FA6F35" w14:textId="7FBC5D6E" w:rsidR="009C0369" w:rsidRPr="009C0369" w:rsidRDefault="0016679D" w:rsidP="009C0369">
      <w:pPr>
        <w:pStyle w:val="Normal1"/>
        <w:numPr>
          <w:ilvl w:val="0"/>
          <w:numId w:val="19"/>
        </w:numPr>
      </w:pPr>
      <w:r>
        <w:t>Remember to l</w:t>
      </w:r>
      <w:r w:rsidR="009C0369">
        <w:t>ink your UniD webpage to you</w:t>
      </w:r>
      <w:r>
        <w:t>r</w:t>
      </w:r>
      <w:r w:rsidR="009C0369">
        <w:t xml:space="preserve"> accessibility page.</w:t>
      </w:r>
    </w:p>
    <w:p w14:paraId="4E937048" w14:textId="77777777" w:rsidR="00082CA8" w:rsidRDefault="00082CA8">
      <w:pPr>
        <w:rPr>
          <w:rFonts w:ascii="Helvetica" w:eastAsia="Trebuchet MS" w:hAnsi="Helvetica" w:cs="Trebuchet MS"/>
          <w:sz w:val="32"/>
          <w:szCs w:val="32"/>
        </w:rPr>
      </w:pPr>
      <w:r>
        <w:br w:type="page"/>
      </w:r>
    </w:p>
    <w:p w14:paraId="1FC950A8" w14:textId="5A74D16F" w:rsidR="00284D13" w:rsidRDefault="00284D13" w:rsidP="00082CA8">
      <w:pPr>
        <w:pStyle w:val="Heading1"/>
      </w:pPr>
      <w:r>
        <w:lastRenderedPageBreak/>
        <w:t>For More Information</w:t>
      </w:r>
    </w:p>
    <w:p w14:paraId="679C090D" w14:textId="36F206AF" w:rsidR="009C0369" w:rsidRPr="009C0369" w:rsidRDefault="00284D13" w:rsidP="009C0369">
      <w:r w:rsidRPr="009C0369">
        <w:t>If you have questions about working with</w:t>
      </w:r>
      <w:r w:rsidR="00EF5F89" w:rsidRPr="009C0369">
        <w:t>in</w:t>
      </w:r>
      <w:r w:rsidRPr="009C0369">
        <w:t xml:space="preserve"> the content management system of nps.gov, please contact the </w:t>
      </w:r>
      <w:r w:rsidR="00EF5F89" w:rsidRPr="009C0369">
        <w:t>park’s regional</w:t>
      </w:r>
      <w:r w:rsidRPr="009C0369">
        <w:t xml:space="preserve"> web coordinator. </w:t>
      </w:r>
      <w:r w:rsidR="009C0369" w:rsidRPr="009C0369">
        <w:t>If</w:t>
      </w:r>
      <w:r w:rsidR="0016679D">
        <w:t xml:space="preserve"> you have questions</w:t>
      </w:r>
      <w:r w:rsidR="009C0369" w:rsidRPr="009C0369">
        <w:t xml:space="preserve"> about The UniD Project and working with its files, please contact the UniD folks below: </w:t>
      </w:r>
    </w:p>
    <w:p w14:paraId="30FF148C" w14:textId="584B9B92" w:rsidR="00284D13" w:rsidRDefault="00284D13" w:rsidP="009C0369">
      <w:pPr>
        <w:pStyle w:val="Normal1"/>
        <w:numPr>
          <w:ilvl w:val="0"/>
          <w:numId w:val="18"/>
        </w:numPr>
      </w:pPr>
      <w:r>
        <w:t xml:space="preserve">NPS UniD </w:t>
      </w:r>
      <w:r w:rsidR="00820641">
        <w:t xml:space="preserve">Liaison: </w:t>
      </w:r>
      <w:r>
        <w:t>Michele Hartley, Media Accessibility Co</w:t>
      </w:r>
      <w:r w:rsidR="00820641">
        <w:t xml:space="preserve">ordinator, Harpers Ferry Center, </w:t>
      </w:r>
      <w:hyperlink r:id="rId21" w:history="1">
        <w:r w:rsidR="00820641" w:rsidRPr="007F25EC">
          <w:rPr>
            <w:rStyle w:val="Hyperlink"/>
          </w:rPr>
          <w:t>michele_hartley@nps.gov</w:t>
        </w:r>
      </w:hyperlink>
      <w:r w:rsidR="00820641">
        <w:t>, 304-535-6083</w:t>
      </w:r>
    </w:p>
    <w:p w14:paraId="092270ED" w14:textId="0A00AC00" w:rsidR="00434053" w:rsidRDefault="00284D13" w:rsidP="00820641">
      <w:pPr>
        <w:pStyle w:val="ListParagraph"/>
        <w:numPr>
          <w:ilvl w:val="0"/>
          <w:numId w:val="11"/>
        </w:numPr>
        <w:contextualSpacing w:val="0"/>
      </w:pPr>
      <w:r>
        <w:t>UniD Project C</w:t>
      </w:r>
      <w:r w:rsidR="00820641">
        <w:t xml:space="preserve">ontact: </w:t>
      </w:r>
      <w:r w:rsidR="00D81EDD">
        <w:t xml:space="preserve">Dr. </w:t>
      </w:r>
      <w:r w:rsidR="003B10F8">
        <w:t xml:space="preserve">Brett Oppegaard, University of Hawaii, </w:t>
      </w:r>
      <w:hyperlink r:id="rId22" w:history="1">
        <w:r w:rsidR="003B10F8" w:rsidRPr="00074659">
          <w:rPr>
            <w:rStyle w:val="Hyperlink"/>
          </w:rPr>
          <w:t>brett.oppegaard@hawaii.edu</w:t>
        </w:r>
      </w:hyperlink>
      <w:r w:rsidR="003B10F8">
        <w:t>, 360-521-8150 (C)</w:t>
      </w:r>
    </w:p>
    <w:p w14:paraId="371A8F7A" w14:textId="046E4860" w:rsidR="003B10F8" w:rsidRPr="00F20C48" w:rsidRDefault="00820641" w:rsidP="00820641">
      <w:pPr>
        <w:pStyle w:val="ListParagraph"/>
        <w:numPr>
          <w:ilvl w:val="0"/>
          <w:numId w:val="11"/>
        </w:numPr>
        <w:contextualSpacing w:val="0"/>
      </w:pPr>
      <w:r>
        <w:t>UniD Tech Support C</w:t>
      </w:r>
      <w:r w:rsidR="003B10F8" w:rsidRPr="003B10F8">
        <w:t>ontact:</w:t>
      </w:r>
      <w:r w:rsidR="003B10F8">
        <w:t xml:space="preserve"> Joe Oppegaard, Montana Banana Web and Mobile Development, </w:t>
      </w:r>
      <w:hyperlink r:id="rId23" w:history="1">
        <w:r w:rsidR="003B10F8" w:rsidRPr="00074659">
          <w:rPr>
            <w:rStyle w:val="Hyperlink"/>
          </w:rPr>
          <w:t>joe.oppegaard@gmail.com</w:t>
        </w:r>
      </w:hyperlink>
      <w:r w:rsidR="003B10F8">
        <w:t xml:space="preserve">, 360-910-1970 (C) </w:t>
      </w:r>
    </w:p>
    <w:sectPr w:rsidR="003B10F8" w:rsidRPr="00F20C48">
      <w:footerReference w:type="default" r:id="rId24"/>
      <w:pgSz w:w="12240" w:h="15840"/>
      <w:pgMar w:top="1440" w:right="1440" w:bottom="1440" w:left="1440" w:header="36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35AD7F" w14:textId="77777777" w:rsidR="003A5618" w:rsidRDefault="003A5618" w:rsidP="003A5618">
      <w:pPr>
        <w:spacing w:after="0" w:line="240" w:lineRule="auto"/>
      </w:pPr>
      <w:r>
        <w:separator/>
      </w:r>
    </w:p>
  </w:endnote>
  <w:endnote w:type="continuationSeparator" w:id="0">
    <w:p w14:paraId="08ACA7E3" w14:textId="77777777" w:rsidR="003A5618" w:rsidRDefault="003A5618" w:rsidP="003A56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268548569"/>
      <w:docPartObj>
        <w:docPartGallery w:val="Page Numbers (Bottom of Page)"/>
        <w:docPartUnique/>
      </w:docPartObj>
    </w:sdtPr>
    <w:sdtEndPr/>
    <w:sdtContent>
      <w:sdt>
        <w:sdtPr>
          <w:rPr>
            <w:sz w:val="16"/>
            <w:szCs w:val="16"/>
          </w:rPr>
          <w:id w:val="-1751270629"/>
          <w:docPartObj>
            <w:docPartGallery w:val="Page Numbers (Top of Page)"/>
            <w:docPartUnique/>
          </w:docPartObj>
        </w:sdtPr>
        <w:sdtEndPr/>
        <w:sdtContent>
          <w:p w14:paraId="11CBC1B3" w14:textId="7A1F3FA1" w:rsidR="003A5618" w:rsidRPr="003A5618" w:rsidRDefault="003A5618">
            <w:pPr>
              <w:pStyle w:val="Footer"/>
              <w:jc w:val="right"/>
              <w:rPr>
                <w:sz w:val="16"/>
                <w:szCs w:val="16"/>
              </w:rPr>
            </w:pPr>
            <w:r w:rsidRPr="003A5618">
              <w:rPr>
                <w:sz w:val="16"/>
                <w:szCs w:val="16"/>
              </w:rPr>
              <w:t>UniD Quick Guide</w:t>
            </w:r>
          </w:p>
          <w:p w14:paraId="3D782AC9" w14:textId="78207E06" w:rsidR="003A5618" w:rsidRPr="003A5618" w:rsidRDefault="00FF6D1F">
            <w:pPr>
              <w:pStyle w:val="Footer"/>
              <w:jc w:val="right"/>
              <w:rPr>
                <w:sz w:val="16"/>
                <w:szCs w:val="16"/>
              </w:rPr>
            </w:pPr>
            <w:r>
              <w:rPr>
                <w:sz w:val="16"/>
                <w:szCs w:val="16"/>
              </w:rPr>
              <w:t>Last Modified 25</w:t>
            </w:r>
            <w:r w:rsidR="003A5618" w:rsidRPr="003A5618">
              <w:rPr>
                <w:sz w:val="16"/>
                <w:szCs w:val="16"/>
              </w:rPr>
              <w:t>MAY2018</w:t>
            </w:r>
          </w:p>
          <w:p w14:paraId="352A3B08" w14:textId="531CE1E5" w:rsidR="003A5618" w:rsidRPr="003A5618" w:rsidRDefault="003A5618" w:rsidP="003A5618">
            <w:pPr>
              <w:pStyle w:val="Footer"/>
              <w:jc w:val="right"/>
              <w:rPr>
                <w:sz w:val="16"/>
                <w:szCs w:val="16"/>
              </w:rPr>
            </w:pPr>
            <w:r w:rsidRPr="003A5618">
              <w:rPr>
                <w:sz w:val="16"/>
                <w:szCs w:val="16"/>
              </w:rPr>
              <w:t xml:space="preserve">Page </w:t>
            </w:r>
            <w:r w:rsidRPr="003A5618">
              <w:rPr>
                <w:b/>
                <w:bCs/>
                <w:sz w:val="16"/>
                <w:szCs w:val="16"/>
              </w:rPr>
              <w:fldChar w:fldCharType="begin"/>
            </w:r>
            <w:r w:rsidRPr="003A5618">
              <w:rPr>
                <w:b/>
                <w:bCs/>
                <w:sz w:val="16"/>
                <w:szCs w:val="16"/>
              </w:rPr>
              <w:instrText xml:space="preserve"> PAGE </w:instrText>
            </w:r>
            <w:r w:rsidRPr="003A5618">
              <w:rPr>
                <w:b/>
                <w:bCs/>
                <w:sz w:val="16"/>
                <w:szCs w:val="16"/>
              </w:rPr>
              <w:fldChar w:fldCharType="separate"/>
            </w:r>
            <w:r w:rsidR="007622F9">
              <w:rPr>
                <w:b/>
                <w:bCs/>
                <w:noProof/>
                <w:sz w:val="16"/>
                <w:szCs w:val="16"/>
              </w:rPr>
              <w:t>1</w:t>
            </w:r>
            <w:r w:rsidRPr="003A5618">
              <w:rPr>
                <w:b/>
                <w:bCs/>
                <w:sz w:val="16"/>
                <w:szCs w:val="16"/>
              </w:rPr>
              <w:fldChar w:fldCharType="end"/>
            </w:r>
            <w:r w:rsidRPr="003A5618">
              <w:rPr>
                <w:sz w:val="16"/>
                <w:szCs w:val="16"/>
              </w:rPr>
              <w:t xml:space="preserve"> of </w:t>
            </w:r>
            <w:r w:rsidRPr="003A5618">
              <w:rPr>
                <w:b/>
                <w:bCs/>
                <w:sz w:val="16"/>
                <w:szCs w:val="16"/>
              </w:rPr>
              <w:fldChar w:fldCharType="begin"/>
            </w:r>
            <w:r w:rsidRPr="003A5618">
              <w:rPr>
                <w:b/>
                <w:bCs/>
                <w:sz w:val="16"/>
                <w:szCs w:val="16"/>
              </w:rPr>
              <w:instrText xml:space="preserve"> NUMPAGES  </w:instrText>
            </w:r>
            <w:r w:rsidRPr="003A5618">
              <w:rPr>
                <w:b/>
                <w:bCs/>
                <w:sz w:val="16"/>
                <w:szCs w:val="16"/>
              </w:rPr>
              <w:fldChar w:fldCharType="separate"/>
            </w:r>
            <w:r w:rsidR="007622F9">
              <w:rPr>
                <w:b/>
                <w:bCs/>
                <w:noProof/>
                <w:sz w:val="16"/>
                <w:szCs w:val="16"/>
              </w:rPr>
              <w:t>7</w:t>
            </w:r>
            <w:r w:rsidRPr="003A5618">
              <w:rPr>
                <w:b/>
                <w:bCs/>
                <w:sz w:val="16"/>
                <w:szCs w:val="16"/>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ACBFC7" w14:textId="77777777" w:rsidR="003A5618" w:rsidRDefault="003A5618" w:rsidP="003A5618">
      <w:pPr>
        <w:spacing w:after="0" w:line="240" w:lineRule="auto"/>
      </w:pPr>
      <w:r>
        <w:separator/>
      </w:r>
    </w:p>
  </w:footnote>
  <w:footnote w:type="continuationSeparator" w:id="0">
    <w:p w14:paraId="5B51048D" w14:textId="77777777" w:rsidR="003A5618" w:rsidRDefault="003A5618" w:rsidP="003A56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D3E"/>
    <w:multiLevelType w:val="multilevel"/>
    <w:tmpl w:val="9D928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09C5147"/>
    <w:multiLevelType w:val="multilevel"/>
    <w:tmpl w:val="A1B2B45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
    <w:nsid w:val="11F04B8D"/>
    <w:multiLevelType w:val="multilevel"/>
    <w:tmpl w:val="3404DB46"/>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
    <w:nsid w:val="12FA26E5"/>
    <w:multiLevelType w:val="multilevel"/>
    <w:tmpl w:val="A1B2B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42926EE"/>
    <w:multiLevelType w:val="multilevel"/>
    <w:tmpl w:val="3F786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646330C"/>
    <w:multiLevelType w:val="hybridMultilevel"/>
    <w:tmpl w:val="0FEAD7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68474F4"/>
    <w:multiLevelType w:val="multilevel"/>
    <w:tmpl w:val="17FCA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EF42B29"/>
    <w:multiLevelType w:val="hybridMultilevel"/>
    <w:tmpl w:val="E88E45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AE431B5"/>
    <w:multiLevelType w:val="hybridMultilevel"/>
    <w:tmpl w:val="2E143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CF29BE"/>
    <w:multiLevelType w:val="hybridMultilevel"/>
    <w:tmpl w:val="2F94C4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3C12E99"/>
    <w:multiLevelType w:val="multilevel"/>
    <w:tmpl w:val="43E068A8"/>
    <w:lvl w:ilvl="0">
      <w:start w:val="1"/>
      <w:numFmt w:val="decimal"/>
      <w:lvlText w:val="%1."/>
      <w:lvlJc w:val="left"/>
      <w:pPr>
        <w:ind w:left="720" w:hanging="360"/>
      </w:pPr>
    </w:lvl>
    <w:lvl w:ilvl="1">
      <w:start w:val="1"/>
      <w:numFmt w:val="decimal"/>
      <w:pStyle w:val="Heading2"/>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1">
    <w:nsid w:val="37BB381B"/>
    <w:multiLevelType w:val="hybridMultilevel"/>
    <w:tmpl w:val="2B86F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E923F1"/>
    <w:multiLevelType w:val="multilevel"/>
    <w:tmpl w:val="A1B2B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8AB3D71"/>
    <w:multiLevelType w:val="hybridMultilevel"/>
    <w:tmpl w:val="A92A1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84505B"/>
    <w:multiLevelType w:val="multilevel"/>
    <w:tmpl w:val="D8A016C0"/>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5">
    <w:nsid w:val="53B7630F"/>
    <w:multiLevelType w:val="hybridMultilevel"/>
    <w:tmpl w:val="0A8ABB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6D20013"/>
    <w:multiLevelType w:val="hybridMultilevel"/>
    <w:tmpl w:val="F10AA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21645B"/>
    <w:multiLevelType w:val="multilevel"/>
    <w:tmpl w:val="84EE0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6813697B"/>
    <w:multiLevelType w:val="hybridMultilevel"/>
    <w:tmpl w:val="A038F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B06DF0"/>
    <w:multiLevelType w:val="multilevel"/>
    <w:tmpl w:val="A1B2B45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0">
    <w:nsid w:val="764C2299"/>
    <w:multiLevelType w:val="hybridMultilevel"/>
    <w:tmpl w:val="F55A2E84"/>
    <w:lvl w:ilvl="0" w:tplc="F3FA5936">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DD7D87"/>
    <w:multiLevelType w:val="multilevel"/>
    <w:tmpl w:val="F7BC8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7ADC142D"/>
    <w:multiLevelType w:val="hybridMultilevel"/>
    <w:tmpl w:val="5E740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E845B3E"/>
    <w:multiLevelType w:val="hybridMultilevel"/>
    <w:tmpl w:val="44FCD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6"/>
  </w:num>
  <w:num w:numId="3">
    <w:abstractNumId w:val="14"/>
  </w:num>
  <w:num w:numId="4">
    <w:abstractNumId w:val="4"/>
  </w:num>
  <w:num w:numId="5">
    <w:abstractNumId w:val="0"/>
  </w:num>
  <w:num w:numId="6">
    <w:abstractNumId w:val="17"/>
  </w:num>
  <w:num w:numId="7">
    <w:abstractNumId w:val="21"/>
  </w:num>
  <w:num w:numId="8">
    <w:abstractNumId w:val="2"/>
  </w:num>
  <w:num w:numId="9">
    <w:abstractNumId w:val="22"/>
  </w:num>
  <w:num w:numId="10">
    <w:abstractNumId w:val="20"/>
  </w:num>
  <w:num w:numId="11">
    <w:abstractNumId w:val="16"/>
  </w:num>
  <w:num w:numId="12">
    <w:abstractNumId w:val="15"/>
  </w:num>
  <w:num w:numId="13">
    <w:abstractNumId w:val="3"/>
  </w:num>
  <w:num w:numId="14">
    <w:abstractNumId w:val="12"/>
  </w:num>
  <w:num w:numId="15">
    <w:abstractNumId w:val="1"/>
  </w:num>
  <w:num w:numId="16">
    <w:abstractNumId w:val="13"/>
  </w:num>
  <w:num w:numId="17">
    <w:abstractNumId w:val="10"/>
  </w:num>
  <w:num w:numId="18">
    <w:abstractNumId w:val="18"/>
  </w:num>
  <w:num w:numId="19">
    <w:abstractNumId w:val="23"/>
  </w:num>
  <w:num w:numId="20">
    <w:abstractNumId w:val="9"/>
  </w:num>
  <w:num w:numId="21">
    <w:abstractNumId w:val="11"/>
  </w:num>
  <w:num w:numId="22">
    <w:abstractNumId w:val="7"/>
  </w:num>
  <w:num w:numId="23">
    <w:abstractNumId w:val="8"/>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801D3"/>
    <w:rsid w:val="00042C93"/>
    <w:rsid w:val="00043249"/>
    <w:rsid w:val="0005691D"/>
    <w:rsid w:val="00082CA8"/>
    <w:rsid w:val="000B19E6"/>
    <w:rsid w:val="000E48F1"/>
    <w:rsid w:val="000F25BA"/>
    <w:rsid w:val="0016679D"/>
    <w:rsid w:val="00186A5F"/>
    <w:rsid w:val="001F20AF"/>
    <w:rsid w:val="00267131"/>
    <w:rsid w:val="00284D13"/>
    <w:rsid w:val="002B29B9"/>
    <w:rsid w:val="002B2F42"/>
    <w:rsid w:val="002F675A"/>
    <w:rsid w:val="0034681E"/>
    <w:rsid w:val="0039152F"/>
    <w:rsid w:val="00393320"/>
    <w:rsid w:val="003A5618"/>
    <w:rsid w:val="003B10F8"/>
    <w:rsid w:val="00421DAC"/>
    <w:rsid w:val="00434053"/>
    <w:rsid w:val="00492A7D"/>
    <w:rsid w:val="004A79F7"/>
    <w:rsid w:val="0057200D"/>
    <w:rsid w:val="005B2BB7"/>
    <w:rsid w:val="00607274"/>
    <w:rsid w:val="006135F3"/>
    <w:rsid w:val="006361CD"/>
    <w:rsid w:val="00655723"/>
    <w:rsid w:val="006677C8"/>
    <w:rsid w:val="006D0A7F"/>
    <w:rsid w:val="007622F9"/>
    <w:rsid w:val="00820641"/>
    <w:rsid w:val="00917E35"/>
    <w:rsid w:val="00922133"/>
    <w:rsid w:val="009572AD"/>
    <w:rsid w:val="009801D3"/>
    <w:rsid w:val="00982777"/>
    <w:rsid w:val="009A09EB"/>
    <w:rsid w:val="009C0369"/>
    <w:rsid w:val="00A5183C"/>
    <w:rsid w:val="00A82ED2"/>
    <w:rsid w:val="00B320F1"/>
    <w:rsid w:val="00B42BD7"/>
    <w:rsid w:val="00B46156"/>
    <w:rsid w:val="00B535B7"/>
    <w:rsid w:val="00B62F41"/>
    <w:rsid w:val="00BB033D"/>
    <w:rsid w:val="00BB6AE8"/>
    <w:rsid w:val="00C205F6"/>
    <w:rsid w:val="00C43F88"/>
    <w:rsid w:val="00C5798E"/>
    <w:rsid w:val="00C634DA"/>
    <w:rsid w:val="00C77962"/>
    <w:rsid w:val="00CB741D"/>
    <w:rsid w:val="00CE0852"/>
    <w:rsid w:val="00CE0DF4"/>
    <w:rsid w:val="00D22EAC"/>
    <w:rsid w:val="00D3471F"/>
    <w:rsid w:val="00D73EFF"/>
    <w:rsid w:val="00D77545"/>
    <w:rsid w:val="00D80F9D"/>
    <w:rsid w:val="00D81EDD"/>
    <w:rsid w:val="00D96ABD"/>
    <w:rsid w:val="00DB665F"/>
    <w:rsid w:val="00EA1236"/>
    <w:rsid w:val="00EC46E2"/>
    <w:rsid w:val="00ED2D04"/>
    <w:rsid w:val="00ED6931"/>
    <w:rsid w:val="00EF5F89"/>
    <w:rsid w:val="00F16BAA"/>
    <w:rsid w:val="00F20C48"/>
    <w:rsid w:val="00FA5269"/>
    <w:rsid w:val="00FF5FE9"/>
    <w:rsid w:val="00FF6D1F"/>
  </w:rsids>
  <m:mathPr>
    <m:mathFont m:val="Cambria Math"/>
    <m:brkBin m:val="before"/>
    <m:brkBinSub m:val="--"/>
    <m:smallFrac m:val="0"/>
    <m:dispDef/>
    <m:lMargin m:val="0"/>
    <m:rMargin m:val="0"/>
    <m:defJc m:val="centerGroup"/>
    <m:wrapIndent m:val="1440"/>
    <m:intLim m:val="subSup"/>
    <m:naryLim m:val="undOvr"/>
  </m:mathPr>
  <w:themeFontLang w:val="haw-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3D9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4"/>
        <w:szCs w:val="24"/>
        <w:lang w:val="en"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rsid w:val="00082CA8"/>
    <w:pPr>
      <w:keepNext/>
      <w:keepLines/>
      <w:spacing w:before="200" w:after="0"/>
      <w:outlineLvl w:val="0"/>
    </w:pPr>
    <w:rPr>
      <w:rFonts w:ascii="Helvetica" w:eastAsia="Trebuchet MS" w:hAnsi="Helvetica" w:cs="Trebuchet MS"/>
      <w:sz w:val="32"/>
      <w:szCs w:val="32"/>
    </w:rPr>
  </w:style>
  <w:style w:type="paragraph" w:styleId="Heading2">
    <w:name w:val="heading 2"/>
    <w:basedOn w:val="Normal1"/>
    <w:next w:val="Normal1"/>
    <w:rsid w:val="00BB6AE8"/>
    <w:pPr>
      <w:keepNext/>
      <w:keepLines/>
      <w:numPr>
        <w:ilvl w:val="1"/>
        <w:numId w:val="17"/>
      </w:numPr>
      <w:spacing w:before="200" w:line="240" w:lineRule="auto"/>
      <w:outlineLvl w:val="1"/>
    </w:pPr>
    <w:rPr>
      <w:rFonts w:ascii="Helvetica" w:eastAsia="Trebuchet MS" w:hAnsi="Helvetica" w:cs="Trebuchet MS"/>
      <w:sz w:val="28"/>
      <w:szCs w:val="28"/>
      <w:u w:val="single"/>
    </w:rPr>
  </w:style>
  <w:style w:type="paragraph" w:styleId="Heading3">
    <w:name w:val="heading 3"/>
    <w:basedOn w:val="Normal1"/>
    <w:next w:val="Normal1"/>
    <w:pPr>
      <w:keepNext/>
      <w:keepLines/>
      <w:spacing w:before="200" w:line="240" w:lineRule="auto"/>
      <w:ind w:left="360"/>
      <w:outlineLvl w:val="2"/>
    </w:pPr>
    <w:rPr>
      <w:rFonts w:ascii="Trebuchet MS" w:eastAsia="Trebuchet MS" w:hAnsi="Trebuchet MS" w:cs="Trebuchet MS"/>
      <w:u w:val="single"/>
    </w:rPr>
  </w:style>
  <w:style w:type="paragraph" w:styleId="Heading4">
    <w:name w:val="heading 4"/>
    <w:basedOn w:val="Normal1"/>
    <w:next w:val="Normal1"/>
    <w:pPr>
      <w:keepNext/>
      <w:keepLines/>
      <w:spacing w:before="160" w:after="0"/>
      <w:outlineLvl w:val="3"/>
    </w:pPr>
    <w:rPr>
      <w:rFonts w:ascii="Trebuchet MS" w:eastAsia="Trebuchet MS" w:hAnsi="Trebuchet MS" w:cs="Trebuchet MS"/>
      <w:color w:val="666666"/>
      <w:sz w:val="22"/>
      <w:szCs w:val="22"/>
      <w:u w:val="single"/>
    </w:rPr>
  </w:style>
  <w:style w:type="paragraph" w:styleId="Heading5">
    <w:name w:val="heading 5"/>
    <w:basedOn w:val="Normal1"/>
    <w:next w:val="Normal1"/>
    <w:pPr>
      <w:keepNext/>
      <w:keepLines/>
      <w:spacing w:before="160" w:after="0"/>
      <w:outlineLvl w:val="4"/>
    </w:pPr>
    <w:rPr>
      <w:rFonts w:ascii="Trebuchet MS" w:eastAsia="Trebuchet MS" w:hAnsi="Trebuchet MS" w:cs="Trebuchet MS"/>
      <w:color w:val="666666"/>
      <w:sz w:val="22"/>
      <w:szCs w:val="22"/>
    </w:rPr>
  </w:style>
  <w:style w:type="paragraph" w:styleId="Heading6">
    <w:name w:val="heading 6"/>
    <w:basedOn w:val="Normal1"/>
    <w:next w:val="Normal1"/>
    <w:pPr>
      <w:keepNext/>
      <w:keepLines/>
      <w:spacing w:before="160" w:after="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rsid w:val="00082CA8"/>
    <w:pPr>
      <w:keepNext/>
      <w:keepLines/>
      <w:spacing w:after="0"/>
    </w:pPr>
    <w:rPr>
      <w:rFonts w:ascii="Helvetica" w:eastAsia="Trebuchet MS" w:hAnsi="Helvetica" w:cs="Trebuchet MS"/>
      <w:sz w:val="40"/>
      <w:szCs w:val="40"/>
    </w:rPr>
  </w:style>
  <w:style w:type="paragraph" w:styleId="Subtitle">
    <w:name w:val="Subtitle"/>
    <w:basedOn w:val="Normal1"/>
    <w:next w:val="Normal1"/>
    <w:pPr>
      <w:keepNext/>
      <w:keepLines/>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04324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43249"/>
    <w:rPr>
      <w:rFonts w:ascii="Lucida Grande" w:hAnsi="Lucida Grande"/>
      <w:sz w:val="18"/>
      <w:szCs w:val="18"/>
    </w:rPr>
  </w:style>
  <w:style w:type="character" w:styleId="Hyperlink">
    <w:name w:val="Hyperlink"/>
    <w:basedOn w:val="DefaultParagraphFont"/>
    <w:uiPriority w:val="99"/>
    <w:unhideWhenUsed/>
    <w:rsid w:val="00043249"/>
    <w:rPr>
      <w:color w:val="0000FF" w:themeColor="hyperlink"/>
      <w:u w:val="single"/>
    </w:rPr>
  </w:style>
  <w:style w:type="character" w:styleId="Strong">
    <w:name w:val="Strong"/>
    <w:uiPriority w:val="22"/>
    <w:qFormat/>
    <w:rsid w:val="00492A7D"/>
    <w:rPr>
      <w:b/>
      <w:lang w:val="haw-US"/>
    </w:rPr>
  </w:style>
  <w:style w:type="paragraph" w:styleId="ListParagraph">
    <w:name w:val="List Paragraph"/>
    <w:basedOn w:val="Normal"/>
    <w:uiPriority w:val="34"/>
    <w:qFormat/>
    <w:rsid w:val="00820641"/>
    <w:pPr>
      <w:ind w:left="720"/>
      <w:contextualSpacing/>
    </w:pPr>
  </w:style>
  <w:style w:type="character" w:styleId="CommentReference">
    <w:name w:val="annotation reference"/>
    <w:basedOn w:val="DefaultParagraphFont"/>
    <w:uiPriority w:val="99"/>
    <w:semiHidden/>
    <w:unhideWhenUsed/>
    <w:rsid w:val="00917E35"/>
    <w:rPr>
      <w:sz w:val="16"/>
      <w:szCs w:val="16"/>
    </w:rPr>
  </w:style>
  <w:style w:type="paragraph" w:styleId="CommentText">
    <w:name w:val="annotation text"/>
    <w:basedOn w:val="Normal"/>
    <w:link w:val="CommentTextChar"/>
    <w:uiPriority w:val="99"/>
    <w:semiHidden/>
    <w:unhideWhenUsed/>
    <w:rsid w:val="00917E35"/>
    <w:pPr>
      <w:spacing w:line="240" w:lineRule="auto"/>
    </w:pPr>
    <w:rPr>
      <w:sz w:val="20"/>
      <w:szCs w:val="20"/>
    </w:rPr>
  </w:style>
  <w:style w:type="character" w:customStyle="1" w:styleId="CommentTextChar">
    <w:name w:val="Comment Text Char"/>
    <w:basedOn w:val="DefaultParagraphFont"/>
    <w:link w:val="CommentText"/>
    <w:uiPriority w:val="99"/>
    <w:semiHidden/>
    <w:rsid w:val="00917E35"/>
    <w:rPr>
      <w:sz w:val="20"/>
      <w:szCs w:val="20"/>
    </w:rPr>
  </w:style>
  <w:style w:type="paragraph" w:styleId="CommentSubject">
    <w:name w:val="annotation subject"/>
    <w:basedOn w:val="CommentText"/>
    <w:next w:val="CommentText"/>
    <w:link w:val="CommentSubjectChar"/>
    <w:uiPriority w:val="99"/>
    <w:semiHidden/>
    <w:unhideWhenUsed/>
    <w:rsid w:val="00917E35"/>
    <w:rPr>
      <w:b/>
      <w:bCs/>
    </w:rPr>
  </w:style>
  <w:style w:type="character" w:customStyle="1" w:styleId="CommentSubjectChar">
    <w:name w:val="Comment Subject Char"/>
    <w:basedOn w:val="CommentTextChar"/>
    <w:link w:val="CommentSubject"/>
    <w:uiPriority w:val="99"/>
    <w:semiHidden/>
    <w:rsid w:val="00917E35"/>
    <w:rPr>
      <w:b/>
      <w:bCs/>
      <w:sz w:val="20"/>
      <w:szCs w:val="20"/>
    </w:rPr>
  </w:style>
  <w:style w:type="paragraph" w:styleId="Header">
    <w:name w:val="header"/>
    <w:basedOn w:val="Normal"/>
    <w:link w:val="HeaderChar"/>
    <w:uiPriority w:val="99"/>
    <w:unhideWhenUsed/>
    <w:rsid w:val="003A56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618"/>
  </w:style>
  <w:style w:type="paragraph" w:styleId="Footer">
    <w:name w:val="footer"/>
    <w:basedOn w:val="Normal"/>
    <w:link w:val="FooterChar"/>
    <w:uiPriority w:val="99"/>
    <w:unhideWhenUsed/>
    <w:rsid w:val="003A56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618"/>
  </w:style>
  <w:style w:type="character" w:styleId="FollowedHyperlink">
    <w:name w:val="FollowedHyperlink"/>
    <w:basedOn w:val="DefaultParagraphFont"/>
    <w:uiPriority w:val="99"/>
    <w:semiHidden/>
    <w:unhideWhenUsed/>
    <w:rsid w:val="00BB6AE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4"/>
        <w:szCs w:val="24"/>
        <w:lang w:val="en"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rsid w:val="00082CA8"/>
    <w:pPr>
      <w:keepNext/>
      <w:keepLines/>
      <w:spacing w:before="200" w:after="0"/>
      <w:outlineLvl w:val="0"/>
    </w:pPr>
    <w:rPr>
      <w:rFonts w:ascii="Helvetica" w:eastAsia="Trebuchet MS" w:hAnsi="Helvetica" w:cs="Trebuchet MS"/>
      <w:sz w:val="32"/>
      <w:szCs w:val="32"/>
    </w:rPr>
  </w:style>
  <w:style w:type="paragraph" w:styleId="Heading2">
    <w:name w:val="heading 2"/>
    <w:basedOn w:val="Normal1"/>
    <w:next w:val="Normal1"/>
    <w:rsid w:val="00BB6AE8"/>
    <w:pPr>
      <w:keepNext/>
      <w:keepLines/>
      <w:numPr>
        <w:ilvl w:val="1"/>
        <w:numId w:val="17"/>
      </w:numPr>
      <w:spacing w:before="200" w:line="240" w:lineRule="auto"/>
      <w:outlineLvl w:val="1"/>
    </w:pPr>
    <w:rPr>
      <w:rFonts w:ascii="Helvetica" w:eastAsia="Trebuchet MS" w:hAnsi="Helvetica" w:cs="Trebuchet MS"/>
      <w:sz w:val="28"/>
      <w:szCs w:val="28"/>
      <w:u w:val="single"/>
    </w:rPr>
  </w:style>
  <w:style w:type="paragraph" w:styleId="Heading3">
    <w:name w:val="heading 3"/>
    <w:basedOn w:val="Normal1"/>
    <w:next w:val="Normal1"/>
    <w:pPr>
      <w:keepNext/>
      <w:keepLines/>
      <w:spacing w:before="200" w:line="240" w:lineRule="auto"/>
      <w:ind w:left="360"/>
      <w:outlineLvl w:val="2"/>
    </w:pPr>
    <w:rPr>
      <w:rFonts w:ascii="Trebuchet MS" w:eastAsia="Trebuchet MS" w:hAnsi="Trebuchet MS" w:cs="Trebuchet MS"/>
      <w:u w:val="single"/>
    </w:rPr>
  </w:style>
  <w:style w:type="paragraph" w:styleId="Heading4">
    <w:name w:val="heading 4"/>
    <w:basedOn w:val="Normal1"/>
    <w:next w:val="Normal1"/>
    <w:pPr>
      <w:keepNext/>
      <w:keepLines/>
      <w:spacing w:before="160" w:after="0"/>
      <w:outlineLvl w:val="3"/>
    </w:pPr>
    <w:rPr>
      <w:rFonts w:ascii="Trebuchet MS" w:eastAsia="Trebuchet MS" w:hAnsi="Trebuchet MS" w:cs="Trebuchet MS"/>
      <w:color w:val="666666"/>
      <w:sz w:val="22"/>
      <w:szCs w:val="22"/>
      <w:u w:val="single"/>
    </w:rPr>
  </w:style>
  <w:style w:type="paragraph" w:styleId="Heading5">
    <w:name w:val="heading 5"/>
    <w:basedOn w:val="Normal1"/>
    <w:next w:val="Normal1"/>
    <w:pPr>
      <w:keepNext/>
      <w:keepLines/>
      <w:spacing w:before="160" w:after="0"/>
      <w:outlineLvl w:val="4"/>
    </w:pPr>
    <w:rPr>
      <w:rFonts w:ascii="Trebuchet MS" w:eastAsia="Trebuchet MS" w:hAnsi="Trebuchet MS" w:cs="Trebuchet MS"/>
      <w:color w:val="666666"/>
      <w:sz w:val="22"/>
      <w:szCs w:val="22"/>
    </w:rPr>
  </w:style>
  <w:style w:type="paragraph" w:styleId="Heading6">
    <w:name w:val="heading 6"/>
    <w:basedOn w:val="Normal1"/>
    <w:next w:val="Normal1"/>
    <w:pPr>
      <w:keepNext/>
      <w:keepLines/>
      <w:spacing w:before="160" w:after="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rsid w:val="00082CA8"/>
    <w:pPr>
      <w:keepNext/>
      <w:keepLines/>
      <w:spacing w:after="0"/>
    </w:pPr>
    <w:rPr>
      <w:rFonts w:ascii="Helvetica" w:eastAsia="Trebuchet MS" w:hAnsi="Helvetica" w:cs="Trebuchet MS"/>
      <w:sz w:val="40"/>
      <w:szCs w:val="40"/>
    </w:rPr>
  </w:style>
  <w:style w:type="paragraph" w:styleId="Subtitle">
    <w:name w:val="Subtitle"/>
    <w:basedOn w:val="Normal1"/>
    <w:next w:val="Normal1"/>
    <w:pPr>
      <w:keepNext/>
      <w:keepLines/>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04324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43249"/>
    <w:rPr>
      <w:rFonts w:ascii="Lucida Grande" w:hAnsi="Lucida Grande"/>
      <w:sz w:val="18"/>
      <w:szCs w:val="18"/>
    </w:rPr>
  </w:style>
  <w:style w:type="character" w:styleId="Hyperlink">
    <w:name w:val="Hyperlink"/>
    <w:basedOn w:val="DefaultParagraphFont"/>
    <w:uiPriority w:val="99"/>
    <w:unhideWhenUsed/>
    <w:rsid w:val="00043249"/>
    <w:rPr>
      <w:color w:val="0000FF" w:themeColor="hyperlink"/>
      <w:u w:val="single"/>
    </w:rPr>
  </w:style>
  <w:style w:type="character" w:styleId="Strong">
    <w:name w:val="Strong"/>
    <w:uiPriority w:val="22"/>
    <w:qFormat/>
    <w:rsid w:val="00492A7D"/>
    <w:rPr>
      <w:b/>
      <w:lang w:val="haw-US"/>
    </w:rPr>
  </w:style>
  <w:style w:type="paragraph" w:styleId="ListParagraph">
    <w:name w:val="List Paragraph"/>
    <w:basedOn w:val="Normal"/>
    <w:uiPriority w:val="34"/>
    <w:qFormat/>
    <w:rsid w:val="00820641"/>
    <w:pPr>
      <w:ind w:left="720"/>
      <w:contextualSpacing/>
    </w:pPr>
  </w:style>
  <w:style w:type="character" w:styleId="CommentReference">
    <w:name w:val="annotation reference"/>
    <w:basedOn w:val="DefaultParagraphFont"/>
    <w:uiPriority w:val="99"/>
    <w:semiHidden/>
    <w:unhideWhenUsed/>
    <w:rsid w:val="00917E35"/>
    <w:rPr>
      <w:sz w:val="16"/>
      <w:szCs w:val="16"/>
    </w:rPr>
  </w:style>
  <w:style w:type="paragraph" w:styleId="CommentText">
    <w:name w:val="annotation text"/>
    <w:basedOn w:val="Normal"/>
    <w:link w:val="CommentTextChar"/>
    <w:uiPriority w:val="99"/>
    <w:semiHidden/>
    <w:unhideWhenUsed/>
    <w:rsid w:val="00917E35"/>
    <w:pPr>
      <w:spacing w:line="240" w:lineRule="auto"/>
    </w:pPr>
    <w:rPr>
      <w:sz w:val="20"/>
      <w:szCs w:val="20"/>
    </w:rPr>
  </w:style>
  <w:style w:type="character" w:customStyle="1" w:styleId="CommentTextChar">
    <w:name w:val="Comment Text Char"/>
    <w:basedOn w:val="DefaultParagraphFont"/>
    <w:link w:val="CommentText"/>
    <w:uiPriority w:val="99"/>
    <w:semiHidden/>
    <w:rsid w:val="00917E35"/>
    <w:rPr>
      <w:sz w:val="20"/>
      <w:szCs w:val="20"/>
    </w:rPr>
  </w:style>
  <w:style w:type="paragraph" w:styleId="CommentSubject">
    <w:name w:val="annotation subject"/>
    <w:basedOn w:val="CommentText"/>
    <w:next w:val="CommentText"/>
    <w:link w:val="CommentSubjectChar"/>
    <w:uiPriority w:val="99"/>
    <w:semiHidden/>
    <w:unhideWhenUsed/>
    <w:rsid w:val="00917E35"/>
    <w:rPr>
      <w:b/>
      <w:bCs/>
    </w:rPr>
  </w:style>
  <w:style w:type="character" w:customStyle="1" w:styleId="CommentSubjectChar">
    <w:name w:val="Comment Subject Char"/>
    <w:basedOn w:val="CommentTextChar"/>
    <w:link w:val="CommentSubject"/>
    <w:uiPriority w:val="99"/>
    <w:semiHidden/>
    <w:rsid w:val="00917E35"/>
    <w:rPr>
      <w:b/>
      <w:bCs/>
      <w:sz w:val="20"/>
      <w:szCs w:val="20"/>
    </w:rPr>
  </w:style>
  <w:style w:type="paragraph" w:styleId="Header">
    <w:name w:val="header"/>
    <w:basedOn w:val="Normal"/>
    <w:link w:val="HeaderChar"/>
    <w:uiPriority w:val="99"/>
    <w:unhideWhenUsed/>
    <w:rsid w:val="003A56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618"/>
  </w:style>
  <w:style w:type="paragraph" w:styleId="Footer">
    <w:name w:val="footer"/>
    <w:basedOn w:val="Normal"/>
    <w:link w:val="FooterChar"/>
    <w:uiPriority w:val="99"/>
    <w:unhideWhenUsed/>
    <w:rsid w:val="003A56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618"/>
  </w:style>
  <w:style w:type="character" w:styleId="FollowedHyperlink">
    <w:name w:val="FollowedHyperlink"/>
    <w:basedOn w:val="DefaultParagraphFont"/>
    <w:uiPriority w:val="99"/>
    <w:semiHidden/>
    <w:unhideWhenUsed/>
    <w:rsid w:val="00BB6A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024748">
      <w:bodyDiv w:val="1"/>
      <w:marLeft w:val="0"/>
      <w:marRight w:val="0"/>
      <w:marTop w:val="0"/>
      <w:marBottom w:val="0"/>
      <w:divBdr>
        <w:top w:val="none" w:sz="0" w:space="0" w:color="auto"/>
        <w:left w:val="none" w:sz="0" w:space="0" w:color="auto"/>
        <w:bottom w:val="none" w:sz="0" w:space="0" w:color="auto"/>
        <w:right w:val="none" w:sz="0" w:space="0" w:color="auto"/>
      </w:divBdr>
    </w:div>
    <w:div w:id="2042239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ichele_hartley@nps.gov" TargetMode="External"/><Relationship Id="rId18" Type="http://schemas.openxmlformats.org/officeDocument/2006/relationships/image" Target="media/image3.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mailto:michele_hartley@nps.gov" TargetMode="External"/><Relationship Id="rId7" Type="http://schemas.openxmlformats.org/officeDocument/2006/relationships/endnotes" Target="endnotes.xml"/><Relationship Id="rId12" Type="http://schemas.openxmlformats.org/officeDocument/2006/relationships/hyperlink" Target="mailto:brett.oppegaard@hawaii.edu"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unidescription.org" TargetMode="External"/><Relationship Id="rId20" Type="http://schemas.openxmlformats.org/officeDocument/2006/relationships/hyperlink" Target="https://www.nps.gov/hfc/products/pub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nps.gov/dena/planyourvisit/park-brochure.ht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goo.gl/EU9pjc" TargetMode="External"/><Relationship Id="rId23" Type="http://schemas.openxmlformats.org/officeDocument/2006/relationships/hyperlink" Target="mailto:joe.oppegaard@gmail.com" TargetMode="External"/><Relationship Id="rId10" Type="http://schemas.openxmlformats.org/officeDocument/2006/relationships/hyperlink" Target="https://goo.gl/EU9pjc"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goo.gl/zAWWj6" TargetMode="External"/><Relationship Id="rId14" Type="http://schemas.openxmlformats.org/officeDocument/2006/relationships/hyperlink" Target="https://goo.gl/SH3dNS" TargetMode="External"/><Relationship Id="rId22" Type="http://schemas.openxmlformats.org/officeDocument/2006/relationships/hyperlink" Target="mailto:brett.oppegaard@hawaii.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294</TotalTime>
  <Pages>7</Pages>
  <Words>1177</Words>
  <Characters>6712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7874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Hartley, Michele</dc:creator>
  <cp:lastModifiedBy>Hartley, Michele</cp:lastModifiedBy>
  <cp:revision>24</cp:revision>
  <cp:lastPrinted>2018-05-25T14:45:00Z</cp:lastPrinted>
  <dcterms:created xsi:type="dcterms:W3CDTF">2018-05-24T15:54:00Z</dcterms:created>
  <dcterms:modified xsi:type="dcterms:W3CDTF">2018-05-25T15:17:00Z</dcterms:modified>
</cp:coreProperties>
</file>