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F5AD0" w14:textId="7C34B6DF" w:rsidR="00BA5EF0" w:rsidRPr="008339F2" w:rsidRDefault="00BA5EF0">
      <w:pPr>
        <w:rPr>
          <w:rFonts w:asciiTheme="majorHAnsi" w:hAnsiTheme="majorHAnsi" w:cstheme="majorHAnsi"/>
          <w:b/>
          <w:sz w:val="28"/>
          <w:szCs w:val="28"/>
        </w:rPr>
      </w:pPr>
      <w:r w:rsidRPr="008339F2">
        <w:rPr>
          <w:rFonts w:asciiTheme="majorHAnsi" w:hAnsiTheme="majorHAnsi" w:cstheme="majorHAnsi"/>
          <w:b/>
          <w:sz w:val="28"/>
          <w:szCs w:val="28"/>
        </w:rPr>
        <w:t>Wayside Exhibit Design-Build IDIQ Contractors</w:t>
      </w:r>
    </w:p>
    <w:p w14:paraId="0D588A57" w14:textId="77777777" w:rsidR="00BA5EF0" w:rsidRPr="00BA5EF0" w:rsidRDefault="00BA5EF0">
      <w:pPr>
        <w:rPr>
          <w:rFonts w:asciiTheme="majorHAnsi" w:hAnsiTheme="majorHAnsi" w:cstheme="majorHAnsi"/>
          <w:b/>
        </w:rPr>
      </w:pPr>
    </w:p>
    <w:p w14:paraId="4EB3A8CD" w14:textId="1C59CD8D" w:rsidR="00C65CB6" w:rsidRPr="008339F2" w:rsidRDefault="00674067">
      <w:pPr>
        <w:rPr>
          <w:rFonts w:asciiTheme="majorHAnsi" w:hAnsiTheme="majorHAnsi" w:cstheme="majorHAnsi"/>
          <w:b/>
        </w:rPr>
      </w:pPr>
      <w:r w:rsidRPr="008339F2">
        <w:rPr>
          <w:rFonts w:asciiTheme="majorHAnsi" w:hAnsiTheme="majorHAnsi" w:cstheme="majorHAnsi"/>
          <w:b/>
        </w:rPr>
        <w:t>Pannier Graphics</w:t>
      </w:r>
    </w:p>
    <w:p w14:paraId="6D9C6890" w14:textId="77777777" w:rsidR="0011587C" w:rsidRPr="0011587C" w:rsidRDefault="0011587C" w:rsidP="006740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434343"/>
        </w:rPr>
      </w:pPr>
      <w:r w:rsidRPr="0011587C">
        <w:rPr>
          <w:rFonts w:asciiTheme="majorHAnsi" w:hAnsiTheme="majorHAnsi" w:cstheme="majorHAnsi"/>
          <w:color w:val="434343"/>
        </w:rPr>
        <w:t>P16PC00023</w:t>
      </w:r>
    </w:p>
    <w:p w14:paraId="70F248EE" w14:textId="2FFF3B8D" w:rsidR="00674067" w:rsidRPr="0011587C" w:rsidRDefault="00674067" w:rsidP="006740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434343"/>
        </w:rPr>
      </w:pPr>
      <w:r w:rsidRPr="0011587C">
        <w:rPr>
          <w:rFonts w:asciiTheme="majorHAnsi" w:hAnsiTheme="majorHAnsi" w:cstheme="majorHAnsi"/>
          <w:color w:val="434343"/>
        </w:rPr>
        <w:t>345 Oak Road</w:t>
      </w:r>
    </w:p>
    <w:p w14:paraId="19E4C807" w14:textId="77777777" w:rsidR="00674067" w:rsidRPr="008339F2" w:rsidRDefault="00674067" w:rsidP="006740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434343"/>
        </w:rPr>
      </w:pPr>
      <w:r w:rsidRPr="008339F2">
        <w:rPr>
          <w:rFonts w:asciiTheme="majorHAnsi" w:hAnsiTheme="majorHAnsi" w:cstheme="majorHAnsi"/>
          <w:color w:val="434343"/>
        </w:rPr>
        <w:t>Gibsonia, PA 15044</w:t>
      </w:r>
    </w:p>
    <w:p w14:paraId="78DA67DE" w14:textId="77777777" w:rsidR="00674067" w:rsidRPr="008339F2" w:rsidRDefault="00674067" w:rsidP="00674067">
      <w:pPr>
        <w:rPr>
          <w:rFonts w:asciiTheme="majorHAnsi" w:hAnsiTheme="majorHAnsi" w:cstheme="majorHAnsi"/>
          <w:color w:val="434343"/>
        </w:rPr>
      </w:pPr>
      <w:r w:rsidRPr="008339F2">
        <w:rPr>
          <w:rFonts w:asciiTheme="majorHAnsi" w:hAnsiTheme="majorHAnsi" w:cstheme="majorHAnsi"/>
          <w:color w:val="434343"/>
        </w:rPr>
        <w:t>724.265.4900</w:t>
      </w:r>
    </w:p>
    <w:p w14:paraId="102387EE" w14:textId="77777777" w:rsidR="00376295" w:rsidRPr="008339F2" w:rsidRDefault="00902402" w:rsidP="00376295">
      <w:pPr>
        <w:rPr>
          <w:rFonts w:asciiTheme="majorHAnsi" w:eastAsia="Times New Roman" w:hAnsiTheme="majorHAnsi" w:cstheme="majorHAnsi"/>
        </w:rPr>
      </w:pPr>
      <w:hyperlink r:id="rId4" w:tgtFrame="_blank" w:history="1">
        <w:r w:rsidR="00376295" w:rsidRPr="008339F2">
          <w:rPr>
            <w:rFonts w:asciiTheme="majorHAnsi" w:eastAsia="Times New Roman" w:hAnsiTheme="majorHAnsi" w:cstheme="majorHAnsi"/>
            <w:color w:val="1155CC"/>
            <w:u w:val="single"/>
            <w:shd w:val="clear" w:color="auto" w:fill="FFFFFF"/>
          </w:rPr>
          <w:t>marketing@pannier.com</w:t>
        </w:r>
      </w:hyperlink>
    </w:p>
    <w:p w14:paraId="747351B6" w14:textId="77777777" w:rsidR="00376295" w:rsidRPr="008339F2" w:rsidRDefault="00902402" w:rsidP="00376295">
      <w:pPr>
        <w:rPr>
          <w:rFonts w:asciiTheme="majorHAnsi" w:eastAsia="Times New Roman" w:hAnsiTheme="majorHAnsi" w:cstheme="majorHAnsi"/>
        </w:rPr>
      </w:pPr>
      <w:hyperlink r:id="rId5" w:tgtFrame="_blank" w:history="1">
        <w:r w:rsidR="00376295" w:rsidRPr="008339F2">
          <w:rPr>
            <w:rFonts w:asciiTheme="majorHAnsi" w:eastAsia="Times New Roman" w:hAnsiTheme="majorHAnsi" w:cstheme="majorHAnsi"/>
            <w:color w:val="1155CC"/>
            <w:u w:val="single"/>
            <w:shd w:val="clear" w:color="auto" w:fill="FFFFFF"/>
          </w:rPr>
          <w:t>http://www.panniergraphics.com/</w:t>
        </w:r>
      </w:hyperlink>
    </w:p>
    <w:p w14:paraId="6DCF99BF" w14:textId="77777777" w:rsidR="00674067" w:rsidRPr="0011587C" w:rsidRDefault="00674067" w:rsidP="00674067">
      <w:pPr>
        <w:rPr>
          <w:rFonts w:asciiTheme="majorHAnsi" w:hAnsiTheme="majorHAnsi" w:cstheme="majorHAnsi"/>
          <w:color w:val="434343"/>
        </w:rPr>
      </w:pPr>
    </w:p>
    <w:p w14:paraId="504A1605" w14:textId="77777777" w:rsidR="00674067" w:rsidRPr="008339F2" w:rsidRDefault="00674067" w:rsidP="00674067">
      <w:pPr>
        <w:rPr>
          <w:rFonts w:asciiTheme="majorHAnsi" w:hAnsiTheme="majorHAnsi" w:cstheme="majorHAnsi"/>
          <w:b/>
          <w:color w:val="000000" w:themeColor="text1"/>
        </w:rPr>
      </w:pPr>
      <w:r w:rsidRPr="008339F2">
        <w:rPr>
          <w:rFonts w:asciiTheme="majorHAnsi" w:hAnsiTheme="majorHAnsi" w:cstheme="majorHAnsi"/>
          <w:b/>
          <w:color w:val="000000" w:themeColor="text1"/>
        </w:rPr>
        <w:t>Sea Reach</w:t>
      </w:r>
    </w:p>
    <w:p w14:paraId="167DA611" w14:textId="77777777" w:rsidR="0011587C" w:rsidRPr="0011587C" w:rsidRDefault="0011587C" w:rsidP="006740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1587C">
        <w:rPr>
          <w:rFonts w:asciiTheme="majorHAnsi" w:hAnsiTheme="majorHAnsi" w:cstheme="majorHAnsi"/>
        </w:rPr>
        <w:t>P16PC00025</w:t>
      </w:r>
    </w:p>
    <w:p w14:paraId="79D1D1B5" w14:textId="51DC9645" w:rsidR="00674067" w:rsidRPr="0011587C" w:rsidRDefault="00674067" w:rsidP="006740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1587C">
        <w:rPr>
          <w:rFonts w:asciiTheme="majorHAnsi" w:hAnsiTheme="majorHAnsi" w:cstheme="majorHAnsi"/>
        </w:rPr>
        <w:t>146 NE Yamhill Street</w:t>
      </w:r>
    </w:p>
    <w:p w14:paraId="016710A2" w14:textId="77777777" w:rsidR="00674067" w:rsidRPr="0011587C" w:rsidRDefault="00674067" w:rsidP="006740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1587C">
        <w:rPr>
          <w:rFonts w:asciiTheme="majorHAnsi" w:hAnsiTheme="majorHAnsi" w:cstheme="majorHAnsi"/>
        </w:rPr>
        <w:t>Sheridan, OR 97378</w:t>
      </w:r>
    </w:p>
    <w:p w14:paraId="69F5BE56" w14:textId="77777777" w:rsidR="00674067" w:rsidRPr="0011587C" w:rsidRDefault="00674067" w:rsidP="0067406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1587C">
        <w:rPr>
          <w:rFonts w:asciiTheme="majorHAnsi" w:hAnsiTheme="majorHAnsi" w:cstheme="majorHAnsi"/>
        </w:rPr>
        <w:t xml:space="preserve">503.843.2005 </w:t>
      </w:r>
    </w:p>
    <w:p w14:paraId="02DFA1B1" w14:textId="77777777" w:rsidR="00376295" w:rsidRPr="0011587C" w:rsidRDefault="00902402" w:rsidP="00376295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hyperlink r:id="rId6" w:tgtFrame="_blank" w:history="1">
        <w:r w:rsidR="00376295" w:rsidRPr="0011587C">
          <w:rPr>
            <w:rFonts w:asciiTheme="majorHAnsi" w:eastAsia="Times New Roman" w:hAnsiTheme="majorHAnsi" w:cstheme="majorHAnsi"/>
            <w:color w:val="1155CC"/>
            <w:u w:val="single"/>
          </w:rPr>
          <w:t>info@seareach.com</w:t>
        </w:r>
      </w:hyperlink>
    </w:p>
    <w:p w14:paraId="584AB667" w14:textId="77777777" w:rsidR="00376295" w:rsidRPr="0011587C" w:rsidRDefault="00902402" w:rsidP="00376295">
      <w:pPr>
        <w:shd w:val="clear" w:color="auto" w:fill="FFFFFF"/>
        <w:rPr>
          <w:rFonts w:asciiTheme="majorHAnsi" w:eastAsia="Times New Roman" w:hAnsiTheme="majorHAnsi" w:cstheme="majorHAnsi"/>
          <w:color w:val="222222"/>
        </w:rPr>
      </w:pPr>
      <w:hyperlink r:id="rId7" w:tgtFrame="_blank" w:history="1">
        <w:r w:rsidR="00376295" w:rsidRPr="0011587C">
          <w:rPr>
            <w:rFonts w:asciiTheme="majorHAnsi" w:eastAsia="Times New Roman" w:hAnsiTheme="majorHAnsi" w:cstheme="majorHAnsi"/>
            <w:color w:val="1155CC"/>
            <w:u w:val="single"/>
          </w:rPr>
          <w:t>http://www.seareach.com</w:t>
        </w:r>
      </w:hyperlink>
    </w:p>
    <w:p w14:paraId="2831621C" w14:textId="77777777" w:rsidR="008C01B9" w:rsidRPr="0011587C" w:rsidRDefault="008C01B9" w:rsidP="0091620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</w:rPr>
      </w:pPr>
    </w:p>
    <w:p w14:paraId="098D85DF" w14:textId="77777777" w:rsidR="008C01B9" w:rsidRPr="0011587C" w:rsidRDefault="00902402" w:rsidP="008C01B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hyperlink r:id="rId8" w:history="1">
        <w:r w:rsidR="008C01B9" w:rsidRPr="0011587C">
          <w:rPr>
            <w:rFonts w:asciiTheme="majorHAnsi" w:hAnsiTheme="majorHAnsi" w:cstheme="majorHAnsi"/>
            <w:b/>
          </w:rPr>
          <w:t>106 Group</w:t>
        </w:r>
      </w:hyperlink>
    </w:p>
    <w:p w14:paraId="45C81217" w14:textId="77777777" w:rsidR="0011587C" w:rsidRPr="0011587C" w:rsidRDefault="0011587C" w:rsidP="008C01B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1587C">
        <w:rPr>
          <w:rFonts w:asciiTheme="majorHAnsi" w:hAnsiTheme="majorHAnsi" w:cstheme="majorHAnsi"/>
        </w:rPr>
        <w:t>P16PC00024</w:t>
      </w:r>
    </w:p>
    <w:p w14:paraId="08D9A923" w14:textId="052A6096" w:rsidR="008C01B9" w:rsidRPr="0011587C" w:rsidRDefault="00902402" w:rsidP="008C01B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hyperlink r:id="rId9" w:history="1">
        <w:r w:rsidR="008C01B9" w:rsidRPr="0011587C">
          <w:rPr>
            <w:rFonts w:asciiTheme="majorHAnsi" w:hAnsiTheme="majorHAnsi" w:cstheme="majorHAnsi"/>
          </w:rPr>
          <w:t>1295 Bandana Blvd #335</w:t>
        </w:r>
      </w:hyperlink>
    </w:p>
    <w:p w14:paraId="213A6AAD" w14:textId="77777777" w:rsidR="008C01B9" w:rsidRPr="0011587C" w:rsidRDefault="00902402" w:rsidP="008C01B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hyperlink r:id="rId10" w:history="1">
        <w:r w:rsidR="008C01B9" w:rsidRPr="0011587C">
          <w:rPr>
            <w:rFonts w:asciiTheme="majorHAnsi" w:hAnsiTheme="majorHAnsi" w:cstheme="majorHAnsi"/>
          </w:rPr>
          <w:t>St Paul MN 55108</w:t>
        </w:r>
      </w:hyperlink>
    </w:p>
    <w:p w14:paraId="591B22D9" w14:textId="192B1EF3" w:rsidR="008C01B9" w:rsidRDefault="00902402" w:rsidP="008C01B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hyperlink r:id="rId11" w:history="1">
        <w:r w:rsidR="008C01B9" w:rsidRPr="0011587C">
          <w:rPr>
            <w:rFonts w:asciiTheme="majorHAnsi" w:hAnsiTheme="majorHAnsi" w:cstheme="majorHAnsi"/>
          </w:rPr>
          <w:t>651</w:t>
        </w:r>
        <w:r w:rsidR="0011587C">
          <w:rPr>
            <w:rFonts w:asciiTheme="majorHAnsi" w:hAnsiTheme="majorHAnsi" w:cstheme="majorHAnsi"/>
          </w:rPr>
          <w:t>.</w:t>
        </w:r>
        <w:r w:rsidR="008C01B9" w:rsidRPr="0011587C">
          <w:rPr>
            <w:rFonts w:asciiTheme="majorHAnsi" w:hAnsiTheme="majorHAnsi" w:cstheme="majorHAnsi"/>
          </w:rPr>
          <w:t>290</w:t>
        </w:r>
        <w:r w:rsidR="0011587C">
          <w:rPr>
            <w:rFonts w:asciiTheme="majorHAnsi" w:hAnsiTheme="majorHAnsi" w:cstheme="majorHAnsi"/>
          </w:rPr>
          <w:t>.</w:t>
        </w:r>
        <w:r w:rsidR="008C01B9" w:rsidRPr="0011587C">
          <w:rPr>
            <w:rFonts w:asciiTheme="majorHAnsi" w:hAnsiTheme="majorHAnsi" w:cstheme="majorHAnsi"/>
          </w:rPr>
          <w:t>0977</w:t>
        </w:r>
      </w:hyperlink>
    </w:p>
    <w:p w14:paraId="41C1BF8E" w14:textId="77777777" w:rsidR="00F2646C" w:rsidRPr="00F2646C" w:rsidRDefault="00902402" w:rsidP="00F2646C">
      <w:pPr>
        <w:shd w:val="clear" w:color="auto" w:fill="FFFFFF"/>
        <w:rPr>
          <w:rFonts w:asciiTheme="majorHAnsi" w:hAnsiTheme="majorHAnsi" w:cstheme="majorHAnsi"/>
          <w:color w:val="00B0F0"/>
        </w:rPr>
      </w:pPr>
      <w:hyperlink r:id="rId12" w:tgtFrame="_blank" w:history="1">
        <w:r w:rsidR="00F2646C" w:rsidRPr="00F2646C">
          <w:rPr>
            <w:rStyle w:val="Hyperlink"/>
            <w:rFonts w:asciiTheme="majorHAnsi" w:hAnsiTheme="majorHAnsi" w:cstheme="majorHAnsi"/>
            <w:color w:val="00B0F0"/>
          </w:rPr>
          <w:t>106group.com</w:t>
        </w:r>
      </w:hyperlink>
    </w:p>
    <w:p w14:paraId="264EFEF6" w14:textId="77777777" w:rsidR="00F2646C" w:rsidRPr="0011587C" w:rsidRDefault="00F2646C" w:rsidP="008C01B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sectPr w:rsidR="00F2646C" w:rsidRPr="0011587C" w:rsidSect="00C65C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67"/>
    <w:rsid w:val="0011587C"/>
    <w:rsid w:val="00145A03"/>
    <w:rsid w:val="00280D0A"/>
    <w:rsid w:val="002F6238"/>
    <w:rsid w:val="00342688"/>
    <w:rsid w:val="00376295"/>
    <w:rsid w:val="003F015A"/>
    <w:rsid w:val="004439F0"/>
    <w:rsid w:val="00585E1A"/>
    <w:rsid w:val="00674067"/>
    <w:rsid w:val="007C5768"/>
    <w:rsid w:val="00823A73"/>
    <w:rsid w:val="008339F2"/>
    <w:rsid w:val="0085736C"/>
    <w:rsid w:val="00862897"/>
    <w:rsid w:val="008C01B9"/>
    <w:rsid w:val="008D6949"/>
    <w:rsid w:val="00902402"/>
    <w:rsid w:val="00916202"/>
    <w:rsid w:val="009E6405"/>
    <w:rsid w:val="00B34192"/>
    <w:rsid w:val="00B63405"/>
    <w:rsid w:val="00BA5EF0"/>
    <w:rsid w:val="00C65CB6"/>
    <w:rsid w:val="00D43082"/>
    <w:rsid w:val="00DB4A86"/>
    <w:rsid w:val="00DF23FB"/>
    <w:rsid w:val="00EE41F7"/>
    <w:rsid w:val="00F07CE6"/>
    <w:rsid w:val="00F2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53AC48"/>
  <w14:defaultImageDpi w14:val="300"/>
  <w15:docId w15:val="{1BAFD17D-4812-0E46-B7CC-85A3E988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295"/>
    <w:rPr>
      <w:color w:val="0000FF"/>
      <w:u w:val="single"/>
    </w:rPr>
  </w:style>
  <w:style w:type="character" w:customStyle="1" w:styleId="il">
    <w:name w:val="il"/>
    <w:basedOn w:val="DefaultParagraphFont"/>
    <w:rsid w:val="00DB4A86"/>
  </w:style>
  <w:style w:type="character" w:styleId="UnresolvedMention">
    <w:name w:val="Unresolved Mention"/>
    <w:basedOn w:val="DefaultParagraphFont"/>
    <w:uiPriority w:val="99"/>
    <w:semiHidden/>
    <w:unhideWhenUsed/>
    <w:rsid w:val="0086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1295+Bandana+Blvd+N,+St+Paul,+MN+55108/@44.972871,-93.154642,12z/data=!4m5!3m4!1s0x52b32b3c2aef87bd:0xb40c4abfd06c7d27!8m2!3d44.9728711!4d-93.1546418?hl=en-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areach.com/" TargetMode="External"/><Relationship Id="rId12" Type="http://schemas.openxmlformats.org/officeDocument/2006/relationships/hyperlink" Target="http://www.106grou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eareach.com" TargetMode="External"/><Relationship Id="rId11" Type="http://schemas.openxmlformats.org/officeDocument/2006/relationships/hyperlink" Target="tel://1-651-290-0977" TargetMode="External"/><Relationship Id="rId5" Type="http://schemas.openxmlformats.org/officeDocument/2006/relationships/hyperlink" Target="http://www.panniergraphics.com/" TargetMode="External"/><Relationship Id="rId10" Type="http://schemas.openxmlformats.org/officeDocument/2006/relationships/hyperlink" Target="https://www.google.com/maps/place/1295+Bandana+Blvd+N,+St+Paul,+MN+55108/@44.972871,-93.154642,12z/data=!4m5!3m4!1s0x52b32b3c2aef87bd:0xb40c4abfd06c7d27!8m2!3d44.9728711!4d-93.1546418?hl=en-US" TargetMode="External"/><Relationship Id="rId4" Type="http://schemas.openxmlformats.org/officeDocument/2006/relationships/hyperlink" Target="mailto:marketing@pannier.com" TargetMode="External"/><Relationship Id="rId9" Type="http://schemas.openxmlformats.org/officeDocument/2006/relationships/hyperlink" Target="https://www.google.com/maps/place/1295+Bandana+Blvd+N,+St+Paul,+MN+55108/@44.972871,-93.154642,12z/data=!4m5!3m4!1s0x52b32b3c2aef87bd:0xb40c4abfd06c7d27!8m2!3d44.9728711!4d-93.1546418?hl=en-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Haines</dc:creator>
  <cp:keywords/>
  <dc:description/>
  <cp:lastModifiedBy>Microsoft Office User</cp:lastModifiedBy>
  <cp:revision>2</cp:revision>
  <dcterms:created xsi:type="dcterms:W3CDTF">2021-02-02T16:05:00Z</dcterms:created>
  <dcterms:modified xsi:type="dcterms:W3CDTF">2021-02-02T16:05:00Z</dcterms:modified>
</cp:coreProperties>
</file>