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6F2" w14:textId="77777777" w:rsidR="005D73CD" w:rsidRDefault="005D73CD" w:rsidP="005D73CD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5552F">
        <w:rPr>
          <w:rFonts w:ascii="Arial Black" w:hAnsi="Arial Black"/>
          <w:b/>
          <w:sz w:val="28"/>
          <w:szCs w:val="28"/>
          <w:u w:val="single"/>
        </w:rPr>
        <w:t>Value of Donated Travel and Per Diem</w:t>
      </w:r>
    </w:p>
    <w:p w14:paraId="36ACFCE2" w14:textId="77777777" w:rsidR="005D73CD" w:rsidRPr="00F5552F" w:rsidRDefault="005D73CD" w:rsidP="005D73CD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256E4212" w14:textId="77777777" w:rsidR="005D73CD" w:rsidRDefault="005D73CD" w:rsidP="005D73CD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SUBMIT WITH INVOICE/SF-270 </w:t>
      </w:r>
    </w:p>
    <w:p w14:paraId="11E96975" w14:textId="77777777" w:rsidR="005D73CD" w:rsidRDefault="005D73CD" w:rsidP="005D73CD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AND RETAIN FOR AUDIT</w:t>
      </w:r>
    </w:p>
    <w:p w14:paraId="427F7AD5" w14:textId="77777777" w:rsidR="005D73CD" w:rsidRDefault="005D73CD" w:rsidP="005D73CD">
      <w:pPr>
        <w:pStyle w:val="PlainText"/>
        <w:rPr>
          <w:rFonts w:ascii="Calibri" w:hAnsi="Calibri"/>
          <w:sz w:val="22"/>
          <w:szCs w:val="22"/>
        </w:rPr>
      </w:pPr>
      <w:r w:rsidRPr="003B51DF">
        <w:rPr>
          <w:rFonts w:ascii="Calibri" w:hAnsi="Calibri"/>
          <w:b/>
          <w:sz w:val="22"/>
          <w:szCs w:val="22"/>
          <w:u w:val="single"/>
        </w:rPr>
        <w:t>Please note:</w:t>
      </w:r>
      <w:r w:rsidRPr="003B51DF">
        <w:rPr>
          <w:rFonts w:ascii="Calibri" w:hAnsi="Calibri"/>
          <w:sz w:val="22"/>
          <w:szCs w:val="22"/>
        </w:rPr>
        <w:t xml:space="preserve">  As noted in the grant program guidelines, Per Diem costs may not exceed</w:t>
      </w:r>
      <w:r>
        <w:rPr>
          <w:rFonts w:ascii="Calibri" w:hAnsi="Calibri"/>
          <w:sz w:val="22"/>
          <w:szCs w:val="22"/>
        </w:rPr>
        <w:t xml:space="preserve"> the federally approved rates.</w:t>
      </w:r>
      <w:r w:rsidRPr="003B51DF">
        <w:rPr>
          <w:rFonts w:ascii="Calibri" w:hAnsi="Calibri"/>
          <w:sz w:val="22"/>
          <w:szCs w:val="22"/>
        </w:rPr>
        <w:t xml:space="preserve"> Federal per diem rates can be found at General Services Adminis</w:t>
      </w:r>
      <w:r>
        <w:rPr>
          <w:rFonts w:ascii="Calibri" w:hAnsi="Calibri"/>
          <w:sz w:val="22"/>
          <w:szCs w:val="22"/>
        </w:rPr>
        <w:t xml:space="preserve">tration website:  </w:t>
      </w:r>
      <w:r w:rsidRPr="003B51DF">
        <w:rPr>
          <w:rFonts w:ascii="Calibri" w:hAnsi="Calibri"/>
          <w:sz w:val="22"/>
          <w:szCs w:val="22"/>
        </w:rPr>
        <w:t>www.gsa.gov</w:t>
      </w:r>
      <w:r>
        <w:rPr>
          <w:rFonts w:ascii="Calibri" w:hAnsi="Calibri"/>
          <w:sz w:val="22"/>
          <w:szCs w:val="22"/>
        </w:rPr>
        <w:t xml:space="preserve">. </w:t>
      </w:r>
      <w:r w:rsidRPr="003B51DF">
        <w:rPr>
          <w:rFonts w:ascii="Calibri" w:hAnsi="Calibri"/>
          <w:sz w:val="22"/>
          <w:szCs w:val="22"/>
        </w:rPr>
        <w:t>The Federal</w:t>
      </w:r>
      <w:r w:rsidR="007155C7">
        <w:rPr>
          <w:rFonts w:ascii="Calibri" w:hAnsi="Calibri"/>
          <w:sz w:val="22"/>
          <w:szCs w:val="22"/>
        </w:rPr>
        <w:t xml:space="preserve"> allowable mileage rate for 2011 is 51</w:t>
      </w:r>
      <w:r w:rsidRPr="003B51DF">
        <w:rPr>
          <w:rFonts w:ascii="Calibri" w:hAnsi="Calibri"/>
          <w:sz w:val="22"/>
          <w:szCs w:val="22"/>
        </w:rPr>
        <w:t xml:space="preserve"> cents per mile. </w:t>
      </w:r>
    </w:p>
    <w:p w14:paraId="2F98023D" w14:textId="77777777" w:rsidR="005D73CD" w:rsidRPr="00EC7282" w:rsidRDefault="005D73CD" w:rsidP="005D73CD">
      <w:pPr>
        <w:spacing w:line="240" w:lineRule="auto"/>
        <w:contextualSpacing/>
        <w:rPr>
          <w:rFonts w:cs="Arial"/>
        </w:rPr>
      </w:pPr>
    </w:p>
    <w:p w14:paraId="759AB539" w14:textId="77777777" w:rsidR="005D73CD" w:rsidRPr="00E47B7B" w:rsidRDefault="005D73CD" w:rsidP="005D73CD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4B274E75" w14:textId="77777777" w:rsidR="005D73CD" w:rsidRPr="00695C24" w:rsidRDefault="005D73CD" w:rsidP="005D73CD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3DF9B6FF" w14:textId="77777777" w:rsidR="005D73CD" w:rsidRDefault="005D73CD" w:rsidP="005D73CD">
      <w:pPr>
        <w:spacing w:line="240" w:lineRule="auto"/>
        <w:contextualSpacing/>
      </w:pPr>
    </w:p>
    <w:p w14:paraId="2FEE1BF8" w14:textId="77777777" w:rsidR="005D73CD" w:rsidRDefault="005D73CD" w:rsidP="005D73CD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5CB3CFEF" w14:textId="77777777" w:rsidR="005D73CD" w:rsidRPr="00695C24" w:rsidRDefault="005D73CD" w:rsidP="005D73CD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793CF1AA" w14:textId="77777777" w:rsidR="005D73CD" w:rsidRDefault="005D73CD" w:rsidP="005D73CD">
      <w:pPr>
        <w:spacing w:line="240" w:lineRule="auto"/>
        <w:contextualSpacing/>
      </w:pPr>
    </w:p>
    <w:p w14:paraId="321011E7" w14:textId="77777777" w:rsidR="005D73CD" w:rsidRDefault="005D73CD" w:rsidP="005D73CD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2D8B8A3C" w14:textId="77777777" w:rsidR="005D73CD" w:rsidRPr="00695C24" w:rsidRDefault="005D73CD" w:rsidP="005D73CD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tbl>
      <w:tblPr>
        <w:tblW w:w="1114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0"/>
        <w:gridCol w:w="3950"/>
        <w:gridCol w:w="2697"/>
        <w:gridCol w:w="2606"/>
        <w:gridCol w:w="1014"/>
      </w:tblGrid>
      <w:tr w:rsidR="005D73CD" w:rsidRPr="001D376A" w14:paraId="126C0884" w14:textId="77777777" w:rsidTr="001D376A">
        <w:trPr>
          <w:trHeight w:val="1375"/>
          <w:jc w:val="center"/>
        </w:trPr>
        <w:tc>
          <w:tcPr>
            <w:tcW w:w="880" w:type="dxa"/>
            <w:shd w:val="clear" w:color="auto" w:fill="8DB3E2"/>
          </w:tcPr>
          <w:p w14:paraId="5D42E5EE" w14:textId="77777777" w:rsidR="005D73CD" w:rsidRPr="001D376A" w:rsidRDefault="005D73CD" w:rsidP="001D376A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376A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3950" w:type="dxa"/>
            <w:shd w:val="clear" w:color="auto" w:fill="8DB3E2"/>
          </w:tcPr>
          <w:p w14:paraId="6A7BB5E6" w14:textId="77777777" w:rsidR="005D73CD" w:rsidRPr="001D376A" w:rsidRDefault="005D73CD" w:rsidP="001D376A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376A">
              <w:rPr>
                <w:rFonts w:ascii="Calibri" w:hAnsi="Calibri"/>
                <w:b/>
                <w:sz w:val="22"/>
                <w:szCs w:val="22"/>
              </w:rPr>
              <w:t>Description of Trip (Including name of traveler, from/to information, and purpose of trip)</w:t>
            </w:r>
          </w:p>
        </w:tc>
        <w:tc>
          <w:tcPr>
            <w:tcW w:w="2697" w:type="dxa"/>
            <w:shd w:val="clear" w:color="auto" w:fill="8DB3E2"/>
          </w:tcPr>
          <w:p w14:paraId="26FE1B9D" w14:textId="77777777" w:rsidR="005D73CD" w:rsidRPr="001D376A" w:rsidRDefault="005D73CD" w:rsidP="001D376A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376A">
              <w:rPr>
                <w:rFonts w:ascii="Calibri" w:hAnsi="Calibri"/>
                <w:b/>
                <w:sz w:val="22"/>
                <w:szCs w:val="22"/>
              </w:rPr>
              <w:t>Subsistence Costs (Lodging and Per Diem, including cost X number of days)</w:t>
            </w:r>
          </w:p>
        </w:tc>
        <w:tc>
          <w:tcPr>
            <w:tcW w:w="2606" w:type="dxa"/>
            <w:shd w:val="clear" w:color="auto" w:fill="8DB3E2"/>
          </w:tcPr>
          <w:p w14:paraId="7D760E74" w14:textId="77777777" w:rsidR="005D73CD" w:rsidRPr="001D376A" w:rsidRDefault="005D73CD" w:rsidP="001D376A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376A">
              <w:rPr>
                <w:rFonts w:ascii="Calibri" w:hAnsi="Calibri"/>
                <w:b/>
                <w:sz w:val="22"/>
                <w:szCs w:val="22"/>
              </w:rPr>
              <w:t>Transportation Costs (specify type of travel and costs: airfare, rental car, personal vehicle, mileage X distance, etc)</w:t>
            </w:r>
          </w:p>
        </w:tc>
        <w:tc>
          <w:tcPr>
            <w:tcW w:w="1014" w:type="dxa"/>
            <w:shd w:val="clear" w:color="auto" w:fill="8DB3E2"/>
          </w:tcPr>
          <w:p w14:paraId="35156FBA" w14:textId="77777777" w:rsidR="005D73CD" w:rsidRPr="001D376A" w:rsidRDefault="005D73CD" w:rsidP="001D376A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376A">
              <w:rPr>
                <w:rFonts w:ascii="Calibri" w:hAnsi="Calibri"/>
                <w:b/>
                <w:sz w:val="22"/>
                <w:szCs w:val="22"/>
              </w:rPr>
              <w:t>Total Costs</w:t>
            </w:r>
          </w:p>
        </w:tc>
      </w:tr>
      <w:tr w:rsidR="005D73CD" w:rsidRPr="001D376A" w14:paraId="60CB8677" w14:textId="77777777" w:rsidTr="001D376A">
        <w:trPr>
          <w:trHeight w:val="6211"/>
          <w:jc w:val="center"/>
        </w:trPr>
        <w:tc>
          <w:tcPr>
            <w:tcW w:w="880" w:type="dxa"/>
          </w:tcPr>
          <w:p w14:paraId="558F708A" w14:textId="77777777" w:rsidR="005D73CD" w:rsidRPr="001D376A" w:rsidRDefault="005D73CD" w:rsidP="00F82A3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0" w:type="dxa"/>
          </w:tcPr>
          <w:p w14:paraId="7ADD4DFF" w14:textId="77777777" w:rsidR="005D73CD" w:rsidRPr="001D376A" w:rsidRDefault="005D73CD" w:rsidP="00F82A3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706371C" w14:textId="77777777" w:rsidR="005D73CD" w:rsidRPr="001D376A" w:rsidRDefault="005D73CD" w:rsidP="00F82A3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6" w:type="dxa"/>
          </w:tcPr>
          <w:p w14:paraId="647CF03B" w14:textId="77777777" w:rsidR="005D73CD" w:rsidRPr="001D376A" w:rsidRDefault="005D73CD" w:rsidP="00F82A3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818F714" w14:textId="77777777" w:rsidR="005D73CD" w:rsidRPr="001D376A" w:rsidRDefault="005D73CD" w:rsidP="00F82A3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F27904" w14:textId="77777777" w:rsidR="005D73CD" w:rsidRPr="003B51DF" w:rsidRDefault="005D73CD" w:rsidP="005D73CD">
      <w:pPr>
        <w:pStyle w:val="PlainText"/>
        <w:rPr>
          <w:rFonts w:ascii="Calibri" w:hAnsi="Calibri"/>
          <w:sz w:val="22"/>
          <w:szCs w:val="22"/>
        </w:rPr>
      </w:pPr>
    </w:p>
    <w:p w14:paraId="43197CF9" w14:textId="77777777" w:rsidR="005D73CD" w:rsidRDefault="005D73CD" w:rsidP="005D73CD">
      <w:pPr>
        <w:spacing w:line="240" w:lineRule="auto"/>
        <w:contextualSpacing/>
      </w:pPr>
      <w:r>
        <w:t>_____________________________________________________________________________________</w:t>
      </w:r>
    </w:p>
    <w:p w14:paraId="43DC334D" w14:textId="77777777" w:rsidR="005D73CD" w:rsidRPr="00695C24" w:rsidRDefault="005D73CD" w:rsidP="005D73CD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</w:t>
      </w:r>
      <w:r>
        <w:rPr>
          <w:b/>
        </w:rPr>
        <w:t>Traveler</w:t>
      </w:r>
      <w:r w:rsidRPr="00695C24">
        <w:rPr>
          <w:b/>
        </w:rPr>
        <w:tab/>
        <w:t>Date</w:t>
      </w:r>
    </w:p>
    <w:p w14:paraId="71A8D874" w14:textId="77777777" w:rsidR="005D73CD" w:rsidRPr="00695C24" w:rsidRDefault="005D73CD" w:rsidP="005D73CD">
      <w:pPr>
        <w:tabs>
          <w:tab w:val="right" w:pos="9360"/>
        </w:tabs>
        <w:spacing w:line="240" w:lineRule="auto"/>
        <w:contextualSpacing/>
        <w:rPr>
          <w:b/>
        </w:rPr>
      </w:pPr>
    </w:p>
    <w:p w14:paraId="7584BEEB" w14:textId="77777777" w:rsidR="005D73CD" w:rsidRDefault="005D73CD" w:rsidP="005D73CD">
      <w:pPr>
        <w:tabs>
          <w:tab w:val="right" w:pos="9360"/>
        </w:tabs>
        <w:spacing w:line="240" w:lineRule="auto"/>
        <w:contextualSpacing/>
      </w:pPr>
    </w:p>
    <w:p w14:paraId="009D230E" w14:textId="77777777" w:rsidR="005D73CD" w:rsidRDefault="005D73CD" w:rsidP="005D73CD">
      <w:pPr>
        <w:spacing w:line="240" w:lineRule="auto"/>
        <w:contextualSpacing/>
      </w:pPr>
      <w:r>
        <w:t>_____________________________________________________________________________________</w:t>
      </w:r>
    </w:p>
    <w:p w14:paraId="27566FEF" w14:textId="77777777" w:rsidR="0039774F" w:rsidRPr="005D73CD" w:rsidRDefault="005D73CD" w:rsidP="005D73CD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5D73CD" w:rsidSect="005D73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D"/>
    <w:rsid w:val="001D376A"/>
    <w:rsid w:val="0039774F"/>
    <w:rsid w:val="005D73CD"/>
    <w:rsid w:val="007155C7"/>
    <w:rsid w:val="008702D6"/>
    <w:rsid w:val="00B777D7"/>
    <w:rsid w:val="00CC7B25"/>
    <w:rsid w:val="00DB19DD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42D516"/>
  <w15:chartTrackingRefBased/>
  <w15:docId w15:val="{F14481ED-BE7F-436F-BBB6-F7E2DD0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D73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73C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Travel Per Diem</dc:title>
  <dc:subject/>
  <dc:creator>Desktop Support</dc:creator>
  <cp:keywords/>
  <dc:description/>
  <cp:lastModifiedBy>Rybacki, Megan A</cp:lastModifiedBy>
  <cp:revision>2</cp:revision>
  <dcterms:created xsi:type="dcterms:W3CDTF">2022-01-31T14:56:00Z</dcterms:created>
  <dcterms:modified xsi:type="dcterms:W3CDTF">2022-01-31T14:56:00Z</dcterms:modified>
</cp:coreProperties>
</file>