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40F4F7D5"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w:t>
      </w:r>
      <w:r w:rsidR="00141DAB">
        <w:rPr>
          <w:rFonts w:ascii="Arial" w:hAnsi="Arial" w:cs="Arial"/>
        </w:rPr>
        <w:t xml:space="preserve">        </w:t>
      </w:r>
      <w:r w:rsidRPr="005A137B">
        <w:rPr>
          <w:rFonts w:ascii="Arial" w:hAnsi="Arial" w:cs="Arial"/>
        </w:rPr>
        <w:t>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12753376" w14:textId="1D848175" w:rsidR="00C62BE1" w:rsidRPr="00E96687" w:rsidRDefault="00000000" w:rsidP="00C62BE1">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w:t>
      </w:r>
      <w:r w:rsidR="00C62BE1" w:rsidRPr="00681146">
        <w:rPr>
          <w:rFonts w:ascii="Arial" w:hAnsi="Arial" w:cs="Arial"/>
          <w:sz w:val="18"/>
          <w:szCs w:val="18"/>
        </w:rPr>
        <w:t xml:space="preserve"> cashier’s check, money order, or personal check.  Checks made payable to the </w:t>
      </w:r>
      <w:r w:rsidR="00C62BE1" w:rsidRPr="00681146">
        <w:rPr>
          <w:rFonts w:ascii="Arial" w:hAnsi="Arial" w:cs="Arial"/>
          <w:b/>
          <w:sz w:val="18"/>
          <w:szCs w:val="18"/>
          <w:u w:val="single"/>
        </w:rPr>
        <w:t>National Park Service and all funds must be in US Dollars</w:t>
      </w:r>
      <w:r w:rsidR="00C62BE1" w:rsidRPr="00681146">
        <w:rPr>
          <w:rFonts w:ascii="Arial" w:hAnsi="Arial" w:cs="Arial"/>
          <w:sz w:val="18"/>
          <w:szCs w:val="18"/>
        </w:rPr>
        <w:t xml:space="preserve"> to New River Gorge National Park &amp; Preserve, PO Box 281, Glen Jean, WV 25846.  Fees also may be paid online by credit card or electronic funds transfer at pay.gov. The application must be signed and dated in order for the application to be considered complete.</w:t>
      </w:r>
      <w:r w:rsidR="00C62BE1" w:rsidRPr="00E96687">
        <w:rPr>
          <w:rFonts w:ascii="Arial" w:hAnsi="Arial" w:cs="Arial"/>
          <w:sz w:val="18"/>
          <w:szCs w:val="18"/>
        </w:rPr>
        <w:t xml:space="preserve">  </w:t>
      </w:r>
    </w:p>
    <w:p w14:paraId="7E1EC9C3" w14:textId="3543FE79" w:rsidR="00FF65A4" w:rsidRPr="00E96687" w:rsidRDefault="00FF65A4" w:rsidP="00F65602">
      <w:pPr>
        <w:spacing w:after="80"/>
        <w:contextualSpacing/>
        <w:rPr>
          <w:rFonts w:ascii="Arial" w:hAnsi="Arial" w:cs="Arial"/>
          <w:sz w:val="18"/>
          <w:szCs w:val="18"/>
        </w:rPr>
      </w:pP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66E6" w14:textId="77777777" w:rsidR="007F41AB" w:rsidRDefault="007F41AB">
      <w:pPr>
        <w:spacing w:line="20" w:lineRule="exact"/>
        <w:rPr>
          <w:sz w:val="24"/>
        </w:rPr>
      </w:pPr>
    </w:p>
  </w:endnote>
  <w:endnote w:type="continuationSeparator" w:id="0">
    <w:p w14:paraId="7EC03814" w14:textId="77777777" w:rsidR="007F41AB" w:rsidRDefault="007F41AB">
      <w:r>
        <w:rPr>
          <w:sz w:val="24"/>
        </w:rPr>
        <w:t xml:space="preserve"> </w:t>
      </w:r>
    </w:p>
  </w:endnote>
  <w:endnote w:type="continuationNotice" w:id="1">
    <w:p w14:paraId="0700BD47" w14:textId="77777777" w:rsidR="007F41AB" w:rsidRDefault="007F41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78FC" w14:textId="77777777" w:rsidR="007F41AB" w:rsidRDefault="007F41AB">
      <w:r>
        <w:rPr>
          <w:sz w:val="24"/>
        </w:rPr>
        <w:separator/>
      </w:r>
    </w:p>
  </w:footnote>
  <w:footnote w:type="continuationSeparator" w:id="0">
    <w:p w14:paraId="09F21236" w14:textId="77777777" w:rsidR="007F41AB" w:rsidRDefault="007F41AB">
      <w:r>
        <w:continuationSeparator/>
      </w:r>
    </w:p>
  </w:footnote>
  <w:footnote w:type="continuationNotice" w:id="1">
    <w:p w14:paraId="7EDA8BB4" w14:textId="77777777" w:rsidR="007F41AB" w:rsidRDefault="007F4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96885CE" w:rsidR="00111BD8" w:rsidRPr="003A4758" w:rsidRDefault="00141DA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River Gorge National Park &amp; Preserve</w:t>
          </w:r>
        </w:p>
        <w:p w14:paraId="6D098C7E" w14:textId="04D7B4F0" w:rsidR="00111BD8" w:rsidRPr="003A4758" w:rsidRDefault="00141DA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246, 104 Main Street</w:t>
          </w:r>
        </w:p>
        <w:p w14:paraId="225FBFA0" w14:textId="1A4CE525" w:rsidR="00111BD8" w:rsidRPr="003A4758" w:rsidRDefault="00141DA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Glen Jean, WV 25846</w:t>
          </w:r>
        </w:p>
        <w:p w14:paraId="2D97FFF9" w14:textId="2FF4CFA8" w:rsidR="00111BD8" w:rsidRPr="002615D8" w:rsidRDefault="00141DA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304-465-6517</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1DAB"/>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D7618"/>
    <w:rsid w:val="007E0A2C"/>
    <w:rsid w:val="007F244D"/>
    <w:rsid w:val="007F37B2"/>
    <w:rsid w:val="007F3A5F"/>
    <w:rsid w:val="007F41AB"/>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2BE1"/>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3647"/>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8157</Characters>
  <Application>Microsoft Office Word</Application>
  <DocSecurity>0</DocSecurity>
  <Lines>67</Lines>
  <Paragraphs>19</Paragraphs>
  <ScaleCrop>false</ScaleCrop>
  <Company>NPS</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Bieri, Dave R</cp:lastModifiedBy>
  <cp:revision>4</cp:revision>
  <cp:lastPrinted>2015-06-05T00:12:00Z</cp:lastPrinted>
  <dcterms:created xsi:type="dcterms:W3CDTF">2025-01-02T16:49:00Z</dcterms:created>
  <dcterms:modified xsi:type="dcterms:W3CDTF">2025-01-03T20:13:00Z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