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B30D9" w14:textId="10BDF2A6" w:rsidR="00CC76D5" w:rsidRPr="00FC2408" w:rsidRDefault="00CC76D5" w:rsidP="00A00274">
      <w:pPr>
        <w:jc w:val="center"/>
        <w:rPr>
          <w:noProof/>
          <w:sz w:val="40"/>
          <w:szCs w:val="40"/>
        </w:rPr>
      </w:pPr>
      <w:r w:rsidRPr="00FC2408">
        <w:rPr>
          <w:b/>
          <w:noProof/>
          <w:sz w:val="40"/>
          <w:szCs w:val="40"/>
        </w:rPr>
        <w:t>Pollination</w:t>
      </w:r>
      <w:r w:rsidRPr="00FC2408">
        <w:rPr>
          <w:noProof/>
          <w:sz w:val="40"/>
          <w:szCs w:val="40"/>
        </w:rPr>
        <w:t xml:space="preserve">  </w:t>
      </w:r>
      <w:r w:rsidR="00DD4617" w:rsidRPr="00FC2408">
        <w:rPr>
          <w:noProof/>
          <w:sz w:val="40"/>
          <w:szCs w:val="40"/>
        </w:rPr>
        <w:t xml:space="preserve">happens </w:t>
      </w:r>
      <w:r w:rsidR="008762B3">
        <w:rPr>
          <w:noProof/>
          <w:sz w:val="40"/>
          <w:szCs w:val="40"/>
        </w:rPr>
        <w:t xml:space="preserve">in Spring </w:t>
      </w:r>
      <w:r w:rsidR="00DD4617" w:rsidRPr="00FC2408">
        <w:rPr>
          <w:noProof/>
          <w:sz w:val="40"/>
          <w:szCs w:val="40"/>
        </w:rPr>
        <w:t xml:space="preserve">while bees are collecting a sugary liquid made by the flower called </w:t>
      </w:r>
      <w:r w:rsidR="00DD4617" w:rsidRPr="00FC2408">
        <w:rPr>
          <w:b/>
          <w:noProof/>
          <w:sz w:val="40"/>
          <w:szCs w:val="40"/>
        </w:rPr>
        <w:t>nectar</w:t>
      </w:r>
      <w:r w:rsidR="00FC2408" w:rsidRPr="00FC2408">
        <w:rPr>
          <w:noProof/>
          <w:sz w:val="40"/>
          <w:szCs w:val="40"/>
        </w:rPr>
        <w:t>.</w:t>
      </w:r>
      <w:r w:rsidR="00511442" w:rsidRPr="00FC2408">
        <w:rPr>
          <w:noProof/>
          <w:sz w:val="40"/>
          <w:szCs w:val="40"/>
        </w:rPr>
        <w:t xml:space="preserve"> </w:t>
      </w:r>
      <w:r w:rsidR="00FC2408" w:rsidRPr="00FC2408">
        <w:rPr>
          <w:noProof/>
          <w:sz w:val="40"/>
          <w:szCs w:val="40"/>
        </w:rPr>
        <w:t>N</w:t>
      </w:r>
      <w:r w:rsidR="00511442" w:rsidRPr="00FC2408">
        <w:rPr>
          <w:noProof/>
          <w:sz w:val="40"/>
          <w:szCs w:val="40"/>
        </w:rPr>
        <w:t>ectar is the bee’s food source.</w:t>
      </w:r>
    </w:p>
    <w:p w14:paraId="0CCDB99F" w14:textId="3BCD26D0" w:rsidR="00CC76D5" w:rsidRPr="00FC2408" w:rsidRDefault="00DD4617" w:rsidP="00A00274">
      <w:pPr>
        <w:jc w:val="center"/>
        <w:rPr>
          <w:noProof/>
          <w:sz w:val="40"/>
          <w:szCs w:val="40"/>
        </w:rPr>
      </w:pPr>
      <w:r w:rsidRPr="00FC2408">
        <w:rPr>
          <w:noProof/>
          <w:sz w:val="40"/>
          <w:szCs w:val="40"/>
        </w:rPr>
        <w:t xml:space="preserve">While </w:t>
      </w:r>
      <w:r w:rsidR="00062512" w:rsidRPr="00FC2408">
        <w:rPr>
          <w:noProof/>
          <w:sz w:val="40"/>
          <w:szCs w:val="40"/>
        </w:rPr>
        <w:t xml:space="preserve">on the flower a type of yellow dust called </w:t>
      </w:r>
      <w:r w:rsidR="00062512" w:rsidRPr="00FC2408">
        <w:rPr>
          <w:b/>
          <w:noProof/>
          <w:sz w:val="40"/>
          <w:szCs w:val="40"/>
        </w:rPr>
        <w:t>pollen</w:t>
      </w:r>
      <w:r w:rsidR="00062512" w:rsidRPr="00FC2408">
        <w:rPr>
          <w:noProof/>
          <w:sz w:val="40"/>
          <w:szCs w:val="40"/>
        </w:rPr>
        <w:t xml:space="preserve"> sticks on the bee.</w:t>
      </w:r>
    </w:p>
    <w:p w14:paraId="4B56B27F" w14:textId="0E336529" w:rsidR="00511442" w:rsidRPr="00FC2408" w:rsidRDefault="00062512" w:rsidP="00A00274">
      <w:pPr>
        <w:jc w:val="center"/>
        <w:rPr>
          <w:noProof/>
          <w:sz w:val="40"/>
          <w:szCs w:val="40"/>
        </w:rPr>
      </w:pPr>
      <w:r w:rsidRPr="00FC2408">
        <w:rPr>
          <w:noProof/>
          <w:sz w:val="40"/>
          <w:szCs w:val="40"/>
        </w:rPr>
        <w:t>When the bee stops for nectar on another flower the pollen stuck to the bee</w:t>
      </w:r>
      <w:r w:rsidR="00A473C4">
        <w:rPr>
          <w:noProof/>
          <w:sz w:val="40"/>
          <w:szCs w:val="40"/>
        </w:rPr>
        <w:t>.</w:t>
      </w:r>
    </w:p>
    <w:p w14:paraId="580A92A5" w14:textId="632AC46A" w:rsidR="00062512" w:rsidRPr="00FC2408" w:rsidRDefault="00062512" w:rsidP="00A00274">
      <w:pPr>
        <w:jc w:val="center"/>
        <w:rPr>
          <w:noProof/>
          <w:sz w:val="40"/>
          <w:szCs w:val="40"/>
        </w:rPr>
      </w:pPr>
      <w:bookmarkStart w:id="0" w:name="_GoBack"/>
      <w:bookmarkEnd w:id="0"/>
    </w:p>
    <w:p w14:paraId="28A89BFC" w14:textId="77777777" w:rsidR="00CC76D5" w:rsidRDefault="00CC76D5">
      <w:pPr>
        <w:rPr>
          <w:noProof/>
        </w:rPr>
      </w:pPr>
    </w:p>
    <w:p w14:paraId="6774D66E" w14:textId="77777777" w:rsidR="00EE580D" w:rsidRDefault="00344D09">
      <w:r>
        <w:rPr>
          <w:noProof/>
        </w:rPr>
        <w:drawing>
          <wp:inline distT="0" distB="0" distL="0" distR="0" wp14:anchorId="7375CCF0" wp14:editId="7CF0047D">
            <wp:extent cx="8105775" cy="2485438"/>
            <wp:effectExtent l="0" t="0" r="0" b="0"/>
            <wp:docPr id="2" name="Picture 2" descr="Diagram showing pollination with bee and flowers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 showing pollination with bee and flowers Free Vec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768" cy="25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80D" w:rsidSect="0012110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09"/>
    <w:rsid w:val="00062512"/>
    <w:rsid w:val="000B5490"/>
    <w:rsid w:val="0012110A"/>
    <w:rsid w:val="00344D09"/>
    <w:rsid w:val="00511442"/>
    <w:rsid w:val="00571B23"/>
    <w:rsid w:val="00720D3A"/>
    <w:rsid w:val="008762B3"/>
    <w:rsid w:val="00A00274"/>
    <w:rsid w:val="00A473C4"/>
    <w:rsid w:val="00C22DAD"/>
    <w:rsid w:val="00CC76D5"/>
    <w:rsid w:val="00DD4617"/>
    <w:rsid w:val="00E03187"/>
    <w:rsid w:val="00E125B3"/>
    <w:rsid w:val="00E41722"/>
    <w:rsid w:val="00EE580D"/>
    <w:rsid w:val="00F40276"/>
    <w:rsid w:val="00FC2408"/>
    <w:rsid w:val="00FD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AB29"/>
  <w15:chartTrackingRefBased/>
  <w15:docId w15:val="{FCFAD47F-8CC0-4555-954B-B9E2C274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20</cp:revision>
  <cp:lastPrinted>2020-03-04T15:11:00Z</cp:lastPrinted>
  <dcterms:created xsi:type="dcterms:W3CDTF">2020-02-27T18:44:00Z</dcterms:created>
  <dcterms:modified xsi:type="dcterms:W3CDTF">2021-11-13T21:37:00Z</dcterms:modified>
</cp:coreProperties>
</file>