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95F7D" w14:textId="217BF255" w:rsidR="00836345" w:rsidRDefault="00836345" w:rsidP="00AB7B83">
      <w:pPr>
        <w:jc w:val="center"/>
        <w:rPr>
          <w:rFonts w:ascii="Arial Rounded MT Bold" w:hAnsi="Arial Rounded MT Bold"/>
          <w:color w:val="336699"/>
          <w:sz w:val="48"/>
          <w:szCs w:val="48"/>
        </w:rPr>
      </w:pPr>
    </w:p>
    <w:p w14:paraId="33E3BC18" w14:textId="5592CC63" w:rsidR="00D651E2" w:rsidRDefault="00836345" w:rsidP="00AB7B83">
      <w:pPr>
        <w:jc w:val="center"/>
        <w:rPr>
          <w:rFonts w:ascii="Arial Rounded MT Bold" w:hAnsi="Arial Rounded MT Bold"/>
          <w:color w:val="336699"/>
          <w:sz w:val="48"/>
          <w:szCs w:val="48"/>
        </w:rPr>
      </w:pPr>
      <w:r>
        <w:rPr>
          <w:rFonts w:ascii="Arial Rounded MT Bold" w:hAnsi="Arial Rounded MT Bold"/>
          <w:color w:val="336699"/>
          <w:sz w:val="48"/>
          <w:szCs w:val="48"/>
        </w:rPr>
        <w:t>M</w:t>
      </w:r>
      <w:r w:rsidR="00AB7B83" w:rsidRPr="00AB7B83">
        <w:rPr>
          <w:rFonts w:ascii="Arial Rounded MT Bold" w:hAnsi="Arial Rounded MT Bold"/>
          <w:color w:val="336699"/>
          <w:sz w:val="48"/>
          <w:szCs w:val="48"/>
        </w:rPr>
        <w:t xml:space="preserve">ake </w:t>
      </w:r>
      <w:r>
        <w:rPr>
          <w:rFonts w:ascii="Arial Rounded MT Bold" w:hAnsi="Arial Rounded MT Bold"/>
          <w:color w:val="336699"/>
          <w:sz w:val="48"/>
          <w:szCs w:val="48"/>
        </w:rPr>
        <w:t>a</w:t>
      </w:r>
      <w:r w:rsidR="00AB7B83" w:rsidRPr="00AB7B83">
        <w:rPr>
          <w:rFonts w:ascii="Arial Rounded MT Bold" w:hAnsi="Arial Rounded MT Bold"/>
          <w:color w:val="336699"/>
          <w:sz w:val="48"/>
          <w:szCs w:val="48"/>
        </w:rPr>
        <w:t xml:space="preserve"> </w:t>
      </w:r>
      <w:r>
        <w:rPr>
          <w:rFonts w:ascii="Arial Rounded MT Bold" w:hAnsi="Arial Rounded MT Bold"/>
          <w:color w:val="336699"/>
          <w:sz w:val="48"/>
          <w:szCs w:val="48"/>
        </w:rPr>
        <w:t>S</w:t>
      </w:r>
      <w:r w:rsidR="00AB7B83" w:rsidRPr="00AB7B83">
        <w:rPr>
          <w:rFonts w:ascii="Arial Rounded MT Bold" w:hAnsi="Arial Rounded MT Bold"/>
          <w:color w:val="336699"/>
          <w:sz w:val="48"/>
          <w:szCs w:val="48"/>
        </w:rPr>
        <w:t>nowflake</w:t>
      </w:r>
      <w:r>
        <w:rPr>
          <w:rFonts w:ascii="Arial Rounded MT Bold" w:hAnsi="Arial Rounded MT Bold"/>
          <w:color w:val="336699"/>
          <w:sz w:val="48"/>
          <w:szCs w:val="48"/>
        </w:rPr>
        <w:t xml:space="preserve"> You Can Eat</w:t>
      </w:r>
      <w:r w:rsidR="00AB7B83" w:rsidRPr="00AB7B83">
        <w:rPr>
          <w:rFonts w:ascii="Arial Rounded MT Bold" w:hAnsi="Arial Rounded MT Bold"/>
          <w:color w:val="336699"/>
          <w:sz w:val="48"/>
          <w:szCs w:val="48"/>
        </w:rPr>
        <w:t>!</w:t>
      </w:r>
    </w:p>
    <w:p w14:paraId="1B6F0CD9" w14:textId="77777777" w:rsidR="00186028" w:rsidRDefault="00186028" w:rsidP="00186028">
      <w:pPr>
        <w:keepNext/>
        <w:jc w:val="center"/>
      </w:pPr>
      <w:r>
        <w:rPr>
          <w:noProof/>
        </w:rPr>
        <w:drawing>
          <wp:inline distT="0" distB="0" distL="0" distR="0" wp14:anchorId="5A0356CE" wp14:editId="2B04F2FF">
            <wp:extent cx="5943600" cy="2929255"/>
            <wp:effectExtent l="0" t="0" r="0" b="4445"/>
            <wp:docPr id="4" name="Picture 4" descr="Close-up of snowflak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813870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DAAB" w14:textId="7C669FB3" w:rsidR="00186028" w:rsidRDefault="00186028" w:rsidP="00186028">
      <w:pPr>
        <w:pStyle w:val="Caption"/>
      </w:pPr>
      <w:r>
        <w:t>Close-up of snowflake</w:t>
      </w:r>
    </w:p>
    <w:p w14:paraId="4A8F143E" w14:textId="7BEC490D" w:rsidR="00AB7B83" w:rsidRPr="003A0E74" w:rsidRDefault="00AB7B83" w:rsidP="00AB7B83">
      <w:pPr>
        <w:jc w:val="center"/>
        <w:rPr>
          <w:rFonts w:ascii="Arial Rounded MT Bold" w:hAnsi="Arial Rounded MT Bold"/>
          <w:color w:val="336699"/>
          <w:sz w:val="56"/>
          <w:szCs w:val="56"/>
        </w:rPr>
      </w:pPr>
      <w:r w:rsidRPr="00186028">
        <w:rPr>
          <w:rFonts w:ascii="Arial Rounded MT Bold" w:hAnsi="Arial Rounded MT Bold"/>
          <w:color w:val="006666"/>
          <w:sz w:val="56"/>
          <w:szCs w:val="56"/>
        </w:rPr>
        <w:t>Here’s what you will need:</w:t>
      </w:r>
    </w:p>
    <w:p w14:paraId="32BB6006" w14:textId="7B64379B" w:rsidR="00AB7B83" w:rsidRPr="003A0E74" w:rsidRDefault="00AB7B83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>Tortillas (flour or corn)</w:t>
      </w:r>
    </w:p>
    <w:p w14:paraId="4EB625ED" w14:textId="0972836B" w:rsidR="00AB7B83" w:rsidRPr="003A0E74" w:rsidRDefault="00AB7B83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>3 tablespoons of butter (or vegan alternative)</w:t>
      </w:r>
      <w:r w:rsidR="003A0E74" w:rsidRPr="003A0E74">
        <w:rPr>
          <w:rFonts w:ascii="Arial" w:hAnsi="Arial" w:cs="Arial"/>
          <w:sz w:val="36"/>
          <w:szCs w:val="36"/>
        </w:rPr>
        <w:t>, melted</w:t>
      </w:r>
    </w:p>
    <w:p w14:paraId="603FF64C" w14:textId="0BA2E405" w:rsidR="00AB7B83" w:rsidRPr="003A0E74" w:rsidRDefault="00AB7B83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>½ cup of white sugar (or sugar alternative)</w:t>
      </w:r>
    </w:p>
    <w:p w14:paraId="03125AB4" w14:textId="45907414" w:rsidR="00AB7B83" w:rsidRPr="003A0E74" w:rsidRDefault="00AB7B83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>2 tablespoons of ground cinnamon</w:t>
      </w:r>
    </w:p>
    <w:p w14:paraId="51C1EEB8" w14:textId="0450613A" w:rsidR="003A0E74" w:rsidRPr="003A0E74" w:rsidRDefault="003A0E74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>Scissors</w:t>
      </w:r>
    </w:p>
    <w:p w14:paraId="77A48F01" w14:textId="7F7575CD" w:rsidR="003A0E74" w:rsidRPr="003A0E74" w:rsidRDefault="003A0E74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>Microwave</w:t>
      </w:r>
    </w:p>
    <w:p w14:paraId="7D031C6A" w14:textId="2A94FCCE" w:rsidR="00AB7B83" w:rsidRPr="003A0E74" w:rsidRDefault="00AB7B83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 xml:space="preserve">Baking pan </w:t>
      </w:r>
    </w:p>
    <w:p w14:paraId="30B327C1" w14:textId="67CD6F43" w:rsidR="00AB7B83" w:rsidRPr="003A0E74" w:rsidRDefault="00AB7B83" w:rsidP="00AB7B8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A0E74">
        <w:rPr>
          <w:rFonts w:ascii="Arial" w:hAnsi="Arial" w:cs="Arial"/>
          <w:sz w:val="36"/>
          <w:szCs w:val="36"/>
        </w:rPr>
        <w:t xml:space="preserve">Oven </w:t>
      </w:r>
    </w:p>
    <w:p w14:paraId="61261328" w14:textId="4BE61760" w:rsidR="00186028" w:rsidRPr="008A3258" w:rsidRDefault="008A3258" w:rsidP="008A3258">
      <w:pPr>
        <w:pStyle w:val="ListParagraph"/>
        <w:numPr>
          <w:ilvl w:val="0"/>
          <w:numId w:val="5"/>
        </w:numPr>
        <w:rPr>
          <w:rFonts w:ascii="Arial Rounded MT Bold" w:hAnsi="Arial Rounded MT Bold"/>
          <w:color w:val="336699"/>
          <w:sz w:val="48"/>
          <w:szCs w:val="48"/>
        </w:rPr>
      </w:pPr>
      <w:r>
        <w:rPr>
          <w:rFonts w:ascii="Arial Rounded MT Bold" w:hAnsi="Arial Rounded MT Bold"/>
          <w:color w:val="336699"/>
          <w:sz w:val="48"/>
          <w:szCs w:val="48"/>
        </w:rPr>
        <w:t>Make sure a grown up helps you.</w:t>
      </w:r>
      <w:bookmarkStart w:id="0" w:name="_GoBack"/>
      <w:bookmarkEnd w:id="0"/>
    </w:p>
    <w:p w14:paraId="6B34B14E" w14:textId="5AFFFEC3" w:rsidR="00AB7B83" w:rsidRPr="00186028" w:rsidRDefault="00AB7B83" w:rsidP="00AB7B83">
      <w:pPr>
        <w:jc w:val="center"/>
        <w:rPr>
          <w:rFonts w:ascii="Arial Rounded MT Bold" w:hAnsi="Arial Rounded MT Bold"/>
          <w:color w:val="006666"/>
          <w:sz w:val="56"/>
          <w:szCs w:val="56"/>
        </w:rPr>
      </w:pPr>
      <w:r w:rsidRPr="00186028">
        <w:rPr>
          <w:rFonts w:ascii="Arial Rounded MT Bold" w:hAnsi="Arial Rounded MT Bold"/>
          <w:color w:val="006666"/>
          <w:sz w:val="56"/>
          <w:szCs w:val="56"/>
        </w:rPr>
        <w:lastRenderedPageBreak/>
        <w:t>Instructions:</w:t>
      </w:r>
    </w:p>
    <w:p w14:paraId="64D6B1D5" w14:textId="5461B364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Pre-heat oven to 350 degrees.</w:t>
      </w:r>
    </w:p>
    <w:p w14:paraId="1A3C434B" w14:textId="5F2335E0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Warm tortillas in microwave for about 5-10 seconds.</w:t>
      </w:r>
    </w:p>
    <w:p w14:paraId="11DE6B3B" w14:textId="1986F4BE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Remove from microwave and fold tortilla in half and then fold it in half again.</w:t>
      </w:r>
    </w:p>
    <w:p w14:paraId="6967DEA9" w14:textId="783AB5D9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With a</w:t>
      </w:r>
      <w:r w:rsidR="00A6448D" w:rsidRPr="00186028">
        <w:rPr>
          <w:rFonts w:ascii="Arial" w:hAnsi="Arial" w:cs="Arial"/>
          <w:sz w:val="32"/>
          <w:szCs w:val="32"/>
        </w:rPr>
        <w:t xml:space="preserve"> grown-ups</w:t>
      </w:r>
      <w:r w:rsidRPr="00186028">
        <w:rPr>
          <w:rFonts w:ascii="Arial" w:hAnsi="Arial" w:cs="Arial"/>
          <w:sz w:val="32"/>
          <w:szCs w:val="32"/>
        </w:rPr>
        <w:t xml:space="preserve"> help, use a pair of scissors to cut your tortilla into a snowflake pattern.</w:t>
      </w:r>
    </w:p>
    <w:p w14:paraId="401632C6" w14:textId="47F70635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Carefully unfold your tortilla and brush it with the melted butter.</w:t>
      </w:r>
    </w:p>
    <w:p w14:paraId="6AB5F592" w14:textId="775463E4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 xml:space="preserve">Mix your cinnamon and sugar together in a small bowl and then sprinkle it all over your tortilla! </w:t>
      </w:r>
    </w:p>
    <w:p w14:paraId="379B3B53" w14:textId="7D6AF939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Repeat the above for as many tortillas as you would like!</w:t>
      </w:r>
    </w:p>
    <w:p w14:paraId="0BE80562" w14:textId="20AAFE55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Place your snowflakes on a greased baking sheet and have an adult place them in the oven for you.</w:t>
      </w:r>
    </w:p>
    <w:p w14:paraId="5AEBC258" w14:textId="5564CD07" w:rsidR="003A0E74" w:rsidRPr="00186028" w:rsidRDefault="003A0E74" w:rsidP="003A0E74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Set a timer for 10 minutes and let the snowflakes bake. You want them to be nice and crispy!</w:t>
      </w:r>
    </w:p>
    <w:p w14:paraId="1EED37CE" w14:textId="05317DDC" w:rsidR="00186028" w:rsidRPr="00186028" w:rsidRDefault="003A0E74" w:rsidP="00186028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186028">
        <w:rPr>
          <w:rFonts w:ascii="Arial" w:hAnsi="Arial" w:cs="Arial"/>
          <w:sz w:val="32"/>
          <w:szCs w:val="32"/>
        </w:rPr>
        <w:t>Have a grown-up remove them from the oven and let them cool completely, then its time for the fun part…snacking!</w:t>
      </w:r>
    </w:p>
    <w:p w14:paraId="664B7286" w14:textId="77777777" w:rsidR="00186028" w:rsidRPr="00186028" w:rsidRDefault="00186028" w:rsidP="00186028"/>
    <w:p w14:paraId="4F3245A4" w14:textId="36B6FF38" w:rsidR="00AB7B83" w:rsidRDefault="00186028" w:rsidP="00186028">
      <w:pPr>
        <w:jc w:val="center"/>
        <w:rPr>
          <w:rFonts w:ascii="Arial Rounded MT Bold" w:hAnsi="Arial Rounded MT Bold"/>
          <w:noProof/>
          <w:color w:val="336699"/>
          <w:sz w:val="48"/>
          <w:szCs w:val="48"/>
        </w:rPr>
      </w:pPr>
      <w:r>
        <w:rPr>
          <w:rFonts w:ascii="Arial Rounded MT Bold" w:hAnsi="Arial Rounded MT Bold"/>
          <w:noProof/>
          <w:color w:val="336699"/>
          <w:sz w:val="48"/>
          <w:szCs w:val="48"/>
        </w:rPr>
        <w:drawing>
          <wp:inline distT="0" distB="0" distL="0" distR="0" wp14:anchorId="7F04E179" wp14:editId="75DECC9A">
            <wp:extent cx="4820279" cy="2390775"/>
            <wp:effectExtent l="0" t="0" r="0" b="0"/>
            <wp:docPr id="3" name="Picture 3" descr="Cinnamon sugar snowf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74" cy="247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9D50C" w14:textId="15650042" w:rsidR="00186028" w:rsidRPr="00186028" w:rsidRDefault="00186028" w:rsidP="00186028">
      <w:pPr>
        <w:pStyle w:val="Caption"/>
        <w:rPr>
          <w:rFonts w:ascii="Arial Rounded MT Bold" w:hAnsi="Arial Rounded MT Bold"/>
          <w:color w:val="336699"/>
          <w:sz w:val="48"/>
          <w:szCs w:val="48"/>
        </w:rPr>
      </w:pPr>
      <w:r>
        <w:t xml:space="preserve">            Cinnamon sugar snowflakes/ Jill Dubien</w:t>
      </w:r>
    </w:p>
    <w:sectPr w:rsidR="00186028" w:rsidRPr="00186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485F7" w14:textId="77777777" w:rsidR="005C6F2A" w:rsidRDefault="005C6F2A" w:rsidP="00186028">
      <w:pPr>
        <w:spacing w:after="0" w:line="240" w:lineRule="auto"/>
      </w:pPr>
      <w:r>
        <w:separator/>
      </w:r>
    </w:p>
  </w:endnote>
  <w:endnote w:type="continuationSeparator" w:id="0">
    <w:p w14:paraId="3E0C4683" w14:textId="77777777" w:rsidR="005C6F2A" w:rsidRDefault="005C6F2A" w:rsidP="0018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F761C" w14:textId="77777777" w:rsidR="005C6F2A" w:rsidRDefault="005C6F2A" w:rsidP="00186028">
      <w:pPr>
        <w:spacing w:after="0" w:line="240" w:lineRule="auto"/>
      </w:pPr>
      <w:r>
        <w:separator/>
      </w:r>
    </w:p>
  </w:footnote>
  <w:footnote w:type="continuationSeparator" w:id="0">
    <w:p w14:paraId="3396FB50" w14:textId="77777777" w:rsidR="005C6F2A" w:rsidRDefault="005C6F2A" w:rsidP="00186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D5388"/>
    <w:multiLevelType w:val="hybridMultilevel"/>
    <w:tmpl w:val="1E8089C4"/>
    <w:lvl w:ilvl="0" w:tplc="27229C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E183E"/>
    <w:multiLevelType w:val="hybridMultilevel"/>
    <w:tmpl w:val="59DCAC6A"/>
    <w:lvl w:ilvl="0" w:tplc="9CE8D7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9432A"/>
    <w:multiLevelType w:val="hybridMultilevel"/>
    <w:tmpl w:val="59DCAC6A"/>
    <w:lvl w:ilvl="0" w:tplc="9CE8D7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B743F"/>
    <w:multiLevelType w:val="hybridMultilevel"/>
    <w:tmpl w:val="8FD8CC1A"/>
    <w:lvl w:ilvl="0" w:tplc="D33ADD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A33CD7"/>
    <w:multiLevelType w:val="hybridMultilevel"/>
    <w:tmpl w:val="59DCAC6A"/>
    <w:lvl w:ilvl="0" w:tplc="9CE8D7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B83"/>
    <w:rsid w:val="00186028"/>
    <w:rsid w:val="003A0E74"/>
    <w:rsid w:val="005C1CF4"/>
    <w:rsid w:val="005C6F2A"/>
    <w:rsid w:val="00757D38"/>
    <w:rsid w:val="00836345"/>
    <w:rsid w:val="008A3258"/>
    <w:rsid w:val="00A6448D"/>
    <w:rsid w:val="00AB7B83"/>
    <w:rsid w:val="00D6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EDEF9"/>
  <w15:chartTrackingRefBased/>
  <w15:docId w15:val="{D65CD0A1-5D72-44F7-ACD5-4D54DDE2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7B8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860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6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028"/>
  </w:style>
  <w:style w:type="paragraph" w:styleId="Footer">
    <w:name w:val="footer"/>
    <w:basedOn w:val="Normal"/>
    <w:link w:val="FooterChar"/>
    <w:uiPriority w:val="99"/>
    <w:unhideWhenUsed/>
    <w:rsid w:val="00186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Zachary Stephen</dc:creator>
  <cp:keywords/>
  <dc:description/>
  <cp:lastModifiedBy>Montoya, Maryalice</cp:lastModifiedBy>
  <cp:revision>7</cp:revision>
  <cp:lastPrinted>2021-10-30T16:20:00Z</cp:lastPrinted>
  <dcterms:created xsi:type="dcterms:W3CDTF">2021-10-30T15:50:00Z</dcterms:created>
  <dcterms:modified xsi:type="dcterms:W3CDTF">2021-11-13T21:37:00Z</dcterms:modified>
</cp:coreProperties>
</file>