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2B9B7" w14:textId="77777777" w:rsidR="00F44C38" w:rsidRDefault="00C34320" w:rsidP="00C343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D773F0" wp14:editId="64877123">
                <wp:simplePos x="0" y="0"/>
                <wp:positionH relativeFrom="column">
                  <wp:posOffset>3438525</wp:posOffset>
                </wp:positionH>
                <wp:positionV relativeFrom="paragraph">
                  <wp:posOffset>38100</wp:posOffset>
                </wp:positionV>
                <wp:extent cx="2360930" cy="2600325"/>
                <wp:effectExtent l="19050" t="19050" r="22860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03894" w14:textId="77777777" w:rsidR="00C34320" w:rsidRDefault="00C34320" w:rsidP="00F44C3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Season:</w:t>
                            </w:r>
                          </w:p>
                          <w:p w14:paraId="6E173F62" w14:textId="77777777" w:rsidR="00C34320" w:rsidRDefault="00C34320" w:rsidP="00F44C3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Autumn, or Fall.</w:t>
                            </w:r>
                          </w:p>
                          <w:p w14:paraId="0CE78698" w14:textId="68132B28" w:rsidR="00832882" w:rsidRDefault="00B87710" w:rsidP="008328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United States, Autumn, or Fall</w:t>
                            </w:r>
                            <w:r w:rsidR="00832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because it is the time </w:t>
                            </w:r>
                            <w:r w:rsidR="003F1E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leaves fall</w:t>
                            </w:r>
                            <w:r w:rsidR="008328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9232F97" w14:textId="77777777" w:rsidR="00832882" w:rsidRDefault="00B87710" w:rsidP="008328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begins in September </w:t>
                            </w:r>
                          </w:p>
                          <w:p w14:paraId="45E57A70" w14:textId="77777777" w:rsidR="00832882" w:rsidRDefault="00B87710" w:rsidP="0083288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ends</w:t>
                            </w:r>
                          </w:p>
                          <w:p w14:paraId="0F96F893" w14:textId="77777777" w:rsidR="00C34320" w:rsidRDefault="00832882" w:rsidP="008328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B877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December.</w:t>
                            </w:r>
                          </w:p>
                          <w:p w14:paraId="2DCAE9BC" w14:textId="77777777" w:rsidR="00F44C38" w:rsidRDefault="00F44C38" w:rsidP="00F44C3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start of this season brings to our skies the Harvest Moon.</w:t>
                            </w:r>
                          </w:p>
                          <w:p w14:paraId="5C758BF7" w14:textId="77777777" w:rsidR="00B87710" w:rsidRDefault="00B877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876530" w14:textId="77777777" w:rsidR="00B87710" w:rsidRPr="00C34320" w:rsidRDefault="00B877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77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3pt;width:185.9pt;height:204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" strokecolor="black [3213]" strokeweight="3pt">
                <v:textbox>
                  <w:txbxContent>
                    <w:p w14:paraId="2BD03894" w14:textId="77777777" w:rsidR="00C34320" w:rsidRDefault="00C34320" w:rsidP="00F44C38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Season:</w:t>
                      </w:r>
                    </w:p>
                    <w:p w14:paraId="6E173F62" w14:textId="77777777" w:rsidR="00C34320" w:rsidRDefault="00C34320" w:rsidP="00F44C38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Autumn, or Fall.</w:t>
                      </w:r>
                    </w:p>
                    <w:p w14:paraId="0CE78698" w14:textId="68132B28" w:rsidR="00832882" w:rsidRDefault="00B87710" w:rsidP="0083288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 the United States, Autumn, or Fall</w:t>
                      </w:r>
                      <w:r w:rsidR="008328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because it is the time </w:t>
                      </w:r>
                      <w:r w:rsidR="003F1E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leaves fall</w:t>
                      </w:r>
                      <w:r w:rsidR="00832882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14:paraId="29232F97" w14:textId="77777777" w:rsidR="00832882" w:rsidRDefault="00B87710" w:rsidP="0083288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begins in September </w:t>
                      </w:r>
                    </w:p>
                    <w:p w14:paraId="45E57A70" w14:textId="77777777" w:rsidR="00832882" w:rsidRDefault="00B87710" w:rsidP="0083288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ends</w:t>
                      </w:r>
                    </w:p>
                    <w:p w14:paraId="0F96F893" w14:textId="77777777" w:rsidR="00C34320" w:rsidRDefault="00832882" w:rsidP="0083288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 </w:t>
                      </w:r>
                      <w:r w:rsidR="00B87710">
                        <w:rPr>
                          <w:rFonts w:ascii="Arial" w:hAnsi="Arial" w:cs="Arial"/>
                          <w:sz w:val="24"/>
                          <w:szCs w:val="24"/>
                        </w:rPr>
                        <w:t>December.</w:t>
                      </w:r>
                    </w:p>
                    <w:p w14:paraId="2DCAE9BC" w14:textId="77777777" w:rsidR="00F44C38" w:rsidRDefault="00F44C38" w:rsidP="00F44C3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start of this season brings to our skies the Harvest Moon.</w:t>
                      </w:r>
                    </w:p>
                    <w:p w14:paraId="5C758BF7" w14:textId="77777777" w:rsidR="00B87710" w:rsidRDefault="00B877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876530" w14:textId="77777777" w:rsidR="00B87710" w:rsidRPr="00C34320" w:rsidRDefault="00B877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0C3956" wp14:editId="5F007394">
            <wp:extent cx="3170013" cy="2609850"/>
            <wp:effectExtent l="0" t="0" r="0" b="0"/>
            <wp:docPr id="1" name="Picture 1" descr="A pumpkin and other vegetables on a tabl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And Orange Pumpkins On 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97" cy="262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7626" w14:textId="77777777" w:rsidR="00C34320" w:rsidRPr="00BF7574" w:rsidRDefault="00BF7574" w:rsidP="00BF7574">
      <w:pPr>
        <w:spacing w:after="0"/>
        <w:rPr>
          <w:rFonts w:asciiTheme="majorHAnsi" w:eastAsia="Times New Roman" w:hAnsiTheme="majorHAnsi" w:cstheme="majorHAnsi"/>
          <w:i/>
          <w:iCs/>
          <w:color w:val="1A1A1A"/>
          <w:kern w:val="36"/>
          <w:sz w:val="20"/>
          <w:szCs w:val="20"/>
        </w:rPr>
      </w:pPr>
      <w:r w:rsidRPr="00107491">
        <w:rPr>
          <w:rFonts w:asciiTheme="majorHAnsi" w:hAnsiTheme="majorHAnsi" w:cstheme="majorHAnsi"/>
          <w:i/>
          <w:iCs/>
          <w:sz w:val="20"/>
          <w:szCs w:val="20"/>
        </w:rPr>
        <w:t>Pumpkins On a Table</w:t>
      </w:r>
      <w:r w:rsidRPr="00BF7574">
        <w:rPr>
          <w:rFonts w:asciiTheme="majorHAnsi" w:hAnsiTheme="majorHAnsi" w:cstheme="majorHAnsi"/>
          <w:sz w:val="20"/>
          <w:szCs w:val="20"/>
        </w:rPr>
        <w:t xml:space="preserve"> </w:t>
      </w:r>
      <w:r w:rsidR="005C7790">
        <w:rPr>
          <w:rFonts w:asciiTheme="majorHAnsi" w:hAnsiTheme="majorHAnsi" w:cstheme="majorHAnsi"/>
          <w:sz w:val="20"/>
          <w:szCs w:val="20"/>
        </w:rPr>
        <w:t xml:space="preserve">  b</w:t>
      </w:r>
      <w:r w:rsidRPr="00BF7574">
        <w:rPr>
          <w:rFonts w:asciiTheme="majorHAnsi" w:hAnsiTheme="majorHAnsi" w:cstheme="majorHAnsi"/>
          <w:sz w:val="20"/>
          <w:szCs w:val="20"/>
        </w:rPr>
        <w:t>y:</w:t>
      </w:r>
      <w:r w:rsidR="00B87710" w:rsidRPr="00BF7574">
        <w:rPr>
          <w:rFonts w:asciiTheme="majorHAnsi" w:hAnsiTheme="majorHAnsi" w:cstheme="majorHAnsi"/>
          <w:sz w:val="20"/>
          <w:szCs w:val="20"/>
        </w:rPr>
        <w:t xml:space="preserve"> </w:t>
      </w:r>
      <w:r w:rsidR="00C34320" w:rsidRPr="00107491">
        <w:rPr>
          <w:rFonts w:asciiTheme="majorHAnsi" w:eastAsia="Times New Roman" w:hAnsiTheme="majorHAnsi" w:cstheme="majorHAnsi"/>
          <w:color w:val="1A1A1A"/>
          <w:kern w:val="36"/>
          <w:sz w:val="20"/>
          <w:szCs w:val="20"/>
        </w:rPr>
        <w:t>A.</w:t>
      </w:r>
      <w:r w:rsidR="00C34320" w:rsidRPr="00C34320">
        <w:rPr>
          <w:rFonts w:asciiTheme="majorHAnsi" w:eastAsia="Times New Roman" w:hAnsiTheme="majorHAnsi" w:cstheme="majorHAnsi"/>
          <w:color w:val="1A1A1A"/>
          <w:kern w:val="36"/>
          <w:sz w:val="20"/>
          <w:szCs w:val="20"/>
        </w:rPr>
        <w:t xml:space="preserve"> </w:t>
      </w:r>
      <w:proofErr w:type="spellStart"/>
      <w:r w:rsidR="00C34320" w:rsidRPr="00C34320">
        <w:rPr>
          <w:rFonts w:asciiTheme="majorHAnsi" w:eastAsia="Times New Roman" w:hAnsiTheme="majorHAnsi" w:cstheme="majorHAnsi"/>
          <w:color w:val="1A1A1A"/>
          <w:kern w:val="36"/>
          <w:sz w:val="20"/>
          <w:szCs w:val="20"/>
        </w:rPr>
        <w:t>Tukhfatullina</w:t>
      </w:r>
      <w:proofErr w:type="spellEnd"/>
    </w:p>
    <w:p w14:paraId="7EB07362" w14:textId="77777777" w:rsidR="00F44C38" w:rsidRPr="00C34320" w:rsidRDefault="00F44C38" w:rsidP="00C34320"/>
    <w:p w14:paraId="52475FCD" w14:textId="5312E96F" w:rsidR="009F35B6" w:rsidRDefault="0053513C" w:rsidP="0053513C">
      <w:pPr>
        <w:spacing w:after="0"/>
        <w:rPr>
          <w:sz w:val="24"/>
          <w:szCs w:val="24"/>
        </w:rPr>
      </w:pPr>
      <w:r w:rsidRPr="0053513C">
        <w:rPr>
          <w:sz w:val="24"/>
          <w:szCs w:val="24"/>
        </w:rPr>
        <w:t xml:space="preserve">The </w:t>
      </w:r>
      <w:r w:rsidR="00832882" w:rsidRPr="0053513C">
        <w:rPr>
          <w:sz w:val="24"/>
          <w:szCs w:val="24"/>
        </w:rPr>
        <w:t>Harvest Moon</w:t>
      </w:r>
      <w:r w:rsidRPr="0053513C">
        <w:rPr>
          <w:sz w:val="24"/>
          <w:szCs w:val="24"/>
        </w:rPr>
        <w:t xml:space="preserve"> </w:t>
      </w:r>
      <w:r w:rsidR="00832882" w:rsidRPr="0053513C">
        <w:rPr>
          <w:sz w:val="24"/>
          <w:szCs w:val="24"/>
        </w:rPr>
        <w:t xml:space="preserve">is </w:t>
      </w:r>
      <w:r w:rsidR="00AD15FE">
        <w:rPr>
          <w:sz w:val="24"/>
          <w:szCs w:val="24"/>
        </w:rPr>
        <w:t xml:space="preserve">considered to be </w:t>
      </w:r>
      <w:r w:rsidR="00832882" w:rsidRPr="0053513C">
        <w:rPr>
          <w:sz w:val="24"/>
          <w:szCs w:val="24"/>
        </w:rPr>
        <w:t xml:space="preserve">an </w:t>
      </w:r>
      <w:r w:rsidR="00832882" w:rsidRPr="00AD15FE">
        <w:rPr>
          <w:i/>
          <w:iCs/>
          <w:color w:val="806000" w:themeColor="accent4" w:themeShade="80"/>
          <w:sz w:val="24"/>
          <w:szCs w:val="24"/>
        </w:rPr>
        <w:t>astronomical</w:t>
      </w:r>
      <w:r w:rsidRPr="00AD15FE">
        <w:rPr>
          <w:color w:val="806000" w:themeColor="accent4" w:themeShade="80"/>
          <w:sz w:val="24"/>
          <w:szCs w:val="24"/>
        </w:rPr>
        <w:t xml:space="preserve"> </w:t>
      </w:r>
      <w:r w:rsidR="009F35B6">
        <w:rPr>
          <w:sz w:val="24"/>
          <w:szCs w:val="24"/>
        </w:rPr>
        <w:t xml:space="preserve">wonder. </w:t>
      </w:r>
    </w:p>
    <w:p w14:paraId="17331637" w14:textId="6A495029" w:rsidR="009F35B6" w:rsidRPr="009F35B6" w:rsidRDefault="009F35B6" w:rsidP="009F35B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F7574">
        <w:rPr>
          <w:color w:val="806000" w:themeColor="accent4" w:themeShade="80"/>
          <w:sz w:val="24"/>
          <w:szCs w:val="24"/>
        </w:rPr>
        <w:t>Astronomical</w:t>
      </w:r>
      <w:r w:rsidR="003F1EBF">
        <w:rPr>
          <w:sz w:val="24"/>
          <w:szCs w:val="24"/>
        </w:rPr>
        <w:t xml:space="preserve"> </w:t>
      </w:r>
      <w:r w:rsidR="00685123">
        <w:rPr>
          <w:sz w:val="24"/>
          <w:szCs w:val="24"/>
        </w:rPr>
        <w:t>means h</w:t>
      </w:r>
      <w:r w:rsidR="0053513C" w:rsidRPr="009F35B6">
        <w:rPr>
          <w:sz w:val="24"/>
          <w:szCs w:val="24"/>
        </w:rPr>
        <w:t>aving to do with space</w:t>
      </w:r>
      <w:r w:rsidR="00685123">
        <w:rPr>
          <w:sz w:val="24"/>
          <w:szCs w:val="24"/>
        </w:rPr>
        <w:t>.</w:t>
      </w:r>
      <w:r w:rsidR="0053513C" w:rsidRPr="009F35B6">
        <w:rPr>
          <w:sz w:val="24"/>
          <w:szCs w:val="24"/>
        </w:rPr>
        <w:t xml:space="preserve"> </w:t>
      </w:r>
    </w:p>
    <w:p w14:paraId="1DE7EE2F" w14:textId="77777777" w:rsidR="009F35B6" w:rsidRDefault="009F35B6" w:rsidP="0053513C">
      <w:pPr>
        <w:spacing w:after="0"/>
        <w:rPr>
          <w:sz w:val="24"/>
          <w:szCs w:val="24"/>
        </w:rPr>
      </w:pPr>
    </w:p>
    <w:p w14:paraId="65A94F5F" w14:textId="27603D65" w:rsidR="00685123" w:rsidRDefault="0053513C" w:rsidP="00685123">
      <w:pPr>
        <w:spacing w:after="0"/>
        <w:rPr>
          <w:sz w:val="24"/>
          <w:szCs w:val="24"/>
        </w:rPr>
      </w:pPr>
      <w:r w:rsidRPr="005351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National </w:t>
      </w:r>
      <w:r w:rsidR="009F35B6" w:rsidRPr="00AD15FE">
        <w:rPr>
          <w:i/>
          <w:iCs/>
          <w:color w:val="806000" w:themeColor="accent4" w:themeShade="80"/>
          <w:sz w:val="24"/>
          <w:szCs w:val="24"/>
        </w:rPr>
        <w:t>Aeronautical</w:t>
      </w:r>
      <w:r w:rsidR="00685123" w:rsidRPr="00AD15FE">
        <w:rPr>
          <w:i/>
          <w:iCs/>
          <w:color w:val="BF8F00" w:themeColor="accent4" w:themeShade="BF"/>
          <w:sz w:val="24"/>
          <w:szCs w:val="24"/>
        </w:rPr>
        <w:t xml:space="preserve"> </w:t>
      </w:r>
      <w:r w:rsidR="00685123">
        <w:rPr>
          <w:sz w:val="24"/>
          <w:szCs w:val="24"/>
        </w:rPr>
        <w:t>and Space Administration, or NASA for short</w:t>
      </w:r>
      <w:r w:rsidR="0037664E">
        <w:rPr>
          <w:sz w:val="24"/>
          <w:szCs w:val="24"/>
        </w:rPr>
        <w:t>, c</w:t>
      </w:r>
      <w:r w:rsidR="00685123">
        <w:rPr>
          <w:sz w:val="24"/>
          <w:szCs w:val="24"/>
        </w:rPr>
        <w:t xml:space="preserve">reated a very interesting YouTube Video explaining the science of the Harvest Moon. </w:t>
      </w:r>
    </w:p>
    <w:p w14:paraId="32201473" w14:textId="77777777" w:rsidR="00C410E6" w:rsidRDefault="00C410E6" w:rsidP="00685123">
      <w:pPr>
        <w:spacing w:after="0"/>
        <w:rPr>
          <w:sz w:val="24"/>
          <w:szCs w:val="24"/>
        </w:rPr>
      </w:pPr>
    </w:p>
    <w:p w14:paraId="7A0EDDCF" w14:textId="244B005D" w:rsidR="00C410E6" w:rsidRPr="00685123" w:rsidRDefault="00C410E6" w:rsidP="00C410E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F7574">
        <w:rPr>
          <w:color w:val="806000" w:themeColor="accent4" w:themeShade="80"/>
          <w:sz w:val="24"/>
          <w:szCs w:val="24"/>
        </w:rPr>
        <w:t>Aeronautical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685123">
        <w:rPr>
          <w:sz w:val="24"/>
          <w:szCs w:val="24"/>
        </w:rPr>
        <w:t xml:space="preserve"> means the science of flight.</w:t>
      </w:r>
    </w:p>
    <w:p w14:paraId="3C931ED8" w14:textId="77777777" w:rsidR="0037664E" w:rsidRDefault="0037664E" w:rsidP="00685123">
      <w:pPr>
        <w:spacing w:after="0"/>
        <w:rPr>
          <w:sz w:val="24"/>
          <w:szCs w:val="24"/>
        </w:rPr>
      </w:pPr>
    </w:p>
    <w:p w14:paraId="6149BF05" w14:textId="7D626A33" w:rsidR="0037664E" w:rsidRPr="00C410E6" w:rsidRDefault="0037664E" w:rsidP="0037664E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C410E6">
        <w:rPr>
          <w:b/>
          <w:bCs/>
          <w:i/>
          <w:iCs/>
          <w:sz w:val="24"/>
          <w:szCs w:val="24"/>
        </w:rPr>
        <w:t>Did you know that NASA is also where the astronauts work?</w:t>
      </w:r>
    </w:p>
    <w:p w14:paraId="4025FD70" w14:textId="77777777" w:rsidR="00685123" w:rsidRPr="00685123" w:rsidRDefault="00685123" w:rsidP="00685123">
      <w:pPr>
        <w:pStyle w:val="ListParagraph"/>
        <w:spacing w:after="0"/>
        <w:rPr>
          <w:sz w:val="24"/>
          <w:szCs w:val="24"/>
        </w:rPr>
      </w:pPr>
    </w:p>
    <w:p w14:paraId="0C7892F3" w14:textId="77777777" w:rsidR="009F35B6" w:rsidRDefault="009F35B6" w:rsidP="0053513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encourage you to watch </w:t>
      </w:r>
      <w:r w:rsidR="00685123">
        <w:rPr>
          <w:sz w:val="24"/>
          <w:szCs w:val="24"/>
        </w:rPr>
        <w:t xml:space="preserve">the video, </w:t>
      </w:r>
      <w:r>
        <w:rPr>
          <w:sz w:val="24"/>
          <w:szCs w:val="24"/>
        </w:rPr>
        <w:t>so the story you will hear later, read by a grown up, will make more sense.</w:t>
      </w:r>
    </w:p>
    <w:p w14:paraId="08AA1EEA" w14:textId="77777777" w:rsidR="009F35B6" w:rsidRDefault="009F35B6" w:rsidP="0053513C">
      <w:pPr>
        <w:spacing w:after="0"/>
        <w:rPr>
          <w:sz w:val="24"/>
          <w:szCs w:val="24"/>
        </w:rPr>
      </w:pPr>
    </w:p>
    <w:p w14:paraId="0170B80D" w14:textId="77777777" w:rsidR="009F35B6" w:rsidRDefault="00685123" w:rsidP="0053513C">
      <w:pPr>
        <w:spacing w:after="0"/>
        <w:rPr>
          <w:sz w:val="24"/>
          <w:szCs w:val="24"/>
        </w:rPr>
      </w:pPr>
      <w:r>
        <w:rPr>
          <w:rFonts w:ascii="Arial Rounded MT Bold" w:hAnsi="Arial Rounded MT Bold"/>
          <w:color w:val="833C0B" w:themeColor="accent2" w:themeShade="80"/>
          <w:sz w:val="24"/>
          <w:szCs w:val="24"/>
        </w:rPr>
        <w:t xml:space="preserve">The Science of the Harvest Moon: </w:t>
      </w:r>
      <w:hyperlink r:id="rId6" w:history="1">
        <w:r w:rsidRPr="0037232A">
          <w:rPr>
            <w:rStyle w:val="Hyperlink"/>
            <w:sz w:val="24"/>
            <w:szCs w:val="24"/>
          </w:rPr>
          <w:t>https://www.youtube.com/watch?v=2M9dMX-P0b8</w:t>
        </w:r>
      </w:hyperlink>
    </w:p>
    <w:p w14:paraId="5C51714F" w14:textId="77777777" w:rsidR="00685123" w:rsidRDefault="00685123" w:rsidP="0053513C">
      <w:pPr>
        <w:spacing w:after="0"/>
        <w:rPr>
          <w:sz w:val="24"/>
          <w:szCs w:val="24"/>
        </w:rPr>
      </w:pPr>
    </w:p>
    <w:p w14:paraId="3B74D272" w14:textId="77777777" w:rsidR="00685123" w:rsidRDefault="00107491" w:rsidP="0053513C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F5EDEB7" wp14:editId="77BE82CD">
                <wp:extent cx="3124200" cy="1781175"/>
                <wp:effectExtent l="19050" t="19050" r="19050" b="28575"/>
                <wp:docPr id="3" name="Text Box 3" descr="A black cat perched on a tree branch with the full moon, in orange, in the backgroun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0396EE" w14:textId="77777777" w:rsidR="00BF7574" w:rsidRDefault="00107491">
                            <w:r>
                              <w:t xml:space="preserve">  </w:t>
                            </w:r>
                            <w:r w:rsidR="005C7790">
                              <w:t>Now that the science of the Harvest Moon has been explained to you, we found a story titled:</w:t>
                            </w:r>
                          </w:p>
                          <w:p w14:paraId="6CC221C4" w14:textId="77777777" w:rsidR="005C7790" w:rsidRPr="005C7790" w:rsidRDefault="005C7790" w:rsidP="005C7790">
                            <w:pPr>
                              <w:jc w:val="center"/>
                              <w:rPr>
                                <w:color w:val="833C0B" w:themeColor="accent2" w:themeShade="80"/>
                              </w:rPr>
                            </w:pPr>
                            <w:r w:rsidRPr="005C7790">
                              <w:rPr>
                                <w:color w:val="833C0B" w:themeColor="accent2" w:themeShade="80"/>
                              </w:rPr>
                              <w:t>“Hello, Harvest Moon”</w:t>
                            </w:r>
                          </w:p>
                          <w:p w14:paraId="6E965F53" w14:textId="77777777" w:rsidR="005C7790" w:rsidRDefault="005C7790">
                            <w:r>
                              <w:t xml:space="preserve">By: Ralph Fletcher and Illustrated by: Kate </w:t>
                            </w:r>
                            <w:proofErr w:type="spellStart"/>
                            <w:r>
                              <w:t>Kiesler</w:t>
                            </w:r>
                            <w:proofErr w:type="spellEnd"/>
                          </w:p>
                          <w:p w14:paraId="19D3EE90" w14:textId="4D40C906" w:rsidR="005C7790" w:rsidRDefault="005C7790">
                            <w:r>
                              <w:t>We are certain you will enjoy:</w:t>
                            </w:r>
                          </w:p>
                          <w:p w14:paraId="7273C414" w14:textId="77777777" w:rsidR="005C7790" w:rsidRDefault="00D0139C">
                            <w:r w:rsidRPr="00D0139C">
                              <w:t>https://www.youtube.com/watch?v=5Sziy56YOfo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EDEB7" id="Text Box 3" o:spid="_x0000_s1027" type="#_x0000_t202" alt="A black cat perched on a tree branch with the full moon, in orange, in the background." style="width:246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" fillcolor="white [3201]" strokecolor="black [3213]" strokeweight="2.25pt">
                <v:textbox>
                  <w:txbxContent>
                    <w:p w14:paraId="680396EE" w14:textId="77777777" w:rsidR="00BF7574" w:rsidRDefault="00107491">
                      <w:r>
                        <w:t xml:space="preserve">  </w:t>
                      </w:r>
                      <w:r w:rsidR="005C7790">
                        <w:t>Now that the science of the Harvest Moon has been explained to you, we found a story titled:</w:t>
                      </w:r>
                    </w:p>
                    <w:p w14:paraId="6CC221C4" w14:textId="77777777" w:rsidR="005C7790" w:rsidRPr="005C7790" w:rsidRDefault="005C7790" w:rsidP="005C7790">
                      <w:pPr>
                        <w:jc w:val="center"/>
                        <w:rPr>
                          <w:color w:val="833C0B" w:themeColor="accent2" w:themeShade="80"/>
                        </w:rPr>
                      </w:pPr>
                      <w:r w:rsidRPr="005C7790">
                        <w:rPr>
                          <w:color w:val="833C0B" w:themeColor="accent2" w:themeShade="80"/>
                        </w:rPr>
                        <w:t>“Hello, Harvest Moon”</w:t>
                      </w:r>
                    </w:p>
                    <w:p w14:paraId="6E965F53" w14:textId="77777777" w:rsidR="005C7790" w:rsidRDefault="005C7790">
                      <w:r>
                        <w:t xml:space="preserve">By: Ralph Fletcher and Illustrated </w:t>
                      </w:r>
                      <w:proofErr w:type="gramStart"/>
                      <w:r>
                        <w:t>by:</w:t>
                      </w:r>
                      <w:proofErr w:type="gramEnd"/>
                      <w:r>
                        <w:t xml:space="preserve"> Kate </w:t>
                      </w:r>
                      <w:proofErr w:type="spellStart"/>
                      <w:r>
                        <w:t>Kiesler</w:t>
                      </w:r>
                      <w:proofErr w:type="spellEnd"/>
                    </w:p>
                    <w:p w14:paraId="19D3EE90" w14:textId="4D40C906" w:rsidR="005C7790" w:rsidRDefault="005C7790">
                      <w:r>
                        <w:t>We are certain you will enjoy:</w:t>
                      </w:r>
                    </w:p>
                    <w:p w14:paraId="7273C414" w14:textId="77777777" w:rsidR="005C7790" w:rsidRDefault="00D0139C">
                      <w:r w:rsidRPr="00D0139C">
                        <w:t>https://www.youtube.com/watch?v=5Sziy56YOfo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</w:t>
      </w:r>
      <w:r w:rsidR="005C7790">
        <w:rPr>
          <w:noProof/>
        </w:rPr>
        <w:t xml:space="preserve">   </w:t>
      </w:r>
      <w:r w:rsidR="005C7790">
        <w:rPr>
          <w:noProof/>
        </w:rPr>
        <w:drawing>
          <wp:inline distT="0" distB="0" distL="0" distR="0" wp14:anchorId="4F952211" wp14:editId="4729180C">
            <wp:extent cx="2447925" cy="1811655"/>
            <wp:effectExtent l="0" t="0" r="9525" b="0"/>
            <wp:docPr id="2" name="Picture 2" descr="A  Cat at Full M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graphy of Cat at Full M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39" cy="185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A3031" w14:textId="77777777" w:rsidR="005C7790" w:rsidRPr="005C7790" w:rsidRDefault="005C7790" w:rsidP="0053513C">
      <w:pPr>
        <w:spacing w:after="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noProof/>
        </w:rPr>
        <w:t xml:space="preserve">                                                                                                        </w:t>
      </w:r>
      <w:r>
        <w:rPr>
          <w:rFonts w:asciiTheme="majorHAnsi" w:hAnsiTheme="majorHAnsi" w:cstheme="majorHAnsi"/>
          <w:i/>
          <w:iCs/>
          <w:noProof/>
          <w:sz w:val="20"/>
          <w:szCs w:val="20"/>
        </w:rPr>
        <w:t>Photography of Cat at Full Moon</w:t>
      </w:r>
    </w:p>
    <w:sectPr w:rsidR="005C7790" w:rsidRPr="005C7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572D2"/>
    <w:multiLevelType w:val="hybridMultilevel"/>
    <w:tmpl w:val="D30049EC"/>
    <w:lvl w:ilvl="0" w:tplc="AB72A2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20"/>
    <w:rsid w:val="00107491"/>
    <w:rsid w:val="0037664E"/>
    <w:rsid w:val="003F1EBF"/>
    <w:rsid w:val="0053513C"/>
    <w:rsid w:val="005C7790"/>
    <w:rsid w:val="00685123"/>
    <w:rsid w:val="00832882"/>
    <w:rsid w:val="009F35B6"/>
    <w:rsid w:val="00AD15FE"/>
    <w:rsid w:val="00B87710"/>
    <w:rsid w:val="00BF7574"/>
    <w:rsid w:val="00C34320"/>
    <w:rsid w:val="00C410E6"/>
    <w:rsid w:val="00D0139C"/>
    <w:rsid w:val="00EE580D"/>
    <w:rsid w:val="00F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0564"/>
  <w15:chartTrackingRefBased/>
  <w15:docId w15:val="{90CC1D08-6748-4EDC-A9B7-B358E14D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M9dMX-P0b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8</cp:revision>
  <cp:lastPrinted>2021-10-16T19:36:00Z</cp:lastPrinted>
  <dcterms:created xsi:type="dcterms:W3CDTF">2021-10-16T18:07:00Z</dcterms:created>
  <dcterms:modified xsi:type="dcterms:W3CDTF">2021-11-13T21:43:00Z</dcterms:modified>
</cp:coreProperties>
</file>