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50CC" w14:textId="6BE669CE" w:rsidR="00E04A26" w:rsidRPr="00E04A26" w:rsidRDefault="00E04A26" w:rsidP="00E04A26">
      <w:pPr>
        <w:jc w:val="center"/>
        <w:rPr>
          <w:b/>
          <w:bCs/>
        </w:rPr>
      </w:pPr>
      <w:r w:rsidRPr="00E04A26">
        <w:rPr>
          <w:b/>
          <w:bCs/>
        </w:rPr>
        <w:t>Meeting</w:t>
      </w:r>
      <w:r w:rsidRPr="00E04A26">
        <w:rPr>
          <w:b/>
          <w:bCs/>
        </w:rPr>
        <w:t xml:space="preserve"> </w:t>
      </w:r>
      <w:r w:rsidRPr="00E04A26">
        <w:rPr>
          <w:b/>
          <w:bCs/>
        </w:rPr>
        <w:t>January 16, 2018</w:t>
      </w:r>
    </w:p>
    <w:p w14:paraId="2C0E75F5" w14:textId="77777777" w:rsidR="00E04A26" w:rsidRDefault="00E04A26" w:rsidP="00E04A26">
      <w:r>
        <w:t>Present: Commissioners</w:t>
      </w:r>
    </w:p>
    <w:p w14:paraId="41CFF54C" w14:textId="77777777" w:rsidR="00E04A26" w:rsidRDefault="00E04A26" w:rsidP="00E04A26">
      <w:r>
        <w:t>Amy Berglund, at-large</w:t>
      </w:r>
    </w:p>
    <w:p w14:paraId="62022E69" w14:textId="77777777" w:rsidR="00E04A26" w:rsidRDefault="00E04A26" w:rsidP="00E04A26">
      <w:r>
        <w:t>Karin Cooper, Houghton County</w:t>
      </w:r>
    </w:p>
    <w:p w14:paraId="08BB6F21" w14:textId="77777777" w:rsidR="00E04A26" w:rsidRDefault="00E04A26" w:rsidP="00E04A26">
      <w:r>
        <w:t>Dave Geisler, Village of Calumet</w:t>
      </w:r>
    </w:p>
    <w:p w14:paraId="19A2F791" w14:textId="77777777" w:rsidR="00E04A26" w:rsidRDefault="00E04A26" w:rsidP="00E04A26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1C004075" w14:textId="77777777" w:rsidR="00E04A26" w:rsidRDefault="00E04A26" w:rsidP="00E04A26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50B5869E" w14:textId="77777777" w:rsidR="00E04A26" w:rsidRDefault="00E04A26" w:rsidP="00E04A26">
      <w:r>
        <w:t>Scott MacInnes, State of Michigan</w:t>
      </w:r>
    </w:p>
    <w:p w14:paraId="5EFA4B7D" w14:textId="77777777" w:rsidR="00E04A26" w:rsidRDefault="00E04A26" w:rsidP="00E04A26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432EF06C" w14:textId="77777777" w:rsidR="00E04A26" w:rsidRDefault="00E04A26" w:rsidP="00E04A26">
      <w:r>
        <w:t>Absent: None</w:t>
      </w:r>
    </w:p>
    <w:p w14:paraId="7ACA3C4B" w14:textId="77777777" w:rsidR="00E04A26" w:rsidRDefault="00E04A26" w:rsidP="00E04A26">
      <w:r>
        <w:t>Present: Executive Director</w:t>
      </w:r>
    </w:p>
    <w:p w14:paraId="3B77FA04" w14:textId="77777777" w:rsidR="00E04A26" w:rsidRDefault="00E04A26" w:rsidP="00E04A26">
      <w:r>
        <w:t>Scott See</w:t>
      </w:r>
    </w:p>
    <w:p w14:paraId="04BF2D2B" w14:textId="77777777" w:rsidR="00E04A26" w:rsidRDefault="00E04A26" w:rsidP="00E04A26">
      <w:r>
        <w:t>Present: National Park Service</w:t>
      </w:r>
    </w:p>
    <w:p w14:paraId="35348990" w14:textId="77777777" w:rsidR="00E04A26" w:rsidRDefault="00E04A26" w:rsidP="00E04A26">
      <w:r>
        <w:t>Wendy Davis, Superintendent</w:t>
      </w:r>
    </w:p>
    <w:p w14:paraId="3B8E22F8" w14:textId="77777777" w:rsidR="00E04A26" w:rsidRDefault="00E04A26" w:rsidP="00E04A26">
      <w:r>
        <w:t>Present: Recording Secretary</w:t>
      </w:r>
    </w:p>
    <w:p w14:paraId="56E04CC6" w14:textId="77777777" w:rsidR="00E04A26" w:rsidRDefault="00E04A26" w:rsidP="00E04A26">
      <w:r>
        <w:t>John Arnold</w:t>
      </w:r>
    </w:p>
    <w:p w14:paraId="75EE291C" w14:textId="77777777" w:rsidR="00E04A26" w:rsidRDefault="00E04A26" w:rsidP="00E04A26">
      <w:r>
        <w:t>Present: Guests</w:t>
      </w:r>
    </w:p>
    <w:p w14:paraId="4CAC0790" w14:textId="77777777" w:rsidR="00E04A26" w:rsidRDefault="00E04A26" w:rsidP="00E04A26">
      <w:r>
        <w:t>Judy Albee</w:t>
      </w:r>
    </w:p>
    <w:p w14:paraId="7EAB0AD5" w14:textId="77777777" w:rsidR="00E04A26" w:rsidRDefault="00E04A26" w:rsidP="00E04A26">
      <w:r>
        <w:t>Steve Albee</w:t>
      </w:r>
    </w:p>
    <w:p w14:paraId="02CB8053" w14:textId="77777777" w:rsidR="00E04A26" w:rsidRDefault="00E04A26" w:rsidP="00E04A26">
      <w:r>
        <w:t xml:space="preserve">Glenda Bierman, Quincy Mine Hoist Association </w:t>
      </w:r>
    </w:p>
    <w:p w14:paraId="540695D7" w14:textId="77777777" w:rsidR="00E04A26" w:rsidRDefault="00E04A26" w:rsidP="00E04A26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1BAF40F6" w14:textId="77777777" w:rsidR="00E04A26" w:rsidRDefault="00E04A26" w:rsidP="00E04A26">
      <w:r>
        <w:t>Karen Hintz, Vice President, Keweenaw County Historical Society</w:t>
      </w:r>
    </w:p>
    <w:p w14:paraId="2D5BDE68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Call to Order</w:t>
      </w:r>
    </w:p>
    <w:p w14:paraId="387008BC" w14:textId="77777777" w:rsidR="00E04A26" w:rsidRDefault="00E04A26" w:rsidP="00E04A26">
      <w:r>
        <w:t xml:space="preserve">A regular meeting of the Keweenaw National Historical Park Advisory Commission was called </w:t>
      </w:r>
    </w:p>
    <w:p w14:paraId="3D0BDCAE" w14:textId="77777777" w:rsidR="00E04A26" w:rsidRDefault="00E04A26" w:rsidP="00E04A26">
      <w:r>
        <w:t xml:space="preserve">to order at 1:00 p.m., Tuesday, January 16, 2018, at the Keweenaw NHP Headquarters in </w:t>
      </w:r>
    </w:p>
    <w:p w14:paraId="0B1DC486" w14:textId="77777777" w:rsidR="00E04A26" w:rsidRDefault="00E04A26" w:rsidP="00E04A26">
      <w:r>
        <w:t>Calumet, Michigan.</w:t>
      </w:r>
    </w:p>
    <w:p w14:paraId="1008FCD5" w14:textId="77777777" w:rsidR="00E04A26" w:rsidRDefault="00E04A26" w:rsidP="00E04A26">
      <w:r>
        <w:t xml:space="preserve">John Sullivan was asked by Bob </w:t>
      </w:r>
      <w:proofErr w:type="spellStart"/>
      <w:r>
        <w:t>Langesth</w:t>
      </w:r>
      <w:proofErr w:type="spellEnd"/>
      <w:r>
        <w:t xml:space="preserve"> to say a few words in memoriam of Bob </w:t>
      </w:r>
      <w:proofErr w:type="spellStart"/>
      <w:r>
        <w:t>Pieti</w:t>
      </w:r>
      <w:proofErr w:type="spellEnd"/>
      <w:r>
        <w:t xml:space="preserve">, a </w:t>
      </w:r>
    </w:p>
    <w:p w14:paraId="43D83B0A" w14:textId="77777777" w:rsidR="00E04A26" w:rsidRDefault="00E04A26" w:rsidP="00E04A26">
      <w:r>
        <w:t>longtime area resident who was instrumental to the creation of the park.</w:t>
      </w:r>
    </w:p>
    <w:p w14:paraId="595DC94B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Approval of Minutes of November 7, 2017</w:t>
      </w:r>
    </w:p>
    <w:p w14:paraId="7E003A34" w14:textId="77777777" w:rsidR="00E04A26" w:rsidRDefault="00E04A26" w:rsidP="00E04A26">
      <w:r>
        <w:lastRenderedPageBreak/>
        <w:t xml:space="preserve">Moved by Karin Cooper and seconded by Amy Berglund to approve the minutes as presented. </w:t>
      </w:r>
    </w:p>
    <w:p w14:paraId="69C5D5AC" w14:textId="77777777" w:rsidR="00E04A26" w:rsidRDefault="00E04A26" w:rsidP="00E04A26">
      <w:r>
        <w:t>Motion carried unanimously. (7/0).</w:t>
      </w:r>
    </w:p>
    <w:p w14:paraId="65A32031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Executive Director’s Report</w:t>
      </w:r>
    </w:p>
    <w:p w14:paraId="3E16E98B" w14:textId="77777777" w:rsidR="00E04A26" w:rsidRDefault="00E04A26" w:rsidP="00E04A26">
      <w:r>
        <w:t xml:space="preserve">Executive Director Scott See reported on how the goals of the Advisory Commission were </w:t>
      </w:r>
    </w:p>
    <w:p w14:paraId="100A4900" w14:textId="77777777" w:rsidR="00E04A26" w:rsidRDefault="00E04A26" w:rsidP="00E04A26">
      <w:r>
        <w:t>supported during the quarter.</w:t>
      </w:r>
    </w:p>
    <w:p w14:paraId="759F2DC2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 xml:space="preserve">Advise the National Park Service at Keweenaw National Historical Park on park planning, </w:t>
      </w:r>
    </w:p>
    <w:p w14:paraId="76AB647C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preservation, interpretation, and operational matters.</w:t>
      </w:r>
    </w:p>
    <w:p w14:paraId="283AD060" w14:textId="77777777" w:rsidR="00E04A26" w:rsidRDefault="00E04A26" w:rsidP="00E04A26">
      <w:r>
        <w:t xml:space="preserve">See reminded the assembled that the draft document of the Quincy Mining Company National </w:t>
      </w:r>
    </w:p>
    <w:p w14:paraId="7358B8EE" w14:textId="77777777" w:rsidR="00E04A26" w:rsidRDefault="00E04A26" w:rsidP="00E04A26">
      <w:r>
        <w:t xml:space="preserve">Historic Landmark (NHL) Amendment has been sent to Washington for review by the Advisory </w:t>
      </w:r>
    </w:p>
    <w:p w14:paraId="2DBB7C4C" w14:textId="77777777" w:rsidR="00E04A26" w:rsidRDefault="00E04A26" w:rsidP="00E04A26">
      <w:r>
        <w:t xml:space="preserve">Board review, and it is not presently known when the review will take place. In the meantime, </w:t>
      </w:r>
    </w:p>
    <w:p w14:paraId="0C9C3093" w14:textId="77777777" w:rsidR="00E04A26" w:rsidRDefault="00E04A26" w:rsidP="00E04A26">
      <w:r>
        <w:t xml:space="preserve">discussions regarding a Calumet NHL Amendment have begun. It is anticipated that this will </w:t>
      </w:r>
    </w:p>
    <w:p w14:paraId="5F003D62" w14:textId="77777777" w:rsidR="00E04A26" w:rsidRDefault="00E04A26" w:rsidP="00E04A26">
      <w:r>
        <w:t>also be a two-year project.</w:t>
      </w:r>
    </w:p>
    <w:p w14:paraId="273FCB78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Develop the Keweenaw Heritage Sites Program into a consortium of fully sustainable sites.</w:t>
      </w:r>
    </w:p>
    <w:p w14:paraId="556D7F87" w14:textId="77777777" w:rsidR="00E04A26" w:rsidRDefault="00E04A26" w:rsidP="00E04A26">
      <w:r>
        <w:t xml:space="preserve">See reported he will be soon sending the annual visitation questionnaire to Heritage Sites, and </w:t>
      </w:r>
    </w:p>
    <w:p w14:paraId="64C23C13" w14:textId="77777777" w:rsidR="00E04A26" w:rsidRDefault="00E04A26" w:rsidP="00E04A26">
      <w:r>
        <w:t xml:space="preserve">will be able to report on the results at the next Advisory Commission meeting. See also offered </w:t>
      </w:r>
    </w:p>
    <w:p w14:paraId="0A87A389" w14:textId="77777777" w:rsidR="00E04A26" w:rsidRDefault="00E04A26" w:rsidP="00E04A26">
      <w:r>
        <w:t xml:space="preserve">the sad news of two recent losses in the Heritage Site family. Paul Freshwater, long-time board </w:t>
      </w:r>
    </w:p>
    <w:p w14:paraId="10997133" w14:textId="77777777" w:rsidR="00E04A26" w:rsidRDefault="00E04A26" w:rsidP="00E04A26">
      <w:r>
        <w:t xml:space="preserve">member of the Keweenaw County Historical Society, and editor of the Superior Signal </w:t>
      </w:r>
    </w:p>
    <w:p w14:paraId="69986E5E" w14:textId="77777777" w:rsidR="00E04A26" w:rsidRDefault="00E04A26" w:rsidP="00E04A26">
      <w:r>
        <w:t xml:space="preserve">newsletter, passed away in December, and Laura Miller’s daughter, Billie Rae Miller, passed </w:t>
      </w:r>
    </w:p>
    <w:p w14:paraId="17CEF8DF" w14:textId="77777777" w:rsidR="00E04A26" w:rsidRDefault="00E04A26" w:rsidP="00E04A26">
      <w:r>
        <w:t>away on New Year’s Day. See extended sincere condolences from everyone at the park to the</w:t>
      </w:r>
    </w:p>
    <w:p w14:paraId="7A2E4BFD" w14:textId="77777777" w:rsidR="00E04A26" w:rsidRDefault="00E04A26" w:rsidP="00E04A26">
      <w:r>
        <w:t>families and friends of Paul and Billie Rae.</w:t>
      </w:r>
    </w:p>
    <w:p w14:paraId="5D2625F7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 xml:space="preserve">Develop partnerships that provide visitors with a cohesive, accessible, and engaging </w:t>
      </w:r>
    </w:p>
    <w:p w14:paraId="1B8B54B7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national park experience along the entire length of the Keweenaw.</w:t>
      </w:r>
    </w:p>
    <w:p w14:paraId="4B3DBE1B" w14:textId="77777777" w:rsidR="00E04A26" w:rsidRDefault="00E04A26" w:rsidP="00E04A26">
      <w:r>
        <w:t xml:space="preserve">See noted that there are no active projects at the Quincy Smelter site until spring, when there is a </w:t>
      </w:r>
    </w:p>
    <w:p w14:paraId="1AB2F28B" w14:textId="77777777" w:rsidR="00E04A26" w:rsidRDefault="00E04A26" w:rsidP="00E04A26">
      <w:r>
        <w:t xml:space="preserve">roof replacement planned for the Smelter Office Building, to be followed by lead-based paint </w:t>
      </w:r>
    </w:p>
    <w:p w14:paraId="5E0F8514" w14:textId="77777777" w:rsidR="00E04A26" w:rsidRDefault="00E04A26" w:rsidP="00E04A26">
      <w:r>
        <w:t xml:space="preserve">abatement. See also reported that he, Superintendent Davis, and NPS staff are working to </w:t>
      </w:r>
    </w:p>
    <w:p w14:paraId="14712E27" w14:textId="77777777" w:rsidR="00E04A26" w:rsidRDefault="00E04A26" w:rsidP="00E04A26">
      <w:r>
        <w:t xml:space="preserve">provide input to Village of Calumet Planning Commission on the Draft Master Plan for the </w:t>
      </w:r>
    </w:p>
    <w:p w14:paraId="5504587F" w14:textId="77777777" w:rsidR="00E04A26" w:rsidRDefault="00E04A26" w:rsidP="00E04A26">
      <w:r>
        <w:t xml:space="preserve">which has recently been released for review. </w:t>
      </w:r>
    </w:p>
    <w:p w14:paraId="22C3E12C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Promote a historic preservation ethic and emphasize heritage awareness.</w:t>
      </w:r>
    </w:p>
    <w:p w14:paraId="4FA21114" w14:textId="77777777" w:rsidR="00E04A26" w:rsidRDefault="00E04A26" w:rsidP="00E04A26">
      <w:r>
        <w:t xml:space="preserve">The 2018 Keweenaw Heritage Grant Program will be announced later this month, and again this </w:t>
      </w:r>
    </w:p>
    <w:p w14:paraId="1775F9AB" w14:textId="77777777" w:rsidR="00E04A26" w:rsidRDefault="00E04A26" w:rsidP="00E04A26">
      <w:r>
        <w:lastRenderedPageBreak/>
        <w:t xml:space="preserve">year up to $150,000 will be available for grants to organizations and municipalities that are </w:t>
      </w:r>
    </w:p>
    <w:p w14:paraId="777D9D38" w14:textId="0175FF79" w:rsidR="00E04A26" w:rsidRDefault="00E04A26" w:rsidP="00E04A26">
      <w:r>
        <w:t xml:space="preserve">helping to preserve and interpret the story of copper. Applications will be due April 6th. </w:t>
      </w:r>
    </w:p>
    <w:p w14:paraId="29057078" w14:textId="77777777" w:rsidR="00E04A26" w:rsidRDefault="00E04A26" w:rsidP="00E04A26">
      <w:r>
        <w:t xml:space="preserve">Also, in late November See attended a graduate Industrial Archaeology class at Michigan Tech </w:t>
      </w:r>
    </w:p>
    <w:p w14:paraId="50B880A3" w14:textId="77777777" w:rsidR="00E04A26" w:rsidRDefault="00E04A26" w:rsidP="00E04A26">
      <w:r>
        <w:t xml:space="preserve">to participate in a conversation about National Heritage Areas and share how KNHP’s unique </w:t>
      </w:r>
    </w:p>
    <w:p w14:paraId="512BCD46" w14:textId="77777777" w:rsidR="00E04A26" w:rsidRDefault="00E04A26" w:rsidP="00E04A26">
      <w:r>
        <w:t xml:space="preserve">management model operates. </w:t>
      </w:r>
    </w:p>
    <w:p w14:paraId="186ECB07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Develop the Commission into a sustainable operating organization.</w:t>
      </w:r>
    </w:p>
    <w:p w14:paraId="6D6F81CA" w14:textId="77777777" w:rsidR="00E04A26" w:rsidRDefault="00E04A26" w:rsidP="00E04A26">
      <w:r>
        <w:t xml:space="preserve">See noted that he and Superintendent Davis met with State Representative Scott </w:t>
      </w:r>
      <w:proofErr w:type="spellStart"/>
      <w:r>
        <w:t>Dianda</w:t>
      </w:r>
      <w:proofErr w:type="spellEnd"/>
      <w:r>
        <w:t xml:space="preserve"> and Jay </w:t>
      </w:r>
    </w:p>
    <w:p w14:paraId="69D30FB3" w14:textId="77777777" w:rsidR="00E04A26" w:rsidRDefault="00E04A26" w:rsidP="00E04A26">
      <w:r>
        <w:t xml:space="preserve">Gage, U.S. Senator Debbie Stabenow’s new Upper Peninsula representative, and spent about an </w:t>
      </w:r>
    </w:p>
    <w:p w14:paraId="610E46D4" w14:textId="77777777" w:rsidR="00E04A26" w:rsidRDefault="00E04A26" w:rsidP="00E04A26">
      <w:r>
        <w:t>hour with them discussing the park and its operation.</w:t>
      </w:r>
    </w:p>
    <w:p w14:paraId="7BC01611" w14:textId="77777777" w:rsidR="00E04A26" w:rsidRDefault="00E04A26" w:rsidP="00E04A26">
      <w:r>
        <w:t xml:space="preserve">See also reported that there are two Commissioners nearing or at the end of their current </w:t>
      </w:r>
    </w:p>
    <w:p w14:paraId="131B8F54" w14:textId="77777777" w:rsidR="00E04A26" w:rsidRDefault="00E04A26" w:rsidP="00E04A26">
      <w:r>
        <w:t xml:space="preserve">appointments. John Sullivan’s appointment expired last April, and Franklin and Quincy </w:t>
      </w:r>
    </w:p>
    <w:p w14:paraId="23563474" w14:textId="77777777" w:rsidR="00E04A26" w:rsidRDefault="00E04A26" w:rsidP="00E04A26">
      <w:r>
        <w:t xml:space="preserve">Townships have been notified of the need to act on the expired appointment. In addition, Bob </w:t>
      </w:r>
    </w:p>
    <w:p w14:paraId="3D26FCB0" w14:textId="77777777" w:rsidR="00E04A26" w:rsidRDefault="00E04A26" w:rsidP="00E04A26">
      <w:proofErr w:type="spellStart"/>
      <w:r>
        <w:t>Langseth’s</w:t>
      </w:r>
      <w:proofErr w:type="spellEnd"/>
      <w:r>
        <w:t xml:space="preserve"> appointment expires later this month. As this is the fourth term for Commissioner </w:t>
      </w:r>
    </w:p>
    <w:p w14:paraId="1BB8CEC5" w14:textId="77777777" w:rsidR="00E04A26" w:rsidRDefault="00E04A26" w:rsidP="00E04A26">
      <w:proofErr w:type="spellStart"/>
      <w:r>
        <w:t>Langseth</w:t>
      </w:r>
      <w:proofErr w:type="spellEnd"/>
      <w:r>
        <w:t xml:space="preserve">, he is limited from seeking another term. See has informed Calumet Township’s </w:t>
      </w:r>
    </w:p>
    <w:p w14:paraId="1BE12573" w14:textId="77777777" w:rsidR="00E04A26" w:rsidRDefault="00E04A26" w:rsidP="00E04A26">
      <w:r>
        <w:t xml:space="preserve">Supervisor Paul </w:t>
      </w:r>
      <w:proofErr w:type="spellStart"/>
      <w:r>
        <w:t>Lehto</w:t>
      </w:r>
      <w:proofErr w:type="spellEnd"/>
      <w:r>
        <w:t xml:space="preserve"> that the township board needs to provide the park with nominations to </w:t>
      </w:r>
    </w:p>
    <w:p w14:paraId="27666400" w14:textId="77777777" w:rsidR="00E04A26" w:rsidRDefault="00E04A26" w:rsidP="00E04A26">
      <w:r>
        <w:t>replace Bob. Per legislation, both commissioners are free to continue to serve until they are re</w:t>
      </w:r>
      <w:r>
        <w:t>appointed or replaced.</w:t>
      </w:r>
    </w:p>
    <w:p w14:paraId="1E1728D2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Commission Committees and Projects</w:t>
      </w:r>
    </w:p>
    <w:p w14:paraId="7985CB70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Announcements / Executive</w:t>
      </w:r>
    </w:p>
    <w:p w14:paraId="1CDA8F03" w14:textId="77777777" w:rsidR="00E04A26" w:rsidRDefault="00E04A26" w:rsidP="00E04A26">
      <w:r>
        <w:t>None.</w:t>
      </w:r>
    </w:p>
    <w:p w14:paraId="07AD1B5E" w14:textId="77777777" w:rsidR="00E04A26" w:rsidRPr="00E04A26" w:rsidRDefault="00E04A26" w:rsidP="00E04A26">
      <w:pPr>
        <w:rPr>
          <w:b/>
          <w:bCs/>
        </w:rPr>
      </w:pPr>
      <w:r w:rsidRPr="00E04A26">
        <w:rPr>
          <w:b/>
          <w:bCs/>
        </w:rPr>
        <w:t>Budget / Finance</w:t>
      </w:r>
    </w:p>
    <w:p w14:paraId="16FF9E3F" w14:textId="77777777" w:rsidR="00E04A26" w:rsidRDefault="00E04A26" w:rsidP="00E04A26">
      <w:r>
        <w:t xml:space="preserve">John Sullivan reported that the Commission has reviewed the financial statements and quarterly </w:t>
      </w:r>
    </w:p>
    <w:p w14:paraId="67669A18" w14:textId="77777777" w:rsidR="00E04A26" w:rsidRDefault="00E04A26" w:rsidP="00E04A26">
      <w:r>
        <w:t>bills, from November 8, 2017 to January 16, 2018.</w:t>
      </w:r>
    </w:p>
    <w:p w14:paraId="6632884C" w14:textId="77777777" w:rsidR="00E04A26" w:rsidRDefault="00E04A26" w:rsidP="00E04A26">
      <w:r>
        <w:t xml:space="preserve">Moved by Sullivan and seconded by Cooper to approve bills in the amount of $14,607.66, plus </w:t>
      </w:r>
    </w:p>
    <w:p w14:paraId="3BA3B5EF" w14:textId="77777777" w:rsidR="00E04A26" w:rsidRDefault="00E04A26" w:rsidP="00E04A26">
      <w:r>
        <w:t xml:space="preserve">wages and tax payments of $10,660.62 for $25,258.28 total. Motion carried unanimously. </w:t>
      </w:r>
    </w:p>
    <w:p w14:paraId="12876200" w14:textId="77777777" w:rsidR="00E04A26" w:rsidRDefault="00E04A26" w:rsidP="00E04A26">
      <w:r>
        <w:t>(7/0).</w:t>
      </w:r>
    </w:p>
    <w:p w14:paraId="6EC75B1C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Superintendent’s Report</w:t>
      </w:r>
    </w:p>
    <w:p w14:paraId="70FF3B74" w14:textId="77777777" w:rsidR="00E04A26" w:rsidRDefault="00E04A26" w:rsidP="00E04A26">
      <w:r>
        <w:t xml:space="preserve">Superintendent Wendy Davis provided an overview of recent news and summaries of key </w:t>
      </w:r>
    </w:p>
    <w:p w14:paraId="0A98BBC4" w14:textId="77777777" w:rsidR="00E04A26" w:rsidRDefault="00E04A26" w:rsidP="00E04A26">
      <w:r>
        <w:t>accomplishments of the various park divisions.</w:t>
      </w:r>
    </w:p>
    <w:p w14:paraId="206813F7" w14:textId="77777777" w:rsidR="00E04A26" w:rsidRDefault="00E04A26" w:rsidP="00E04A26">
      <w:r>
        <w:lastRenderedPageBreak/>
        <w:t xml:space="preserve">Davis reported that in addition to the daily work of managing the park, which is funded by a base </w:t>
      </w:r>
    </w:p>
    <w:p w14:paraId="53D2A254" w14:textId="77777777" w:rsidR="00E04A26" w:rsidRDefault="00E04A26" w:rsidP="00E04A26">
      <w:r>
        <w:t xml:space="preserve">budget, the annual application process for funding targeted projects has been completed and the </w:t>
      </w:r>
    </w:p>
    <w:p w14:paraId="52AA41D0" w14:textId="77777777" w:rsidR="00E04A26" w:rsidRDefault="00E04A26" w:rsidP="00E04A26">
      <w:r>
        <w:t xml:space="preserve">proposals are in review for receipt of these project funds. </w:t>
      </w:r>
    </w:p>
    <w:p w14:paraId="68ABA579" w14:textId="77777777" w:rsidR="00E04A26" w:rsidRDefault="00E04A26" w:rsidP="00E04A26">
      <w:r>
        <w:t xml:space="preserve">Upcoming projects include ongoing work on the historic landscape at the Quincy Mining office, </w:t>
      </w:r>
    </w:p>
    <w:p w14:paraId="1BF7F5CA" w14:textId="77777777" w:rsidR="00E04A26" w:rsidRDefault="00E04A26" w:rsidP="00E04A26">
      <w:r>
        <w:t xml:space="preserve">a planned 3-year joint project with Isle Royale National Park to conduct an archeological survey </w:t>
      </w:r>
    </w:p>
    <w:p w14:paraId="129D1044" w14:textId="77777777" w:rsidR="00E04A26" w:rsidRDefault="00E04A26" w:rsidP="00E04A26">
      <w:r>
        <w:t xml:space="preserve">of </w:t>
      </w:r>
      <w:proofErr w:type="gramStart"/>
      <w:r>
        <w:t>federally-owned</w:t>
      </w:r>
      <w:proofErr w:type="gramEnd"/>
      <w:r>
        <w:t xml:space="preserve"> property within the parks, and rehabilitation of the Calumet &amp; Hecla </w:t>
      </w:r>
    </w:p>
    <w:p w14:paraId="2E85B7ED" w14:textId="77777777" w:rsidR="00E04A26" w:rsidRDefault="00E04A26" w:rsidP="00E04A26">
      <w:r>
        <w:t>Warehouse No.1, with planning slated to begin in 2019 and an anticipated project start in 2021.</w:t>
      </w:r>
    </w:p>
    <w:p w14:paraId="5AEDD3EA" w14:textId="77777777" w:rsidR="00E04A26" w:rsidRDefault="00E04A26" w:rsidP="00E04A26">
      <w:r>
        <w:t xml:space="preserve">Funding has been received for several interpretative projects, including a new “Junior Ranger” </w:t>
      </w:r>
    </w:p>
    <w:p w14:paraId="70E7A986" w14:textId="77777777" w:rsidR="00E04A26" w:rsidRDefault="00E04A26" w:rsidP="00E04A26">
      <w:r>
        <w:t xml:space="preserve">book and community youth programs. Davis noted that the park has received for the third </w:t>
      </w:r>
    </w:p>
    <w:p w14:paraId="025F5AA4" w14:textId="77777777" w:rsidR="00E04A26" w:rsidRDefault="00E04A26" w:rsidP="00E04A26">
      <w:r>
        <w:t xml:space="preserve">consecutive year funding from the National Park Foundation for the very successful “Copper </w:t>
      </w:r>
    </w:p>
    <w:p w14:paraId="1F24FADB" w14:textId="77777777" w:rsidR="00E04A26" w:rsidRDefault="00E04A26" w:rsidP="00E04A26">
      <w:r>
        <w:t xml:space="preserve">TRACES” program that brings hundreds of children to the park to learn from the Heritage Sites, </w:t>
      </w:r>
    </w:p>
    <w:p w14:paraId="68B85CA7" w14:textId="77777777" w:rsidR="00E04A26" w:rsidRDefault="00E04A26" w:rsidP="00E04A26">
      <w:r>
        <w:t xml:space="preserve">area communities, and the park itself about the history of the Copper Country. </w:t>
      </w:r>
    </w:p>
    <w:p w14:paraId="03C77340" w14:textId="77777777" w:rsidR="00E04A26" w:rsidRDefault="00E04A26" w:rsidP="00E04A26">
      <w:r>
        <w:t xml:space="preserve">The park is also shortly to reinstate “Unit Meetings” to engage both the Calumet and Quincy </w:t>
      </w:r>
    </w:p>
    <w:p w14:paraId="159D060A" w14:textId="77777777" w:rsidR="00E04A26" w:rsidRDefault="00E04A26" w:rsidP="00E04A26">
      <w:r>
        <w:t xml:space="preserve">units of the park and interested area stakeholders in active conversation to ensure that all </w:t>
      </w:r>
    </w:p>
    <w:p w14:paraId="43FD726B" w14:textId="77777777" w:rsidR="00E04A26" w:rsidRDefault="00E04A26" w:rsidP="00E04A26">
      <w:r>
        <w:t>concerns and interests are heard, not solely those of the National Park Service.</w:t>
      </w:r>
    </w:p>
    <w:p w14:paraId="6D1B42F8" w14:textId="77777777" w:rsidR="00E04A26" w:rsidRDefault="00E04A26" w:rsidP="00E04A26">
      <w:r>
        <w:t xml:space="preserve">Finally, the annual High School Local History Smackdown is scheduled for April 26th at the </w:t>
      </w:r>
    </w:p>
    <w:p w14:paraId="49E5049A" w14:textId="77777777" w:rsidR="00E04A26" w:rsidRDefault="00E04A26" w:rsidP="00E04A26">
      <w:r>
        <w:t xml:space="preserve">Calumet Theatre. </w:t>
      </w:r>
    </w:p>
    <w:p w14:paraId="71EE5FFC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Other reports from Commissioners</w:t>
      </w:r>
    </w:p>
    <w:p w14:paraId="60E530CB" w14:textId="77777777" w:rsidR="00E04A26" w:rsidRDefault="00E04A26" w:rsidP="00E04A26">
      <w:r>
        <w:t xml:space="preserve">Commissioner MacInnes reported that he has been part of an advisory group developing a blight </w:t>
      </w:r>
    </w:p>
    <w:p w14:paraId="538DCB77" w14:textId="77777777" w:rsidR="00E04A26" w:rsidRDefault="00E04A26" w:rsidP="00E04A26">
      <w:r>
        <w:t>enforcement ordinance for the Village of Calumet, and that it is anticipated to be ready by spring.</w:t>
      </w:r>
    </w:p>
    <w:p w14:paraId="01C36768" w14:textId="77777777" w:rsidR="00E04A26" w:rsidRDefault="00E04A26" w:rsidP="00E04A26">
      <w:r>
        <w:t xml:space="preserve">Commissioner </w:t>
      </w:r>
      <w:proofErr w:type="spellStart"/>
      <w:r>
        <w:t>Lankton</w:t>
      </w:r>
      <w:proofErr w:type="spellEnd"/>
      <w:r>
        <w:t xml:space="preserve"> related his role in a teacher training workshop at the Quincy Mine, the </w:t>
      </w:r>
    </w:p>
    <w:p w14:paraId="4062A5B9" w14:textId="77777777" w:rsidR="00E04A26" w:rsidRDefault="00E04A26" w:rsidP="00E04A26">
      <w:r>
        <w:t>very historical site that first drew him to the Copper Country forty years ago.</w:t>
      </w:r>
    </w:p>
    <w:p w14:paraId="237C72BE" w14:textId="77777777" w:rsidR="00E04A26" w:rsidRDefault="00E04A26" w:rsidP="00E04A26">
      <w:r>
        <w:t xml:space="preserve">Commissioner Sullivan noted that the Quincy Mine Hoist Association has two upcoming </w:t>
      </w:r>
    </w:p>
    <w:p w14:paraId="784AA6E8" w14:textId="77777777" w:rsidR="00E04A26" w:rsidRDefault="00E04A26" w:rsidP="00E04A26">
      <w:r>
        <w:t xml:space="preserve">projects: the replacement of 850 wooden ties on the cog rail tram, made possible by a $15,000 </w:t>
      </w:r>
    </w:p>
    <w:p w14:paraId="62F201D9" w14:textId="77777777" w:rsidR="00E04A26" w:rsidRDefault="00E04A26" w:rsidP="00E04A26">
      <w:r>
        <w:t xml:space="preserve">Heritage Grant and a $200,000 loan from USDA Rural Development, and the addition of new </w:t>
      </w:r>
    </w:p>
    <w:p w14:paraId="793DCD80" w14:textId="77777777" w:rsidR="00E04A26" w:rsidRDefault="00E04A26" w:rsidP="00E04A26">
      <w:r>
        <w:t xml:space="preserve">roof bolting to the </w:t>
      </w:r>
      <w:proofErr w:type="spellStart"/>
      <w:r>
        <w:t>adit</w:t>
      </w:r>
      <w:proofErr w:type="spellEnd"/>
      <w:r>
        <w:t xml:space="preserve"> to supplement those put in place in the 1970s.</w:t>
      </w:r>
    </w:p>
    <w:p w14:paraId="5301A860" w14:textId="77777777" w:rsidR="00E04A26" w:rsidRDefault="00E04A26" w:rsidP="00E04A26">
      <w:r>
        <w:t xml:space="preserve">Commissioner Geisler reported that the Village Council has authorized the launch of the official </w:t>
      </w:r>
    </w:p>
    <w:p w14:paraId="01A554E7" w14:textId="77777777" w:rsidR="00E04A26" w:rsidRDefault="00E04A26" w:rsidP="00E04A26">
      <w:r>
        <w:t>village website, http://villageofcalumet.com/</w:t>
      </w:r>
    </w:p>
    <w:p w14:paraId="3EB6D638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Comments from Legislators or Legislative Staff</w:t>
      </w:r>
    </w:p>
    <w:p w14:paraId="0744F3F2" w14:textId="77777777" w:rsidR="00E04A26" w:rsidRDefault="00E04A26" w:rsidP="00E04A26">
      <w:r>
        <w:lastRenderedPageBreak/>
        <w:t>Nothing to report.</w:t>
      </w:r>
    </w:p>
    <w:p w14:paraId="7B4F426F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Comments from Keweenaw Heritage Site Representatives</w:t>
      </w:r>
    </w:p>
    <w:p w14:paraId="2AB48D05" w14:textId="77777777" w:rsidR="00E04A26" w:rsidRDefault="00E04A26" w:rsidP="00E04A26">
      <w:r>
        <w:t xml:space="preserve">Karen Hintz, Vice President of Keweenaw County Historical Society (KCHS) echoed See’s </w:t>
      </w:r>
    </w:p>
    <w:p w14:paraId="6B92B37C" w14:textId="77777777" w:rsidR="00E04A26" w:rsidRDefault="00E04A26" w:rsidP="00E04A26">
      <w:r>
        <w:t xml:space="preserve">earlier sentiments regarding the passing of Paul Freshwater, and reported that his legacy will </w:t>
      </w:r>
    </w:p>
    <w:p w14:paraId="75FC7E80" w14:textId="77777777" w:rsidR="00E04A26" w:rsidRDefault="00E04A26" w:rsidP="00E04A26">
      <w:r>
        <w:t xml:space="preserve">continue with a new issue of The Superior Signal slated for release in the spring. Hintz </w:t>
      </w:r>
    </w:p>
    <w:p w14:paraId="728DE869" w14:textId="77777777" w:rsidR="00E04A26" w:rsidRDefault="00E04A26" w:rsidP="00E04A26">
      <w:proofErr w:type="gramStart"/>
      <w:r>
        <w:t>additionally</w:t>
      </w:r>
      <w:proofErr w:type="gramEnd"/>
      <w:r>
        <w:t xml:space="preserve"> reported on a few projects underway, notably the restoration of the surf boat which it </w:t>
      </w:r>
    </w:p>
    <w:p w14:paraId="491A0459" w14:textId="77777777" w:rsidR="00E04A26" w:rsidRDefault="00E04A26" w:rsidP="00E04A26">
      <w:r>
        <w:t xml:space="preserve">is anticipated will be completed within a year, the upcoming season of the annual Adventures in </w:t>
      </w:r>
    </w:p>
    <w:p w14:paraId="06259C15" w14:textId="77777777" w:rsidR="00E04A26" w:rsidRDefault="00E04A26" w:rsidP="00E04A26">
      <w:r>
        <w:t xml:space="preserve">History programming, and involvement in this year’s Copper Traces event. Other work includes </w:t>
      </w:r>
    </w:p>
    <w:p w14:paraId="6BE18B9F" w14:textId="77777777" w:rsidR="00E04A26" w:rsidRDefault="00E04A26" w:rsidP="00E04A26">
      <w:r>
        <w:t xml:space="preserve">the development of new interpretive exhibits at the Maritime Museum (the foghorn building), </w:t>
      </w:r>
    </w:p>
    <w:p w14:paraId="46B6433B" w14:textId="77777777" w:rsidR="00E04A26" w:rsidRDefault="00E04A26" w:rsidP="00E04A26">
      <w:r>
        <w:t xml:space="preserve">and restoration of a home at Central, in addition to a new artist-in-residence program. Finally, the </w:t>
      </w:r>
    </w:p>
    <w:p w14:paraId="593DFAA2" w14:textId="77777777" w:rsidR="00E04A26" w:rsidRDefault="00E04A26" w:rsidP="00E04A26">
      <w:r>
        <w:t xml:space="preserve">pilot house of the S.S. Tioga is being installed in Eagle River near the entrance to the museum. </w:t>
      </w:r>
    </w:p>
    <w:p w14:paraId="39C50EA4" w14:textId="77777777" w:rsidR="00E04A26" w:rsidRDefault="00E04A26" w:rsidP="00E04A26">
      <w:r>
        <w:t xml:space="preserve">Lindsay </w:t>
      </w:r>
      <w:proofErr w:type="spellStart"/>
      <w:r>
        <w:t>Hiltunen</w:t>
      </w:r>
      <w:proofErr w:type="spellEnd"/>
      <w:r>
        <w:t xml:space="preserve">, University Archivist at the Michigan Technological University Archives and </w:t>
      </w:r>
    </w:p>
    <w:p w14:paraId="57CF71BC" w14:textId="77777777" w:rsidR="00E04A26" w:rsidRDefault="00E04A26" w:rsidP="00E04A26">
      <w:proofErr w:type="gramStart"/>
      <w:r>
        <w:t>Historical Collections,</w:t>
      </w:r>
      <w:proofErr w:type="gramEnd"/>
      <w:r>
        <w:t xml:space="preserve"> reported on recent developments and activities at the archives. Former </w:t>
      </w:r>
    </w:p>
    <w:p w14:paraId="4C4B1010" w14:textId="77777777" w:rsidR="00E04A26" w:rsidRDefault="00E04A26" w:rsidP="00E04A26">
      <w:r>
        <w:t xml:space="preserve">Executive Director of the J.R. Van Pelt and Opie Library Ellen Marks retired at the end of last </w:t>
      </w:r>
    </w:p>
    <w:p w14:paraId="76B41CB0" w14:textId="77777777" w:rsidR="00E04A26" w:rsidRDefault="00E04A26" w:rsidP="00E04A26">
      <w:r>
        <w:t xml:space="preserve">year, and Jill Hodges, former director of institutional equity is currently filling that role as </w:t>
      </w:r>
    </w:p>
    <w:p w14:paraId="76BD74D6" w14:textId="77777777" w:rsidR="00E04A26" w:rsidRDefault="00E04A26" w:rsidP="00E04A26">
      <w:r>
        <w:t xml:space="preserve">interim director. Current archivist and metadata librarian Emily </w:t>
      </w:r>
      <w:proofErr w:type="spellStart"/>
      <w:r>
        <w:t>Riipa</w:t>
      </w:r>
      <w:proofErr w:type="spellEnd"/>
      <w:r>
        <w:t xml:space="preserve"> will be presenting a paper </w:t>
      </w:r>
    </w:p>
    <w:p w14:paraId="5D381AF8" w14:textId="77777777" w:rsidR="00E04A26" w:rsidRDefault="00E04A26" w:rsidP="00E04A26">
      <w:r>
        <w:t xml:space="preserve">at the Midwest Archives Conference in Chicago, and </w:t>
      </w:r>
      <w:proofErr w:type="spellStart"/>
      <w:r>
        <w:t>Hiltunen</w:t>
      </w:r>
      <w:proofErr w:type="spellEnd"/>
      <w:r>
        <w:t xml:space="preserve"> will be presenting a paper at the </w:t>
      </w:r>
    </w:p>
    <w:p w14:paraId="4C6F8538" w14:textId="77777777" w:rsidR="00E04A26" w:rsidRDefault="00E04A26" w:rsidP="00E04A26">
      <w:r>
        <w:t xml:space="preserve">National Council on Public History on the Archives’ oral history initiatives, including the recent </w:t>
      </w:r>
    </w:p>
    <w:p w14:paraId="6D56891C" w14:textId="77777777" w:rsidR="00E04A26" w:rsidRDefault="00E04A26" w:rsidP="00E04A26">
      <w:r>
        <w:t xml:space="preserve">“Mine Memories” project, funded by a Heritage Grant. Finally, </w:t>
      </w:r>
      <w:proofErr w:type="spellStart"/>
      <w:r>
        <w:t>Hiltunen</w:t>
      </w:r>
      <w:proofErr w:type="spellEnd"/>
      <w:r>
        <w:t xml:space="preserve"> reported that she has </w:t>
      </w:r>
    </w:p>
    <w:p w14:paraId="2BD6FA39" w14:textId="77777777" w:rsidR="00E04A26" w:rsidRDefault="00E04A26" w:rsidP="00E04A26">
      <w:r>
        <w:t xml:space="preserve">been appointed to the Michigan Oral History Network board, the first time in over a decade that </w:t>
      </w:r>
    </w:p>
    <w:p w14:paraId="714A2AB4" w14:textId="77777777" w:rsidR="00E04A26" w:rsidRDefault="00E04A26" w:rsidP="00E04A26">
      <w:r>
        <w:t>there has been a U.P. representative on the board.</w:t>
      </w:r>
    </w:p>
    <w:p w14:paraId="45553EF7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Comments from the Public</w:t>
      </w:r>
    </w:p>
    <w:p w14:paraId="725D6211" w14:textId="77777777" w:rsidR="00E04A26" w:rsidRDefault="00E04A26" w:rsidP="00E04A26">
      <w:r>
        <w:t>None.</w:t>
      </w:r>
    </w:p>
    <w:p w14:paraId="03882C4D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Motion to Adjourn</w:t>
      </w:r>
    </w:p>
    <w:p w14:paraId="1A183ED9" w14:textId="77777777" w:rsidR="00E04A26" w:rsidRDefault="00E04A26" w:rsidP="00E04A26">
      <w:r>
        <w:t xml:space="preserve">Moved to adjourn by Sullivan, and seconded by </w:t>
      </w:r>
      <w:proofErr w:type="spellStart"/>
      <w:r>
        <w:t>Lankton</w:t>
      </w:r>
      <w:proofErr w:type="spellEnd"/>
      <w:r>
        <w:t xml:space="preserve"> at 1:50 p.m. Motion carried</w:t>
      </w:r>
    </w:p>
    <w:p w14:paraId="2F2FB924" w14:textId="77777777" w:rsidR="00E04A26" w:rsidRDefault="00E04A26" w:rsidP="00E04A26">
      <w:r>
        <w:t>unanimously. (7/0).</w:t>
      </w:r>
    </w:p>
    <w:p w14:paraId="54DE574B" w14:textId="77777777" w:rsidR="00E04A26" w:rsidRPr="00E04A26" w:rsidRDefault="00E04A26" w:rsidP="00E04A26">
      <w:pPr>
        <w:rPr>
          <w:b/>
          <w:bCs/>
          <w:u w:val="single"/>
        </w:rPr>
      </w:pPr>
      <w:r w:rsidRPr="00E04A26">
        <w:rPr>
          <w:b/>
          <w:bCs/>
          <w:u w:val="single"/>
        </w:rPr>
        <w:t>Next Meeting</w:t>
      </w:r>
    </w:p>
    <w:p w14:paraId="71CE71CD" w14:textId="70C7C171" w:rsidR="005E3925" w:rsidRDefault="00E04A26" w:rsidP="00E04A26">
      <w:r>
        <w:t>Tuesday, April 17, 2018.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6"/>
    <w:rsid w:val="00581A73"/>
    <w:rsid w:val="00602BD5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72C6"/>
  <w15:chartTrackingRefBased/>
  <w15:docId w15:val="{24086FFD-097F-487D-85DC-D4BC383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1442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2021-10-22T15:36:00Z</dcterms:created>
  <dcterms:modified xsi:type="dcterms:W3CDTF">2021-10-22T15:41:00Z</dcterms:modified>
</cp:coreProperties>
</file>