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84" w:rsidRPr="004739A1" w:rsidRDefault="00B21632" w:rsidP="00B21632">
      <w:pPr>
        <w:jc w:val="center"/>
        <w:rPr>
          <w:rFonts w:asciiTheme="minorHAnsi" w:hAnsiTheme="minorHAnsi"/>
          <w:b/>
          <w:sz w:val="32"/>
          <w:szCs w:val="32"/>
        </w:rPr>
      </w:pPr>
      <w:r w:rsidRPr="004739A1">
        <w:rPr>
          <w:rFonts w:asciiTheme="minorHAnsi" w:hAnsiTheme="minorHAnsi"/>
          <w:b/>
          <w:sz w:val="32"/>
          <w:szCs w:val="32"/>
        </w:rPr>
        <w:t>201</w:t>
      </w:r>
      <w:r w:rsidR="00635E41">
        <w:rPr>
          <w:rFonts w:asciiTheme="minorHAnsi" w:hAnsiTheme="minorHAnsi"/>
          <w:b/>
          <w:sz w:val="32"/>
          <w:szCs w:val="32"/>
        </w:rPr>
        <w:t>9</w:t>
      </w:r>
      <w:r w:rsidRPr="004739A1">
        <w:rPr>
          <w:rFonts w:asciiTheme="minorHAnsi" w:hAnsiTheme="minorHAnsi"/>
          <w:b/>
          <w:sz w:val="32"/>
          <w:szCs w:val="32"/>
        </w:rPr>
        <w:t xml:space="preserve"> Keweenaw Heritage Grants</w:t>
      </w:r>
      <w:bookmarkStart w:id="0" w:name="_GoBack"/>
      <w:bookmarkEnd w:id="0"/>
    </w:p>
    <w:p w:rsidR="00B21632" w:rsidRPr="004739A1" w:rsidRDefault="00B21632" w:rsidP="00B21632">
      <w:pPr>
        <w:jc w:val="center"/>
        <w:rPr>
          <w:rFonts w:asciiTheme="minorHAnsi" w:hAnsiTheme="minorHAnsi"/>
          <w:b/>
          <w:sz w:val="28"/>
          <w:szCs w:val="28"/>
        </w:rPr>
      </w:pPr>
      <w:r w:rsidRPr="004739A1">
        <w:rPr>
          <w:rFonts w:asciiTheme="minorHAnsi" w:hAnsiTheme="minorHAnsi"/>
          <w:b/>
          <w:sz w:val="28"/>
          <w:szCs w:val="28"/>
        </w:rPr>
        <w:t>Keweenaw National Historical Park</w:t>
      </w:r>
    </w:p>
    <w:p w:rsidR="001608E7" w:rsidRPr="00CF33F6" w:rsidRDefault="001608E7" w:rsidP="00B21632">
      <w:pPr>
        <w:jc w:val="center"/>
        <w:rPr>
          <w:sz w:val="28"/>
          <w:szCs w:val="28"/>
        </w:rPr>
      </w:pPr>
    </w:p>
    <w:p w:rsidR="00B21632" w:rsidRPr="00CF33F6" w:rsidRDefault="00B21632" w:rsidP="00B21632">
      <w:pPr>
        <w:jc w:val="center"/>
        <w:rPr>
          <w:sz w:val="8"/>
          <w:szCs w:val="8"/>
        </w:rPr>
      </w:pPr>
    </w:p>
    <w:tbl>
      <w:tblPr>
        <w:tblStyle w:val="LightShading"/>
        <w:tblW w:w="4978" w:type="pct"/>
        <w:tblLook w:val="04A0" w:firstRow="1" w:lastRow="0" w:firstColumn="1" w:lastColumn="0" w:noHBand="0" w:noVBand="1"/>
        <w:tblCaption w:val="2018 Keweenaw Heritage Grants"/>
        <w:tblDescription w:val="This table lists in the alphabetical order the recipients of the 2018 Keweenaw Heritage Grants, awarded by the Keweenaw National Historical Park Advisory Commission. There are 18 recipients, and a total of $150,266.00 dollars was distributed for a variety of preservation, interpretation, and universal accessibility projects. "/>
      </w:tblPr>
      <w:tblGrid>
        <w:gridCol w:w="4158"/>
        <w:gridCol w:w="4945"/>
        <w:gridCol w:w="3522"/>
        <w:gridCol w:w="1353"/>
      </w:tblGrid>
      <w:tr w:rsidR="005307BA" w:rsidRPr="001D5447" w:rsidTr="00273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hideMark/>
          </w:tcPr>
          <w:p w:rsidR="001B1698" w:rsidRPr="001D5447" w:rsidRDefault="001B1698" w:rsidP="001D5447">
            <w:pPr>
              <w:jc w:val="center"/>
              <w:rPr>
                <w:rFonts w:ascii="Calibri" w:eastAsia="Times New Roman" w:hAnsi="Calibri"/>
                <w:b w:val="0"/>
                <w:bCs w:val="0"/>
                <w:iCs/>
              </w:rPr>
            </w:pPr>
            <w:r w:rsidRPr="001D5447">
              <w:rPr>
                <w:rFonts w:ascii="Calibri" w:eastAsia="Times New Roman" w:hAnsi="Calibri"/>
                <w:iCs/>
              </w:rPr>
              <w:t>Organization</w:t>
            </w:r>
          </w:p>
        </w:tc>
        <w:tc>
          <w:tcPr>
            <w:tcW w:w="1769" w:type="pct"/>
            <w:hideMark/>
          </w:tcPr>
          <w:p w:rsidR="001B1698" w:rsidRPr="001D5447" w:rsidRDefault="001B1698" w:rsidP="00767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</w:rPr>
            </w:pPr>
            <w:r w:rsidRPr="001D5447">
              <w:rPr>
                <w:rFonts w:ascii="Calibri" w:eastAsia="Times New Roman" w:hAnsi="Calibri"/>
              </w:rPr>
              <w:t>Project</w:t>
            </w:r>
          </w:p>
        </w:tc>
        <w:tc>
          <w:tcPr>
            <w:tcW w:w="1260" w:type="pct"/>
            <w:hideMark/>
          </w:tcPr>
          <w:p w:rsidR="001B1698" w:rsidRPr="001D5447" w:rsidRDefault="001B1698" w:rsidP="001D5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</w:rPr>
            </w:pPr>
            <w:r w:rsidRPr="001D5447">
              <w:rPr>
                <w:rFonts w:ascii="Calibri" w:eastAsia="Times New Roman" w:hAnsi="Calibri"/>
              </w:rPr>
              <w:t>Project Type</w:t>
            </w:r>
          </w:p>
        </w:tc>
        <w:tc>
          <w:tcPr>
            <w:tcW w:w="485" w:type="pct"/>
            <w:hideMark/>
          </w:tcPr>
          <w:p w:rsidR="001B1698" w:rsidRPr="001D5447" w:rsidRDefault="00CE0035" w:rsidP="00BE6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</w:rPr>
            </w:pPr>
            <w:r>
              <w:rPr>
                <w:rFonts w:ascii="Calibri" w:eastAsia="Times New Roman" w:hAnsi="Calibri"/>
              </w:rPr>
              <w:t xml:space="preserve">   Award</w:t>
            </w:r>
            <w:r w:rsidR="001B1698">
              <w:rPr>
                <w:rFonts w:ascii="Calibri" w:eastAsia="Times New Roman" w:hAnsi="Calibri"/>
              </w:rPr>
              <w:t xml:space="preserve"> </w:t>
            </w:r>
          </w:p>
        </w:tc>
      </w:tr>
      <w:tr w:rsidR="005307BA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  <w:hideMark/>
          </w:tcPr>
          <w:p w:rsidR="001B1698" w:rsidRPr="001D5447" w:rsidRDefault="005036C4" w:rsidP="001B5ABB">
            <w:pPr>
              <w:rPr>
                <w:rFonts w:ascii="Calibri" w:eastAsia="Times New Roman" w:hAnsi="Calibri"/>
                <w:b w:val="0"/>
                <w:bCs w:val="0"/>
              </w:rPr>
            </w:pPr>
            <w:r>
              <w:rPr>
                <w:rFonts w:ascii="Calibri" w:eastAsia="Times New Roman" w:hAnsi="Calibri"/>
              </w:rPr>
              <w:t>Adventure Mining Company</w:t>
            </w:r>
          </w:p>
        </w:tc>
        <w:tc>
          <w:tcPr>
            <w:tcW w:w="1769" w:type="pct"/>
            <w:noWrap/>
            <w:hideMark/>
          </w:tcPr>
          <w:p w:rsidR="001B1698" w:rsidRPr="001D5447" w:rsidRDefault="00C47C3D" w:rsidP="001B5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Painesdale Machine Shop Roof Repairs</w:t>
            </w:r>
          </w:p>
        </w:tc>
        <w:tc>
          <w:tcPr>
            <w:tcW w:w="1260" w:type="pct"/>
            <w:noWrap/>
            <w:hideMark/>
          </w:tcPr>
          <w:p w:rsidR="001B1698" w:rsidRPr="001D5447" w:rsidRDefault="00C47C3D" w:rsidP="001D5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  <w:hideMark/>
          </w:tcPr>
          <w:p w:rsidR="001B1698" w:rsidRPr="001D5447" w:rsidRDefault="007064B2" w:rsidP="00C47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$</w:t>
            </w:r>
            <w:r w:rsidR="00C47C3D">
              <w:rPr>
                <w:rFonts w:ascii="Calibri" w:eastAsia="Times New Roman" w:hAnsi="Calibri"/>
              </w:rPr>
              <w:t>15,000</w:t>
            </w:r>
            <w:r>
              <w:rPr>
                <w:rFonts w:ascii="Calibri" w:eastAsia="Times New Roman" w:hAnsi="Calibri"/>
              </w:rPr>
              <w:t>.00</w:t>
            </w:r>
          </w:p>
        </w:tc>
      </w:tr>
      <w:tr w:rsidR="005307BA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482E91" w:rsidRPr="00C47C3D" w:rsidRDefault="00C47C3D">
            <w:pPr>
              <w:rPr>
                <w:rFonts w:ascii="Calibri" w:hAnsi="Calibri"/>
              </w:rPr>
            </w:pPr>
            <w:r w:rsidRPr="00C47C3D">
              <w:rPr>
                <w:rFonts w:ascii="Calibri" w:hAnsi="Calibri"/>
              </w:rPr>
              <w:t>Calumet Township</w:t>
            </w:r>
          </w:p>
        </w:tc>
        <w:tc>
          <w:tcPr>
            <w:tcW w:w="1769" w:type="pct"/>
            <w:noWrap/>
          </w:tcPr>
          <w:p w:rsidR="00482E91" w:rsidRDefault="00C4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Mineral Range Depot Repairs</w:t>
            </w:r>
          </w:p>
        </w:tc>
        <w:tc>
          <w:tcPr>
            <w:tcW w:w="1260" w:type="pct"/>
            <w:noWrap/>
          </w:tcPr>
          <w:p w:rsidR="00482E91" w:rsidRPr="001D5447" w:rsidRDefault="00C47C3D" w:rsidP="001B1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482E91" w:rsidRDefault="00C47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$8,000.00</w:t>
            </w:r>
          </w:p>
        </w:tc>
      </w:tr>
      <w:tr w:rsidR="005307BA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482E91" w:rsidRPr="00482E91" w:rsidRDefault="00FB0A72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Carnegie </w:t>
            </w:r>
            <w:r w:rsidR="00C647E5">
              <w:rPr>
                <w:rFonts w:ascii="Calibri" w:hAnsi="Calibri"/>
              </w:rPr>
              <w:t>Museum</w:t>
            </w:r>
          </w:p>
        </w:tc>
        <w:tc>
          <w:tcPr>
            <w:tcW w:w="1769" w:type="pct"/>
            <w:noWrap/>
          </w:tcPr>
          <w:p w:rsidR="00482E91" w:rsidRDefault="00C4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Exhibit Area Improvements</w:t>
            </w:r>
          </w:p>
        </w:tc>
        <w:tc>
          <w:tcPr>
            <w:tcW w:w="1260" w:type="pct"/>
            <w:noWrap/>
          </w:tcPr>
          <w:p w:rsidR="00482E91" w:rsidRPr="00E26A27" w:rsidRDefault="00C47C3D" w:rsidP="001D5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highlight w:val="yellow"/>
              </w:rPr>
            </w:pPr>
            <w:r w:rsidRPr="00273F35"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482E91" w:rsidRDefault="00092D04" w:rsidP="00C47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92D04">
              <w:rPr>
                <w:rFonts w:ascii="Calibri" w:hAnsi="Calibri"/>
              </w:rPr>
              <w:t>$</w:t>
            </w:r>
            <w:r w:rsidR="00C47C3D">
              <w:rPr>
                <w:rFonts w:ascii="Calibri" w:hAnsi="Calibri"/>
              </w:rPr>
              <w:t>13,073</w:t>
            </w:r>
            <w:r w:rsidR="00C647E5">
              <w:rPr>
                <w:rFonts w:ascii="Calibri" w:hAnsi="Calibri"/>
              </w:rPr>
              <w:t>.00</w:t>
            </w:r>
          </w:p>
        </w:tc>
      </w:tr>
      <w:tr w:rsidR="005307BA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482E91" w:rsidRPr="00482E91" w:rsidRDefault="00D22D42" w:rsidP="00D22D42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Chassell Historical Organization</w:t>
            </w:r>
          </w:p>
        </w:tc>
        <w:tc>
          <w:tcPr>
            <w:tcW w:w="1769" w:type="pct"/>
            <w:noWrap/>
          </w:tcPr>
          <w:p w:rsidR="00482E91" w:rsidRDefault="00C4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Chassell Heritage Center Plaster Repairs</w:t>
            </w:r>
          </w:p>
        </w:tc>
        <w:tc>
          <w:tcPr>
            <w:tcW w:w="1260" w:type="pct"/>
            <w:noWrap/>
          </w:tcPr>
          <w:p w:rsidR="00482E91" w:rsidRPr="001D5447" w:rsidRDefault="00C47C3D" w:rsidP="001B1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482E91" w:rsidRDefault="00D22D42" w:rsidP="00E26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E26A27">
              <w:rPr>
                <w:rFonts w:ascii="Calibri" w:hAnsi="Calibri"/>
              </w:rPr>
              <w:t>1,000.00</w:t>
            </w:r>
          </w:p>
        </w:tc>
      </w:tr>
      <w:tr w:rsidR="005307BA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482E91" w:rsidRPr="00482E91" w:rsidRDefault="006C0F77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Copper Country </w:t>
            </w:r>
            <w:r w:rsidR="00D22D42">
              <w:rPr>
                <w:rFonts w:ascii="Calibri" w:hAnsi="Calibri"/>
              </w:rPr>
              <w:t>Firefighters Museum</w:t>
            </w:r>
          </w:p>
        </w:tc>
        <w:tc>
          <w:tcPr>
            <w:tcW w:w="1769" w:type="pct"/>
            <w:noWrap/>
          </w:tcPr>
          <w:p w:rsidR="00482E91" w:rsidRDefault="00E26A27" w:rsidP="00E2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&amp; Write Self-Guided Tour Brochure</w:t>
            </w:r>
          </w:p>
        </w:tc>
        <w:tc>
          <w:tcPr>
            <w:tcW w:w="1260" w:type="pct"/>
            <w:noWrap/>
          </w:tcPr>
          <w:p w:rsidR="00482E91" w:rsidRPr="001D5447" w:rsidRDefault="00E26A27" w:rsidP="001D5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Interpretation</w:t>
            </w:r>
          </w:p>
        </w:tc>
        <w:tc>
          <w:tcPr>
            <w:tcW w:w="485" w:type="pct"/>
            <w:noWrap/>
          </w:tcPr>
          <w:p w:rsidR="00482E91" w:rsidRDefault="00D22D42" w:rsidP="00E2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E26A27">
              <w:rPr>
                <w:rFonts w:ascii="Calibri" w:hAnsi="Calibri"/>
              </w:rPr>
              <w:t>6</w:t>
            </w:r>
            <w:r w:rsidR="00092D04" w:rsidRPr="00092D04">
              <w:rPr>
                <w:rFonts w:ascii="Calibri" w:hAnsi="Calibri"/>
              </w:rPr>
              <w:t>,000.00</w:t>
            </w:r>
          </w:p>
        </w:tc>
      </w:tr>
      <w:tr w:rsidR="005307BA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482E91" w:rsidRPr="00482E91" w:rsidRDefault="00E26A27" w:rsidP="00E26A27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Coppertown Mining Museum</w:t>
            </w:r>
          </w:p>
        </w:tc>
        <w:tc>
          <w:tcPr>
            <w:tcW w:w="1769" w:type="pct"/>
            <w:noWrap/>
          </w:tcPr>
          <w:p w:rsidR="00482E91" w:rsidRDefault="00E2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Museum Grounds Upgrades</w:t>
            </w:r>
          </w:p>
        </w:tc>
        <w:tc>
          <w:tcPr>
            <w:tcW w:w="1260" w:type="pct"/>
            <w:noWrap/>
          </w:tcPr>
          <w:p w:rsidR="00482E91" w:rsidRPr="001D5447" w:rsidRDefault="003918B8" w:rsidP="00BF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 w:rsidRPr="00273F35"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482E91" w:rsidRDefault="00092D04" w:rsidP="00E26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92D04">
              <w:rPr>
                <w:rFonts w:ascii="Calibri" w:hAnsi="Calibri"/>
              </w:rPr>
              <w:t>$</w:t>
            </w:r>
            <w:r w:rsidR="003918B8">
              <w:rPr>
                <w:rFonts w:ascii="Calibri" w:hAnsi="Calibri"/>
              </w:rPr>
              <w:t>1</w:t>
            </w:r>
            <w:r w:rsidR="00AB022C">
              <w:rPr>
                <w:rFonts w:ascii="Calibri" w:hAnsi="Calibri"/>
              </w:rPr>
              <w:t>,</w:t>
            </w:r>
            <w:r w:rsidR="003918B8">
              <w:rPr>
                <w:rFonts w:ascii="Calibri" w:hAnsi="Calibri"/>
              </w:rPr>
              <w:t>8</w:t>
            </w:r>
            <w:r w:rsidR="00E26A27">
              <w:rPr>
                <w:rFonts w:ascii="Calibri" w:hAnsi="Calibri"/>
              </w:rPr>
              <w:t>0</w:t>
            </w:r>
            <w:r w:rsidR="003918B8">
              <w:rPr>
                <w:rFonts w:ascii="Calibri" w:hAnsi="Calibri"/>
              </w:rPr>
              <w:t>0.00</w:t>
            </w:r>
          </w:p>
        </w:tc>
      </w:tr>
      <w:tr w:rsidR="00E26A27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E26A27" w:rsidRDefault="00E26A27" w:rsidP="00E26A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Delaware Mine Tours</w:t>
            </w:r>
          </w:p>
        </w:tc>
        <w:tc>
          <w:tcPr>
            <w:tcW w:w="1769" w:type="pct"/>
            <w:noWrap/>
          </w:tcPr>
          <w:p w:rsidR="00E26A27" w:rsidRDefault="00E2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Waysides for Prehistoric Trench</w:t>
            </w:r>
          </w:p>
        </w:tc>
        <w:tc>
          <w:tcPr>
            <w:tcW w:w="1260" w:type="pct"/>
            <w:noWrap/>
          </w:tcPr>
          <w:p w:rsidR="00E26A27" w:rsidRPr="00E26A27" w:rsidRDefault="00E26A27" w:rsidP="00BF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highlight w:val="yellow"/>
              </w:rPr>
            </w:pPr>
            <w:r w:rsidRPr="00E26A27">
              <w:rPr>
                <w:rFonts w:ascii="Calibri" w:eastAsia="Times New Roman" w:hAnsi="Calibri"/>
              </w:rPr>
              <w:t>Interpretation</w:t>
            </w:r>
          </w:p>
        </w:tc>
        <w:tc>
          <w:tcPr>
            <w:tcW w:w="485" w:type="pct"/>
            <w:noWrap/>
          </w:tcPr>
          <w:p w:rsidR="00E26A27" w:rsidRPr="00092D04" w:rsidRDefault="00E26A27" w:rsidP="00E26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$1,752.00</w:t>
            </w:r>
          </w:p>
        </w:tc>
      </w:tr>
      <w:tr w:rsidR="005307BA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482E91" w:rsidRPr="00482E91" w:rsidRDefault="00273F35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Fort Wilkins </w:t>
            </w:r>
          </w:p>
        </w:tc>
        <w:tc>
          <w:tcPr>
            <w:tcW w:w="1769" w:type="pct"/>
            <w:noWrap/>
          </w:tcPr>
          <w:p w:rsidR="00482E91" w:rsidRDefault="00E2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Fort Wilkins Cannon Project</w:t>
            </w:r>
          </w:p>
        </w:tc>
        <w:tc>
          <w:tcPr>
            <w:tcW w:w="1260" w:type="pct"/>
            <w:noWrap/>
          </w:tcPr>
          <w:p w:rsidR="00482E91" w:rsidRPr="001D5447" w:rsidRDefault="008253FB" w:rsidP="00BF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Interpretation</w:t>
            </w:r>
          </w:p>
        </w:tc>
        <w:tc>
          <w:tcPr>
            <w:tcW w:w="485" w:type="pct"/>
            <w:noWrap/>
          </w:tcPr>
          <w:p w:rsidR="00482E91" w:rsidRDefault="00092D04" w:rsidP="00E26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92D04">
              <w:rPr>
                <w:rFonts w:ascii="Calibri" w:hAnsi="Calibri"/>
              </w:rPr>
              <w:t>$</w:t>
            </w:r>
            <w:r w:rsidR="00E26A27">
              <w:rPr>
                <w:rFonts w:ascii="Calibri" w:hAnsi="Calibri"/>
              </w:rPr>
              <w:t>9,000</w:t>
            </w:r>
            <w:r w:rsidRPr="00092D04">
              <w:rPr>
                <w:rFonts w:ascii="Calibri" w:hAnsi="Calibri"/>
              </w:rPr>
              <w:t>.00</w:t>
            </w:r>
          </w:p>
        </w:tc>
      </w:tr>
      <w:tr w:rsidR="005307BA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B63D6B" w:rsidRPr="00482E91" w:rsidRDefault="00B63D6B" w:rsidP="00B63D6B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Friends of the Porkies </w:t>
            </w:r>
          </w:p>
        </w:tc>
        <w:tc>
          <w:tcPr>
            <w:tcW w:w="1769" w:type="pct"/>
            <w:noWrap/>
          </w:tcPr>
          <w:p w:rsidR="00B63D6B" w:rsidRDefault="00B63D6B" w:rsidP="00B63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92D04">
              <w:rPr>
                <w:rFonts w:ascii="Calibri" w:hAnsi="Calibri"/>
              </w:rPr>
              <w:t>Local School Group Field Trips</w:t>
            </w:r>
          </w:p>
        </w:tc>
        <w:tc>
          <w:tcPr>
            <w:tcW w:w="1260" w:type="pct"/>
            <w:noWrap/>
          </w:tcPr>
          <w:p w:rsidR="00B63D6B" w:rsidRPr="001D5447" w:rsidRDefault="00B63D6B" w:rsidP="00B63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Interpretation </w:t>
            </w:r>
          </w:p>
        </w:tc>
        <w:tc>
          <w:tcPr>
            <w:tcW w:w="485" w:type="pct"/>
            <w:noWrap/>
          </w:tcPr>
          <w:p w:rsidR="00B63D6B" w:rsidRDefault="00B63D6B" w:rsidP="00B63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253FB">
              <w:rPr>
                <w:rFonts w:ascii="Calibri" w:hAnsi="Calibri"/>
              </w:rPr>
              <w:t>$1,500.00</w:t>
            </w:r>
          </w:p>
        </w:tc>
      </w:tr>
      <w:tr w:rsidR="00F80591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F80591" w:rsidRPr="00482E91" w:rsidRDefault="00F80591" w:rsidP="00F8059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Hanka Homestead</w:t>
            </w:r>
          </w:p>
        </w:tc>
        <w:tc>
          <w:tcPr>
            <w:tcW w:w="1769" w:type="pct"/>
            <w:noWrap/>
          </w:tcPr>
          <w:p w:rsidR="00F80591" w:rsidRDefault="00F80591" w:rsidP="00F80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Hanka Field Hay Barn Project</w:t>
            </w:r>
          </w:p>
        </w:tc>
        <w:tc>
          <w:tcPr>
            <w:tcW w:w="1260" w:type="pct"/>
            <w:noWrap/>
          </w:tcPr>
          <w:p w:rsidR="00F80591" w:rsidRPr="001D5447" w:rsidRDefault="00F80591" w:rsidP="00F80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F80591" w:rsidRDefault="00F80591" w:rsidP="0053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253FB">
              <w:rPr>
                <w:rFonts w:ascii="Calibri" w:hAnsi="Calibri"/>
              </w:rPr>
              <w:t>$</w:t>
            </w:r>
            <w:r w:rsidR="005307BA">
              <w:rPr>
                <w:rFonts w:ascii="Calibri" w:hAnsi="Calibri"/>
              </w:rPr>
              <w:t>15,000</w:t>
            </w:r>
            <w:r w:rsidRPr="008253FB">
              <w:rPr>
                <w:rFonts w:ascii="Calibri" w:hAnsi="Calibri"/>
              </w:rPr>
              <w:t>.00</w:t>
            </w:r>
          </w:p>
        </w:tc>
      </w:tr>
      <w:tr w:rsidR="00F80591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F80591" w:rsidRPr="00482E91" w:rsidRDefault="00F80591" w:rsidP="00F8059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Houghton County Historical Society</w:t>
            </w:r>
          </w:p>
        </w:tc>
        <w:tc>
          <w:tcPr>
            <w:tcW w:w="1769" w:type="pct"/>
            <w:noWrap/>
          </w:tcPr>
          <w:p w:rsidR="00F80591" w:rsidRDefault="00F80591" w:rsidP="00F80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Mineral Range Depot Repairs</w:t>
            </w:r>
          </w:p>
        </w:tc>
        <w:tc>
          <w:tcPr>
            <w:tcW w:w="1260" w:type="pct"/>
            <w:noWrap/>
          </w:tcPr>
          <w:p w:rsidR="00F80591" w:rsidRPr="001D5447" w:rsidRDefault="00F80591" w:rsidP="00F80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F80591" w:rsidRDefault="00F80591" w:rsidP="00530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253FB">
              <w:rPr>
                <w:rFonts w:ascii="Calibri" w:hAnsi="Calibri"/>
              </w:rPr>
              <w:t>$</w:t>
            </w:r>
            <w:r w:rsidR="005307BA">
              <w:rPr>
                <w:rFonts w:ascii="Calibri" w:hAnsi="Calibri"/>
              </w:rPr>
              <w:t>14,000</w:t>
            </w:r>
            <w:r w:rsidRPr="008253FB">
              <w:rPr>
                <w:rFonts w:ascii="Calibri" w:hAnsi="Calibri"/>
              </w:rPr>
              <w:t>.00</w:t>
            </w:r>
          </w:p>
        </w:tc>
      </w:tr>
      <w:tr w:rsidR="00F80591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F80591" w:rsidRPr="00482E91" w:rsidRDefault="00F80591" w:rsidP="00F8059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Keweenaw County Historical Society</w:t>
            </w:r>
          </w:p>
        </w:tc>
        <w:tc>
          <w:tcPr>
            <w:tcW w:w="1769" w:type="pct"/>
            <w:noWrap/>
          </w:tcPr>
          <w:p w:rsidR="00F80591" w:rsidRDefault="00F80591" w:rsidP="00F80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Phoenix Church Painting </w:t>
            </w:r>
          </w:p>
        </w:tc>
        <w:tc>
          <w:tcPr>
            <w:tcW w:w="1260" w:type="pct"/>
            <w:noWrap/>
          </w:tcPr>
          <w:p w:rsidR="00F80591" w:rsidRPr="001D5447" w:rsidRDefault="00F80591" w:rsidP="00F80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 w:rsidRPr="00F80591"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F80591" w:rsidRDefault="00F80591" w:rsidP="0053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253FB">
              <w:rPr>
                <w:rFonts w:ascii="Calibri" w:hAnsi="Calibri"/>
              </w:rPr>
              <w:t>$</w:t>
            </w:r>
            <w:r w:rsidR="005307BA">
              <w:rPr>
                <w:rFonts w:ascii="Calibri" w:hAnsi="Calibri"/>
              </w:rPr>
              <w:t>7,500.00</w:t>
            </w:r>
          </w:p>
        </w:tc>
      </w:tr>
      <w:tr w:rsidR="005307BA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5307BA" w:rsidRDefault="005307BA" w:rsidP="00F805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Keweenaw Heritage Center</w:t>
            </w:r>
          </w:p>
        </w:tc>
        <w:tc>
          <w:tcPr>
            <w:tcW w:w="1769" w:type="pct"/>
            <w:noWrap/>
          </w:tcPr>
          <w:p w:rsidR="005307BA" w:rsidRDefault="005307BA" w:rsidP="00F80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Lower Level Floor Replacement</w:t>
            </w:r>
          </w:p>
        </w:tc>
        <w:tc>
          <w:tcPr>
            <w:tcW w:w="1260" w:type="pct"/>
            <w:noWrap/>
          </w:tcPr>
          <w:p w:rsidR="005307BA" w:rsidRPr="00F80591" w:rsidRDefault="005307BA" w:rsidP="00F80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5307BA" w:rsidRPr="008253FB" w:rsidRDefault="005307BA" w:rsidP="00530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$12,175.00</w:t>
            </w:r>
          </w:p>
        </w:tc>
      </w:tr>
      <w:tr w:rsidR="00F80591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F80591" w:rsidRPr="00482E91" w:rsidRDefault="00F80591" w:rsidP="00F8059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Old Victoria</w:t>
            </w:r>
          </w:p>
        </w:tc>
        <w:tc>
          <w:tcPr>
            <w:tcW w:w="1769" w:type="pct"/>
            <w:noWrap/>
          </w:tcPr>
          <w:p w:rsidR="00F80591" w:rsidRDefault="00F80591" w:rsidP="00F80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Log House Roof Replacement</w:t>
            </w:r>
          </w:p>
        </w:tc>
        <w:tc>
          <w:tcPr>
            <w:tcW w:w="1260" w:type="pct"/>
            <w:noWrap/>
          </w:tcPr>
          <w:p w:rsidR="00F80591" w:rsidRPr="001D5447" w:rsidRDefault="00F80591" w:rsidP="00F80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 w:rsidRPr="00F80591">
              <w:rPr>
                <w:rFonts w:ascii="Calibri" w:eastAsia="Times New Roman" w:hAnsi="Calibri"/>
              </w:rPr>
              <w:t>Building Preservation</w:t>
            </w:r>
          </w:p>
        </w:tc>
        <w:tc>
          <w:tcPr>
            <w:tcW w:w="485" w:type="pct"/>
            <w:noWrap/>
          </w:tcPr>
          <w:p w:rsidR="00F80591" w:rsidRDefault="00F80591" w:rsidP="0053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5307BA">
              <w:rPr>
                <w:rFonts w:ascii="Calibri" w:hAnsi="Calibri"/>
              </w:rPr>
              <w:t>5,000</w:t>
            </w:r>
            <w:r>
              <w:rPr>
                <w:rFonts w:ascii="Calibri" w:hAnsi="Calibri"/>
              </w:rPr>
              <w:t>.00</w:t>
            </w:r>
          </w:p>
        </w:tc>
      </w:tr>
      <w:tr w:rsidR="00F80591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F80591" w:rsidRPr="00482E91" w:rsidRDefault="00F80591" w:rsidP="00F8059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Ontonagon County Historical Society</w:t>
            </w:r>
          </w:p>
        </w:tc>
        <w:tc>
          <w:tcPr>
            <w:tcW w:w="1769" w:type="pct"/>
            <w:noWrap/>
          </w:tcPr>
          <w:p w:rsidR="00F80591" w:rsidRDefault="00F80591" w:rsidP="00F80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Museum Collection Care &amp; Cataloging </w:t>
            </w:r>
          </w:p>
        </w:tc>
        <w:tc>
          <w:tcPr>
            <w:tcW w:w="1260" w:type="pct"/>
            <w:noWrap/>
          </w:tcPr>
          <w:p w:rsidR="00F80591" w:rsidRDefault="00F80591" w:rsidP="00F80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Museum Collections</w:t>
            </w:r>
          </w:p>
        </w:tc>
        <w:tc>
          <w:tcPr>
            <w:tcW w:w="485" w:type="pct"/>
            <w:noWrap/>
          </w:tcPr>
          <w:p w:rsidR="00F80591" w:rsidRDefault="00F80591" w:rsidP="00F80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253FB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12,061.00</w:t>
            </w:r>
          </w:p>
        </w:tc>
      </w:tr>
      <w:tr w:rsidR="00F80591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F80591" w:rsidRPr="00482E91" w:rsidRDefault="00F80591" w:rsidP="00F8059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Quincy Mine Hoist Association</w:t>
            </w:r>
          </w:p>
        </w:tc>
        <w:tc>
          <w:tcPr>
            <w:tcW w:w="1769" w:type="pct"/>
            <w:noWrap/>
          </w:tcPr>
          <w:p w:rsidR="00F80591" w:rsidRDefault="00F80591" w:rsidP="00F80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Accessible Restroom in the Gift Shop</w:t>
            </w:r>
          </w:p>
        </w:tc>
        <w:tc>
          <w:tcPr>
            <w:tcW w:w="1260" w:type="pct"/>
            <w:noWrap/>
          </w:tcPr>
          <w:p w:rsidR="00F80591" w:rsidRPr="001D5447" w:rsidRDefault="00F80591" w:rsidP="00F80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Accessibility</w:t>
            </w:r>
          </w:p>
        </w:tc>
        <w:tc>
          <w:tcPr>
            <w:tcW w:w="485" w:type="pct"/>
            <w:noWrap/>
          </w:tcPr>
          <w:p w:rsidR="00F80591" w:rsidRDefault="00F80591" w:rsidP="00F80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$15,000.00</w:t>
            </w:r>
          </w:p>
        </w:tc>
      </w:tr>
      <w:tr w:rsidR="00273F35" w:rsidRPr="001D5447" w:rsidTr="00273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273F35" w:rsidRPr="001D5447" w:rsidRDefault="00273F35" w:rsidP="00F80591">
            <w:pPr>
              <w:rPr>
                <w:rFonts w:ascii="Calibri" w:eastAsia="Times New Roman" w:hAnsi="Calibri"/>
              </w:rPr>
            </w:pPr>
          </w:p>
        </w:tc>
        <w:tc>
          <w:tcPr>
            <w:tcW w:w="1769" w:type="pct"/>
            <w:noWrap/>
          </w:tcPr>
          <w:p w:rsidR="00273F35" w:rsidRDefault="00273F35" w:rsidP="00F80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</w:rPr>
            </w:pPr>
          </w:p>
        </w:tc>
        <w:tc>
          <w:tcPr>
            <w:tcW w:w="1260" w:type="pct"/>
            <w:noWrap/>
          </w:tcPr>
          <w:p w:rsidR="00273F35" w:rsidRPr="001D5447" w:rsidRDefault="00273F35" w:rsidP="00F80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</w:rPr>
            </w:pPr>
          </w:p>
        </w:tc>
        <w:tc>
          <w:tcPr>
            <w:tcW w:w="485" w:type="pct"/>
            <w:noWrap/>
          </w:tcPr>
          <w:p w:rsidR="00273F35" w:rsidRPr="001608E7" w:rsidRDefault="00273F35" w:rsidP="005307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</w:tr>
      <w:tr w:rsidR="00F80591" w:rsidRPr="001D5447" w:rsidTr="00273F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noWrap/>
          </w:tcPr>
          <w:p w:rsidR="00F80591" w:rsidRPr="001D5447" w:rsidRDefault="00F80591" w:rsidP="00273F35">
            <w:pPr>
              <w:jc w:val="center"/>
              <w:rPr>
                <w:rFonts w:ascii="Calibri" w:eastAsia="Times New Roman" w:hAnsi="Calibri"/>
                <w:b w:val="0"/>
                <w:bCs w:val="0"/>
              </w:rPr>
            </w:pPr>
            <w:r w:rsidRPr="001D5447">
              <w:rPr>
                <w:rFonts w:ascii="Calibri" w:eastAsia="Times New Roman" w:hAnsi="Calibri"/>
              </w:rPr>
              <w:t>201</w:t>
            </w:r>
            <w:r w:rsidR="00273F35">
              <w:rPr>
                <w:rFonts w:ascii="Calibri" w:eastAsia="Times New Roman" w:hAnsi="Calibri"/>
              </w:rPr>
              <w:t>9</w:t>
            </w:r>
            <w:r w:rsidRPr="001D5447">
              <w:rPr>
                <w:rFonts w:ascii="Calibri" w:eastAsia="Times New Roman" w:hAnsi="Calibri"/>
              </w:rPr>
              <w:t xml:space="preserve"> Keweenaw Heritage Grants</w:t>
            </w:r>
          </w:p>
        </w:tc>
        <w:tc>
          <w:tcPr>
            <w:tcW w:w="1769" w:type="pct"/>
            <w:noWrap/>
          </w:tcPr>
          <w:p w:rsidR="00F80591" w:rsidRPr="001D5447" w:rsidRDefault="00273F35" w:rsidP="0027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16</w:t>
            </w:r>
            <w:r w:rsidR="00F80591" w:rsidRPr="001D5447">
              <w:rPr>
                <w:rFonts w:ascii="Calibri" w:eastAsia="Times New Roman" w:hAnsi="Calibri"/>
                <w:b/>
              </w:rPr>
              <w:t xml:space="preserve"> </w:t>
            </w:r>
            <w:r w:rsidR="00F80591">
              <w:rPr>
                <w:rFonts w:ascii="Calibri" w:eastAsia="Times New Roman" w:hAnsi="Calibri"/>
                <w:b/>
              </w:rPr>
              <w:t>Grants Awarded</w:t>
            </w:r>
          </w:p>
        </w:tc>
        <w:tc>
          <w:tcPr>
            <w:tcW w:w="1260" w:type="pct"/>
            <w:noWrap/>
          </w:tcPr>
          <w:p w:rsidR="00F80591" w:rsidRPr="001D5447" w:rsidRDefault="00F80591" w:rsidP="00F80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 w:rsidRPr="001D5447">
              <w:rPr>
                <w:rFonts w:ascii="Calibri" w:eastAsia="Times New Roman" w:hAnsi="Calibri"/>
                <w:b/>
              </w:rPr>
              <w:t>Total Awarded</w:t>
            </w:r>
          </w:p>
        </w:tc>
        <w:tc>
          <w:tcPr>
            <w:tcW w:w="485" w:type="pct"/>
            <w:noWrap/>
          </w:tcPr>
          <w:p w:rsidR="00F80591" w:rsidRPr="001608E7" w:rsidRDefault="00F80591" w:rsidP="005307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1608E7">
              <w:rPr>
                <w:rFonts w:ascii="Calibri" w:hAnsi="Calibri"/>
                <w:b/>
              </w:rPr>
              <w:t>$</w:t>
            </w:r>
            <w:r w:rsidR="005307BA">
              <w:rPr>
                <w:rFonts w:ascii="Calibri" w:hAnsi="Calibri"/>
                <w:b/>
              </w:rPr>
              <w:t>137,861</w:t>
            </w:r>
            <w:r w:rsidRPr="001608E7">
              <w:rPr>
                <w:rFonts w:ascii="Calibri" w:hAnsi="Calibri"/>
                <w:b/>
              </w:rPr>
              <w:t>.00</w:t>
            </w:r>
          </w:p>
        </w:tc>
      </w:tr>
    </w:tbl>
    <w:p w:rsidR="00B21632" w:rsidRPr="00B21632" w:rsidRDefault="00B21632" w:rsidP="00B21632">
      <w:pPr>
        <w:jc w:val="center"/>
        <w:rPr>
          <w:sz w:val="24"/>
          <w:szCs w:val="24"/>
        </w:rPr>
      </w:pPr>
    </w:p>
    <w:sectPr w:rsidR="00B21632" w:rsidRPr="00B21632" w:rsidSect="00B2163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32"/>
    <w:rsid w:val="000521F9"/>
    <w:rsid w:val="00092D04"/>
    <w:rsid w:val="00096A3B"/>
    <w:rsid w:val="000B0BDE"/>
    <w:rsid w:val="00104884"/>
    <w:rsid w:val="001143D7"/>
    <w:rsid w:val="00134E67"/>
    <w:rsid w:val="001608E7"/>
    <w:rsid w:val="00165CBE"/>
    <w:rsid w:val="00194C6E"/>
    <w:rsid w:val="001B11A7"/>
    <w:rsid w:val="001B1698"/>
    <w:rsid w:val="001B5ABB"/>
    <w:rsid w:val="001C6151"/>
    <w:rsid w:val="001D5447"/>
    <w:rsid w:val="002309DE"/>
    <w:rsid w:val="00273F35"/>
    <w:rsid w:val="002828BB"/>
    <w:rsid w:val="002B0E81"/>
    <w:rsid w:val="002C758A"/>
    <w:rsid w:val="00303956"/>
    <w:rsid w:val="00316338"/>
    <w:rsid w:val="003302A1"/>
    <w:rsid w:val="0034300F"/>
    <w:rsid w:val="00346575"/>
    <w:rsid w:val="003918B8"/>
    <w:rsid w:val="003F1046"/>
    <w:rsid w:val="00430280"/>
    <w:rsid w:val="0043448B"/>
    <w:rsid w:val="00453AED"/>
    <w:rsid w:val="00461B21"/>
    <w:rsid w:val="004739A1"/>
    <w:rsid w:val="00482E91"/>
    <w:rsid w:val="004968F8"/>
    <w:rsid w:val="004B0513"/>
    <w:rsid w:val="005036C4"/>
    <w:rsid w:val="00516BD2"/>
    <w:rsid w:val="00517A34"/>
    <w:rsid w:val="005307BA"/>
    <w:rsid w:val="005414F9"/>
    <w:rsid w:val="00570B5D"/>
    <w:rsid w:val="00577DBA"/>
    <w:rsid w:val="005812A8"/>
    <w:rsid w:val="0059312B"/>
    <w:rsid w:val="005E6FBF"/>
    <w:rsid w:val="005F7EB7"/>
    <w:rsid w:val="00606E44"/>
    <w:rsid w:val="00635E41"/>
    <w:rsid w:val="00647C5B"/>
    <w:rsid w:val="006B6781"/>
    <w:rsid w:val="006C0F77"/>
    <w:rsid w:val="007064B2"/>
    <w:rsid w:val="00755785"/>
    <w:rsid w:val="00766E6D"/>
    <w:rsid w:val="007679CF"/>
    <w:rsid w:val="007A4E31"/>
    <w:rsid w:val="007A5714"/>
    <w:rsid w:val="008023A7"/>
    <w:rsid w:val="008253FB"/>
    <w:rsid w:val="0084285F"/>
    <w:rsid w:val="00843E55"/>
    <w:rsid w:val="00844103"/>
    <w:rsid w:val="0098091E"/>
    <w:rsid w:val="0099480E"/>
    <w:rsid w:val="00A373D1"/>
    <w:rsid w:val="00AB022C"/>
    <w:rsid w:val="00B14011"/>
    <w:rsid w:val="00B21632"/>
    <w:rsid w:val="00B522BB"/>
    <w:rsid w:val="00B57D68"/>
    <w:rsid w:val="00B63D6B"/>
    <w:rsid w:val="00B700EF"/>
    <w:rsid w:val="00BE152B"/>
    <w:rsid w:val="00BE6111"/>
    <w:rsid w:val="00BF2700"/>
    <w:rsid w:val="00C47C3D"/>
    <w:rsid w:val="00C60953"/>
    <w:rsid w:val="00C622F5"/>
    <w:rsid w:val="00C647E5"/>
    <w:rsid w:val="00C752AD"/>
    <w:rsid w:val="00C77A8C"/>
    <w:rsid w:val="00CB0A79"/>
    <w:rsid w:val="00CE0035"/>
    <w:rsid w:val="00CF33F6"/>
    <w:rsid w:val="00D22D42"/>
    <w:rsid w:val="00D30BC3"/>
    <w:rsid w:val="00D8442C"/>
    <w:rsid w:val="00DE6CA1"/>
    <w:rsid w:val="00E213A2"/>
    <w:rsid w:val="00E26A27"/>
    <w:rsid w:val="00E4736E"/>
    <w:rsid w:val="00E50382"/>
    <w:rsid w:val="00EB1A5C"/>
    <w:rsid w:val="00F62FD1"/>
    <w:rsid w:val="00F80591"/>
    <w:rsid w:val="00F84826"/>
    <w:rsid w:val="00F86393"/>
    <w:rsid w:val="00FB0A72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8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58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PlainTable2">
    <w:name w:val="Plain Table 2"/>
    <w:basedOn w:val="TableNormal"/>
    <w:uiPriority w:val="42"/>
    <w:rsid w:val="005931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8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C758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PlainTable2">
    <w:name w:val="Plain Table 2"/>
    <w:basedOn w:val="TableNormal"/>
    <w:uiPriority w:val="42"/>
    <w:rsid w:val="005931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TBaker</dc:creator>
  <cp:keywords/>
  <dc:description/>
  <cp:lastModifiedBy>See, Scott F. (Partner)</cp:lastModifiedBy>
  <cp:revision>6</cp:revision>
  <cp:lastPrinted>2012-04-27T13:09:00Z</cp:lastPrinted>
  <dcterms:created xsi:type="dcterms:W3CDTF">2019-05-13T17:45:00Z</dcterms:created>
  <dcterms:modified xsi:type="dcterms:W3CDTF">2019-05-14T15:10:00Z</dcterms:modified>
</cp:coreProperties>
</file>