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CEDC2" w14:textId="6388C064" w:rsidR="00B207F4" w:rsidRPr="00B207F4" w:rsidRDefault="00B207F4" w:rsidP="00B207F4">
      <w:pPr>
        <w:jc w:val="center"/>
        <w:rPr>
          <w:b/>
          <w:bCs/>
        </w:rPr>
      </w:pPr>
      <w:r w:rsidRPr="00B207F4">
        <w:rPr>
          <w:b/>
          <w:bCs/>
        </w:rPr>
        <w:t>Meeting</w:t>
      </w:r>
      <w:r w:rsidRPr="00B207F4">
        <w:rPr>
          <w:b/>
          <w:bCs/>
        </w:rPr>
        <w:t xml:space="preserve"> </w:t>
      </w:r>
      <w:r w:rsidRPr="00B207F4">
        <w:rPr>
          <w:b/>
          <w:bCs/>
        </w:rPr>
        <w:t>Conducted remotely via video conference</w:t>
      </w:r>
    </w:p>
    <w:p w14:paraId="004A2E3B" w14:textId="77777777" w:rsidR="00B207F4" w:rsidRPr="00B207F4" w:rsidRDefault="00B207F4" w:rsidP="00B207F4">
      <w:pPr>
        <w:jc w:val="center"/>
        <w:rPr>
          <w:b/>
          <w:bCs/>
        </w:rPr>
      </w:pPr>
      <w:r w:rsidRPr="00B207F4">
        <w:rPr>
          <w:b/>
          <w:bCs/>
        </w:rPr>
        <w:t>April 19, 2021</w:t>
      </w:r>
    </w:p>
    <w:p w14:paraId="38DC3F90" w14:textId="77777777" w:rsidR="00B207F4" w:rsidRDefault="00B207F4" w:rsidP="00B207F4">
      <w:r>
        <w:t>Present: Commissioners</w:t>
      </w:r>
    </w:p>
    <w:p w14:paraId="747F3EA5" w14:textId="77777777" w:rsidR="00B207F4" w:rsidRDefault="00B207F4" w:rsidP="00B207F4">
      <w:r>
        <w:t xml:space="preserve">Glenn Anderson, State of Michigan </w:t>
      </w:r>
    </w:p>
    <w:p w14:paraId="5093252B" w14:textId="77777777" w:rsidR="00B207F4" w:rsidRDefault="00B207F4" w:rsidP="00B207F4">
      <w:r>
        <w:t>Karin Cooper, Houghton County</w:t>
      </w:r>
    </w:p>
    <w:p w14:paraId="3805CBBF" w14:textId="77777777" w:rsidR="00B207F4" w:rsidRDefault="00B207F4" w:rsidP="00B207F4">
      <w:r>
        <w:t>Dave Geisler, Village of Calumet</w:t>
      </w:r>
    </w:p>
    <w:p w14:paraId="51663228" w14:textId="77777777" w:rsidR="00B207F4" w:rsidRDefault="00B207F4" w:rsidP="00B207F4">
      <w:r>
        <w:t xml:space="preserve">Gerald </w:t>
      </w:r>
      <w:proofErr w:type="spellStart"/>
      <w:r>
        <w:t>Juntunen</w:t>
      </w:r>
      <w:proofErr w:type="spellEnd"/>
      <w:r>
        <w:t>, at-large</w:t>
      </w:r>
    </w:p>
    <w:p w14:paraId="589F0537" w14:textId="77777777" w:rsidR="00B207F4" w:rsidRDefault="00B207F4" w:rsidP="00B207F4">
      <w:r>
        <w:t>Dan Jamison, at-large</w:t>
      </w:r>
    </w:p>
    <w:p w14:paraId="67980344" w14:textId="77777777" w:rsidR="00B207F4" w:rsidRDefault="00B207F4" w:rsidP="00B207F4">
      <w:r>
        <w:t xml:space="preserve">John Sullivan, </w:t>
      </w:r>
      <w:proofErr w:type="gramStart"/>
      <w:r>
        <w:t>Franklin</w:t>
      </w:r>
      <w:proofErr w:type="gramEnd"/>
      <w:r>
        <w:t xml:space="preserve"> and Quincy Townships</w:t>
      </w:r>
    </w:p>
    <w:p w14:paraId="4DC2444F" w14:textId="77777777" w:rsidR="00B207F4" w:rsidRDefault="00B207F4" w:rsidP="00B207F4">
      <w:r>
        <w:t xml:space="preserve">Absent: Keith </w:t>
      </w:r>
      <w:proofErr w:type="spellStart"/>
      <w:r>
        <w:t>Koppernolle</w:t>
      </w:r>
      <w:proofErr w:type="spellEnd"/>
      <w:r>
        <w:t xml:space="preserve">, Calumet Township </w:t>
      </w:r>
    </w:p>
    <w:p w14:paraId="30C36729" w14:textId="77777777" w:rsidR="00B207F4" w:rsidRDefault="00B207F4" w:rsidP="00B207F4">
      <w:r>
        <w:t>Present: Executive Director</w:t>
      </w:r>
    </w:p>
    <w:p w14:paraId="53596F47" w14:textId="77777777" w:rsidR="00B207F4" w:rsidRDefault="00B207F4" w:rsidP="00B207F4">
      <w:r>
        <w:t xml:space="preserve">Sean </w:t>
      </w:r>
      <w:proofErr w:type="spellStart"/>
      <w:r>
        <w:t>Gohman</w:t>
      </w:r>
      <w:proofErr w:type="spellEnd"/>
      <w:r>
        <w:t xml:space="preserve"> (also recording Secretary)</w:t>
      </w:r>
    </w:p>
    <w:p w14:paraId="290ED966" w14:textId="77777777" w:rsidR="00B207F4" w:rsidRDefault="00B207F4" w:rsidP="00B207F4">
      <w:r>
        <w:t>Present: National Park Service</w:t>
      </w:r>
    </w:p>
    <w:p w14:paraId="39B6F965" w14:textId="77777777" w:rsidR="00B207F4" w:rsidRDefault="00B207F4" w:rsidP="00B207F4">
      <w:r>
        <w:t>Wendy Davis, Superintendent</w:t>
      </w:r>
    </w:p>
    <w:p w14:paraId="3B8A5B47" w14:textId="77777777" w:rsidR="00B207F4" w:rsidRDefault="00B207F4" w:rsidP="00B207F4">
      <w:r>
        <w:t>Present: Guests</w:t>
      </w:r>
    </w:p>
    <w:p w14:paraId="45DC867D" w14:textId="77777777" w:rsidR="00B207F4" w:rsidRDefault="00B207F4" w:rsidP="00B207F4">
      <w:r>
        <w:t>Karen Hintz, Keweenaw County Historical Society</w:t>
      </w:r>
    </w:p>
    <w:p w14:paraId="38203F21" w14:textId="77777777" w:rsidR="00B207F4" w:rsidRDefault="00B207F4" w:rsidP="00B207F4">
      <w:r>
        <w:t>D. Keith Meyers, Chassell Heritage Organization</w:t>
      </w:r>
    </w:p>
    <w:p w14:paraId="4822A709" w14:textId="77777777" w:rsidR="00B207F4" w:rsidRDefault="00B207F4" w:rsidP="00B207F4">
      <w:r>
        <w:t>Katelyn Rader, UP Reg. Director, Office of U.S. Sen. Gary C. Peters (outgoing)</w:t>
      </w:r>
    </w:p>
    <w:p w14:paraId="746EDA22" w14:textId="77777777" w:rsidR="00B207F4" w:rsidRDefault="00B207F4" w:rsidP="00B207F4">
      <w:r>
        <w:t xml:space="preserve">George </w:t>
      </w:r>
      <w:proofErr w:type="spellStart"/>
      <w:r>
        <w:t>Lablonde</w:t>
      </w:r>
      <w:proofErr w:type="spellEnd"/>
      <w:r>
        <w:t>, UP Reg. Director, Office of U.S. Sen. Gary C. Peters</w:t>
      </w:r>
    </w:p>
    <w:p w14:paraId="5BB350B2" w14:textId="77777777" w:rsidR="00B207F4" w:rsidRDefault="00B207F4" w:rsidP="00B207F4">
      <w:r>
        <w:t>(incoming)</w:t>
      </w:r>
    </w:p>
    <w:p w14:paraId="092BB0BB" w14:textId="77777777" w:rsidR="00B207F4" w:rsidRDefault="00B207F4" w:rsidP="00B207F4">
      <w:r>
        <w:t xml:space="preserve">Val Pulido, coordinator Calumet Historic Commission </w:t>
      </w:r>
    </w:p>
    <w:p w14:paraId="6C27B745" w14:textId="77777777" w:rsidR="00B207F4" w:rsidRDefault="00B207F4" w:rsidP="00B207F4">
      <w:r>
        <w:t xml:space="preserve">Note: Attendees noted above as “present” were in virtual attendance for the duration of the </w:t>
      </w:r>
    </w:p>
    <w:p w14:paraId="4AAEBAE4" w14:textId="77777777" w:rsidR="00B207F4" w:rsidRDefault="00B207F4" w:rsidP="00B207F4">
      <w:r>
        <w:t xml:space="preserve">meeting. </w:t>
      </w:r>
    </w:p>
    <w:p w14:paraId="2C449B2A" w14:textId="77777777" w:rsidR="00B207F4" w:rsidRPr="00B207F4" w:rsidRDefault="00B207F4" w:rsidP="00B207F4">
      <w:pPr>
        <w:rPr>
          <w:b/>
          <w:bCs/>
          <w:u w:val="single"/>
        </w:rPr>
      </w:pPr>
      <w:r w:rsidRPr="00B207F4">
        <w:rPr>
          <w:b/>
          <w:bCs/>
          <w:u w:val="single"/>
        </w:rPr>
        <w:t>Call to Order</w:t>
      </w:r>
    </w:p>
    <w:p w14:paraId="5F016808" w14:textId="77777777" w:rsidR="00B207F4" w:rsidRDefault="00B207F4" w:rsidP="00B207F4">
      <w:r>
        <w:t xml:space="preserve">A regular meeting of the Keweenaw National Historical Park Advisory Commission was opened </w:t>
      </w:r>
    </w:p>
    <w:p w14:paraId="5400E993" w14:textId="77777777" w:rsidR="00B207F4" w:rsidRDefault="00B207F4" w:rsidP="00B207F4">
      <w:r>
        <w:t>remotely at 1:03 p.m., Monday, April 19, 2021.</w:t>
      </w:r>
    </w:p>
    <w:p w14:paraId="420D911B" w14:textId="77777777" w:rsidR="00B207F4" w:rsidRPr="00B207F4" w:rsidRDefault="00B207F4" w:rsidP="00B207F4">
      <w:pPr>
        <w:rPr>
          <w:b/>
          <w:bCs/>
          <w:u w:val="single"/>
        </w:rPr>
      </w:pPr>
      <w:r w:rsidRPr="00B207F4">
        <w:rPr>
          <w:b/>
          <w:bCs/>
          <w:u w:val="single"/>
        </w:rPr>
        <w:t>Approval of Minutes of January 19, 2021.</w:t>
      </w:r>
    </w:p>
    <w:p w14:paraId="1D849772" w14:textId="77777777" w:rsidR="00B207F4" w:rsidRDefault="00B207F4" w:rsidP="00B207F4">
      <w:r>
        <w:t>Moved by John Sullivan and seconded by Glenn Anderson to approve of the minutes of January</w:t>
      </w:r>
    </w:p>
    <w:p w14:paraId="02B2B3B4" w14:textId="77777777" w:rsidR="00B207F4" w:rsidRDefault="00B207F4" w:rsidP="00B207F4">
      <w:r>
        <w:t>19, 2021. Motion carried unanimously. (6/0).</w:t>
      </w:r>
    </w:p>
    <w:p w14:paraId="1CA4B837" w14:textId="77777777" w:rsidR="00B207F4" w:rsidRPr="00B207F4" w:rsidRDefault="00B207F4" w:rsidP="00B207F4">
      <w:pPr>
        <w:rPr>
          <w:b/>
          <w:bCs/>
          <w:u w:val="single"/>
        </w:rPr>
      </w:pPr>
      <w:r w:rsidRPr="00B207F4">
        <w:rPr>
          <w:b/>
          <w:bCs/>
          <w:u w:val="single"/>
        </w:rPr>
        <w:lastRenderedPageBreak/>
        <w:t xml:space="preserve">Superintendent’s Report </w:t>
      </w:r>
    </w:p>
    <w:p w14:paraId="763BD5D2" w14:textId="77777777" w:rsidR="00B207F4" w:rsidRDefault="00B207F4" w:rsidP="00B207F4">
      <w:r>
        <w:t xml:space="preserve">Superintendent Wendy Davis provided an overview of recent news and summaries of key </w:t>
      </w:r>
    </w:p>
    <w:p w14:paraId="7086C0D6" w14:textId="77777777" w:rsidR="00B207F4" w:rsidRDefault="00B207F4" w:rsidP="00B207F4">
      <w:r>
        <w:t xml:space="preserve">accomplishments of the various park divisions. </w:t>
      </w:r>
    </w:p>
    <w:p w14:paraId="7CA0D324" w14:textId="77777777" w:rsidR="00B207F4" w:rsidRDefault="00B207F4" w:rsidP="00B207F4">
      <w:r>
        <w:t xml:space="preserve">• Davis expects the Visitors Center to be open this summer, with decisions being made at </w:t>
      </w:r>
    </w:p>
    <w:p w14:paraId="40D10098" w14:textId="77777777" w:rsidR="00B207F4" w:rsidRDefault="00B207F4" w:rsidP="00B207F4">
      <w:r>
        <w:t xml:space="preserve">this time about dates, hours of operations, etc. Visitors will be welcome on the first floor </w:t>
      </w:r>
    </w:p>
    <w:p w14:paraId="2D108C14" w14:textId="77777777" w:rsidR="00B207F4" w:rsidRDefault="00B207F4" w:rsidP="00B207F4">
      <w:r>
        <w:t xml:space="preserve">only </w:t>
      </w:r>
      <w:proofErr w:type="gramStart"/>
      <w:r>
        <w:t>at this time</w:t>
      </w:r>
      <w:proofErr w:type="gramEnd"/>
      <w:r>
        <w:t xml:space="preserve">. </w:t>
      </w:r>
    </w:p>
    <w:p w14:paraId="6EDAB254" w14:textId="77777777" w:rsidR="00B207F4" w:rsidRDefault="00B207F4" w:rsidP="00B207F4">
      <w:r>
        <w:t xml:space="preserve">• The National Park Service recently released a NPS app for mobile use. Davis stated </w:t>
      </w:r>
    </w:p>
    <w:p w14:paraId="56F84344" w14:textId="77777777" w:rsidR="00B207F4" w:rsidRDefault="00B207F4" w:rsidP="00B207F4">
      <w:r>
        <w:t xml:space="preserve">KNHP is glad to work with Heritage Sites to upload accurate visitor information to the </w:t>
      </w:r>
    </w:p>
    <w:p w14:paraId="0D396032" w14:textId="77777777" w:rsidR="00B207F4" w:rsidRDefault="00B207F4" w:rsidP="00B207F4">
      <w:r>
        <w:t xml:space="preserve">app. </w:t>
      </w:r>
    </w:p>
    <w:p w14:paraId="6D2C257E" w14:textId="77777777" w:rsidR="00B207F4" w:rsidRDefault="00B207F4" w:rsidP="00B207F4">
      <w:r>
        <w:t xml:space="preserve">• An ethnographic overview and assessment will begin this summer with an aim to better </w:t>
      </w:r>
    </w:p>
    <w:p w14:paraId="51A74FFA" w14:textId="77777777" w:rsidR="00B207F4" w:rsidRDefault="00B207F4" w:rsidP="00B207F4">
      <w:r>
        <w:t xml:space="preserve">understand the prehistory of the area and enduring cultural practices and beliefs still held. </w:t>
      </w:r>
    </w:p>
    <w:p w14:paraId="1AB417BE" w14:textId="77777777" w:rsidR="00B207F4" w:rsidRDefault="00B207F4" w:rsidP="00B207F4">
      <w:r>
        <w:t xml:space="preserve">• National Historic Landmark updates are being created for both the Calumet and Quincy </w:t>
      </w:r>
    </w:p>
    <w:p w14:paraId="09FF9969" w14:textId="77777777" w:rsidR="00B207F4" w:rsidRDefault="00B207F4" w:rsidP="00B207F4">
      <w:r>
        <w:t xml:space="preserve">NHLs. These updates will help inform future redrawing of the park’s boundaries to better </w:t>
      </w:r>
    </w:p>
    <w:p w14:paraId="2DAD0C44" w14:textId="77777777" w:rsidR="00B207F4" w:rsidRDefault="00B207F4" w:rsidP="00B207F4">
      <w:r>
        <w:t xml:space="preserve">reflect changes over the last 30 years since the park’s establishment. </w:t>
      </w:r>
    </w:p>
    <w:p w14:paraId="62BC4C3E" w14:textId="77777777" w:rsidR="00B207F4" w:rsidRDefault="00B207F4" w:rsidP="00B207F4">
      <w:r>
        <w:t xml:space="preserve">• Youth Crews will be working this summer in both the Quincy and Calumet units. </w:t>
      </w:r>
    </w:p>
    <w:p w14:paraId="6CC5C18F" w14:textId="77777777" w:rsidR="00B207F4" w:rsidRDefault="00B207F4" w:rsidP="00B207F4">
      <w:r>
        <w:t xml:space="preserve">• The Abandoned Mine Lands (AML) program is currently interested in working with </w:t>
      </w:r>
    </w:p>
    <w:p w14:paraId="799F7F62" w14:textId="77777777" w:rsidR="00B207F4" w:rsidRDefault="00B207F4" w:rsidP="00B207F4">
      <w:r>
        <w:t xml:space="preserve">KNHP and the Commission to identify safety and historic preservation needs that the </w:t>
      </w:r>
    </w:p>
    <w:p w14:paraId="76E6DD4A" w14:textId="77777777" w:rsidR="00B207F4" w:rsidRDefault="00B207F4" w:rsidP="00B207F4">
      <w:r>
        <w:t xml:space="preserve">AML program could help fund. </w:t>
      </w:r>
    </w:p>
    <w:p w14:paraId="11C4687B" w14:textId="77777777" w:rsidR="00B207F4" w:rsidRDefault="00B207F4" w:rsidP="00B207F4">
      <w:r>
        <w:t xml:space="preserve">• Davis concluded with an invitation for people to visit the KNHP Minecraft project page. </w:t>
      </w:r>
    </w:p>
    <w:p w14:paraId="36E8EF41" w14:textId="77777777" w:rsidR="00B207F4" w:rsidRDefault="00B207F4" w:rsidP="00B207F4">
      <w:r>
        <w:t xml:space="preserve">You can play a video game that helps you learn about architecture, mining, history, and </w:t>
      </w:r>
    </w:p>
    <w:p w14:paraId="212F6FC6" w14:textId="77777777" w:rsidR="00B207F4" w:rsidRDefault="00B207F4" w:rsidP="00B207F4">
      <w:r>
        <w:t xml:space="preserve">the Calumet community. </w:t>
      </w:r>
    </w:p>
    <w:p w14:paraId="33DFCCA2" w14:textId="77777777" w:rsidR="00B207F4" w:rsidRPr="00B207F4" w:rsidRDefault="00B207F4" w:rsidP="00B207F4">
      <w:pPr>
        <w:rPr>
          <w:b/>
          <w:bCs/>
          <w:u w:val="single"/>
        </w:rPr>
      </w:pPr>
      <w:r w:rsidRPr="00B207F4">
        <w:rPr>
          <w:b/>
          <w:bCs/>
          <w:u w:val="single"/>
        </w:rPr>
        <w:t>Executive Director’s Report</w:t>
      </w:r>
    </w:p>
    <w:p w14:paraId="2BBA2431" w14:textId="77777777" w:rsidR="00B207F4" w:rsidRDefault="00B207F4" w:rsidP="00B207F4">
      <w:r>
        <w:t xml:space="preserve">Executive Director Sean </w:t>
      </w:r>
      <w:proofErr w:type="spellStart"/>
      <w:r>
        <w:t>Gohman</w:t>
      </w:r>
      <w:proofErr w:type="spellEnd"/>
      <w:r>
        <w:t xml:space="preserve"> reported on how the goals of the Advisory Commission were </w:t>
      </w:r>
    </w:p>
    <w:p w14:paraId="1F0B2E44" w14:textId="77777777" w:rsidR="00B207F4" w:rsidRDefault="00B207F4" w:rsidP="00B207F4">
      <w:r>
        <w:t>supported during the quarter.</w:t>
      </w:r>
    </w:p>
    <w:p w14:paraId="0AFA9E9A" w14:textId="77777777" w:rsidR="00B207F4" w:rsidRPr="00B207F4" w:rsidRDefault="00B207F4" w:rsidP="00B207F4">
      <w:pPr>
        <w:rPr>
          <w:b/>
          <w:bCs/>
        </w:rPr>
      </w:pPr>
      <w:r w:rsidRPr="00B207F4">
        <w:rPr>
          <w:b/>
          <w:bCs/>
        </w:rPr>
        <w:t xml:space="preserve">Advise the National Park Service at Keweenaw National Historical Park on park planning, </w:t>
      </w:r>
    </w:p>
    <w:p w14:paraId="4BA340C1" w14:textId="77777777" w:rsidR="00B207F4" w:rsidRPr="00B207F4" w:rsidRDefault="00B207F4" w:rsidP="00B207F4">
      <w:pPr>
        <w:rPr>
          <w:b/>
          <w:bCs/>
        </w:rPr>
      </w:pPr>
      <w:r w:rsidRPr="00B207F4">
        <w:rPr>
          <w:b/>
          <w:bCs/>
        </w:rPr>
        <w:t>preservation, interpretation, and operational matters.</w:t>
      </w:r>
    </w:p>
    <w:p w14:paraId="50F7F88A" w14:textId="77777777" w:rsidR="00B207F4" w:rsidRDefault="00B207F4" w:rsidP="00B207F4">
      <w:r>
        <w:t xml:space="preserve">• The National Park Service is still developing updated National Historic Landmark </w:t>
      </w:r>
    </w:p>
    <w:p w14:paraId="5406AA76" w14:textId="77777777" w:rsidR="00B207F4" w:rsidRDefault="00B207F4" w:rsidP="00B207F4">
      <w:r>
        <w:t xml:space="preserve">nominations for Calumet and Hecla Mining Company Historic District and Quincy </w:t>
      </w:r>
    </w:p>
    <w:p w14:paraId="1EC65307" w14:textId="77777777" w:rsidR="00B207F4" w:rsidRDefault="00B207F4" w:rsidP="00B207F4">
      <w:r>
        <w:t xml:space="preserve">Mining Company Historic District. The Quincy nomination is awaiting a public </w:t>
      </w:r>
    </w:p>
    <w:p w14:paraId="396BE512" w14:textId="77777777" w:rsidR="00B207F4" w:rsidRDefault="00B207F4" w:rsidP="00B207F4">
      <w:r>
        <w:lastRenderedPageBreak/>
        <w:t xml:space="preserve">information meeting, the announcement of which will be going out to property owners </w:t>
      </w:r>
    </w:p>
    <w:p w14:paraId="7B3FBFD9" w14:textId="77777777" w:rsidR="00B207F4" w:rsidRDefault="00B207F4" w:rsidP="00B207F4">
      <w:r>
        <w:t xml:space="preserve">via mail shortly. These updated nominations will assist the Park in its management of the </w:t>
      </w:r>
    </w:p>
    <w:p w14:paraId="57AFDFA4" w14:textId="77777777" w:rsidR="00B207F4" w:rsidRDefault="00B207F4" w:rsidP="00B207F4">
      <w:r>
        <w:t xml:space="preserve">two Park units, inform park boundary adjustments as needed, and more accurately </w:t>
      </w:r>
    </w:p>
    <w:p w14:paraId="11238181" w14:textId="77777777" w:rsidR="00B207F4" w:rsidRDefault="00B207F4" w:rsidP="00B207F4">
      <w:r>
        <w:t xml:space="preserve">capture these districts as they are today. </w:t>
      </w:r>
    </w:p>
    <w:p w14:paraId="1A2BED0F" w14:textId="77777777" w:rsidR="00B207F4" w:rsidRPr="00B207F4" w:rsidRDefault="00B207F4" w:rsidP="00B207F4">
      <w:pPr>
        <w:rPr>
          <w:b/>
          <w:bCs/>
        </w:rPr>
      </w:pPr>
      <w:r w:rsidRPr="00B207F4">
        <w:rPr>
          <w:b/>
          <w:bCs/>
        </w:rPr>
        <w:t>Develop the Keweenaw Heritage Sites Program into a consortium of fully sustainable sites.</w:t>
      </w:r>
    </w:p>
    <w:p w14:paraId="22321EF5" w14:textId="77777777" w:rsidR="00B207F4" w:rsidRDefault="00B207F4" w:rsidP="00B207F4">
      <w:r>
        <w:t xml:space="preserve">• This May, the Commission will host a spring Heritage Sites meeting virtually over Zoom. </w:t>
      </w:r>
    </w:p>
    <w:p w14:paraId="77DA73EB" w14:textId="77777777" w:rsidR="00B207F4" w:rsidRDefault="00B207F4" w:rsidP="00B207F4">
      <w:r>
        <w:t xml:space="preserve">This meeting is an opportunity for the Sites to update each other on their plans for the </w:t>
      </w:r>
    </w:p>
    <w:p w14:paraId="129DF330" w14:textId="77777777" w:rsidR="00B207F4" w:rsidRDefault="00B207F4" w:rsidP="00B207F4">
      <w:r>
        <w:t xml:space="preserve">upcoming summer tourist season. Most sites are planning to be open for the season, </w:t>
      </w:r>
    </w:p>
    <w:p w14:paraId="508732CE" w14:textId="77777777" w:rsidR="00B207F4" w:rsidRDefault="00B207F4" w:rsidP="00B207F4">
      <w:r>
        <w:t xml:space="preserve">though with varying restrictions due to the ongoing covid-19 pandemic. Speakers are </w:t>
      </w:r>
    </w:p>
    <w:p w14:paraId="6DB4F5C7" w14:textId="77777777" w:rsidR="00B207F4" w:rsidRDefault="00B207F4" w:rsidP="00B207F4">
      <w:r>
        <w:t xml:space="preserve">currently being lined up, and once the date and agenda are confirmed, an announcement </w:t>
      </w:r>
    </w:p>
    <w:p w14:paraId="5245D78A" w14:textId="77777777" w:rsidR="00B207F4" w:rsidRDefault="00B207F4" w:rsidP="00B207F4">
      <w:r>
        <w:t xml:space="preserve">will be made to the Heritage Sites, so stay tuned. </w:t>
      </w:r>
    </w:p>
    <w:p w14:paraId="5C6AB9E6" w14:textId="77777777" w:rsidR="00B207F4" w:rsidRPr="00B207F4" w:rsidRDefault="00B207F4" w:rsidP="00B207F4">
      <w:pPr>
        <w:rPr>
          <w:b/>
          <w:bCs/>
        </w:rPr>
      </w:pPr>
      <w:r w:rsidRPr="00B207F4">
        <w:rPr>
          <w:b/>
          <w:bCs/>
        </w:rPr>
        <w:t xml:space="preserve">Develop partnerships that provide visitors with a cohesive, accessible, and engaging </w:t>
      </w:r>
    </w:p>
    <w:p w14:paraId="056A948F" w14:textId="77777777" w:rsidR="00B207F4" w:rsidRPr="00B207F4" w:rsidRDefault="00B207F4" w:rsidP="00B207F4">
      <w:pPr>
        <w:rPr>
          <w:b/>
          <w:bCs/>
        </w:rPr>
      </w:pPr>
      <w:r w:rsidRPr="00B207F4">
        <w:rPr>
          <w:b/>
          <w:bCs/>
        </w:rPr>
        <w:t>national park experience along the entire length of the Keweenaw.</w:t>
      </w:r>
    </w:p>
    <w:p w14:paraId="64D1E9EB" w14:textId="77777777" w:rsidR="00B207F4" w:rsidRDefault="00B207F4" w:rsidP="00B207F4">
      <w:r>
        <w:t xml:space="preserve">• Keweenaw NHP has developed and received funding from the Abandoned Mine Lands </w:t>
      </w:r>
    </w:p>
    <w:p w14:paraId="6407D082" w14:textId="77777777" w:rsidR="00B207F4" w:rsidRDefault="00B207F4" w:rsidP="00B207F4">
      <w:r>
        <w:t xml:space="preserve">program to conduct a stabilization project on the smelter’s dockside warehouse scheduled </w:t>
      </w:r>
    </w:p>
    <w:p w14:paraId="1AD6F9E6" w14:textId="77777777" w:rsidR="00B207F4" w:rsidRDefault="00B207F4" w:rsidP="00B207F4">
      <w:r>
        <w:t xml:space="preserve">for the summer of 2022. The project will be one more step on the way to making historic </w:t>
      </w:r>
    </w:p>
    <w:p w14:paraId="443DAAE5" w14:textId="77777777" w:rsidR="00B207F4" w:rsidRDefault="00B207F4" w:rsidP="00B207F4">
      <w:r>
        <w:t xml:space="preserve">structures on site safely accessible for visitors or even future commercial development. </w:t>
      </w:r>
    </w:p>
    <w:p w14:paraId="0CD1F1D4" w14:textId="77777777" w:rsidR="00B207F4" w:rsidRDefault="00B207F4" w:rsidP="00B207F4">
      <w:r>
        <w:t xml:space="preserve">• The Commission is working on developing new interpretive signs for the smelter </w:t>
      </w:r>
    </w:p>
    <w:p w14:paraId="6D37154C" w14:textId="77777777" w:rsidR="00B207F4" w:rsidRDefault="00B207F4" w:rsidP="00B207F4">
      <w:r>
        <w:t xml:space="preserve">property to help orient visitors both inside and outside the facility. These include </w:t>
      </w:r>
    </w:p>
    <w:p w14:paraId="75390928" w14:textId="77777777" w:rsidR="00B207F4" w:rsidRDefault="00B207F4" w:rsidP="00B207F4">
      <w:r>
        <w:t xml:space="preserve">orientation signs for visitors passing by as well as movable signs highlighting some of the </w:t>
      </w:r>
    </w:p>
    <w:p w14:paraId="282129CF" w14:textId="77777777" w:rsidR="00B207F4" w:rsidRDefault="00B207F4" w:rsidP="00B207F4">
      <w:r>
        <w:t>equipment housed inside.</w:t>
      </w:r>
    </w:p>
    <w:p w14:paraId="1B4DC1CB" w14:textId="77777777" w:rsidR="00B207F4" w:rsidRDefault="00B207F4" w:rsidP="00B207F4">
      <w:r>
        <w:t xml:space="preserve">• The Commission has continued its agreement with the Quincy Mine Hoist Association to </w:t>
      </w:r>
    </w:p>
    <w:p w14:paraId="11104930" w14:textId="77777777" w:rsidR="00B207F4" w:rsidRDefault="00B207F4" w:rsidP="00B207F4">
      <w:r>
        <w:t xml:space="preserve">conduct tours of the Quincy Smelter. Tours will begin shortly, and for those interested, </w:t>
      </w:r>
    </w:p>
    <w:p w14:paraId="38D47202" w14:textId="77777777" w:rsidR="00B207F4" w:rsidRDefault="00B207F4" w:rsidP="00B207F4">
      <w:r>
        <w:t xml:space="preserve">please contact the Mine Hoist Association for more details. </w:t>
      </w:r>
    </w:p>
    <w:p w14:paraId="492679B6" w14:textId="77777777" w:rsidR="00B207F4" w:rsidRDefault="00B207F4" w:rsidP="00B207F4">
      <w:r>
        <w:t xml:space="preserve">• The Commission pledged $5,000 for the repair and updating of the entrance sign to the </w:t>
      </w:r>
    </w:p>
    <w:p w14:paraId="641823CA" w14:textId="77777777" w:rsidR="00B207F4" w:rsidRDefault="00B207F4" w:rsidP="00B207F4">
      <w:r>
        <w:t xml:space="preserve">Quincy Mine Hoist Association site. The south-facing side of the sign has degraded </w:t>
      </w:r>
    </w:p>
    <w:p w14:paraId="0D21F313" w14:textId="77777777" w:rsidR="00B207F4" w:rsidRDefault="00B207F4" w:rsidP="00B207F4">
      <w:r>
        <w:t xml:space="preserve">significantly due to road salt and weathering, and this repair should minimize those </w:t>
      </w:r>
    </w:p>
    <w:p w14:paraId="6A76C896" w14:textId="77777777" w:rsidR="00B207F4" w:rsidRDefault="00B207F4" w:rsidP="00B207F4">
      <w:r>
        <w:t xml:space="preserve">weathering impacts. The work will begin shortly. </w:t>
      </w:r>
    </w:p>
    <w:p w14:paraId="69FA1488" w14:textId="77777777" w:rsidR="00B207F4" w:rsidRPr="00B207F4" w:rsidRDefault="00B207F4" w:rsidP="00B207F4">
      <w:pPr>
        <w:rPr>
          <w:b/>
          <w:bCs/>
        </w:rPr>
      </w:pPr>
      <w:r w:rsidRPr="00B207F4">
        <w:rPr>
          <w:b/>
          <w:bCs/>
        </w:rPr>
        <w:t>Promote a historic preservation ethic and emphasize heritage awareness.</w:t>
      </w:r>
    </w:p>
    <w:p w14:paraId="39F290C7" w14:textId="77777777" w:rsidR="00B207F4" w:rsidRDefault="00B207F4" w:rsidP="00B207F4">
      <w:r>
        <w:lastRenderedPageBreak/>
        <w:t xml:space="preserve">• The Commission received 20 applications to its annual Heritage Grant Program. This is a </w:t>
      </w:r>
    </w:p>
    <w:p w14:paraId="29A9074C" w14:textId="77777777" w:rsidR="00B207F4" w:rsidRDefault="00B207F4" w:rsidP="00B207F4">
      <w:r>
        <w:t xml:space="preserve">down number from previous years, much of it due to complications brought about by the </w:t>
      </w:r>
    </w:p>
    <w:p w14:paraId="5489C2C1" w14:textId="77777777" w:rsidR="00B207F4" w:rsidRDefault="00B207F4" w:rsidP="00B207F4">
      <w:r>
        <w:t xml:space="preserve">covid-19 pandemic. Several grantees from 2020 have opted to not apply this year as they </w:t>
      </w:r>
    </w:p>
    <w:p w14:paraId="44013F47" w14:textId="77777777" w:rsidR="00B207F4" w:rsidRDefault="00B207F4" w:rsidP="00B207F4">
      <w:r>
        <w:t xml:space="preserve">were unable to proceed with their already awarded grant projects during the last year. A </w:t>
      </w:r>
    </w:p>
    <w:p w14:paraId="7EE56679" w14:textId="77777777" w:rsidR="00B207F4" w:rsidRDefault="00B207F4" w:rsidP="00B207F4">
      <w:r>
        <w:t xml:space="preserve">committee will be meeting in the coming weeks to determine which of the applicants will </w:t>
      </w:r>
    </w:p>
    <w:p w14:paraId="41992E70" w14:textId="77777777" w:rsidR="00B207F4" w:rsidRDefault="00B207F4" w:rsidP="00B207F4">
      <w:r>
        <w:t xml:space="preserve">be receiving grant monies come June. </w:t>
      </w:r>
    </w:p>
    <w:p w14:paraId="2C97498B" w14:textId="77777777" w:rsidR="00B207F4" w:rsidRDefault="00B207F4" w:rsidP="00B207F4">
      <w:r>
        <w:t xml:space="preserve">• The Commission will be working with archivists from Northern Michigan and Michigan </w:t>
      </w:r>
    </w:p>
    <w:p w14:paraId="42ED1E95" w14:textId="77777777" w:rsidR="00B207F4" w:rsidRDefault="00B207F4" w:rsidP="00B207F4">
      <w:r>
        <w:t xml:space="preserve">Technological Universities to promote UPLINK (the Upper Peninsula Digital Network) </w:t>
      </w:r>
    </w:p>
    <w:p w14:paraId="1DBAFFBD" w14:textId="77777777" w:rsidR="00B207F4" w:rsidRDefault="00B207F4" w:rsidP="00B207F4">
      <w:r>
        <w:t xml:space="preserve">program that was recently funded through a grant to Northern Michigan University by the </w:t>
      </w:r>
    </w:p>
    <w:p w14:paraId="29F1C5AF" w14:textId="77777777" w:rsidR="00B207F4" w:rsidRDefault="00B207F4" w:rsidP="00B207F4">
      <w:r>
        <w:t xml:space="preserve">National Historical Publications and Records Commission. This program is looking to </w:t>
      </w:r>
    </w:p>
    <w:p w14:paraId="3B39A41D" w14:textId="77777777" w:rsidR="00B207F4" w:rsidRDefault="00B207F4" w:rsidP="00B207F4">
      <w:r>
        <w:t xml:space="preserve">assist small organizations with archival collections to digitize those collections for better </w:t>
      </w:r>
    </w:p>
    <w:p w14:paraId="2D59C8B3" w14:textId="77777777" w:rsidR="00B207F4" w:rsidRDefault="00B207F4" w:rsidP="00B207F4">
      <w:r>
        <w:t xml:space="preserve">access and storage. </w:t>
      </w:r>
    </w:p>
    <w:p w14:paraId="68753E89" w14:textId="77777777" w:rsidR="00B207F4" w:rsidRDefault="00B207F4" w:rsidP="00B207F4">
      <w:r>
        <w:t xml:space="preserve">• The Commission hopes to facilitate working between our Heritage Site partners and </w:t>
      </w:r>
    </w:p>
    <w:p w14:paraId="74ED00DB" w14:textId="77777777" w:rsidR="00B207F4" w:rsidRDefault="00B207F4" w:rsidP="00B207F4">
      <w:r>
        <w:t xml:space="preserve">UPLINK’s board and administrators as this project moves forward. </w:t>
      </w:r>
    </w:p>
    <w:p w14:paraId="4346D1C3" w14:textId="77777777" w:rsidR="00B207F4" w:rsidRDefault="00B207F4" w:rsidP="00B207F4">
      <w:r>
        <w:t xml:space="preserve">• This winter, Commissioner Jamison and I conducted a </w:t>
      </w:r>
      <w:proofErr w:type="gramStart"/>
      <w:r>
        <w:t>proof of concept</w:t>
      </w:r>
      <w:proofErr w:type="gramEnd"/>
      <w:r>
        <w:t xml:space="preserve"> recordation of the </w:t>
      </w:r>
    </w:p>
    <w:p w14:paraId="0EE9F797" w14:textId="77777777" w:rsidR="00B207F4" w:rsidRDefault="00B207F4" w:rsidP="00B207F4">
      <w:r>
        <w:t xml:space="preserve">Quincy Mine’s hoist house interior using a 3-D camera recently acquired by Jamison. </w:t>
      </w:r>
    </w:p>
    <w:p w14:paraId="40CC15DA" w14:textId="77777777" w:rsidR="00B207F4" w:rsidRDefault="00B207F4" w:rsidP="00B207F4">
      <w:r>
        <w:t xml:space="preserve">Though it was bitterly cold, the equipment did the job, and currently we are looking at </w:t>
      </w:r>
    </w:p>
    <w:p w14:paraId="706F164C" w14:textId="77777777" w:rsidR="00B207F4" w:rsidRDefault="00B207F4" w:rsidP="00B207F4">
      <w:r>
        <w:t xml:space="preserve">recording several other resources in the area, including the Quincy Smelter—which could </w:t>
      </w:r>
    </w:p>
    <w:p w14:paraId="70B75419" w14:textId="77777777" w:rsidR="00B207F4" w:rsidRDefault="00B207F4" w:rsidP="00B207F4">
      <w:r>
        <w:t xml:space="preserve">lead to the creation of datasets useful for virtual tours and preservation activities. </w:t>
      </w:r>
    </w:p>
    <w:p w14:paraId="442231E7" w14:textId="77777777" w:rsidR="00B207F4" w:rsidRDefault="00B207F4" w:rsidP="00B207F4">
      <w:r>
        <w:t>Develop the Commission into a sustainable operating organization.</w:t>
      </w:r>
    </w:p>
    <w:p w14:paraId="6EE13744" w14:textId="77777777" w:rsidR="00B207F4" w:rsidRDefault="00B207F4" w:rsidP="00B207F4">
      <w:r>
        <w:t xml:space="preserve">• The Commission was recently informed by the Park Service’s Office of Policy that </w:t>
      </w:r>
    </w:p>
    <w:p w14:paraId="51122F6D" w14:textId="77777777" w:rsidR="00B207F4" w:rsidRDefault="00B207F4" w:rsidP="00B207F4">
      <w:r>
        <w:t xml:space="preserve">nominations for the Commission were being accepted again after several years of </w:t>
      </w:r>
    </w:p>
    <w:p w14:paraId="41B24F06" w14:textId="77777777" w:rsidR="00B207F4" w:rsidRDefault="00B207F4" w:rsidP="00B207F4">
      <w:r>
        <w:t xml:space="preserve">inaction on that front. Currently, nominations to represent the Village of Calumet will </w:t>
      </w:r>
    </w:p>
    <w:p w14:paraId="708E7EA1" w14:textId="77777777" w:rsidR="00B207F4" w:rsidRDefault="00B207F4" w:rsidP="00B207F4">
      <w:r>
        <w:t xml:space="preserve">soon be evaluated once the application and paperwork are submitted. There are two </w:t>
      </w:r>
    </w:p>
    <w:p w14:paraId="259CE472" w14:textId="77777777" w:rsidR="00B207F4" w:rsidRDefault="00B207F4" w:rsidP="00B207F4">
      <w:r>
        <w:t xml:space="preserve">nominations put forward. Calumet Township is also accepted nominations to replace </w:t>
      </w:r>
    </w:p>
    <w:p w14:paraId="0EF4A9EE" w14:textId="77777777" w:rsidR="00B207F4" w:rsidRDefault="00B207F4" w:rsidP="00B207F4">
      <w:r>
        <w:t xml:space="preserve">Keith </w:t>
      </w:r>
      <w:proofErr w:type="spellStart"/>
      <w:r>
        <w:t>Koppernolle</w:t>
      </w:r>
      <w:proofErr w:type="spellEnd"/>
      <w:r>
        <w:t xml:space="preserve">, who has decided to step down from the position once a replacement </w:t>
      </w:r>
    </w:p>
    <w:p w14:paraId="5B27D1FF" w14:textId="77777777" w:rsidR="00B207F4" w:rsidRDefault="00B207F4" w:rsidP="00B207F4">
      <w:r>
        <w:t xml:space="preserve">has been named. For those interested in learning more about the Commission or applying </w:t>
      </w:r>
    </w:p>
    <w:p w14:paraId="21B008DE" w14:textId="77777777" w:rsidR="00B207F4" w:rsidRDefault="00B207F4" w:rsidP="00B207F4">
      <w:r>
        <w:t xml:space="preserve">for this volunteer position, please contact me or Tim </w:t>
      </w:r>
      <w:proofErr w:type="spellStart"/>
      <w:r>
        <w:t>Gasperich</w:t>
      </w:r>
      <w:proofErr w:type="spellEnd"/>
      <w:r>
        <w:t xml:space="preserve">, Calumet Township </w:t>
      </w:r>
    </w:p>
    <w:p w14:paraId="7950EF55" w14:textId="77777777" w:rsidR="00B207F4" w:rsidRDefault="00B207F4" w:rsidP="00B207F4">
      <w:r>
        <w:t xml:space="preserve">Supervisor. </w:t>
      </w:r>
    </w:p>
    <w:p w14:paraId="30FA830C" w14:textId="77777777" w:rsidR="00B207F4" w:rsidRPr="00B207F4" w:rsidRDefault="00B207F4" w:rsidP="00B207F4">
      <w:pPr>
        <w:rPr>
          <w:b/>
          <w:bCs/>
          <w:u w:val="single"/>
        </w:rPr>
      </w:pPr>
      <w:r w:rsidRPr="00B207F4">
        <w:rPr>
          <w:b/>
          <w:bCs/>
          <w:u w:val="single"/>
        </w:rPr>
        <w:lastRenderedPageBreak/>
        <w:t>Commission Committees and Projects</w:t>
      </w:r>
    </w:p>
    <w:p w14:paraId="15821DE2" w14:textId="77777777" w:rsidR="00B207F4" w:rsidRPr="00B207F4" w:rsidRDefault="00B207F4" w:rsidP="00B207F4">
      <w:pPr>
        <w:rPr>
          <w:b/>
          <w:bCs/>
        </w:rPr>
      </w:pPr>
      <w:r w:rsidRPr="00B207F4">
        <w:rPr>
          <w:b/>
          <w:bCs/>
        </w:rPr>
        <w:t>Announcements / Executive</w:t>
      </w:r>
    </w:p>
    <w:p w14:paraId="3BC11542" w14:textId="77777777" w:rsidR="00B207F4" w:rsidRDefault="00B207F4" w:rsidP="00B207F4">
      <w:r>
        <w:t xml:space="preserve">Commissioner Geisler announced that there will be a memorial service at 2:00pm on Sunday </w:t>
      </w:r>
    </w:p>
    <w:p w14:paraId="79595A9E" w14:textId="77777777" w:rsidR="00B207F4" w:rsidRDefault="00B207F4" w:rsidP="00B207F4">
      <w:r>
        <w:t xml:space="preserve">May 20th at the Chassell Pavilion to remember former Commissioner Steve Albee. </w:t>
      </w:r>
    </w:p>
    <w:p w14:paraId="73F650D6" w14:textId="77777777" w:rsidR="00B207F4" w:rsidRPr="00B207F4" w:rsidRDefault="00B207F4" w:rsidP="00B207F4">
      <w:pPr>
        <w:rPr>
          <w:b/>
          <w:bCs/>
        </w:rPr>
      </w:pPr>
      <w:r w:rsidRPr="00B207F4">
        <w:rPr>
          <w:b/>
          <w:bCs/>
        </w:rPr>
        <w:t>Budget / Finance</w:t>
      </w:r>
    </w:p>
    <w:p w14:paraId="4B88223E" w14:textId="77777777" w:rsidR="00B207F4" w:rsidRDefault="00B207F4" w:rsidP="00B207F4">
      <w:r>
        <w:t xml:space="preserve">Moved by Sullivan and seconded by </w:t>
      </w:r>
      <w:proofErr w:type="spellStart"/>
      <w:r>
        <w:t>Juntunen</w:t>
      </w:r>
      <w:proofErr w:type="spellEnd"/>
      <w:r>
        <w:t xml:space="preserve"> to approve bills in the amount of $2,559.59, plus </w:t>
      </w:r>
    </w:p>
    <w:p w14:paraId="40969225" w14:textId="77777777" w:rsidR="00B207F4" w:rsidRDefault="00B207F4" w:rsidP="00B207F4">
      <w:r>
        <w:t xml:space="preserve">wages and tax payments of $14,531.52 for $17,091.11 total. Motion carried unanimously. </w:t>
      </w:r>
    </w:p>
    <w:p w14:paraId="6B716550" w14:textId="77777777" w:rsidR="00B207F4" w:rsidRDefault="00B207F4" w:rsidP="00B207F4">
      <w:r>
        <w:t>(6/0)</w:t>
      </w:r>
    </w:p>
    <w:p w14:paraId="7848A006" w14:textId="77777777" w:rsidR="00B207F4" w:rsidRPr="00B207F4" w:rsidRDefault="00B207F4" w:rsidP="00B207F4">
      <w:pPr>
        <w:rPr>
          <w:b/>
          <w:bCs/>
          <w:u w:val="single"/>
        </w:rPr>
      </w:pPr>
      <w:r w:rsidRPr="00B207F4">
        <w:rPr>
          <w:b/>
          <w:bCs/>
          <w:u w:val="single"/>
        </w:rPr>
        <w:t>Other reports from Commissioners</w:t>
      </w:r>
    </w:p>
    <w:p w14:paraId="15301106" w14:textId="77777777" w:rsidR="00B207F4" w:rsidRDefault="00B207F4" w:rsidP="00B207F4">
      <w:r>
        <w:t xml:space="preserve">John Sullivan motioned to formally ask Senators Peters and Stabenow and Congressman </w:t>
      </w:r>
    </w:p>
    <w:p w14:paraId="7009DCFB" w14:textId="77777777" w:rsidR="00B207F4" w:rsidRDefault="00B207F4" w:rsidP="00B207F4">
      <w:r>
        <w:t xml:space="preserve">Bergman to 1. Accept ownership of the Quincy Smelter site, and 2. To transfer Isle Royale </w:t>
      </w:r>
    </w:p>
    <w:p w14:paraId="456F862A" w14:textId="77777777" w:rsidR="00B207F4" w:rsidRDefault="00B207F4" w:rsidP="00B207F4">
      <w:r>
        <w:t xml:space="preserve">Headquarters to the Quincy Smelter site. Glenn Anderson seconded. Motion carried </w:t>
      </w:r>
    </w:p>
    <w:p w14:paraId="627AD232" w14:textId="77777777" w:rsidR="00B207F4" w:rsidRDefault="00B207F4" w:rsidP="00B207F4">
      <w:r>
        <w:t>unanimously. (6/0)</w:t>
      </w:r>
    </w:p>
    <w:p w14:paraId="1CDEB94F" w14:textId="77777777" w:rsidR="00B207F4" w:rsidRDefault="00B207F4" w:rsidP="00B207F4">
      <w:r>
        <w:t xml:space="preserve">Gerald </w:t>
      </w:r>
      <w:proofErr w:type="spellStart"/>
      <w:r>
        <w:t>Juntunen</w:t>
      </w:r>
      <w:proofErr w:type="spellEnd"/>
      <w:r>
        <w:t xml:space="preserve"> asked for clarification on the status of Sen. Peters’ pledge to introduce a bill that </w:t>
      </w:r>
    </w:p>
    <w:p w14:paraId="2777C9D1" w14:textId="77777777" w:rsidR="00B207F4" w:rsidRDefault="00B207F4" w:rsidP="00B207F4">
      <w:r>
        <w:t xml:space="preserve">would increase the Advisory Commission’s annual authorization to 1,000,000 per year. Katelyn </w:t>
      </w:r>
    </w:p>
    <w:p w14:paraId="398620A8" w14:textId="77777777" w:rsidR="00B207F4" w:rsidRDefault="00B207F4" w:rsidP="00B207F4">
      <w:r>
        <w:t xml:space="preserve">Rader stated that the bill </w:t>
      </w:r>
      <w:proofErr w:type="gramStart"/>
      <w:r>
        <w:t>wasn’t able to</w:t>
      </w:r>
      <w:proofErr w:type="gramEnd"/>
      <w:r>
        <w:t xml:space="preserve"> find enough support but that there are opportunities to </w:t>
      </w:r>
    </w:p>
    <w:p w14:paraId="699F9CAE" w14:textId="77777777" w:rsidR="00B207F4" w:rsidRDefault="00B207F4" w:rsidP="00B207F4">
      <w:r>
        <w:t xml:space="preserve">keep submitting this language. Rader also invited the Commission and KNHP to meet with Sen. </w:t>
      </w:r>
    </w:p>
    <w:p w14:paraId="2B4A9C46" w14:textId="77777777" w:rsidR="00B207F4" w:rsidRDefault="00B207F4" w:rsidP="00B207F4">
      <w:r>
        <w:t xml:space="preserve">Peters’ new </w:t>
      </w:r>
      <w:proofErr w:type="spellStart"/>
      <w:r>
        <w:t>legal council</w:t>
      </w:r>
      <w:proofErr w:type="spellEnd"/>
      <w:r>
        <w:t xml:space="preserve"> in D.C. on this matter. </w:t>
      </w:r>
    </w:p>
    <w:p w14:paraId="6859F3D5" w14:textId="77777777" w:rsidR="00B207F4" w:rsidRDefault="00B207F4" w:rsidP="00B207F4">
      <w:r>
        <w:t xml:space="preserve">Dan Jamison wished Rader good luck in her new career path. Jamison echoed a desire to use 3D </w:t>
      </w:r>
    </w:p>
    <w:p w14:paraId="5DEC1A61" w14:textId="77777777" w:rsidR="00B207F4" w:rsidRDefault="00B207F4" w:rsidP="00B207F4">
      <w:r>
        <w:t xml:space="preserve">camera imaging to document the Quincy Smelter and other heritage site resources to expand </w:t>
      </w:r>
    </w:p>
    <w:p w14:paraId="45BCD993" w14:textId="77777777" w:rsidR="00B207F4" w:rsidRDefault="00B207F4" w:rsidP="00B207F4">
      <w:r>
        <w:t xml:space="preserve">visitor experiences into the virtual realm. </w:t>
      </w:r>
    </w:p>
    <w:p w14:paraId="78F3AA2D" w14:textId="77777777" w:rsidR="00B207F4" w:rsidRDefault="00B207F4" w:rsidP="00B207F4">
      <w:r>
        <w:t>Comments from Legislators or Legislative Staff</w:t>
      </w:r>
    </w:p>
    <w:p w14:paraId="36D46F05" w14:textId="77777777" w:rsidR="00B207F4" w:rsidRDefault="00B207F4" w:rsidP="00B207F4">
      <w:r>
        <w:t xml:space="preserve">Katelyn Rader, outgoing Upper Peninsula Regional Director for Senator Gary Peters’ Office, let </w:t>
      </w:r>
    </w:p>
    <w:p w14:paraId="0EB3D13C" w14:textId="77777777" w:rsidR="00B207F4" w:rsidRDefault="00B207F4" w:rsidP="00B207F4">
      <w:r>
        <w:t xml:space="preserve">the Commission know that she’ll be moving on to California in July, and that George </w:t>
      </w:r>
      <w:proofErr w:type="spellStart"/>
      <w:r>
        <w:t>Lablonde</w:t>
      </w:r>
      <w:proofErr w:type="spellEnd"/>
      <w:r>
        <w:t xml:space="preserve"> </w:t>
      </w:r>
    </w:p>
    <w:p w14:paraId="236EAA0A" w14:textId="77777777" w:rsidR="00B207F4" w:rsidRDefault="00B207F4" w:rsidP="00B207F4">
      <w:r>
        <w:t xml:space="preserve">will be replacing her. </w:t>
      </w:r>
      <w:proofErr w:type="spellStart"/>
      <w:r>
        <w:t>Lablonde</w:t>
      </w:r>
      <w:proofErr w:type="spellEnd"/>
      <w:r>
        <w:t xml:space="preserve"> introduced himself as well. </w:t>
      </w:r>
    </w:p>
    <w:p w14:paraId="677E00CC" w14:textId="77777777" w:rsidR="00B207F4" w:rsidRDefault="00B207F4" w:rsidP="00B207F4">
      <w:r>
        <w:t>Comments from Keweenaw Heritage Site Representatives</w:t>
      </w:r>
    </w:p>
    <w:p w14:paraId="67F170AB" w14:textId="77777777" w:rsidR="00B207F4" w:rsidRDefault="00B207F4" w:rsidP="00B207F4">
      <w:r>
        <w:t xml:space="preserve">D. Keith Meyers of the Chassell Heritage Organization announced that an anonymous funder is </w:t>
      </w:r>
    </w:p>
    <w:p w14:paraId="347C32CD" w14:textId="77777777" w:rsidR="00B207F4" w:rsidRDefault="00B207F4" w:rsidP="00B207F4">
      <w:r>
        <w:t xml:space="preserve">looking to help with the creation of a Chassell heritage trail included several interpretive signs </w:t>
      </w:r>
    </w:p>
    <w:p w14:paraId="1BB5C4C8" w14:textId="77777777" w:rsidR="00B207F4" w:rsidRDefault="00B207F4" w:rsidP="00B207F4">
      <w:r>
        <w:t xml:space="preserve">along the route. Hoping to have the trail in place and usable sometime later in the summer. </w:t>
      </w:r>
    </w:p>
    <w:p w14:paraId="274AEC1F" w14:textId="77777777" w:rsidR="00B207F4" w:rsidRDefault="00B207F4" w:rsidP="00B207F4">
      <w:r>
        <w:lastRenderedPageBreak/>
        <w:t xml:space="preserve">Karen Hintz informed that the Keweenaw County Historical Society will open their sites and </w:t>
      </w:r>
    </w:p>
    <w:p w14:paraId="00513556" w14:textId="77777777" w:rsidR="00B207F4" w:rsidRDefault="00B207F4" w:rsidP="00B207F4">
      <w:r>
        <w:t>museums starting June 20th</w:t>
      </w:r>
    </w:p>
    <w:p w14:paraId="4677D013" w14:textId="77777777" w:rsidR="00B207F4" w:rsidRDefault="00B207F4" w:rsidP="00B207F4">
      <w:r>
        <w:t xml:space="preserve">. </w:t>
      </w:r>
    </w:p>
    <w:p w14:paraId="7D764CB4" w14:textId="77777777" w:rsidR="00B207F4" w:rsidRPr="00B207F4" w:rsidRDefault="00B207F4" w:rsidP="00B207F4">
      <w:pPr>
        <w:rPr>
          <w:b/>
          <w:bCs/>
          <w:u w:val="single"/>
        </w:rPr>
      </w:pPr>
      <w:r w:rsidRPr="00B207F4">
        <w:rPr>
          <w:b/>
          <w:bCs/>
          <w:u w:val="single"/>
        </w:rPr>
        <w:t>Comments from the Public</w:t>
      </w:r>
    </w:p>
    <w:p w14:paraId="3E69A1E2" w14:textId="77777777" w:rsidR="00B207F4" w:rsidRDefault="00B207F4" w:rsidP="00B207F4">
      <w:r>
        <w:t xml:space="preserve">Val Pulido, coordinator for the Calumet Historic District Commission, introduced himself </w:t>
      </w:r>
      <w:proofErr w:type="gramStart"/>
      <w:r>
        <w:t>to</w:t>
      </w:r>
      <w:proofErr w:type="gramEnd"/>
      <w:r>
        <w:t xml:space="preserve"> the </w:t>
      </w:r>
    </w:p>
    <w:p w14:paraId="757424C1" w14:textId="77777777" w:rsidR="00B207F4" w:rsidRDefault="00B207F4" w:rsidP="00B207F4">
      <w:r>
        <w:t xml:space="preserve">Commission and stated he is looking forward to working together in the future. </w:t>
      </w:r>
    </w:p>
    <w:p w14:paraId="03B2EF29" w14:textId="77777777" w:rsidR="00B207F4" w:rsidRPr="00B207F4" w:rsidRDefault="00B207F4" w:rsidP="00B207F4">
      <w:pPr>
        <w:rPr>
          <w:b/>
          <w:bCs/>
          <w:u w:val="single"/>
        </w:rPr>
      </w:pPr>
      <w:r w:rsidRPr="00B207F4">
        <w:rPr>
          <w:b/>
          <w:bCs/>
          <w:u w:val="single"/>
        </w:rPr>
        <w:t>Motion to Adjourn</w:t>
      </w:r>
    </w:p>
    <w:p w14:paraId="028DB2DE" w14:textId="77777777" w:rsidR="00B207F4" w:rsidRDefault="00B207F4" w:rsidP="00B207F4">
      <w:r>
        <w:t xml:space="preserve">Moved to adjourn by Sullivan, and seconded by Cooper at 1:37 p.m. Motion carried </w:t>
      </w:r>
    </w:p>
    <w:p w14:paraId="1113A041" w14:textId="77777777" w:rsidR="00B207F4" w:rsidRDefault="00B207F4" w:rsidP="00B207F4">
      <w:r>
        <w:t>unanimously. (6/0).</w:t>
      </w:r>
    </w:p>
    <w:p w14:paraId="38F79A88" w14:textId="77777777" w:rsidR="00B207F4" w:rsidRPr="00B207F4" w:rsidRDefault="00B207F4" w:rsidP="00B207F4">
      <w:pPr>
        <w:rPr>
          <w:b/>
          <w:bCs/>
          <w:u w:val="single"/>
        </w:rPr>
      </w:pPr>
      <w:r w:rsidRPr="00B207F4">
        <w:rPr>
          <w:b/>
          <w:bCs/>
          <w:u w:val="single"/>
        </w:rPr>
        <w:t>Next Meeting</w:t>
      </w:r>
    </w:p>
    <w:p w14:paraId="42D5BEFC" w14:textId="0DF037BD" w:rsidR="005E3925" w:rsidRDefault="00B207F4" w:rsidP="00B207F4">
      <w:r>
        <w:t>Monday, July 19, 2021. (amended to July 29th)</w:t>
      </w:r>
    </w:p>
    <w:sectPr w:rsidR="005E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F4"/>
    <w:rsid w:val="00581A73"/>
    <w:rsid w:val="00602BD5"/>
    <w:rsid w:val="00B2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E51A7"/>
  <w15:chartTrackingRefBased/>
  <w15:docId w15:val="{0B373FBE-A400-4C77-933C-0C7C866BC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1542</Words>
  <Characters>8790</Characters>
  <Application>Microsoft Office Word</Application>
  <DocSecurity>0</DocSecurity>
  <Lines>73</Lines>
  <Paragraphs>20</Paragraphs>
  <ScaleCrop>false</ScaleCrop>
  <Company/>
  <LinksUpToDate>false</LinksUpToDate>
  <CharactersWithSpaces>10312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Nicholas J</dc:creator>
  <cp:keywords/>
  <dc:description/>
  <cp:lastModifiedBy>Clark, Nicholas J</cp:lastModifiedBy>
  <cp:revision>1</cp:revision>
  <dcterms:created xsi:type="dcterms:W3CDTF">2021-10-22T17:18:00Z</dcterms:created>
  <dcterms:modified xsi:type="dcterms:W3CDTF">2021-10-22T17:21:00Z</dcterms:modified>
</cp:coreProperties>
</file>