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AFFA9" w14:textId="12F88A36" w:rsidR="00E56E0A" w:rsidRDefault="00E56E0A">
      <w:r>
        <w:rPr>
          <w:noProof/>
        </w:rPr>
        <w:drawing>
          <wp:inline distT="0" distB="0" distL="0" distR="0" wp14:anchorId="63DAF003" wp14:editId="4012ADE5">
            <wp:extent cx="6810375" cy="8813469"/>
            <wp:effectExtent l="0" t="0" r="0" b="6985"/>
            <wp:docPr id="804210886" name="Picture 1" descr="Ta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4210886" name="Picture 1" descr="Table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14974" cy="8819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6E0A" w:rsidSect="00E56E0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E0A"/>
    <w:rsid w:val="00271AB2"/>
    <w:rsid w:val="00E5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D9207"/>
  <w15:chartTrackingRefBased/>
  <w15:docId w15:val="{F28BFC93-57CD-486F-95B8-6500095B9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6E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6E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6E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6E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6E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6E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6E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6E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6E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6E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6E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6E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6E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6E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6E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6E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6E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6E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6E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6E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6E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6E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6E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6E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6E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6E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6E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6E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6E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Larson, Karl M</dc:creator>
  <cp:keywords/>
  <dc:description/>
  <cp:lastModifiedBy>Larson, Karl M</cp:lastModifiedBy>
  <cp:revision>1</cp:revision>
  <dcterms:created xsi:type="dcterms:W3CDTF">2025-12-22T17:54:00Z</dcterms:created>
  <dcterms:modified xsi:type="dcterms:W3CDTF">2025-12-22T17:56:00Z</dcterms:modified>
</cp:coreProperties>
</file>