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373CA6FA" w14:paraId="16288C2A" wp14:textId="5785694D">
      <w:pPr>
        <w:pStyle w:val="Heading1"/>
        <w:jc w:val="center"/>
        <w:rPr>
          <w:rFonts w:ascii="Calibri Light" w:hAnsi="Calibri Light" w:eastAsia="" w:cs=""/>
          <w:noProof w:val="0"/>
          <w:color w:val="auto"/>
          <w:sz w:val="40"/>
          <w:szCs w:val="40"/>
          <w:lang w:val="en-US"/>
        </w:rPr>
      </w:pPr>
      <w:r w:rsidRPr="373CA6FA" w:rsidR="0B27FC36">
        <w:rPr>
          <w:noProof w:val="0"/>
          <w:color w:val="auto"/>
          <w:sz w:val="40"/>
          <w:szCs w:val="40"/>
          <w:lang w:val="en-US"/>
        </w:rPr>
        <w:t xml:space="preserve">Share Your Family’s Homesteading Stories </w:t>
      </w:r>
    </w:p>
    <w:p xmlns:wp14="http://schemas.microsoft.com/office/word/2010/wordml" w:rsidP="373CA6FA" w14:paraId="73ECA3C9" wp14:textId="4C7E0116">
      <w:pPr>
        <w:pStyle w:val="Normal"/>
        <w:rPr>
          <w:noProof w:val="0"/>
          <w:sz w:val="28"/>
          <w:szCs w:val="28"/>
          <w:lang w:val="en-US"/>
        </w:rPr>
      </w:pPr>
    </w:p>
    <w:p xmlns:wp14="http://schemas.microsoft.com/office/word/2010/wordml" w:rsidP="373CA6FA" w14:paraId="346E8412" wp14:textId="60CF30F0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Do you have an ancestor or relative who homesteaded? </w:t>
      </w:r>
    </w:p>
    <w:p xmlns:wp14="http://schemas.microsoft.com/office/word/2010/wordml" w:rsidP="373CA6FA" w14:paraId="44E621D8" wp14:textId="0E9BF385">
      <w:pPr>
        <w:pStyle w:val="Normal"/>
        <w:jc w:val="center"/>
        <w:rPr>
          <w:rFonts w:ascii="Calibri" w:hAnsi="Calibri" w:eastAsia="Calibri" w:cs="Calibri"/>
          <w:noProof w:val="0"/>
          <w:sz w:val="28"/>
          <w:szCs w:val="28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8"/>
          <w:szCs w:val="28"/>
          <w:lang w:val="en-US"/>
        </w:rPr>
        <w:t xml:space="preserve">We’d like to collect their stories! </w:t>
      </w:r>
    </w:p>
    <w:p xmlns:wp14="http://schemas.microsoft.com/office/word/2010/wordml" w:rsidP="373CA6FA" w14:paraId="09807D93" wp14:textId="1A604243">
      <w:pPr>
        <w:pStyle w:val="Normal"/>
        <w:jc w:val="center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0F84F79B" wp14:textId="10F227C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Your Name: __________________________________ Date: ___________________________ </w:t>
      </w:r>
    </w:p>
    <w:p xmlns:wp14="http://schemas.microsoft.com/office/word/2010/wordml" w:rsidP="373CA6FA" w14:paraId="6E402D03" wp14:textId="42817FF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0AE234F3" wp14:textId="45E42D2A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Your address (optional): ________________________________________________________________</w:t>
      </w:r>
    </w:p>
    <w:p xmlns:wp14="http://schemas.microsoft.com/office/word/2010/wordml" w:rsidP="373CA6FA" w14:paraId="621195D3" wp14:textId="300E01A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009E09E1" wp14:textId="0FA31FC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Your phone number (optional): ___________________________________________________________</w:t>
      </w:r>
    </w:p>
    <w:p xmlns:wp14="http://schemas.microsoft.com/office/word/2010/wordml" w:rsidP="373CA6FA" w14:paraId="1D7CAA38" wp14:textId="6CE6C1C6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3A870E05" wp14:textId="7B938E97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Your email address (optional):____________________________________________________________</w:t>
      </w:r>
    </w:p>
    <w:p xmlns:wp14="http://schemas.microsoft.com/office/word/2010/wordml" w:rsidP="373CA6FA" w14:paraId="39684675" wp14:textId="4E09520C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6285CA53" wp14:textId="3A12BD7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Your ancestor’s name: __________________________________________________________________</w:t>
      </w:r>
    </w:p>
    <w:p xmlns:wp14="http://schemas.microsoft.com/office/word/2010/wordml" w:rsidP="373CA6FA" w14:paraId="6C3C6A6C" wp14:textId="40F49F6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65129EEB" wp14:textId="4206151D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</w:t>
      </w:r>
      <w:r w:rsidRPr="373CA6FA" w:rsidR="60711640">
        <w:rPr>
          <w:rFonts w:ascii="Calibri" w:hAnsi="Calibri" w:eastAsia="Calibri" w:cs="Calibri"/>
          <w:noProof w:val="0"/>
          <w:sz w:val="22"/>
          <w:szCs w:val="22"/>
          <w:lang w:val="en-US"/>
        </w:rPr>
        <w:t>Y</w:t>
      </w: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our relationship to ancestor: ___________________________________________________________</w:t>
      </w:r>
    </w:p>
    <w:p xmlns:wp14="http://schemas.microsoft.com/office/word/2010/wordml" w:rsidP="373CA6FA" w14:paraId="5B5ECEC2" wp14:textId="698E71D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496158A6" wp14:textId="11F9AF52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 xml:space="preserve"> Where did you ancestor come from?:______________________________________________________</w:t>
      </w:r>
    </w:p>
    <w:p xmlns:wp14="http://schemas.microsoft.com/office/word/2010/wordml" w:rsidP="373CA6FA" w14:paraId="3A11C5D0" wp14:textId="482BE37F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</w:p>
    <w:p xmlns:wp14="http://schemas.microsoft.com/office/word/2010/wordml" w:rsidP="373CA6FA" w14:paraId="3FFEF67F" wp14:textId="17C82B81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Where did they homestead?:_____________________________________________________________</w:t>
      </w:r>
    </w:p>
    <w:p xmlns:wp14="http://schemas.microsoft.com/office/word/2010/wordml" w:rsidP="373CA6FA" w14:paraId="2C078E63" wp14:textId="2BD760F4">
      <w:pPr>
        <w:pStyle w:val="Normal"/>
        <w:rPr>
          <w:rFonts w:ascii="Calibri" w:hAnsi="Calibri" w:eastAsia="Calibri" w:cs="Calibri"/>
          <w:noProof w:val="0"/>
          <w:sz w:val="22"/>
          <w:szCs w:val="22"/>
          <w:lang w:val="en-US"/>
        </w:rPr>
      </w:pPr>
      <w:r w:rsidRPr="373CA6FA" w:rsidR="0B27FC36">
        <w:rPr>
          <w:rFonts w:ascii="Calibri" w:hAnsi="Calibri" w:eastAsia="Calibri" w:cs="Calibri"/>
          <w:noProof w:val="0"/>
          <w:sz w:val="22"/>
          <w:szCs w:val="22"/>
          <w:lang w:val="en-US"/>
        </w:rPr>
        <w:t>Would you be interested in sharing your story in an oral history? Yes No Family history or memory related to homesteading/farm life that you would like to share (use additional sheets or the back of this sheet if you need more room)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72600611"/>
  <w15:docId w15:val="{61BD208A-4182-4B44-9801-4FAABC028E1D}"/>
  <w:rsids>
    <w:rsidRoot w:val="72600611"/>
    <w:rsid w:val="0B27FC36"/>
    <w:rsid w:val="15F1FF13"/>
    <w:rsid w:val="373CA6FA"/>
    <w:rsid w:val="4C523D4A"/>
    <w:rsid w:val="4DEE0DAB"/>
    <w:rsid w:val="60711640"/>
    <w:rsid w:val="711F40A0"/>
    <w:rsid w:val="72600611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2021-08-02T16:43:50.2740325Z</dcterms:created>
  <dcterms:modified xsi:type="dcterms:W3CDTF">2021-08-02T16:46:53.3419466Z</dcterms:modified>
  <dc:creator>Langfels, Molly L</dc:creator>
  <lastModifiedBy>Langfels, Molly L</lastModifiedBy>
</coreProperties>
</file>