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0EC43" w14:textId="77777777" w:rsidR="000B597E" w:rsidRDefault="00A440C8">
      <w:pPr>
        <w:rPr>
          <w:rFonts w:ascii="Quattrocento Sans" w:eastAsia="Quattrocento Sans" w:hAnsi="Quattrocento Sans" w:cs="Quattrocento Sans"/>
          <w:i/>
          <w:color w:val="C00000"/>
        </w:rPr>
      </w:pPr>
      <w:r>
        <w:rPr>
          <w:rFonts w:ascii="Quattrocento Sans" w:eastAsia="Quattrocento Sans" w:hAnsi="Quattrocento Sans" w:cs="Quattrocento Sans"/>
          <w:b/>
          <w:sz w:val="28"/>
          <w:szCs w:val="28"/>
          <w:u w:val="single"/>
        </w:rPr>
        <w:t>Rent-Offset Request Pre-Construction: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 xml:space="preserve">             </w:t>
      </w:r>
      <w:r>
        <w:rPr>
          <w:rFonts w:ascii="Quattrocento Sans" w:eastAsia="Quattrocento Sans" w:hAnsi="Quattrocento Sans" w:cs="Quattrocento Sans"/>
          <w:b/>
          <w:sz w:val="28"/>
          <w:szCs w:val="28"/>
        </w:rPr>
        <w:tab/>
      </w:r>
      <w:r>
        <w:rPr>
          <w:rFonts w:ascii="Quattrocento Sans" w:eastAsia="Quattrocento Sans" w:hAnsi="Quattrocento Sans" w:cs="Quattrocento Sans"/>
          <w:b/>
        </w:rPr>
        <w:t>Today’s Date</w:t>
      </w:r>
      <w:r w:rsidR="00A4505F">
        <w:rPr>
          <w:rFonts w:ascii="Quattrocento Sans" w:eastAsia="Quattrocento Sans" w:hAnsi="Quattrocento Sans" w:cs="Quattrocento Sans"/>
          <w:b/>
        </w:rPr>
        <w:t>:</w:t>
      </w:r>
      <w:r w:rsidR="00A4505F" w:rsidRPr="00A4505F">
        <w:rPr>
          <w:rFonts w:ascii="Arial" w:hAnsi="Arial" w:cs="Arial"/>
          <w:i/>
          <w:color w:val="C00000"/>
        </w:rPr>
        <w:t xml:space="preserve"> </w:t>
      </w:r>
      <w:sdt>
        <w:sdtPr>
          <w:rPr>
            <w:rFonts w:ascii="Arial" w:hAnsi="Arial" w:cs="Arial"/>
            <w:i/>
            <w:color w:val="548DD4" w:themeColor="text2" w:themeTint="99"/>
          </w:rPr>
          <w:id w:val="-1817020903"/>
          <w:placeholder>
            <w:docPart w:val="663CA0C4349C47EF8EE352B2B23E1CB5"/>
          </w:placeholder>
          <w:showingPlcHdr/>
          <w:date w:fullDate="2019-04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168E8" w:rsidRPr="00A233AD">
            <w:rPr>
              <w:rStyle w:val="PlaceholderText"/>
              <w:i/>
              <w:color w:val="C00000"/>
            </w:rPr>
            <w:t>Click here to enter a date.</w:t>
          </w:r>
        </w:sdtContent>
      </w:sdt>
    </w:p>
    <w:tbl>
      <w:tblPr>
        <w:tblStyle w:val="a"/>
        <w:tblW w:w="10891" w:type="dxa"/>
        <w:tblInd w:w="-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39"/>
        <w:gridCol w:w="6552"/>
      </w:tblGrid>
      <w:tr w:rsidR="000B597E" w14:paraId="2E9B929B" w14:textId="77777777" w:rsidTr="008C0DB6">
        <w:trPr>
          <w:trHeight w:val="222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A74C" w14:textId="77777777" w:rsidR="000B597E" w:rsidRDefault="00A440C8" w:rsidP="00FF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Lessee</w:t>
            </w:r>
            <w:r w:rsidR="00FF3179">
              <w:rPr>
                <w:rFonts w:ascii="Quattrocento Sans" w:eastAsia="Quattrocento Sans" w:hAnsi="Quattrocento Sans" w:cs="Quattrocento Sans"/>
                <w:b/>
              </w:rPr>
              <w:t xml:space="preserve"> Name</w:t>
            </w:r>
            <w:r>
              <w:rPr>
                <w:rFonts w:ascii="Quattrocento Sans" w:eastAsia="Quattrocento Sans" w:hAnsi="Quattrocento Sans" w:cs="Quattrocento Sans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360646369"/>
              <w:placeholder>
                <w:docPart w:val="E97BC199D81A4228BFEAD6F33DBB45E8"/>
              </w:placeholder>
              <w:showingPlcHdr/>
              <w:text w:multiLine="1"/>
            </w:sdtPr>
            <w:sdtEndPr/>
            <w:sdtContent>
              <w:p w14:paraId="76C2EA18" w14:textId="14BF386B" w:rsidR="000B597E" w:rsidRPr="008C0DB6" w:rsidRDefault="00FD0211" w:rsidP="00A440C8">
                <w:pPr>
                  <w:spacing w:after="0" w:line="240" w:lineRule="auto"/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B597E" w14:paraId="22ACDBB4" w14:textId="77777777" w:rsidTr="008C0DB6">
        <w:trPr>
          <w:trHeight w:val="195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0FC3" w14:textId="77777777" w:rsidR="000B597E" w:rsidRDefault="00A440C8" w:rsidP="00FF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Lease Number: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589276159"/>
              <w:placeholder>
                <w:docPart w:val="FCAAC61D4F7241CCB411E17D1C459F5C"/>
              </w:placeholder>
              <w:showingPlcHdr/>
              <w:text w:multiLine="1"/>
            </w:sdtPr>
            <w:sdtEndPr/>
            <w:sdtContent>
              <w:p w14:paraId="30ED824F" w14:textId="771B69EE" w:rsidR="000B597E" w:rsidRPr="008C0DB6" w:rsidRDefault="00FD0211" w:rsidP="00A440C8">
                <w:pPr>
                  <w:spacing w:after="0" w:line="240" w:lineRule="auto"/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B597E" w14:paraId="55819826" w14:textId="77777777" w:rsidTr="00FF3179">
        <w:trPr>
          <w:trHeight w:val="187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5B69" w14:textId="77777777" w:rsidR="000B597E" w:rsidRDefault="00A440C8" w:rsidP="00FF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Building Number/Address: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596758582"/>
              <w:placeholder>
                <w:docPart w:val="CA28B5E28F824984BAA7A2C0804899C2"/>
              </w:placeholder>
              <w:showingPlcHdr/>
              <w:text w:multiLine="1"/>
            </w:sdtPr>
            <w:sdtEndPr/>
            <w:sdtContent>
              <w:p w14:paraId="1D40AEE0" w14:textId="7C967B61" w:rsidR="000B597E" w:rsidRPr="008C0DB6" w:rsidRDefault="00FD0211" w:rsidP="00A440C8">
                <w:pPr>
                  <w:spacing w:after="0" w:line="240" w:lineRule="auto"/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0B597E" w14:paraId="2CEB7124" w14:textId="77777777" w:rsidTr="00FF3179">
        <w:trPr>
          <w:trHeight w:val="140"/>
        </w:trPr>
        <w:tc>
          <w:tcPr>
            <w:tcW w:w="4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6BC4C" w14:textId="77777777" w:rsidR="000B597E" w:rsidRDefault="00FF3179" w:rsidP="00FF31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Quattrocento Sans" w:eastAsia="Quattrocento Sans" w:hAnsi="Quattrocento Sans" w:cs="Quattrocento Sans"/>
                <w:b/>
              </w:rPr>
              <w:t>Contact Information (POC, E-</w:t>
            </w:r>
            <w:r w:rsidR="00A440C8">
              <w:rPr>
                <w:rFonts w:ascii="Quattrocento Sans" w:eastAsia="Quattrocento Sans" w:hAnsi="Quattrocento Sans" w:cs="Quattrocento Sans"/>
                <w:b/>
              </w:rPr>
              <w:t>mail,</w:t>
            </w:r>
            <w:r>
              <w:rPr>
                <w:rFonts w:ascii="Quattrocento Sans" w:eastAsia="Quattrocento Sans" w:hAnsi="Quattrocento Sans" w:cs="Quattrocento Sans"/>
                <w:b/>
              </w:rPr>
              <w:t xml:space="preserve"> P</w:t>
            </w:r>
            <w:r w:rsidR="00A440C8">
              <w:rPr>
                <w:rFonts w:ascii="Quattrocento Sans" w:eastAsia="Quattrocento Sans" w:hAnsi="Quattrocento Sans" w:cs="Quattrocento Sans"/>
                <w:b/>
              </w:rPr>
              <w:t>hone)</w:t>
            </w:r>
          </w:p>
        </w:tc>
        <w:tc>
          <w:tcPr>
            <w:tcW w:w="6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513811961"/>
              <w:placeholder>
                <w:docPart w:val="CE900941337848F39A804C738AF0B1F0"/>
              </w:placeholder>
              <w:showingPlcHdr/>
              <w:text w:multiLine="1"/>
            </w:sdtPr>
            <w:sdtEndPr/>
            <w:sdtContent>
              <w:p w14:paraId="6862AF49" w14:textId="17881F5C" w:rsidR="000B597E" w:rsidRPr="008C0DB6" w:rsidRDefault="00FD0211" w:rsidP="00A440C8">
                <w:pPr>
                  <w:spacing w:after="0" w:line="240" w:lineRule="auto"/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5F6041F3" w14:textId="77777777" w:rsidR="000B597E" w:rsidRPr="00FF3179" w:rsidRDefault="000B597E" w:rsidP="00FF3179">
      <w:pPr>
        <w:spacing w:after="0"/>
        <w:rPr>
          <w:rFonts w:ascii="Quattrocento Sans" w:eastAsia="Quattrocento Sans" w:hAnsi="Quattrocento Sans" w:cs="Quattrocento Sans"/>
          <w:b/>
          <w:sz w:val="16"/>
          <w:szCs w:val="16"/>
        </w:rPr>
      </w:pPr>
    </w:p>
    <w:tbl>
      <w:tblPr>
        <w:tblStyle w:val="a0"/>
        <w:tblW w:w="10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35"/>
      </w:tblGrid>
      <w:tr w:rsidR="000B597E" w14:paraId="413CA3ED" w14:textId="77777777">
        <w:trPr>
          <w:trHeight w:val="520"/>
        </w:trPr>
        <w:tc>
          <w:tcPr>
            <w:tcW w:w="10935" w:type="dxa"/>
            <w:shd w:val="clear" w:color="auto" w:fill="D9D9D9"/>
          </w:tcPr>
          <w:p w14:paraId="0ACEF93F" w14:textId="77777777" w:rsidR="000B597E" w:rsidRDefault="00A440C8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Description of proposed task/improvement, etc.: Description of work to be done; Detail costs and identify any subcontractors or other entities; Identify the location at which the work is expected to take place.  </w:t>
            </w:r>
          </w:p>
        </w:tc>
      </w:tr>
      <w:tr w:rsidR="000B597E" w14:paraId="08DC0F03" w14:textId="77777777">
        <w:trPr>
          <w:trHeight w:val="880"/>
        </w:trPr>
        <w:tc>
          <w:tcPr>
            <w:tcW w:w="10935" w:type="dxa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-683735458"/>
              <w:placeholder>
                <w:docPart w:val="EC49056A29994681A595448CD7B91857"/>
              </w:placeholder>
              <w:showingPlcHdr/>
              <w:text w:multiLine="1"/>
            </w:sdtPr>
            <w:sdtEndPr/>
            <w:sdtContent>
              <w:p w14:paraId="4E69A439" w14:textId="56AD3393" w:rsidR="008C0DB6" w:rsidRDefault="00FD0211" w:rsidP="008C0DB6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5CDF27A" w14:textId="77777777" w:rsidR="000B597E" w:rsidRDefault="000B597E">
            <w:pPr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</w:p>
        </w:tc>
      </w:tr>
    </w:tbl>
    <w:p w14:paraId="7D388DA6" w14:textId="77777777" w:rsidR="000B597E" w:rsidRPr="00FF3179" w:rsidRDefault="000B597E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tbl>
      <w:tblPr>
        <w:tblStyle w:val="a1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20"/>
      </w:tblGrid>
      <w:tr w:rsidR="000B597E" w14:paraId="5B18682E" w14:textId="77777777">
        <w:tc>
          <w:tcPr>
            <w:tcW w:w="10920" w:type="dxa"/>
            <w:shd w:val="clear" w:color="auto" w:fill="D9D9D9"/>
          </w:tcPr>
          <w:p w14:paraId="7D9F15E8" w14:textId="77777777" w:rsidR="000B597E" w:rsidRDefault="00A440C8">
            <w:pP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Analysis of why these tasks/improvements are not routine maintenance, routine repairs/replacement, and why the structure/equipment qualifies for Rent-Offset. SPECIFIC SECTIONS of the CONTRACT must be cited.</w:t>
            </w:r>
          </w:p>
        </w:tc>
      </w:tr>
      <w:tr w:rsidR="000B597E" w14:paraId="0725C837" w14:textId="77777777">
        <w:trPr>
          <w:trHeight w:val="860"/>
        </w:trPr>
        <w:tc>
          <w:tcPr>
            <w:tcW w:w="10920" w:type="dxa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1415505384"/>
              <w:placeholder>
                <w:docPart w:val="ABB7279C0BAF4A4BA87876296EC5B3B7"/>
              </w:placeholder>
              <w:showingPlcHdr/>
              <w:text w:multiLine="1"/>
            </w:sdtPr>
            <w:sdtEndPr/>
            <w:sdtContent>
              <w:p w14:paraId="52619323" w14:textId="5C9CF977" w:rsidR="00FF3179" w:rsidRDefault="00F5009F" w:rsidP="00FF3179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04568B2C" w14:textId="77777777" w:rsidR="000B597E" w:rsidRDefault="000B597E">
            <w:pPr>
              <w:rPr>
                <w:rFonts w:ascii="Quattrocento Sans" w:eastAsia="Quattrocento Sans" w:hAnsi="Quattrocento Sans" w:cs="Quattrocento Sans"/>
                <w:b/>
                <w:i/>
                <w:color w:val="FF0000"/>
                <w:sz w:val="20"/>
                <w:szCs w:val="20"/>
              </w:rPr>
            </w:pPr>
          </w:p>
        </w:tc>
      </w:tr>
    </w:tbl>
    <w:p w14:paraId="4F7EA66B" w14:textId="77777777" w:rsidR="000B597E" w:rsidRPr="00FF3179" w:rsidRDefault="000B597E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tbl>
      <w:tblPr>
        <w:tblStyle w:val="a2"/>
        <w:tblW w:w="10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65"/>
        <w:gridCol w:w="2640"/>
        <w:gridCol w:w="2760"/>
        <w:gridCol w:w="3525"/>
      </w:tblGrid>
      <w:tr w:rsidR="000B597E" w14:paraId="0466F9D3" w14:textId="77777777">
        <w:tc>
          <w:tcPr>
            <w:tcW w:w="10890" w:type="dxa"/>
            <w:gridSpan w:val="4"/>
            <w:shd w:val="clear" w:color="auto" w:fill="D9D9D9"/>
          </w:tcPr>
          <w:p w14:paraId="48C338CD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 Proposed Work Dates</w:t>
            </w:r>
          </w:p>
        </w:tc>
      </w:tr>
      <w:tr w:rsidR="000B597E" w14:paraId="21C5BAB4" w14:textId="77777777">
        <w:tc>
          <w:tcPr>
            <w:tcW w:w="1965" w:type="dxa"/>
          </w:tcPr>
          <w:p w14:paraId="7D8AD5F6" w14:textId="77777777" w:rsidR="000B597E" w:rsidRDefault="00A440C8">
            <w:pPr>
              <w:jc w:val="righ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Work to begin on:</w:t>
            </w:r>
          </w:p>
        </w:tc>
        <w:tc>
          <w:tcPr>
            <w:tcW w:w="2640" w:type="dxa"/>
          </w:tcPr>
          <w:p w14:paraId="523F350E" w14:textId="3DE0DB07" w:rsidR="000B597E" w:rsidRDefault="00FD0211">
            <w:pPr>
              <w:rPr>
                <w:rFonts w:ascii="Quattrocento Sans" w:eastAsia="Quattrocento Sans" w:hAnsi="Quattrocento Sans" w:cs="Quattrocento Sans"/>
                <w:i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color w:val="548DD4" w:themeColor="text2" w:themeTint="99"/>
                </w:rPr>
                <w:id w:val="-822269989"/>
                <w:placeholder>
                  <w:docPart w:val="65DD6813DAC6489CBB28C6906B2DD2C8"/>
                </w:placeholder>
                <w:showingPlcHdr/>
                <w:date w:fullDate="2019-10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233AD">
                  <w:rPr>
                    <w:rStyle w:val="PlaceholderText"/>
                    <w:i/>
                    <w:color w:val="C00000"/>
                  </w:rPr>
                  <w:t>Click here to enter a date.</w:t>
                </w:r>
              </w:sdtContent>
            </w:sdt>
          </w:p>
        </w:tc>
        <w:tc>
          <w:tcPr>
            <w:tcW w:w="2760" w:type="dxa"/>
          </w:tcPr>
          <w:p w14:paraId="5DE32922" w14:textId="77777777" w:rsidR="000B597E" w:rsidRDefault="00A440C8">
            <w:pPr>
              <w:jc w:val="right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Work to be completed by:  </w:t>
            </w:r>
          </w:p>
        </w:tc>
        <w:tc>
          <w:tcPr>
            <w:tcW w:w="3525" w:type="dxa"/>
          </w:tcPr>
          <w:p w14:paraId="6EADEF64" w14:textId="2EC48C5F" w:rsidR="000B597E" w:rsidRDefault="00FD0211">
            <w:pPr>
              <w:rPr>
                <w:rFonts w:ascii="Quattrocento Sans" w:eastAsia="Quattrocento Sans" w:hAnsi="Quattrocento Sans" w:cs="Quattrocento Sans"/>
                <w:i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color w:val="548DD4" w:themeColor="text2" w:themeTint="99"/>
                </w:rPr>
                <w:id w:val="-1490560247"/>
                <w:placeholder>
                  <w:docPart w:val="4066318B64DD4950B0A3CB63036090D6"/>
                </w:placeholder>
                <w:showingPlcHdr/>
                <w:date w:fullDate="2020-04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233AD">
                  <w:rPr>
                    <w:rStyle w:val="PlaceholderText"/>
                    <w:i/>
                    <w:color w:val="C00000"/>
                  </w:rPr>
                  <w:t>Click here to enter a date.</w:t>
                </w:r>
              </w:sdtContent>
            </w:sdt>
          </w:p>
        </w:tc>
      </w:tr>
    </w:tbl>
    <w:p w14:paraId="39984A1B" w14:textId="77777777" w:rsidR="000B597E" w:rsidRPr="00FF3179" w:rsidRDefault="000B597E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tbl>
      <w:tblPr>
        <w:tblStyle w:val="a3"/>
        <w:tblW w:w="1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9405"/>
        <w:gridCol w:w="598"/>
        <w:gridCol w:w="557"/>
      </w:tblGrid>
      <w:tr w:rsidR="000B597E" w14:paraId="02486480" w14:textId="77777777">
        <w:tc>
          <w:tcPr>
            <w:tcW w:w="450" w:type="dxa"/>
            <w:shd w:val="clear" w:color="auto" w:fill="D9D9D9"/>
          </w:tcPr>
          <w:p w14:paraId="225FC8EC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#</w:t>
            </w:r>
          </w:p>
        </w:tc>
        <w:tc>
          <w:tcPr>
            <w:tcW w:w="9405" w:type="dxa"/>
            <w:shd w:val="clear" w:color="auto" w:fill="D9D9D9"/>
          </w:tcPr>
          <w:p w14:paraId="4FABDAC7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Important Questions</w:t>
            </w:r>
          </w:p>
        </w:tc>
        <w:tc>
          <w:tcPr>
            <w:tcW w:w="598" w:type="dxa"/>
            <w:shd w:val="clear" w:color="auto" w:fill="D9D9D9"/>
          </w:tcPr>
          <w:p w14:paraId="0EF4E45B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557" w:type="dxa"/>
            <w:shd w:val="clear" w:color="auto" w:fill="D9D9D9"/>
          </w:tcPr>
          <w:p w14:paraId="63E9254A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No</w:t>
            </w:r>
          </w:p>
        </w:tc>
      </w:tr>
      <w:tr w:rsidR="000B597E" w14:paraId="3C18F13F" w14:textId="77777777">
        <w:tc>
          <w:tcPr>
            <w:tcW w:w="450" w:type="dxa"/>
            <w:shd w:val="clear" w:color="auto" w:fill="D9D9D9"/>
          </w:tcPr>
          <w:p w14:paraId="2E442318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1</w:t>
            </w:r>
          </w:p>
        </w:tc>
        <w:tc>
          <w:tcPr>
            <w:tcW w:w="9405" w:type="dxa"/>
          </w:tcPr>
          <w:p w14:paraId="07032A17" w14:textId="77777777" w:rsidR="000B597E" w:rsidRDefault="00A440C8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Are negotiations complete and the work contract or agreement already established?  </w:t>
            </w:r>
          </w:p>
        </w:tc>
        <w:tc>
          <w:tcPr>
            <w:tcW w:w="598" w:type="dxa"/>
          </w:tcPr>
          <w:p w14:paraId="1F725AB9" w14:textId="79BC98DF" w:rsidR="000B597E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-1344465313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010F1EB0" w14:textId="186163D5" w:rsidR="000B597E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960309394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6CC2265B" w14:textId="77777777">
        <w:tc>
          <w:tcPr>
            <w:tcW w:w="450" w:type="dxa"/>
            <w:shd w:val="clear" w:color="auto" w:fill="D9D9D9"/>
          </w:tcPr>
          <w:p w14:paraId="23EBD748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2</w:t>
            </w:r>
          </w:p>
        </w:tc>
        <w:tc>
          <w:tcPr>
            <w:tcW w:w="9405" w:type="dxa"/>
          </w:tcPr>
          <w:p w14:paraId="29AE987C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Is this a short-notice urgent need for work, the need emerged with &lt;30 days to desired start?   </w:t>
            </w:r>
          </w:p>
        </w:tc>
        <w:tc>
          <w:tcPr>
            <w:tcW w:w="598" w:type="dxa"/>
          </w:tcPr>
          <w:p w14:paraId="2A1C90C9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948739337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24EB2A4A" w14:textId="77777777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008366360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64CF40AC" w14:textId="77777777">
        <w:tc>
          <w:tcPr>
            <w:tcW w:w="450" w:type="dxa"/>
            <w:shd w:val="clear" w:color="auto" w:fill="D9D9D9"/>
          </w:tcPr>
          <w:p w14:paraId="6F466A37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3</w:t>
            </w:r>
          </w:p>
        </w:tc>
        <w:tc>
          <w:tcPr>
            <w:tcW w:w="9405" w:type="dxa"/>
          </w:tcPr>
          <w:p w14:paraId="7B65B53D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Does this work qualify for a manufacturer warranty claim?  </w:t>
            </w:r>
          </w:p>
        </w:tc>
        <w:tc>
          <w:tcPr>
            <w:tcW w:w="598" w:type="dxa"/>
          </w:tcPr>
          <w:p w14:paraId="07E6EFB5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1716385325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4186A0AF" w14:textId="00B56C20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834136657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223D7C5C" w14:textId="77777777">
        <w:tc>
          <w:tcPr>
            <w:tcW w:w="450" w:type="dxa"/>
            <w:shd w:val="clear" w:color="auto" w:fill="D9D9D9"/>
          </w:tcPr>
          <w:p w14:paraId="7DF10449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4</w:t>
            </w:r>
          </w:p>
        </w:tc>
        <w:tc>
          <w:tcPr>
            <w:tcW w:w="9405" w:type="dxa"/>
          </w:tcPr>
          <w:p w14:paraId="223E63C0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Does this work qualify for an insurance claim?  </w:t>
            </w:r>
          </w:p>
        </w:tc>
        <w:tc>
          <w:tcPr>
            <w:tcW w:w="598" w:type="dxa"/>
          </w:tcPr>
          <w:p w14:paraId="4E8580B6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380764345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72A7964A" w14:textId="19D30462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1932164724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679DBA9D" w14:textId="77777777">
        <w:tc>
          <w:tcPr>
            <w:tcW w:w="450" w:type="dxa"/>
            <w:shd w:val="clear" w:color="auto" w:fill="D9D9D9"/>
          </w:tcPr>
          <w:p w14:paraId="2BD8A96B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5</w:t>
            </w:r>
          </w:p>
        </w:tc>
        <w:tc>
          <w:tcPr>
            <w:tcW w:w="9405" w:type="dxa"/>
          </w:tcPr>
          <w:p w14:paraId="31E8391A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Will this work result in any increase in capacity or potential for additional revenue?  </w:t>
            </w:r>
          </w:p>
        </w:tc>
        <w:tc>
          <w:tcPr>
            <w:tcW w:w="598" w:type="dxa"/>
          </w:tcPr>
          <w:p w14:paraId="34E35C02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1813826126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114D9019" w14:textId="13C6AFE0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1255091601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372A230D" w14:textId="77777777">
        <w:tc>
          <w:tcPr>
            <w:tcW w:w="450" w:type="dxa"/>
            <w:shd w:val="clear" w:color="auto" w:fill="D9D9D9"/>
          </w:tcPr>
          <w:p w14:paraId="290D0755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6</w:t>
            </w:r>
          </w:p>
        </w:tc>
        <w:tc>
          <w:tcPr>
            <w:tcW w:w="9405" w:type="dxa"/>
          </w:tcPr>
          <w:p w14:paraId="73DF09BD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Have you provided NPS cost estimates, drawings, plans, specifications, or related materials for review?</w:t>
            </w:r>
          </w:p>
        </w:tc>
        <w:tc>
          <w:tcPr>
            <w:tcW w:w="598" w:type="dxa"/>
          </w:tcPr>
          <w:p w14:paraId="4E858AE6" w14:textId="242C0AFE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1692716308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742E817A" w14:textId="77777777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1349058093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221628E3" w14:textId="77777777">
        <w:tc>
          <w:tcPr>
            <w:tcW w:w="450" w:type="dxa"/>
            <w:shd w:val="clear" w:color="auto" w:fill="D9D9D9"/>
          </w:tcPr>
          <w:p w14:paraId="668F7BC4" w14:textId="77777777" w:rsidR="00A4505F" w:rsidRDefault="00A4505F">
            <w:pPr>
              <w:tabs>
                <w:tab w:val="left" w:pos="1498"/>
                <w:tab w:val="center" w:pos="4761"/>
              </w:tabs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7</w:t>
            </w:r>
          </w:p>
        </w:tc>
        <w:tc>
          <w:tcPr>
            <w:tcW w:w="9405" w:type="dxa"/>
          </w:tcPr>
          <w:p w14:paraId="298C0A70" w14:textId="77777777" w:rsidR="00A4505F" w:rsidRDefault="00A4505F">
            <w:pPr>
              <w:tabs>
                <w:tab w:val="left" w:pos="1498"/>
                <w:tab w:val="center" w:pos="4761"/>
              </w:tabs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Will this work result in a new service or capacity different from anything previously available?  </w:t>
            </w:r>
          </w:p>
        </w:tc>
        <w:tc>
          <w:tcPr>
            <w:tcW w:w="598" w:type="dxa"/>
          </w:tcPr>
          <w:p w14:paraId="7C79244E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211004410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4E72B853" w14:textId="699B7937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819016113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4A34008C" w14:textId="77777777">
        <w:tc>
          <w:tcPr>
            <w:tcW w:w="450" w:type="dxa"/>
            <w:shd w:val="clear" w:color="auto" w:fill="D9D9D9"/>
          </w:tcPr>
          <w:p w14:paraId="472B530C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8</w:t>
            </w:r>
          </w:p>
        </w:tc>
        <w:tc>
          <w:tcPr>
            <w:tcW w:w="9405" w:type="dxa"/>
          </w:tcPr>
          <w:p w14:paraId="641DD13E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Will the work disrupt current use of the property as anticipated under the Lease?   </w:t>
            </w:r>
          </w:p>
        </w:tc>
        <w:tc>
          <w:tcPr>
            <w:tcW w:w="598" w:type="dxa"/>
          </w:tcPr>
          <w:p w14:paraId="66F12837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1693343504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4CA0A703" w14:textId="1221925D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854231559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313F5295" w14:textId="77777777">
        <w:tc>
          <w:tcPr>
            <w:tcW w:w="450" w:type="dxa"/>
            <w:shd w:val="clear" w:color="auto" w:fill="D9D9D9"/>
          </w:tcPr>
          <w:p w14:paraId="4805C843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9</w:t>
            </w:r>
          </w:p>
        </w:tc>
        <w:tc>
          <w:tcPr>
            <w:tcW w:w="9405" w:type="dxa"/>
          </w:tcPr>
          <w:p w14:paraId="20E07E2B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City or State Agency/Dept. (DEP, DEC, DNR, etc.) Permit, Inspection, or Notification required?</w:t>
            </w:r>
          </w:p>
        </w:tc>
        <w:tc>
          <w:tcPr>
            <w:tcW w:w="598" w:type="dxa"/>
          </w:tcPr>
          <w:p w14:paraId="5F550A91" w14:textId="5BD68C9B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-1980060911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5C833970" w14:textId="77777777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438138365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13ABE12A" w14:textId="77777777">
        <w:tc>
          <w:tcPr>
            <w:tcW w:w="450" w:type="dxa"/>
            <w:shd w:val="clear" w:color="auto" w:fill="D9D9D9"/>
          </w:tcPr>
          <w:p w14:paraId="654FF040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10</w:t>
            </w:r>
          </w:p>
        </w:tc>
        <w:tc>
          <w:tcPr>
            <w:tcW w:w="9405" w:type="dxa"/>
          </w:tcPr>
          <w:p w14:paraId="46C0A416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Will the work be limited to the land assignment authorized in the Lease?</w:t>
            </w:r>
          </w:p>
        </w:tc>
        <w:tc>
          <w:tcPr>
            <w:tcW w:w="598" w:type="dxa"/>
          </w:tcPr>
          <w:p w14:paraId="6763BBDA" w14:textId="46FE531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-6599612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782A8E8E" w14:textId="77777777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125901097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0DA143AD" w14:textId="77777777">
        <w:tc>
          <w:tcPr>
            <w:tcW w:w="450" w:type="dxa"/>
            <w:shd w:val="clear" w:color="auto" w:fill="D9D9D9"/>
          </w:tcPr>
          <w:p w14:paraId="43E9BA3C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11</w:t>
            </w:r>
          </w:p>
        </w:tc>
        <w:tc>
          <w:tcPr>
            <w:tcW w:w="9405" w:type="dxa"/>
          </w:tcPr>
          <w:p w14:paraId="789A6F8D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Will the work proposed result in ground disturbance?</w:t>
            </w:r>
          </w:p>
        </w:tc>
        <w:tc>
          <w:tcPr>
            <w:tcW w:w="598" w:type="dxa"/>
          </w:tcPr>
          <w:p w14:paraId="57B679AB" w14:textId="77777777" w:rsidR="00A4505F" w:rsidRDefault="00FD0211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935707399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505F" w:rsidRPr="00DE6C6E">
                  <w:rPr>
                    <w:rFonts w:ascii="MS Gothic" w:eastAsia="MS Gothic" w:hAnsi="MS Gothic" w:cs="MS Gothic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57" w:type="dxa"/>
          </w:tcPr>
          <w:p w14:paraId="0E66824C" w14:textId="47528CF3" w:rsidR="00A4505F" w:rsidRDefault="00FD0211" w:rsidP="00A4505F">
            <w:pPr>
              <w:jc w:val="center"/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1980880878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EAE01CF" w14:textId="77777777" w:rsidR="000B597E" w:rsidRPr="00FF3179" w:rsidRDefault="000B597E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tbl>
      <w:tblPr>
        <w:tblStyle w:val="a4"/>
        <w:tblW w:w="1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0"/>
      </w:tblGrid>
      <w:tr w:rsidR="000B597E" w14:paraId="3072ECE3" w14:textId="77777777">
        <w:trPr>
          <w:trHeight w:val="220"/>
        </w:trPr>
        <w:tc>
          <w:tcPr>
            <w:tcW w:w="11100" w:type="dxa"/>
            <w:shd w:val="clear" w:color="auto" w:fill="D9D9D9"/>
          </w:tcPr>
          <w:p w14:paraId="74886AB7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Additional Commentary/Questions for NPS,  and notes for questions answered </w:t>
            </w: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Yes Above</w:t>
            </w:r>
          </w:p>
        </w:tc>
      </w:tr>
      <w:tr w:rsidR="000B597E" w14:paraId="2040820B" w14:textId="77777777">
        <w:trPr>
          <w:trHeight w:val="920"/>
        </w:trPr>
        <w:tc>
          <w:tcPr>
            <w:tcW w:w="11100" w:type="dxa"/>
          </w:tcPr>
          <w:sdt>
            <w:sdtPr>
              <w:rPr>
                <w:rFonts w:ascii="Arial" w:hAnsi="Arial" w:cs="Arial"/>
                <w:i/>
                <w:color w:val="C00000"/>
                <w:sz w:val="20"/>
                <w:szCs w:val="20"/>
              </w:rPr>
              <w:id w:val="900248606"/>
              <w:showingPlcHdr/>
              <w:text w:multiLine="1"/>
            </w:sdtPr>
            <w:sdtEndPr/>
            <w:sdtContent>
              <w:p w14:paraId="43F6846D" w14:textId="77777777" w:rsidR="00FF3179" w:rsidRDefault="00A440C8" w:rsidP="00FF3179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634319C5" w14:textId="77777777" w:rsidR="000B597E" w:rsidRDefault="000B597E">
            <w:pPr>
              <w:rPr>
                <w:rFonts w:ascii="Quattrocento Sans" w:eastAsia="Quattrocento Sans" w:hAnsi="Quattrocento Sans" w:cs="Quattrocento Sans"/>
                <w:b/>
                <w:i/>
                <w:color w:val="C00000"/>
                <w:sz w:val="20"/>
                <w:szCs w:val="20"/>
              </w:rPr>
            </w:pPr>
          </w:p>
        </w:tc>
      </w:tr>
    </w:tbl>
    <w:tbl>
      <w:tblPr>
        <w:tblStyle w:val="a5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98"/>
        <w:gridCol w:w="4647"/>
      </w:tblGrid>
      <w:tr w:rsidR="00C51ED3" w14:paraId="7C59C688" w14:textId="77777777" w:rsidTr="008C0DB6">
        <w:trPr>
          <w:trHeight w:val="260"/>
        </w:trPr>
        <w:tc>
          <w:tcPr>
            <w:tcW w:w="6498" w:type="dxa"/>
          </w:tcPr>
          <w:p w14:paraId="65C9B3EA" w14:textId="77777777" w:rsidR="00C51ED3" w:rsidRDefault="00C51ED3" w:rsidP="00424346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Submitted by (Signature):  </w:t>
            </w:r>
          </w:p>
        </w:tc>
        <w:tc>
          <w:tcPr>
            <w:tcW w:w="4647" w:type="dxa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613869126"/>
              <w:showingPlcHdr/>
              <w:text w:multiLine="1"/>
            </w:sdtPr>
            <w:sdtEndPr/>
            <w:sdtContent>
              <w:p w14:paraId="060802A2" w14:textId="0B93083C" w:rsidR="00C51ED3" w:rsidRPr="008C0DB6" w:rsidRDefault="00FD0211" w:rsidP="00A440C8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color w:val="548DD4" w:themeColor="text2" w:themeTint="99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  <w:tr w:rsidR="00C51ED3" w14:paraId="0B7E6263" w14:textId="77777777" w:rsidTr="008C0DB6">
        <w:trPr>
          <w:trHeight w:val="242"/>
        </w:trPr>
        <w:tc>
          <w:tcPr>
            <w:tcW w:w="6498" w:type="dxa"/>
          </w:tcPr>
          <w:p w14:paraId="1B224CC4" w14:textId="77777777" w:rsidR="00C51ED3" w:rsidRDefault="00C51ED3" w:rsidP="00C51ED3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Submitted by (Title):  </w:t>
            </w:r>
          </w:p>
        </w:tc>
        <w:tc>
          <w:tcPr>
            <w:tcW w:w="4647" w:type="dxa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-1006442335"/>
              <w:showingPlcHdr/>
              <w:text w:multiLine="1"/>
            </w:sdtPr>
            <w:sdtEndPr/>
            <w:sdtContent>
              <w:p w14:paraId="0DE7AA56" w14:textId="716D43CE" w:rsidR="00C51ED3" w:rsidRPr="008C0DB6" w:rsidRDefault="00FD0211" w:rsidP="00A440C8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color w:val="548DD4" w:themeColor="text2" w:themeTint="99"/>
                    <w:sz w:val="20"/>
                    <w:szCs w:val="20"/>
                  </w:rPr>
                  <w:t xml:space="preserve">     </w:t>
                </w:r>
              </w:p>
            </w:sdtContent>
          </w:sdt>
        </w:tc>
      </w:tr>
    </w:tbl>
    <w:p w14:paraId="0A912BD6" w14:textId="77777777" w:rsidR="00C51ED3" w:rsidRDefault="00C51ED3">
      <w:pPr>
        <w:spacing w:after="0" w:line="240" w:lineRule="auto"/>
        <w:rPr>
          <w:rFonts w:ascii="Quattrocento Sans" w:eastAsia="Quattrocento Sans" w:hAnsi="Quattrocento Sans" w:cs="Quattrocento Sans"/>
          <w:sz w:val="16"/>
          <w:szCs w:val="16"/>
        </w:rPr>
      </w:pPr>
    </w:p>
    <w:tbl>
      <w:tblPr>
        <w:tblStyle w:val="a5"/>
        <w:tblW w:w="1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6045"/>
        <w:gridCol w:w="1171"/>
        <w:gridCol w:w="1172"/>
        <w:gridCol w:w="1153"/>
        <w:gridCol w:w="1154"/>
      </w:tblGrid>
      <w:tr w:rsidR="000B597E" w14:paraId="1E927008" w14:textId="77777777" w:rsidTr="00E64DD4">
        <w:tc>
          <w:tcPr>
            <w:tcW w:w="450" w:type="dxa"/>
            <w:shd w:val="clear" w:color="auto" w:fill="D9D9D9"/>
          </w:tcPr>
          <w:p w14:paraId="7E4B693C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#</w:t>
            </w:r>
          </w:p>
        </w:tc>
        <w:tc>
          <w:tcPr>
            <w:tcW w:w="6045" w:type="dxa"/>
            <w:shd w:val="clear" w:color="auto" w:fill="D9D9D9"/>
          </w:tcPr>
          <w:p w14:paraId="2E11215A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 xml:space="preserve">GATE BMD Rent Offset Approval/Disapproval </w:t>
            </w:r>
          </w:p>
        </w:tc>
        <w:tc>
          <w:tcPr>
            <w:tcW w:w="2343" w:type="dxa"/>
            <w:gridSpan w:val="2"/>
            <w:shd w:val="clear" w:color="auto" w:fill="D9D9D9"/>
          </w:tcPr>
          <w:p w14:paraId="62394B97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2307" w:type="dxa"/>
            <w:gridSpan w:val="2"/>
            <w:shd w:val="clear" w:color="auto" w:fill="D9D9D9"/>
          </w:tcPr>
          <w:p w14:paraId="4B15CE26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No</w:t>
            </w:r>
          </w:p>
        </w:tc>
      </w:tr>
      <w:tr w:rsidR="000B597E" w14:paraId="210A0F4B" w14:textId="77777777" w:rsidTr="00E64DD4">
        <w:tc>
          <w:tcPr>
            <w:tcW w:w="450" w:type="dxa"/>
            <w:shd w:val="clear" w:color="auto" w:fill="D9D9D9"/>
          </w:tcPr>
          <w:p w14:paraId="72E0AFC8" w14:textId="77777777" w:rsidR="000B597E" w:rsidRDefault="00A440C8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1</w:t>
            </w:r>
          </w:p>
        </w:tc>
        <w:tc>
          <w:tcPr>
            <w:tcW w:w="6045" w:type="dxa"/>
          </w:tcPr>
          <w:p w14:paraId="30C4736F" w14:textId="77777777" w:rsidR="00C51ED3" w:rsidRDefault="00FF3179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Is </w:t>
            </w:r>
            <w:r w:rsidR="00A440C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proj</w:t>
            </w:r>
            <w:r w:rsidR="00C51ED3">
              <w:rPr>
                <w:rFonts w:ascii="Quattrocento Sans" w:eastAsia="Quattrocento Sans" w:hAnsi="Quattrocento Sans" w:cs="Quattrocento Sans"/>
                <w:sz w:val="20"/>
                <w:szCs w:val="20"/>
              </w:rPr>
              <w:t>ect is approved for rent offset?</w:t>
            </w:r>
            <w:r w:rsidR="00A440C8"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 </w:t>
            </w:r>
          </w:p>
          <w:p w14:paraId="7B8D32D3" w14:textId="77777777" w:rsidR="000B597E" w:rsidRDefault="00C51ED3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(</w:t>
            </w:r>
            <w:r w:rsidR="00A440C8">
              <w:rPr>
                <w:rFonts w:ascii="Quattrocento Sans" w:eastAsia="Quattrocento Sans" w:hAnsi="Quattrocento Sans" w:cs="Quattrocento Sans"/>
                <w:sz w:val="20"/>
                <w:szCs w:val="20"/>
              </w:rPr>
              <w:t>subject to proof of payment an</w:t>
            </w: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d reconciliation requirements)</w:t>
            </w:r>
          </w:p>
        </w:tc>
        <w:tc>
          <w:tcPr>
            <w:tcW w:w="2343" w:type="dxa"/>
            <w:gridSpan w:val="2"/>
          </w:tcPr>
          <w:p w14:paraId="72E3D01F" w14:textId="56E4956B" w:rsidR="000B597E" w:rsidRDefault="00FD0211" w:rsidP="00E64DD4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2130128059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07" w:type="dxa"/>
            <w:gridSpan w:val="2"/>
          </w:tcPr>
          <w:p w14:paraId="28B41EB0" w14:textId="2F03614D" w:rsidR="000B597E" w:rsidRDefault="00FD0211" w:rsidP="00E64DD4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C00000"/>
                  <w:sz w:val="20"/>
                  <w:szCs w:val="20"/>
                </w:rPr>
                <w:id w:val="-1305386224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C0000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4505F" w14:paraId="70A05663" w14:textId="77777777" w:rsidTr="00AE1441">
        <w:trPr>
          <w:trHeight w:val="200"/>
        </w:trPr>
        <w:tc>
          <w:tcPr>
            <w:tcW w:w="450" w:type="dxa"/>
            <w:shd w:val="clear" w:color="auto" w:fill="D9D9D9"/>
          </w:tcPr>
          <w:p w14:paraId="19F9836B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#</w:t>
            </w:r>
          </w:p>
        </w:tc>
        <w:tc>
          <w:tcPr>
            <w:tcW w:w="6045" w:type="dxa"/>
            <w:shd w:val="clear" w:color="auto" w:fill="D9D9D9" w:themeFill="background1" w:themeFillShade="D9"/>
          </w:tcPr>
          <w:p w14:paraId="14336B2D" w14:textId="77777777" w:rsidR="00A4505F" w:rsidRPr="00E64DD4" w:rsidRDefault="00A4505F" w:rsidP="00E64DD4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Compliance is C</w:t>
            </w:r>
            <w:r w:rsidRPr="00E64DD4"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omplete (if required)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14:paraId="13A365E2" w14:textId="77777777" w:rsidR="00A4505F" w:rsidRDefault="00A4505F" w:rsidP="00424346">
            <w:pPr>
              <w:jc w:val="center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Yes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14:paraId="7E883BFB" w14:textId="77777777" w:rsidR="00A4505F" w:rsidRPr="00E64DD4" w:rsidRDefault="00A4505F" w:rsidP="00424346">
            <w:pPr>
              <w:jc w:val="center"/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</w:pPr>
            <w:r w:rsidRPr="00E64DD4"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PEPC #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4B7204D1" w14:textId="77777777" w:rsidR="00A4505F" w:rsidRDefault="00A4505F" w:rsidP="00424346">
            <w:pPr>
              <w:jc w:val="center"/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1154" w:type="dxa"/>
            <w:shd w:val="clear" w:color="auto" w:fill="D9D9D9" w:themeFill="background1" w:themeFillShade="D9"/>
          </w:tcPr>
          <w:p w14:paraId="702FB0D9" w14:textId="77777777" w:rsidR="00A4505F" w:rsidRDefault="00A4505F" w:rsidP="00424346">
            <w:pPr>
              <w:jc w:val="center"/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i/>
                <w:sz w:val="20"/>
                <w:szCs w:val="20"/>
              </w:rPr>
              <w:t>N/A</w:t>
            </w:r>
          </w:p>
        </w:tc>
      </w:tr>
      <w:tr w:rsidR="00A4505F" w14:paraId="633C0BCF" w14:textId="77777777" w:rsidTr="008C0DB6">
        <w:trPr>
          <w:trHeight w:val="260"/>
        </w:trPr>
        <w:tc>
          <w:tcPr>
            <w:tcW w:w="450" w:type="dxa"/>
            <w:shd w:val="clear" w:color="auto" w:fill="D9D9D9"/>
          </w:tcPr>
          <w:p w14:paraId="521F00FC" w14:textId="77777777" w:rsidR="00A4505F" w:rsidRDefault="00A4505F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2</w:t>
            </w:r>
          </w:p>
        </w:tc>
        <w:tc>
          <w:tcPr>
            <w:tcW w:w="6045" w:type="dxa"/>
          </w:tcPr>
          <w:p w14:paraId="0A75A87B" w14:textId="77777777" w:rsidR="00A4505F" w:rsidRDefault="00A4505F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>Are all required reviews complete? (PEPC, NEPA, NHPA, 106, etc.)</w:t>
            </w:r>
          </w:p>
        </w:tc>
        <w:tc>
          <w:tcPr>
            <w:tcW w:w="1171" w:type="dxa"/>
          </w:tcPr>
          <w:p w14:paraId="5ECD1D7F" w14:textId="77777777" w:rsidR="00A4505F" w:rsidRDefault="00FD0211" w:rsidP="00424346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21135800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72" w:type="dxa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-1477144603"/>
              <w:text w:multiLine="1"/>
            </w:sdtPr>
            <w:sdtEndPr/>
            <w:sdtContent>
              <w:p w14:paraId="7DF16E6B" w14:textId="77777777" w:rsidR="00A4505F" w:rsidRPr="008C0DB6" w:rsidRDefault="00A440C8" w:rsidP="008C0DB6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i/>
                    <w:color w:val="548DD4" w:themeColor="text2" w:themeTint="99"/>
                    <w:sz w:val="20"/>
                    <w:szCs w:val="20"/>
                  </w:rPr>
                  <w:t>#</w:t>
                </w:r>
              </w:p>
            </w:sdtContent>
          </w:sdt>
        </w:tc>
        <w:tc>
          <w:tcPr>
            <w:tcW w:w="1153" w:type="dxa"/>
          </w:tcPr>
          <w:p w14:paraId="3226048B" w14:textId="77777777" w:rsidR="00A4505F" w:rsidRDefault="00FD0211" w:rsidP="00424346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497718441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54" w:type="dxa"/>
          </w:tcPr>
          <w:p w14:paraId="77892421" w14:textId="77777777" w:rsidR="00A4505F" w:rsidRDefault="00FD0211" w:rsidP="00424346">
            <w:pPr>
              <w:jc w:val="center"/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B0F0"/>
                  <w:sz w:val="20"/>
                  <w:szCs w:val="20"/>
                </w:rPr>
                <w:id w:val="-1297133779"/>
                <w14:checkbox>
                  <w14:checked w14:val="0"/>
                  <w14:checkedState w14:val="058D" w14:font="Times New Roman"/>
                  <w14:uncheckedState w14:val="2610" w14:font="MS Gothic"/>
                </w14:checkbox>
              </w:sdtPr>
              <w:sdtEndPr/>
              <w:sdtContent>
                <w:r w:rsidR="00A440C8">
                  <w:rPr>
                    <w:rFonts w:ascii="MS Gothic" w:eastAsia="MS Gothic" w:hAnsi="MS Gothic" w:cs="Arial" w:hint="eastAsia"/>
                    <w:color w:val="00B0F0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E64DD4" w14:paraId="392ACCDC" w14:textId="77777777" w:rsidTr="00E64DD4">
        <w:trPr>
          <w:trHeight w:val="200"/>
        </w:trPr>
        <w:tc>
          <w:tcPr>
            <w:tcW w:w="450" w:type="dxa"/>
            <w:shd w:val="clear" w:color="auto" w:fill="D9D9D9"/>
          </w:tcPr>
          <w:p w14:paraId="119DEDED" w14:textId="77777777" w:rsidR="00E64DD4" w:rsidRDefault="00E64DD4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3</w:t>
            </w:r>
          </w:p>
        </w:tc>
        <w:tc>
          <w:tcPr>
            <w:tcW w:w="6045" w:type="dxa"/>
          </w:tcPr>
          <w:p w14:paraId="72BD5BE3" w14:textId="77777777" w:rsidR="00E64DD4" w:rsidRDefault="00E64DD4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Date Approved:   </w:t>
            </w:r>
          </w:p>
        </w:tc>
        <w:tc>
          <w:tcPr>
            <w:tcW w:w="4650" w:type="dxa"/>
            <w:gridSpan w:val="4"/>
          </w:tcPr>
          <w:p w14:paraId="657AF58B" w14:textId="77777777" w:rsidR="00E64DD4" w:rsidRDefault="00FD0211" w:rsidP="00A440C8">
            <w:pPr>
              <w:rPr>
                <w:rFonts w:ascii="Quattrocento Sans" w:eastAsia="Quattrocento Sans" w:hAnsi="Quattrocento Sans" w:cs="Quattrocento Sans"/>
                <w:color w:val="C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i/>
                  <w:color w:val="C0504D" w:themeColor="accent2"/>
                  <w:sz w:val="20"/>
                  <w:szCs w:val="20"/>
                </w:rPr>
                <w:id w:val="-201868132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168E8" w:rsidRPr="00E168E8">
                  <w:rPr>
                    <w:rFonts w:ascii="Arial" w:hAnsi="Arial" w:cs="Arial"/>
                    <w:i/>
                    <w:color w:val="C0504D" w:themeColor="accent2"/>
                    <w:sz w:val="20"/>
                    <w:szCs w:val="20"/>
                  </w:rPr>
                  <w:t>Click here to enter a date.</w:t>
                </w:r>
              </w:sdtContent>
            </w:sdt>
          </w:p>
        </w:tc>
      </w:tr>
      <w:tr w:rsidR="00E64DD4" w14:paraId="52048571" w14:textId="77777777" w:rsidTr="008C0DB6">
        <w:trPr>
          <w:trHeight w:val="215"/>
        </w:trPr>
        <w:tc>
          <w:tcPr>
            <w:tcW w:w="450" w:type="dxa"/>
            <w:shd w:val="clear" w:color="auto" w:fill="D9D9D9"/>
          </w:tcPr>
          <w:p w14:paraId="3A01D4F6" w14:textId="77777777" w:rsidR="00E64DD4" w:rsidRDefault="00E64DD4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4</w:t>
            </w:r>
          </w:p>
        </w:tc>
        <w:tc>
          <w:tcPr>
            <w:tcW w:w="6045" w:type="dxa"/>
          </w:tcPr>
          <w:p w14:paraId="7353AE51" w14:textId="77777777" w:rsidR="00E64DD4" w:rsidRDefault="00E64DD4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Approved by (Signature):  </w:t>
            </w:r>
          </w:p>
        </w:tc>
        <w:tc>
          <w:tcPr>
            <w:tcW w:w="4650" w:type="dxa"/>
            <w:gridSpan w:val="4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-354265982"/>
              <w:showingPlcHdr/>
              <w:text w:multiLine="1"/>
            </w:sdtPr>
            <w:sdtEndPr/>
            <w:sdtContent>
              <w:p w14:paraId="6C53482B" w14:textId="77777777" w:rsidR="00E64DD4" w:rsidRPr="008C0DB6" w:rsidRDefault="00A440C8" w:rsidP="00A440C8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E64DD4" w14:paraId="544144CB" w14:textId="77777777" w:rsidTr="008C0DB6">
        <w:trPr>
          <w:trHeight w:val="242"/>
        </w:trPr>
        <w:tc>
          <w:tcPr>
            <w:tcW w:w="450" w:type="dxa"/>
            <w:shd w:val="clear" w:color="auto" w:fill="D9D9D9"/>
          </w:tcPr>
          <w:p w14:paraId="12802894" w14:textId="77777777" w:rsidR="00E64DD4" w:rsidRDefault="00E64DD4">
            <w:pPr>
              <w:jc w:val="center"/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b/>
                <w:sz w:val="20"/>
                <w:szCs w:val="20"/>
              </w:rPr>
              <w:t>5</w:t>
            </w:r>
          </w:p>
        </w:tc>
        <w:tc>
          <w:tcPr>
            <w:tcW w:w="6045" w:type="dxa"/>
          </w:tcPr>
          <w:p w14:paraId="59A17827" w14:textId="77777777" w:rsidR="00E64DD4" w:rsidRDefault="00E64DD4" w:rsidP="00424346">
            <w:pPr>
              <w:jc w:val="right"/>
              <w:rPr>
                <w:rFonts w:ascii="Quattrocento Sans" w:eastAsia="Quattrocento Sans" w:hAnsi="Quattrocento Sans" w:cs="Quattrocento Sans"/>
                <w:sz w:val="20"/>
                <w:szCs w:val="20"/>
              </w:rPr>
            </w:pPr>
            <w:r>
              <w:rPr>
                <w:rFonts w:ascii="Quattrocento Sans" w:eastAsia="Quattrocento Sans" w:hAnsi="Quattrocento Sans" w:cs="Quattrocento Sans"/>
                <w:sz w:val="20"/>
                <w:szCs w:val="20"/>
              </w:rPr>
              <w:t xml:space="preserve">Approved by (Title):  </w:t>
            </w:r>
          </w:p>
        </w:tc>
        <w:tc>
          <w:tcPr>
            <w:tcW w:w="4650" w:type="dxa"/>
            <w:gridSpan w:val="4"/>
          </w:tcPr>
          <w:sdt>
            <w:sdtPr>
              <w:rPr>
                <w:rFonts w:ascii="Arial" w:hAnsi="Arial" w:cs="Arial"/>
                <w:i/>
                <w:color w:val="548DD4" w:themeColor="text2" w:themeTint="99"/>
                <w:sz w:val="20"/>
                <w:szCs w:val="20"/>
              </w:rPr>
              <w:id w:val="2067518184"/>
              <w:showingPlcHdr/>
              <w:text w:multiLine="1"/>
            </w:sdtPr>
            <w:sdtEndPr/>
            <w:sdtContent>
              <w:p w14:paraId="228B4776" w14:textId="77777777" w:rsidR="00E64DD4" w:rsidRPr="008C0DB6" w:rsidRDefault="00A440C8" w:rsidP="00A440C8">
                <w:pPr>
                  <w:rPr>
                    <w:rFonts w:ascii="Arial" w:hAnsi="Arial" w:cs="Arial"/>
                    <w:i/>
                    <w:color w:val="C00000"/>
                    <w:sz w:val="20"/>
                    <w:szCs w:val="20"/>
                  </w:rPr>
                </w:pPr>
                <w:r w:rsidRPr="00DE6C6E">
                  <w:rPr>
                    <w:rStyle w:val="PlaceholderText"/>
                    <w:rFonts w:ascii="Arial" w:hAnsi="Arial" w:cs="Arial"/>
                    <w:i/>
                    <w:color w:val="C00000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14:paraId="66F91229" w14:textId="77777777" w:rsidR="000B597E" w:rsidRDefault="000B597E">
      <w:pPr>
        <w:spacing w:after="0" w:line="240" w:lineRule="auto"/>
      </w:pPr>
    </w:p>
    <w:sectPr w:rsidR="000B597E" w:rsidSect="00A4505F">
      <w:pgSz w:w="12240" w:h="15840"/>
      <w:pgMar w:top="360" w:right="720" w:bottom="36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agUolUjw3uMYcX2zDgzxcctYUpkxojICqou3cnXxIHb/3q9JNfsp1WtcjhLRbGntRfaNAtnO/O45bS2ljUWA==" w:salt="BjkC5kyVlXC9YJabdGeCB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97E"/>
    <w:rsid w:val="000B597E"/>
    <w:rsid w:val="002B70CA"/>
    <w:rsid w:val="00650B98"/>
    <w:rsid w:val="006C67DF"/>
    <w:rsid w:val="00864FDB"/>
    <w:rsid w:val="008C0DB6"/>
    <w:rsid w:val="008D3021"/>
    <w:rsid w:val="00A440C8"/>
    <w:rsid w:val="00A4505F"/>
    <w:rsid w:val="00A9147A"/>
    <w:rsid w:val="00C51ED3"/>
    <w:rsid w:val="00E168E8"/>
    <w:rsid w:val="00E64DD4"/>
    <w:rsid w:val="00EC74B4"/>
    <w:rsid w:val="00F5009F"/>
    <w:rsid w:val="00FD0211"/>
    <w:rsid w:val="00FF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EDC8"/>
  <w15:docId w15:val="{53838967-73E6-4F8E-AC30-C4736C47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17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31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B7279C0BAF4A4BA87876296EC5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961D-992B-4406-B627-B7C383EAEE5A}"/>
      </w:docPartPr>
      <w:docPartBody>
        <w:p w:rsidR="00707F48" w:rsidRDefault="00F742BF" w:rsidP="00F742BF">
          <w:pPr>
            <w:pStyle w:val="ABB7279C0BAF4A4BA87876296EC5B3B7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65DD6813DAC6489CBB28C6906B2DD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8CD6D-5AA2-4106-8FD3-3F2D6EEF0A8F}"/>
      </w:docPartPr>
      <w:docPartBody>
        <w:p w:rsidR="00707F48" w:rsidRDefault="00F742BF" w:rsidP="00F742BF">
          <w:pPr>
            <w:pStyle w:val="65DD6813DAC6489CBB28C6906B2DD2C8"/>
          </w:pPr>
          <w:r w:rsidRPr="00A233AD">
            <w:rPr>
              <w:rStyle w:val="PlaceholderText"/>
              <w:i/>
              <w:color w:val="C00000"/>
            </w:rPr>
            <w:t>Click here to enter a date.</w:t>
          </w:r>
        </w:p>
      </w:docPartBody>
    </w:docPart>
    <w:docPart>
      <w:docPartPr>
        <w:name w:val="4066318B64DD4950B0A3CB6303609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393D7-CE38-4D47-9548-FFF1104FF469}"/>
      </w:docPartPr>
      <w:docPartBody>
        <w:p w:rsidR="00707F48" w:rsidRDefault="00F742BF" w:rsidP="00F742BF">
          <w:pPr>
            <w:pStyle w:val="4066318B64DD4950B0A3CB63036090D6"/>
          </w:pPr>
          <w:r w:rsidRPr="00A233AD">
            <w:rPr>
              <w:rStyle w:val="PlaceholderText"/>
              <w:i/>
              <w:color w:val="C00000"/>
            </w:rPr>
            <w:t>Click here to enter a date.</w:t>
          </w:r>
        </w:p>
      </w:docPartBody>
    </w:docPart>
    <w:docPart>
      <w:docPartPr>
        <w:name w:val="663CA0C4349C47EF8EE352B2B23E1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CD61-57AB-4DB7-A5B6-201918EC5481}"/>
      </w:docPartPr>
      <w:docPartBody>
        <w:p w:rsidR="00707F48" w:rsidRDefault="00F742BF" w:rsidP="00F742BF">
          <w:pPr>
            <w:pStyle w:val="663CA0C4349C47EF8EE352B2B23E1CB5"/>
          </w:pPr>
          <w:r w:rsidRPr="00A233AD">
            <w:rPr>
              <w:rStyle w:val="PlaceholderText"/>
              <w:i/>
              <w:color w:val="C00000"/>
            </w:rPr>
            <w:t>Click here to enter a date.</w:t>
          </w:r>
        </w:p>
      </w:docPartBody>
    </w:docPart>
    <w:docPart>
      <w:docPartPr>
        <w:name w:val="EC49056A29994681A595448CD7B91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CA91-64B3-46CF-B8A6-599DDFDC9BF3}"/>
      </w:docPartPr>
      <w:docPartBody>
        <w:p w:rsidR="00707F48" w:rsidRDefault="00F742BF" w:rsidP="00F742BF">
          <w:pPr>
            <w:pStyle w:val="EC49056A29994681A595448CD7B91857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E97BC199D81A4228BFEAD6F33DBB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E41F2-F6B8-454F-A089-EBB0EA4E333F}"/>
      </w:docPartPr>
      <w:docPartBody>
        <w:p w:rsidR="00707F48" w:rsidRDefault="00F742BF" w:rsidP="00F742BF">
          <w:pPr>
            <w:pStyle w:val="E97BC199D81A4228BFEAD6F33DBB45E8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FCAAC61D4F7241CCB411E17D1C459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DC91E-E516-4B4F-A22B-A8A65311E7CD}"/>
      </w:docPartPr>
      <w:docPartBody>
        <w:p w:rsidR="00707F48" w:rsidRDefault="00F742BF" w:rsidP="00F742BF">
          <w:pPr>
            <w:pStyle w:val="FCAAC61D4F7241CCB411E17D1C459F5C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CA28B5E28F824984BAA7A2C08048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EB2-C67E-4327-8CC0-05D1922404F7}"/>
      </w:docPartPr>
      <w:docPartBody>
        <w:p w:rsidR="00707F48" w:rsidRDefault="00F742BF" w:rsidP="00F742BF">
          <w:pPr>
            <w:pStyle w:val="CA28B5E28F824984BAA7A2C0804899C2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  <w:docPart>
      <w:docPartPr>
        <w:name w:val="CE900941337848F39A804C738AF0B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CC5CB-8866-4AF5-962B-35A0D6814A26}"/>
      </w:docPartPr>
      <w:docPartBody>
        <w:p w:rsidR="00707F48" w:rsidRDefault="00F742BF" w:rsidP="00F742BF">
          <w:pPr>
            <w:pStyle w:val="CE900941337848F39A804C738AF0B1F0"/>
          </w:pPr>
          <w:r w:rsidRPr="00DE6C6E">
            <w:rPr>
              <w:rStyle w:val="PlaceholderText"/>
              <w:rFonts w:ascii="Arial" w:hAnsi="Arial" w:cs="Arial"/>
              <w:i/>
              <w:color w:val="C00000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2BF"/>
    <w:rsid w:val="00101483"/>
    <w:rsid w:val="003A28B8"/>
    <w:rsid w:val="00455C0D"/>
    <w:rsid w:val="00707F48"/>
    <w:rsid w:val="007A3DF4"/>
    <w:rsid w:val="00C20B70"/>
    <w:rsid w:val="00F7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42BF"/>
    <w:rPr>
      <w:color w:val="808080"/>
    </w:rPr>
  </w:style>
  <w:style w:type="paragraph" w:customStyle="1" w:styleId="E2795D99F69D4E16A9EB9C69867487C7">
    <w:name w:val="E2795D99F69D4E16A9EB9C69867487C7"/>
    <w:rsid w:val="00F742BF"/>
  </w:style>
  <w:style w:type="paragraph" w:customStyle="1" w:styleId="DF4514FF6A8547D2992A920B2C591AA5">
    <w:name w:val="DF4514FF6A8547D2992A920B2C591AA5"/>
    <w:rsid w:val="00F742BF"/>
  </w:style>
  <w:style w:type="paragraph" w:customStyle="1" w:styleId="9C7EEEF55A634E79BBDD321FCB58B565">
    <w:name w:val="9C7EEEF55A634E79BBDD321FCB58B565"/>
    <w:rsid w:val="00F742BF"/>
  </w:style>
  <w:style w:type="paragraph" w:customStyle="1" w:styleId="ABB7279C0BAF4A4BA87876296EC5B3B7">
    <w:name w:val="ABB7279C0BAF4A4BA87876296EC5B3B7"/>
    <w:rsid w:val="00F742BF"/>
  </w:style>
  <w:style w:type="paragraph" w:customStyle="1" w:styleId="65DD6813DAC6489CBB28C6906B2DD2C8">
    <w:name w:val="65DD6813DAC6489CBB28C6906B2DD2C8"/>
    <w:rsid w:val="00F742BF"/>
  </w:style>
  <w:style w:type="paragraph" w:customStyle="1" w:styleId="4066318B64DD4950B0A3CB63036090D6">
    <w:name w:val="4066318B64DD4950B0A3CB63036090D6"/>
    <w:rsid w:val="00F742BF"/>
  </w:style>
  <w:style w:type="paragraph" w:customStyle="1" w:styleId="C301889253C440FAACF718C32A45450D">
    <w:name w:val="C301889253C440FAACF718C32A45450D"/>
    <w:rsid w:val="00F742BF"/>
  </w:style>
  <w:style w:type="paragraph" w:customStyle="1" w:styleId="E3A3E1FA9DAA4E138F3B9D723E7A5753">
    <w:name w:val="E3A3E1FA9DAA4E138F3B9D723E7A5753"/>
    <w:rsid w:val="00F742BF"/>
  </w:style>
  <w:style w:type="paragraph" w:customStyle="1" w:styleId="4E185BE63B444E268EAF4751097822DF">
    <w:name w:val="4E185BE63B444E268EAF4751097822DF"/>
    <w:rsid w:val="00F742BF"/>
  </w:style>
  <w:style w:type="paragraph" w:customStyle="1" w:styleId="7FD7F5E065364E6E8B2F1D36C03A5E17">
    <w:name w:val="7FD7F5E065364E6E8B2F1D36C03A5E17"/>
    <w:rsid w:val="00F742BF"/>
  </w:style>
  <w:style w:type="paragraph" w:customStyle="1" w:styleId="3CDA4C3C0B1E478789D8A756214B1490">
    <w:name w:val="3CDA4C3C0B1E478789D8A756214B1490"/>
    <w:rsid w:val="00F742BF"/>
  </w:style>
  <w:style w:type="paragraph" w:customStyle="1" w:styleId="105A4B1B4AE645BD891F63A7652146F9">
    <w:name w:val="105A4B1B4AE645BD891F63A7652146F9"/>
    <w:rsid w:val="00F742BF"/>
  </w:style>
  <w:style w:type="paragraph" w:customStyle="1" w:styleId="D92CBD7B2B78478399EF8DB4E9199A53">
    <w:name w:val="D92CBD7B2B78478399EF8DB4E9199A53"/>
    <w:rsid w:val="00F742BF"/>
  </w:style>
  <w:style w:type="paragraph" w:customStyle="1" w:styleId="E4895FEF0F3641E6A70B3C2C01572D1B">
    <w:name w:val="E4895FEF0F3641E6A70B3C2C01572D1B"/>
    <w:rsid w:val="00F742BF"/>
  </w:style>
  <w:style w:type="paragraph" w:customStyle="1" w:styleId="A5417F3339C94BCF8C1A82306B1027AE">
    <w:name w:val="A5417F3339C94BCF8C1A82306B1027AE"/>
    <w:rsid w:val="00F742BF"/>
  </w:style>
  <w:style w:type="paragraph" w:customStyle="1" w:styleId="98C68AF32AED4F0AAC0173E6298F8896">
    <w:name w:val="98C68AF32AED4F0AAC0173E6298F8896"/>
    <w:rsid w:val="00F742BF"/>
  </w:style>
  <w:style w:type="paragraph" w:customStyle="1" w:styleId="663CA0C4349C47EF8EE352B2B23E1CB5">
    <w:name w:val="663CA0C4349C47EF8EE352B2B23E1CB5"/>
    <w:rsid w:val="00F742BF"/>
  </w:style>
  <w:style w:type="paragraph" w:customStyle="1" w:styleId="EC49056A29994681A595448CD7B91857">
    <w:name w:val="EC49056A29994681A595448CD7B91857"/>
    <w:rsid w:val="00F742BF"/>
  </w:style>
  <w:style w:type="paragraph" w:customStyle="1" w:styleId="28BF5EA46A8B4951B90A48EB8DE1379C">
    <w:name w:val="28BF5EA46A8B4951B90A48EB8DE1379C"/>
    <w:rsid w:val="00F742BF"/>
  </w:style>
  <w:style w:type="paragraph" w:customStyle="1" w:styleId="E97BC199D81A4228BFEAD6F33DBB45E8">
    <w:name w:val="E97BC199D81A4228BFEAD6F33DBB45E8"/>
    <w:rsid w:val="00F742BF"/>
  </w:style>
  <w:style w:type="paragraph" w:customStyle="1" w:styleId="FCAAC61D4F7241CCB411E17D1C459F5C">
    <w:name w:val="FCAAC61D4F7241CCB411E17D1C459F5C"/>
    <w:rsid w:val="00F742BF"/>
  </w:style>
  <w:style w:type="paragraph" w:customStyle="1" w:styleId="CA28B5E28F824984BAA7A2C0804899C2">
    <w:name w:val="CA28B5E28F824984BAA7A2C0804899C2"/>
    <w:rsid w:val="00F742BF"/>
  </w:style>
  <w:style w:type="paragraph" w:customStyle="1" w:styleId="CE900941337848F39A804C738AF0B1F0">
    <w:name w:val="CE900941337848F39A804C738AF0B1F0"/>
    <w:rsid w:val="00F742BF"/>
  </w:style>
  <w:style w:type="paragraph" w:customStyle="1" w:styleId="EB9C2A9B4DE44C3287DD366ACF42920C">
    <w:name w:val="EB9C2A9B4DE44C3287DD366ACF42920C"/>
    <w:rsid w:val="00F742BF"/>
  </w:style>
  <w:style w:type="paragraph" w:customStyle="1" w:styleId="725A22561B904732B5B68D31E5545EAD">
    <w:name w:val="725A22561B904732B5B68D31E5545EAD"/>
    <w:rsid w:val="00F742BF"/>
  </w:style>
  <w:style w:type="paragraph" w:customStyle="1" w:styleId="29E4547ED74042FB8389CC2E9EB8D82B">
    <w:name w:val="29E4547ED74042FB8389CC2E9EB8D82B"/>
    <w:rsid w:val="00F742BF"/>
  </w:style>
  <w:style w:type="paragraph" w:customStyle="1" w:styleId="BAF95364E58843CE9D3081168E5B4334">
    <w:name w:val="BAF95364E58843CE9D3081168E5B4334"/>
    <w:rsid w:val="00F742BF"/>
  </w:style>
  <w:style w:type="paragraph" w:customStyle="1" w:styleId="2F9B1EDCF61348FAB58AC4C170C75B4F">
    <w:name w:val="2F9B1EDCF61348FAB58AC4C170C75B4F"/>
    <w:rsid w:val="00F742BF"/>
  </w:style>
  <w:style w:type="paragraph" w:customStyle="1" w:styleId="15184CA4085948C699ED43E7554ACDAD">
    <w:name w:val="15184CA4085948C699ED43E7554ACDAD"/>
    <w:rsid w:val="00F742BF"/>
  </w:style>
  <w:style w:type="paragraph" w:customStyle="1" w:styleId="29859A6DD8EF4E08BB8665508BE2A8E6">
    <w:name w:val="29859A6DD8EF4E08BB8665508BE2A8E6"/>
    <w:rsid w:val="00F742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17079FED5BE4299431E3C640ED594" ma:contentTypeVersion="8" ma:contentTypeDescription="Create a new document." ma:contentTypeScope="" ma:versionID="47b5b3f53522e1ef1a5760fdfec09c66">
  <xsd:schema xmlns:xsd="http://www.w3.org/2001/XMLSchema" xmlns:xs="http://www.w3.org/2001/XMLSchema" xmlns:p="http://schemas.microsoft.com/office/2006/metadata/properties" xmlns:ns2="b3f550a7-b0fb-4d6c-ba19-fd89c043d7b7" xmlns:ns3="c05024fc-2475-4c64-9c56-31f6b59430b1" targetNamespace="http://schemas.microsoft.com/office/2006/metadata/properties" ma:root="true" ma:fieldsID="b5c9e62dc6e8023057afcfcdb7a76f64" ns2:_="" ns3:_="">
    <xsd:import namespace="b3f550a7-b0fb-4d6c-ba19-fd89c043d7b7"/>
    <xsd:import namespace="c05024fc-2475-4c64-9c56-31f6b5943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50a7-b0fb-4d6c-ba19-fd89c043d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024fc-2475-4c64-9c56-31f6b5943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BF7C30-093D-4409-B116-CE5DEF9D650E}"/>
</file>

<file path=customXml/itemProps2.xml><?xml version="1.0" encoding="utf-8"?>
<ds:datastoreItem xmlns:ds="http://schemas.openxmlformats.org/officeDocument/2006/customXml" ds:itemID="{CB4232B7-B451-410F-A24C-B2FDAF6A0EFB}"/>
</file>

<file path=customXml/itemProps3.xml><?xml version="1.0" encoding="utf-8"?>
<ds:datastoreItem xmlns:ds="http://schemas.openxmlformats.org/officeDocument/2006/customXml" ds:itemID="{C5ECD5CF-7F5B-4DA7-98AB-A9232AB6C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Griffith, Kelly Brian</dc:creator>
  <cp:lastModifiedBy>Edelman, Karen</cp:lastModifiedBy>
  <cp:revision>2</cp:revision>
  <dcterms:created xsi:type="dcterms:W3CDTF">2020-08-27T14:04:00Z</dcterms:created>
  <dcterms:modified xsi:type="dcterms:W3CDTF">2020-08-27T14:04:00Z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0x010100C3817079FED5BE4299431E3C640ED594</vt:lpwstr>
  </property>
</Properties>
</file>