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879DB5" w14:textId="77777777" w:rsidR="00651D37" w:rsidRDefault="008177B9">
      <w:pPr>
        <w:jc w:val="center"/>
      </w:pPr>
      <w:r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LEASING OPPORTUNITY</w:t>
      </w:r>
    </w:p>
    <w:p w14:paraId="34BA1720" w14:textId="77777777" w:rsidR="00651D37" w:rsidRDefault="008177B9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Gateway National Recreation Area</w:t>
      </w:r>
    </w:p>
    <w:p w14:paraId="4BBF5AEF" w14:textId="1A5962DC" w:rsidR="000909C9" w:rsidRPr="000909C9" w:rsidRDefault="000909C9" w:rsidP="000909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Seasonal Bike Rental – Multiple Locations</w:t>
      </w:r>
    </w:p>
    <w:p w14:paraId="7E930420" w14:textId="77777777" w:rsidR="00651D37" w:rsidRDefault="008177B9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at Sandy Hook</w:t>
      </w:r>
    </w:p>
    <w:p w14:paraId="69124A04" w14:textId="77777777" w:rsidR="00651D37" w:rsidRDefault="00651D37">
      <w:pPr>
        <w:jc w:val="center"/>
      </w:pPr>
    </w:p>
    <w:p w14:paraId="7DAE682C" w14:textId="77777777" w:rsidR="00651D37" w:rsidRDefault="008177B9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EXHIBIT A - BID SHEET</w:t>
      </w:r>
    </w:p>
    <w:p w14:paraId="26DF4F54" w14:textId="77777777" w:rsidR="00651D37" w:rsidRDefault="00651D37">
      <w:pPr>
        <w:jc w:val="center"/>
      </w:pPr>
    </w:p>
    <w:p w14:paraId="5FF3205B" w14:textId="77777777" w:rsidR="00651D37" w:rsidRDefault="008177B9">
      <w:r>
        <w:rPr>
          <w:rFonts w:ascii="Times New Roman" w:eastAsia="Times New Roman" w:hAnsi="Times New Roman" w:cs="Times New Roman"/>
          <w:sz w:val="24"/>
          <w:szCs w:val="24"/>
        </w:rPr>
        <w:t>Applicants must answer all questions and submit additional required information to be considered responsive:</w:t>
      </w:r>
    </w:p>
    <w:p w14:paraId="0D2D30E8" w14:textId="77777777" w:rsidR="00651D37" w:rsidRDefault="00651D37"/>
    <w:p w14:paraId="19B9F2B3" w14:textId="77777777" w:rsidR="00651D37" w:rsidRDefault="008177B9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Site Selection (Refer to Table A and please indicate which area you prefer). </w:t>
      </w:r>
    </w:p>
    <w:p w14:paraId="0DA07C45" w14:textId="77777777" w:rsidR="00651D37" w:rsidRDefault="008177B9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amount of rent offered (Rent must be at least the minimum bid amount identified in Table A).</w:t>
      </w:r>
    </w:p>
    <w:p w14:paraId="60CC223B" w14:textId="70B37888" w:rsidR="00651D37" w:rsidRDefault="008177B9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 </w:t>
      </w:r>
      <w:r w:rsidR="00F950A0">
        <w:rPr>
          <w:rFonts w:ascii="Times New Roman" w:eastAsia="Times New Roman" w:hAnsi="Times New Roman" w:cs="Times New Roman"/>
          <w:sz w:val="24"/>
          <w:szCs w:val="24"/>
        </w:rPr>
        <w:t xml:space="preserve">all the types of bicycles </w:t>
      </w:r>
      <w:r>
        <w:rPr>
          <w:rFonts w:ascii="Times New Roman" w:eastAsia="Times New Roman" w:hAnsi="Times New Roman" w:cs="Times New Roman"/>
          <w:sz w:val="24"/>
          <w:szCs w:val="24"/>
        </w:rPr>
        <w:t>you will offer/provide.</w:t>
      </w:r>
    </w:p>
    <w:p w14:paraId="124A0FFF" w14:textId="490FC4DC" w:rsidR="00651D37" w:rsidRDefault="008177B9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 whether you are interested in 10’ x 10’ storage space for containers or conex boxes.  If so, state the total amount of rent offered (Rent must be at least the </w:t>
      </w:r>
      <w:r w:rsidRPr="00FA164D">
        <w:rPr>
          <w:rFonts w:ascii="Times New Roman" w:eastAsia="Times New Roman" w:hAnsi="Times New Roman" w:cs="Times New Roman"/>
          <w:sz w:val="24"/>
          <w:szCs w:val="24"/>
          <w:highlight w:val="yellow"/>
        </w:rPr>
        <w:t>minimum bid amount of $500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every season during which the lease is in effect).  NPS will assign final locations though bidders are free to identify their preference for storage in </w:t>
      </w:r>
      <w:r w:rsidRPr="0028443A">
        <w:rPr>
          <w:rFonts w:ascii="Times New Roman" w:eastAsia="Times New Roman" w:hAnsi="Times New Roman" w:cs="Times New Roman"/>
          <w:sz w:val="24"/>
          <w:szCs w:val="24"/>
        </w:rPr>
        <w:t>Beach Areas E (</w:t>
      </w:r>
      <w:r w:rsidR="006A45C9" w:rsidRPr="0028443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8443A">
        <w:rPr>
          <w:rFonts w:ascii="Times New Roman" w:eastAsia="Times New Roman" w:hAnsi="Times New Roman" w:cs="Times New Roman"/>
          <w:sz w:val="24"/>
          <w:szCs w:val="24"/>
        </w:rPr>
        <w:t xml:space="preserve"> spot</w:t>
      </w:r>
      <w:r w:rsidR="006A45C9" w:rsidRPr="0028443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8443A">
        <w:rPr>
          <w:rFonts w:ascii="Times New Roman" w:eastAsia="Times New Roman" w:hAnsi="Times New Roman" w:cs="Times New Roman"/>
          <w:sz w:val="24"/>
          <w:szCs w:val="24"/>
        </w:rPr>
        <w:t>), I (2 spots), and G (</w:t>
      </w:r>
      <w:r w:rsidR="00CA7295" w:rsidRPr="002844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443A">
        <w:rPr>
          <w:rFonts w:ascii="Times New Roman" w:eastAsia="Times New Roman" w:hAnsi="Times New Roman" w:cs="Times New Roman"/>
          <w:sz w:val="24"/>
          <w:szCs w:val="24"/>
        </w:rPr>
        <w:t xml:space="preserve"> spots).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See maps attached as exhibits to this RFB.  </w:t>
      </w:r>
    </w:p>
    <w:p w14:paraId="3E5465F4" w14:textId="77777777" w:rsidR="00651D37" w:rsidRDefault="008177B9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 Information to be submitted - REQUIRED: </w:t>
      </w:r>
    </w:p>
    <w:p w14:paraId="6CE7E0BD" w14:textId="348F6983" w:rsidR="00651D37" w:rsidRPr="0057725A" w:rsidRDefault="008177B9" w:rsidP="0057725A">
      <w:pPr>
        <w:numPr>
          <w:ilvl w:val="0"/>
          <w:numId w:val="1"/>
        </w:numPr>
        <w:ind w:left="1440"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 Information Required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Completed Exhibits B and C (OMB Control Number 1024-0233).</w:t>
      </w:r>
    </w:p>
    <w:p w14:paraId="16A5AD19" w14:textId="2878238C" w:rsidR="00651D37" w:rsidRDefault="008177B9">
      <w:pPr>
        <w:numPr>
          <w:ilvl w:val="0"/>
          <w:numId w:val="4"/>
        </w:numPr>
        <w:spacing w:line="240" w:lineRule="auto"/>
        <w:ind w:right="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APPLICANT’S PREFERRED LOCATION:  ________</w:t>
      </w:r>
      <w:r w:rsidR="009C7AF2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</w:p>
    <w:p w14:paraId="1FDD375B" w14:textId="62EC704B" w:rsidR="008925D2" w:rsidRPr="0057725A" w:rsidRDefault="008177B9" w:rsidP="0057725A">
      <w:pPr>
        <w:spacing w:after="200" w:line="240" w:lineRule="auto"/>
        <w:ind w:left="720" w:right="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PREFERRED LOCATION - </w:t>
      </w:r>
      <w:bookmarkStart w:id="0" w:name="_Hlk48304188"/>
      <w:r>
        <w:rPr>
          <w:rFonts w:ascii="Times New Roman" w:eastAsia="Times New Roman" w:hAnsi="Times New Roman" w:cs="Times New Roman"/>
          <w:b/>
          <w:sz w:val="24"/>
          <w:szCs w:val="24"/>
        </w:rPr>
        <w:t>MINIMUM SEASONAL RENT BID _____________</w:t>
      </w:r>
      <w:bookmarkEnd w:id="0"/>
      <w:r w:rsidR="009C7AF2">
        <w:rPr>
          <w:rFonts w:ascii="Times New Roman" w:eastAsia="Times New Roman" w:hAnsi="Times New Roman" w:cs="Times New Roman"/>
          <w:b/>
          <w:sz w:val="24"/>
          <w:szCs w:val="24"/>
        </w:rPr>
        <w:t>___</w:t>
      </w:r>
    </w:p>
    <w:p w14:paraId="0FC956A0" w14:textId="77777777" w:rsidR="00FE1DB7" w:rsidRDefault="00FE1DB7" w:rsidP="00FE1DB7">
      <w:pPr>
        <w:spacing w:line="240" w:lineRule="auto"/>
        <w:ind w:right="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FA7AA4" w14:textId="447CE75E" w:rsidR="00651D37" w:rsidRDefault="008177B9">
      <w:pPr>
        <w:numPr>
          <w:ilvl w:val="0"/>
          <w:numId w:val="3"/>
        </w:numPr>
        <w:spacing w:line="240" w:lineRule="auto"/>
        <w:ind w:right="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APPLICANT’S PREFERRED STORAGE LOCATION (if applicable): ________</w:t>
      </w:r>
      <w:r w:rsidR="009C7AF2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14:paraId="073FADE3" w14:textId="6B1FEDEE" w:rsidR="00651D37" w:rsidRDefault="008177B9">
      <w:pPr>
        <w:spacing w:after="200" w:line="240" w:lineRule="auto"/>
        <w:ind w:left="680" w:right="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STORAGE LOCATION - MINIMUM SEASONAL RENT BID $_____________</w:t>
      </w:r>
      <w:r w:rsidR="009C7AF2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14:paraId="7C3396F4" w14:textId="5F1F6B6C" w:rsidR="00651D37" w:rsidRDefault="008177B9" w:rsidP="0057725A">
      <w:pPr>
        <w:spacing w:after="200" w:line="240" w:lineRule="auto"/>
        <w:ind w:left="720" w:right="6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*NPS will make the final determination as to any storage location.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33058D" w14:textId="77777777" w:rsidR="00651D37" w:rsidRDefault="008177B9">
      <w:pPr>
        <w:ind w:right="1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Signing: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signing this bid sheet, the Applicant(s) acknowledges receipt and acceptance of the terms of this “offered Lease” provided in the Request for Bids and any conditions thereto. </w:t>
      </w:r>
    </w:p>
    <w:p w14:paraId="02F041E6" w14:textId="77777777" w:rsidR="00651D37" w:rsidRDefault="00651D37"/>
    <w:p w14:paraId="561CD691" w14:textId="77777777" w:rsidR="00651D37" w:rsidRDefault="00651D37"/>
    <w:p w14:paraId="2B60537E" w14:textId="77777777" w:rsidR="00651D37" w:rsidRDefault="00FC0DF5">
      <w:r>
        <w:pict w14:anchorId="4C8A556C">
          <v:rect id="_x0000_i1025" style="width:0;height:1.5pt" o:hralign="center" o:hrstd="t" o:hr="t" fillcolor="#a0a0a0" stroked="f"/>
        </w:pict>
      </w:r>
    </w:p>
    <w:p w14:paraId="67A8F413" w14:textId="77777777" w:rsidR="00651D37" w:rsidRDefault="008177B9">
      <w:r>
        <w:rPr>
          <w:rFonts w:ascii="Times New Roman" w:eastAsia="Times New Roman" w:hAnsi="Times New Roman" w:cs="Times New Roman"/>
          <w:sz w:val="24"/>
          <w:szCs w:val="24"/>
        </w:rPr>
        <w:t>Authorized Official Signature/Date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Print Name and Title</w:t>
      </w:r>
    </w:p>
    <w:p w14:paraId="71567A35" w14:textId="77777777" w:rsidR="00651D37" w:rsidRDefault="00651D37"/>
    <w:p w14:paraId="1D9B41CF" w14:textId="77777777" w:rsidR="00651D37" w:rsidRDefault="00651D37"/>
    <w:p w14:paraId="68387418" w14:textId="77777777" w:rsidR="00651D37" w:rsidRDefault="00FC0DF5">
      <w:r>
        <w:pict w14:anchorId="33382DEC">
          <v:rect id="_x0000_i1026" style="width:0;height:1.5pt" o:hralign="center" o:hrstd="t" o:hr="t" fillcolor="#a0a0a0" stroked="f"/>
        </w:pict>
      </w:r>
    </w:p>
    <w:p w14:paraId="65F476C8" w14:textId="77777777" w:rsidR="00651D37" w:rsidRDefault="008177B9">
      <w:r>
        <w:rPr>
          <w:rFonts w:ascii="Times New Roman" w:eastAsia="Times New Roman" w:hAnsi="Times New Roman" w:cs="Times New Roman"/>
          <w:sz w:val="24"/>
          <w:szCs w:val="24"/>
        </w:rPr>
        <w:t>Co Authorizing Official (if applicable)/Date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Print Name and Title</w:t>
      </w:r>
    </w:p>
    <w:p w14:paraId="6E7DBEE1" w14:textId="77777777" w:rsidR="00651D37" w:rsidRDefault="00651D37"/>
    <w:p w14:paraId="6910B0FA" w14:textId="77777777" w:rsidR="00651D37" w:rsidRDefault="00651D37"/>
    <w:p w14:paraId="40624EBF" w14:textId="77777777" w:rsidR="00651D37" w:rsidRDefault="00651D37"/>
    <w:p w14:paraId="1673CCC2" w14:textId="77777777" w:rsidR="00651D37" w:rsidRDefault="00FC0DF5">
      <w:r>
        <w:pict w14:anchorId="7101A5A8">
          <v:rect id="_x0000_i1027" style="width:0;height:1.5pt" o:hralign="center" o:hrstd="t" o:hr="t" fillcolor="#a0a0a0" stroked="f"/>
        </w:pict>
      </w:r>
    </w:p>
    <w:p w14:paraId="2BAA18FB" w14:textId="77777777" w:rsidR="00651D37" w:rsidRDefault="008177B9">
      <w:r>
        <w:rPr>
          <w:rFonts w:ascii="Times New Roman" w:eastAsia="Times New Roman" w:hAnsi="Times New Roman" w:cs="Times New Roman"/>
          <w:sz w:val="24"/>
          <w:szCs w:val="24"/>
        </w:rPr>
        <w:t>Legal Business Name (if applicable):</w:t>
      </w:r>
    </w:p>
    <w:p w14:paraId="74ECFB63" w14:textId="77777777" w:rsidR="009C7AF2" w:rsidRPr="00D7579A" w:rsidRDefault="008177B9" w:rsidP="009C7AF2">
      <w:pPr>
        <w:ind w:left="100" w:right="52"/>
        <w:jc w:val="center"/>
        <w:rPr>
          <w:rFonts w:ascii="Garamond" w:eastAsia="Times New Roman" w:hAnsi="Garamond" w:cs="Times New Roman"/>
          <w:sz w:val="24"/>
          <w:szCs w:val="24"/>
        </w:rPr>
      </w:pPr>
      <w:r>
        <w:br w:type="page"/>
      </w:r>
      <w:r w:rsidR="009C7AF2" w:rsidRPr="65D7F12C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</w:rPr>
        <w:lastRenderedPageBreak/>
        <w:t>TABLE A - Summer 202</w:t>
      </w:r>
      <w:r w:rsidR="009C7AF2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</w:rPr>
        <w:t xml:space="preserve">1 </w:t>
      </w:r>
      <w:r w:rsidR="009C7AF2" w:rsidRPr="65D7F12C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</w:rPr>
        <w:t>Season</w:t>
      </w:r>
    </w:p>
    <w:p w14:paraId="427504B8" w14:textId="77777777" w:rsidR="009C7AF2" w:rsidRDefault="009C7AF2" w:rsidP="009C7AF2">
      <w:pPr>
        <w:ind w:left="100" w:right="52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 w:rsidRPr="6FAB9D2A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* Bidders are encouraged to inspect site locations prior to submitting bids to ensure the size of the location is adequate for their needs.</w:t>
      </w:r>
    </w:p>
    <w:p w14:paraId="1E42D525" w14:textId="77777777" w:rsidR="009C7AF2" w:rsidRPr="00A74066" w:rsidRDefault="009C7AF2" w:rsidP="009C7AF2">
      <w:pPr>
        <w:ind w:left="100" w:right="52"/>
        <w:rPr>
          <w:rFonts w:ascii="Garamond" w:eastAsia="Times New Roman" w:hAnsi="Garamond" w:cs="Times New Roman"/>
          <w:sz w:val="24"/>
          <w:szCs w:val="24"/>
        </w:rPr>
      </w:pPr>
    </w:p>
    <w:tbl>
      <w:tblPr>
        <w:tblW w:w="114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237"/>
        <w:gridCol w:w="1373"/>
        <w:gridCol w:w="1245"/>
        <w:gridCol w:w="840"/>
        <w:gridCol w:w="945"/>
        <w:gridCol w:w="1950"/>
        <w:gridCol w:w="345"/>
        <w:gridCol w:w="2296"/>
        <w:tblGridChange w:id="1">
          <w:tblGrid>
            <w:gridCol w:w="8"/>
            <w:gridCol w:w="1185"/>
            <w:gridCol w:w="689"/>
            <w:gridCol w:w="548"/>
            <w:gridCol w:w="1080"/>
            <w:gridCol w:w="293"/>
            <w:gridCol w:w="869"/>
            <w:gridCol w:w="376"/>
            <w:gridCol w:w="753"/>
            <w:gridCol w:w="87"/>
            <w:gridCol w:w="772"/>
            <w:gridCol w:w="173"/>
            <w:gridCol w:w="1107"/>
            <w:gridCol w:w="843"/>
            <w:gridCol w:w="729"/>
            <w:gridCol w:w="1904"/>
            <w:gridCol w:w="8"/>
          </w:tblGrid>
        </w:tblGridChange>
      </w:tblGrid>
      <w:tr w:rsidR="009C7AF2" w:rsidRPr="00D7579A" w14:paraId="622766F7" w14:textId="77777777" w:rsidTr="003B0368">
        <w:trPr>
          <w:trHeight w:val="850"/>
          <w:tblHeader/>
          <w:jc w:val="center"/>
        </w:trPr>
        <w:tc>
          <w:tcPr>
            <w:tcW w:w="11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7BF2B" w14:textId="77777777" w:rsidR="009C7AF2" w:rsidRPr="00D7579A" w:rsidRDefault="009C7AF2" w:rsidP="003B0368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12CCAC0">
              <w:rPr>
                <w:rFonts w:ascii="Garamond" w:eastAsia="Times New Roman" w:hAnsi="Garamond" w:cs="Times New Roman"/>
                <w:b/>
                <w:color w:val="FFFFFF" w:themeColor="background1"/>
                <w:sz w:val="16"/>
                <w:szCs w:val="16"/>
              </w:rPr>
              <w:t>Area</w:t>
            </w:r>
          </w:p>
        </w:tc>
        <w:tc>
          <w:tcPr>
            <w:tcW w:w="123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D761E" w14:textId="77777777" w:rsidR="009C7AF2" w:rsidRDefault="009C7AF2" w:rsidP="003B0368">
            <w:pPr>
              <w:ind w:right="52"/>
              <w:jc w:val="center"/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155917CC" w14:textId="77777777" w:rsidR="009C7AF2" w:rsidRPr="00D7579A" w:rsidRDefault="009C7AF2" w:rsidP="003B0368">
            <w:pPr>
              <w:ind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12CCAC0">
              <w:rPr>
                <w:rFonts w:ascii="Garamond" w:eastAsia="Times New Roman" w:hAnsi="Garamond" w:cs="Times New Roman"/>
                <w:b/>
                <w:color w:val="FFFFFF" w:themeColor="background1"/>
                <w:sz w:val="16"/>
                <w:szCs w:val="16"/>
              </w:rPr>
              <w:t>Minimum Operating Days</w:t>
            </w:r>
          </w:p>
        </w:tc>
        <w:tc>
          <w:tcPr>
            <w:tcW w:w="137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297BF" w14:textId="77777777" w:rsidR="009C7AF2" w:rsidRPr="00D7579A" w:rsidRDefault="009C7AF2" w:rsidP="003B0368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12CCAC0">
              <w:rPr>
                <w:rFonts w:ascii="Garamond" w:eastAsia="Times New Roman" w:hAnsi="Garamond" w:cs="Times New Roman"/>
                <w:b/>
                <w:color w:val="FFFFFF" w:themeColor="background1"/>
                <w:sz w:val="16"/>
                <w:szCs w:val="16"/>
              </w:rPr>
              <w:t xml:space="preserve">Minimum Operating </w:t>
            </w:r>
          </w:p>
          <w:p w14:paraId="16B43B6D" w14:textId="77777777" w:rsidR="009C7AF2" w:rsidRPr="00D7579A" w:rsidRDefault="009C7AF2" w:rsidP="003B0368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12CCAC0">
              <w:rPr>
                <w:rFonts w:ascii="Garamond" w:eastAsia="Times New Roman" w:hAnsi="Garamond" w:cs="Times New Roman"/>
                <w:b/>
                <w:color w:val="FFFFFF" w:themeColor="background1"/>
                <w:sz w:val="16"/>
                <w:szCs w:val="16"/>
              </w:rPr>
              <w:t>Hours</w:t>
            </w:r>
          </w:p>
        </w:tc>
        <w:tc>
          <w:tcPr>
            <w:tcW w:w="124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8918D" w14:textId="77777777" w:rsidR="009C7AF2" w:rsidRPr="00D7579A" w:rsidRDefault="009C7AF2" w:rsidP="003B0368">
            <w:pPr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  <w:p w14:paraId="2FD4969B" w14:textId="77777777" w:rsidR="009C7AF2" w:rsidRPr="00D7579A" w:rsidRDefault="009C7AF2" w:rsidP="003B0368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12CCAC0">
              <w:rPr>
                <w:rFonts w:ascii="Garamond" w:eastAsia="Times New Roman" w:hAnsi="Garamond" w:cs="Times New Roman"/>
                <w:b/>
                <w:color w:val="FFFFFF" w:themeColor="background1"/>
                <w:sz w:val="16"/>
                <w:szCs w:val="16"/>
              </w:rPr>
              <w:t xml:space="preserve">Utilities Available </w:t>
            </w:r>
          </w:p>
        </w:tc>
        <w:tc>
          <w:tcPr>
            <w:tcW w:w="84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27D9F" w14:textId="77777777" w:rsidR="009C7AF2" w:rsidRDefault="009C7AF2" w:rsidP="003B0368">
            <w:pPr>
              <w:ind w:left="100" w:right="52"/>
              <w:jc w:val="center"/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39B9F0EA" w14:textId="77777777" w:rsidR="009C7AF2" w:rsidRPr="00D7579A" w:rsidRDefault="009C7AF2" w:rsidP="003B0368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12CCAC0">
              <w:rPr>
                <w:rFonts w:ascii="Garamond" w:eastAsia="Times New Roman" w:hAnsi="Garamond" w:cs="Times New Roman"/>
                <w:b/>
                <w:color w:val="FFFFFF" w:themeColor="background1"/>
                <w:sz w:val="16"/>
                <w:szCs w:val="16"/>
              </w:rPr>
              <w:t>Land Area</w:t>
            </w:r>
          </w:p>
        </w:tc>
        <w:tc>
          <w:tcPr>
            <w:tcW w:w="94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C04AB" w14:textId="77777777" w:rsidR="009C7AF2" w:rsidRDefault="009C7AF2" w:rsidP="003B0368">
            <w:pPr>
              <w:ind w:left="100" w:right="52"/>
              <w:jc w:val="center"/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3E2BEEC9" w14:textId="77777777" w:rsidR="009C7AF2" w:rsidRPr="00D7579A" w:rsidRDefault="009C7AF2" w:rsidP="003B0368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/>
                <w:color w:val="FFFFFF" w:themeColor="background1"/>
                <w:sz w:val="16"/>
                <w:szCs w:val="16"/>
              </w:rPr>
              <w:t>Service Offered</w:t>
            </w:r>
          </w:p>
          <w:p w14:paraId="3674669E" w14:textId="77777777" w:rsidR="009C7AF2" w:rsidRPr="00D7579A" w:rsidRDefault="009C7AF2" w:rsidP="003B0368">
            <w:pPr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18DD2" w14:textId="77777777" w:rsidR="009C7AF2" w:rsidRDefault="009C7AF2" w:rsidP="003B0368">
            <w:pPr>
              <w:ind w:left="100" w:right="52"/>
              <w:jc w:val="center"/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2CFA83A3" w14:textId="77777777" w:rsidR="009C7AF2" w:rsidRPr="00D7579A" w:rsidRDefault="009C7AF2" w:rsidP="003B0368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12CCAC0">
              <w:rPr>
                <w:rFonts w:ascii="Garamond" w:eastAsia="Times New Roman" w:hAnsi="Garamond" w:cs="Times New Roman"/>
                <w:b/>
                <w:color w:val="FFFFFF" w:themeColor="background1"/>
                <w:sz w:val="16"/>
                <w:szCs w:val="16"/>
              </w:rPr>
              <w:t>Minimum Bid</w:t>
            </w:r>
          </w:p>
        </w:tc>
        <w:tc>
          <w:tcPr>
            <w:tcW w:w="2641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98CF98" w14:textId="77777777" w:rsidR="009C7AF2" w:rsidRDefault="009C7AF2" w:rsidP="003B0368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7E60C9B7" w14:textId="77777777" w:rsidR="009C7AF2" w:rsidRDefault="009C7AF2" w:rsidP="003B0368">
            <w:pPr>
              <w:jc w:val="center"/>
              <w:rPr>
                <w:rFonts w:ascii="Garamond" w:eastAsia="Times New Roman" w:hAnsi="Garamond" w:cs="Times New Roman"/>
                <w:b/>
                <w:color w:val="FFFFFF" w:themeColor="background1"/>
                <w:sz w:val="16"/>
                <w:szCs w:val="16"/>
              </w:rPr>
            </w:pPr>
            <w:r w:rsidRPr="012CCAC0">
              <w:rPr>
                <w:rFonts w:ascii="Garamond" w:eastAsia="Times New Roman" w:hAnsi="Garamond" w:cs="Times New Roman"/>
                <w:b/>
                <w:color w:val="FFFFFF" w:themeColor="background1"/>
                <w:sz w:val="16"/>
                <w:szCs w:val="16"/>
              </w:rPr>
              <w:t>Lease Commencement Date</w:t>
            </w:r>
          </w:p>
        </w:tc>
      </w:tr>
      <w:tr w:rsidR="009C7AF2" w14:paraId="63C86FDA" w14:textId="77777777" w:rsidTr="003B0368">
        <w:tblPrEx>
          <w:tblW w:w="11416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" w:author="McLay, Pam A" w:date="2021-03-04T14:37:00Z">
            <w:tblPrEx>
              <w:tblW w:w="11416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158"/>
          <w:jc w:val="center"/>
          <w:trPrChange w:id="3" w:author="McLay, Pam A" w:date="2021-03-04T14:37:00Z">
            <w:trPr>
              <w:gridAfter w:val="0"/>
              <w:jc w:val="center"/>
            </w:trPr>
          </w:trPrChange>
        </w:trPr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  <w:tcPrChange w:id="4" w:author="McLay, Pam A" w:date="2021-03-04T14:37:00Z">
              <w:tcPr>
                <w:tcW w:w="188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</w:tcPrChange>
          </w:tcPr>
          <w:p w14:paraId="1CA60ABE" w14:textId="77777777" w:rsidR="009C7AF2" w:rsidRDefault="009C7AF2" w:rsidP="003B0368">
            <w:pPr>
              <w:ind w:left="100" w:right="52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Next to Theater</w:t>
            </w:r>
          </w:p>
          <w:p w14:paraId="28F6DBEA" w14:textId="77777777" w:rsidR="009C7AF2" w:rsidRDefault="009C7AF2" w:rsidP="003B0368">
            <w:pPr>
              <w:ind w:left="100" w:right="52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AND/OR</w:t>
            </w:r>
          </w:p>
          <w:p w14:paraId="215F5F06" w14:textId="77777777" w:rsidR="009C7AF2" w:rsidRPr="00D7579A" w:rsidRDefault="009C7AF2" w:rsidP="003B0368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Beach Area C</w:t>
            </w:r>
          </w:p>
          <w:p w14:paraId="62CD39CD" w14:textId="77777777" w:rsidR="009C7AF2" w:rsidRDefault="009C7AF2" w:rsidP="003B0368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5" w:author="McLay, Pam A" w:date="2021-03-04T14:37:00Z">
              <w:tcPr>
                <w:tcW w:w="1628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762F5864" w14:textId="77777777" w:rsidR="009C7AF2" w:rsidRDefault="009C7AF2" w:rsidP="003B0368">
            <w:pPr>
              <w:ind w:left="100" w:right="52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Weekends</w:t>
            </w:r>
          </w:p>
          <w:p w14:paraId="115EFC40" w14:textId="77777777" w:rsidR="009C7AF2" w:rsidRDefault="009C7AF2" w:rsidP="003B0368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 xml:space="preserve">(Memorial day </w:t>
            </w:r>
            <w: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w</w:t>
            </w: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eekend through Labor Day weekend)</w:t>
            </w:r>
          </w:p>
        </w:tc>
        <w:tc>
          <w:tcPr>
            <w:tcW w:w="1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  <w:tcPrChange w:id="6" w:author="McLay, Pam A" w:date="2021-03-04T14:37:00Z">
              <w:tcPr>
                <w:tcW w:w="1162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</w:tcPrChange>
          </w:tcPr>
          <w:p w14:paraId="03FFE9E9" w14:textId="77777777" w:rsidR="009C7AF2" w:rsidRDefault="009C7AF2" w:rsidP="003B0368">
            <w:pP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9:30 a.m. to 3:00 p.m.</w:t>
            </w:r>
          </w:p>
        </w:tc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7" w:author="McLay, Pam A" w:date="2021-03-04T14:37:00Z">
              <w:tcPr>
                <w:tcW w:w="112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0BBD4E23" w14:textId="77777777" w:rsidR="009C7AF2" w:rsidRDefault="009C7AF2" w:rsidP="003B0368">
            <w:pPr>
              <w:ind w:left="105" w:right="52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None - Propane or Gas Powered</w:t>
            </w:r>
          </w:p>
          <w:p w14:paraId="786B5AEB" w14:textId="77777777" w:rsidR="009C7AF2" w:rsidRDefault="009C7AF2" w:rsidP="003B0368">
            <w:pPr>
              <w:ind w:left="105" w:right="52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Generator may be allowed</w:t>
            </w:r>
          </w:p>
          <w:p w14:paraId="498BF124" w14:textId="77777777" w:rsidR="009C7AF2" w:rsidRDefault="009C7AF2" w:rsidP="003B0368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8" w:author="McLay, Pam A" w:date="2021-03-04T14:37:00Z">
              <w:tcPr>
                <w:tcW w:w="8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18AED104" w14:textId="77777777" w:rsidR="009C7AF2" w:rsidRDefault="009C7AF2" w:rsidP="003B0368">
            <w:pP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TBD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9" w:author="McLay, Pam A" w:date="2021-03-04T14:37:00Z">
              <w:tcPr>
                <w:tcW w:w="1280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05953F41" w14:textId="77777777" w:rsidR="009C7AF2" w:rsidRPr="00371EB9" w:rsidRDefault="009C7AF2" w:rsidP="003B0368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Bicycle Rental</w:t>
            </w:r>
          </w:p>
        </w:tc>
        <w:tc>
          <w:tcPr>
            <w:tcW w:w="22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0" w:author="McLay, Pam A" w:date="2021-03-04T14:37:00Z">
              <w:tcPr>
                <w:tcW w:w="1572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49A847F3" w14:textId="77777777" w:rsidR="009C7AF2" w:rsidRDefault="009C7AF2" w:rsidP="003B0368">
            <w:pPr>
              <w:ind w:left="105" w:right="5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45C4E807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PERCENTAGE RENT:</w:t>
            </w:r>
          </w:p>
          <w:p w14:paraId="57DD1CFA" w14:textId="77777777" w:rsidR="009C7AF2" w:rsidRDefault="009C7AF2" w:rsidP="003B0368">
            <w:pPr>
              <w:ind w:left="105" w:right="52"/>
              <w:rPr>
                <w:rFonts w:ascii="Garamond" w:eastAsia="Garamond" w:hAnsi="Garamond" w:cs="Garamond"/>
                <w:sz w:val="16"/>
                <w:szCs w:val="16"/>
              </w:rPr>
            </w:pPr>
          </w:p>
          <w:p w14:paraId="58AD8BA5" w14:textId="77777777" w:rsidR="009C7AF2" w:rsidRDefault="009C7AF2" w:rsidP="003B0368">
            <w:pPr>
              <w:ind w:left="105" w:right="52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10</w:t>
            </w:r>
            <w:r w:rsidRPr="606A8ABD">
              <w:rPr>
                <w:rFonts w:ascii="Garamond" w:eastAsia="Garamond" w:hAnsi="Garamond" w:cs="Garamond"/>
                <w:sz w:val="16"/>
                <w:szCs w:val="16"/>
              </w:rPr>
              <w:t xml:space="preserve"> % of gross revenues</w:t>
            </w:r>
          </w:p>
          <w:p w14:paraId="14D31734" w14:textId="77777777" w:rsidR="009C7AF2" w:rsidRDefault="009C7AF2" w:rsidP="003B0368">
            <w:pPr>
              <w:ind w:left="105"/>
              <w:rPr>
                <w:rFonts w:ascii="Garamond" w:eastAsia="Garamond" w:hAnsi="Garamond" w:cs="Garamond"/>
                <w:color w:val="000000" w:themeColor="text1"/>
              </w:rPr>
            </w:pPr>
            <w:r w:rsidRPr="606A8ABD">
              <w:rPr>
                <w:rFonts w:ascii="Garamond" w:eastAsia="Garamond" w:hAnsi="Garamond" w:cs="Garamond"/>
                <w:color w:val="000000" w:themeColor="text1"/>
                <w:sz w:val="16"/>
                <w:szCs w:val="16"/>
              </w:rPr>
              <w:t xml:space="preserve"> </w:t>
            </w:r>
          </w:p>
          <w:p w14:paraId="012DECB4" w14:textId="77777777" w:rsidR="009C7AF2" w:rsidRDefault="009C7AF2" w:rsidP="003B0368">
            <w:pPr>
              <w:rPr>
                <w:rFonts w:ascii="Garamond" w:eastAsia="Garamond" w:hAnsi="Garamond" w:cs="Garamond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tcPrChange w:id="11" w:author="McLay, Pam A" w:date="2021-03-04T14:37:00Z">
              <w:tcPr>
                <w:tcW w:w="1904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</w:tcPrChange>
          </w:tcPr>
          <w:p w14:paraId="59DE5B74" w14:textId="77777777" w:rsidR="009C7AF2" w:rsidRDefault="009C7AF2" w:rsidP="003B0368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  <w:t>2021 Season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  <w:t>:</w:t>
            </w:r>
          </w:p>
          <w:p w14:paraId="42675579" w14:textId="77777777" w:rsidR="009C7AF2" w:rsidRPr="00797735" w:rsidRDefault="009C7AF2" w:rsidP="003B0368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 xml:space="preserve">(1) 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Bicycle Rental</w:t>
            </w:r>
          </w:p>
          <w:p w14:paraId="1146CA38" w14:textId="77777777" w:rsidR="009C7AF2" w:rsidRDefault="009C7AF2" w:rsidP="003B0368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9C7AF2" w14:paraId="570A4541" w14:textId="77777777" w:rsidTr="003B0368">
        <w:tblPrEx>
          <w:tblW w:w="11416" w:type="dxa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2" w:author="McLay, Pam A" w:date="2021-03-04T14:37:00Z">
            <w:tblPrEx>
              <w:tblW w:w="11416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158"/>
          <w:jc w:val="center"/>
          <w:trPrChange w:id="13" w:author="McLay, Pam A" w:date="2021-03-04T14:37:00Z">
            <w:trPr>
              <w:gridAfter w:val="0"/>
              <w:jc w:val="center"/>
            </w:trPr>
          </w:trPrChange>
        </w:trPr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cPrChange w:id="14" w:author="McLay, Pam A" w:date="2021-03-04T14:37:00Z">
              <w:tcPr>
                <w:tcW w:w="188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</w:tcPrChange>
          </w:tcPr>
          <w:p w14:paraId="1B77F02A" w14:textId="77777777" w:rsidR="009C7AF2" w:rsidRDefault="009C7AF2" w:rsidP="003B0368">
            <w:pPr>
              <w:ind w:left="100" w:right="52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Storage Area- Beach Area E, G, and I</w:t>
            </w:r>
          </w:p>
        </w:tc>
        <w:tc>
          <w:tcPr>
            <w:tcW w:w="1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tcPrChange w:id="15" w:author="McLay, Pam A" w:date="2021-03-04T14:37:00Z">
              <w:tcPr>
                <w:tcW w:w="1628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</w:tcPrChange>
          </w:tcPr>
          <w:p w14:paraId="6345394C" w14:textId="77777777" w:rsidR="009C7AF2" w:rsidRPr="606A8ABD" w:rsidRDefault="009C7AF2" w:rsidP="003B0368">
            <w:pPr>
              <w:ind w:left="100" w:right="52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May 10 of each year during which the Lease is in effect and must be removed by November 1</w:t>
            </w:r>
          </w:p>
        </w:tc>
        <w:tc>
          <w:tcPr>
            <w:tcW w:w="1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cPrChange w:id="16" w:author="McLay, Pam A" w:date="2021-03-04T14:37:00Z">
              <w:tcPr>
                <w:tcW w:w="1162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</w:tcPrChange>
          </w:tcPr>
          <w:p w14:paraId="71B401BB" w14:textId="77777777" w:rsidR="009C7AF2" w:rsidRPr="606A8ABD" w:rsidRDefault="009C7AF2" w:rsidP="003B0368">
            <w:pP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24/7</w:t>
            </w:r>
          </w:p>
        </w:tc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tcPrChange w:id="17" w:author="McLay, Pam A" w:date="2021-03-04T14:37:00Z">
              <w:tcPr>
                <w:tcW w:w="112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</w:tcPrChange>
          </w:tcPr>
          <w:p w14:paraId="21B35D12" w14:textId="77777777" w:rsidR="009C7AF2" w:rsidRPr="606A8ABD" w:rsidRDefault="009C7AF2" w:rsidP="003B0368">
            <w:pPr>
              <w:ind w:left="105" w:right="52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Electric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tcPrChange w:id="18" w:author="McLay, Pam A" w:date="2021-03-04T14:37:00Z">
              <w:tcPr>
                <w:tcW w:w="859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</w:tcPrChange>
          </w:tcPr>
          <w:p w14:paraId="79063202" w14:textId="77777777" w:rsidR="009C7AF2" w:rsidRDefault="009C7AF2" w:rsidP="003B0368">
            <w:pP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tcPrChange w:id="19" w:author="McLay, Pam A" w:date="2021-03-04T14:37:00Z">
              <w:tcPr>
                <w:tcW w:w="1280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</w:tcPrChange>
          </w:tcPr>
          <w:p w14:paraId="7DB978F3" w14:textId="77777777" w:rsidR="009C7AF2" w:rsidRDefault="009C7AF2" w:rsidP="003B0368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Storage – 1 space will be provided under the lease</w:t>
            </w:r>
          </w:p>
        </w:tc>
        <w:tc>
          <w:tcPr>
            <w:tcW w:w="22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tcPrChange w:id="20" w:author="McLay, Pam A" w:date="2021-03-04T14:37:00Z">
              <w:tcPr>
                <w:tcW w:w="1572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</w:tcPrChange>
          </w:tcPr>
          <w:p w14:paraId="4F61F6CA" w14:textId="77777777" w:rsidR="009C7AF2" w:rsidRDefault="009C7AF2" w:rsidP="003B0368">
            <w:pPr>
              <w:ind w:left="105" w:right="5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RENT:</w:t>
            </w:r>
          </w:p>
          <w:p w14:paraId="7C458E9A" w14:textId="77777777" w:rsidR="009C7AF2" w:rsidRPr="45C4E807" w:rsidRDefault="009C7AF2" w:rsidP="003B0368">
            <w:pPr>
              <w:ind w:left="105" w:right="5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$500.00</w:t>
            </w:r>
          </w:p>
        </w:tc>
        <w:tc>
          <w:tcPr>
            <w:tcW w:w="2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tcPrChange w:id="21" w:author="McLay, Pam A" w:date="2021-03-04T14:37:00Z">
              <w:tcPr>
                <w:tcW w:w="1904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</w:tcPrChange>
          </w:tcPr>
          <w:p w14:paraId="137CA761" w14:textId="2BB169B5" w:rsidR="009C7AF2" w:rsidRDefault="008A1192" w:rsidP="003B0368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  <w:t>Availability for 2</w:t>
            </w:r>
            <w:r w:rsidR="009C7AF2" w:rsidRPr="2593368F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  <w:t>021 Season:</w:t>
            </w:r>
          </w:p>
          <w:p w14:paraId="302DEA6A" w14:textId="77777777" w:rsidR="009C7AF2" w:rsidRDefault="009C7AF2" w:rsidP="003B0368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4</w:t>
            </w: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Area E</w:t>
            </w:r>
          </w:p>
          <w:p w14:paraId="6C86A47F" w14:textId="77777777" w:rsidR="009C7AF2" w:rsidRDefault="009C7AF2" w:rsidP="003B0368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(3) Area G</w:t>
            </w:r>
          </w:p>
          <w:p w14:paraId="04617AA0" w14:textId="77777777" w:rsidR="009C7AF2" w:rsidRPr="00797735" w:rsidRDefault="009C7AF2" w:rsidP="003B0368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(2) Area I/North Beach</w:t>
            </w:r>
          </w:p>
          <w:p w14:paraId="2AAA018D" w14:textId="77777777" w:rsidR="009C7AF2" w:rsidRPr="606A8ABD" w:rsidRDefault="009C7AF2" w:rsidP="003B0368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400FAFF2" w14:textId="77777777" w:rsidR="009C7AF2" w:rsidRDefault="009C7AF2" w:rsidP="009C7AF2">
      <w:pPr>
        <w:ind w:right="52"/>
        <w:jc w:val="both"/>
        <w:rPr>
          <w:rFonts w:ascii="Garamond" w:eastAsia="Times New Roman" w:hAnsi="Garamond" w:cs="Times New Roman"/>
          <w:b/>
          <w:bCs/>
          <w:i/>
          <w:iCs/>
          <w:color w:val="000000" w:themeColor="text1"/>
        </w:rPr>
      </w:pPr>
    </w:p>
    <w:p w14:paraId="34DDAEE2" w14:textId="77777777" w:rsidR="009C7AF2" w:rsidRDefault="009C7AF2" w:rsidP="009C7AF2">
      <w:pPr>
        <w:ind w:right="52"/>
        <w:jc w:val="both"/>
        <w:rPr>
          <w:rFonts w:ascii="Garamond" w:eastAsia="Times New Roman" w:hAnsi="Garamond" w:cs="Times New Roman"/>
          <w:b/>
          <w:bCs/>
          <w:i/>
          <w:iCs/>
          <w:color w:val="000000" w:themeColor="text1"/>
        </w:rPr>
      </w:pPr>
    </w:p>
    <w:p w14:paraId="378AD105" w14:textId="77777777" w:rsidR="009C7AF2" w:rsidRPr="00D7579A" w:rsidRDefault="009C7AF2" w:rsidP="009C7AF2">
      <w:pPr>
        <w:ind w:right="52"/>
        <w:jc w:val="both"/>
        <w:rPr>
          <w:rFonts w:ascii="Garamond" w:eastAsia="Times New Roman" w:hAnsi="Garamond" w:cs="Times New Roman"/>
          <w:sz w:val="24"/>
          <w:szCs w:val="24"/>
        </w:rPr>
      </w:pPr>
      <w:r w:rsidRPr="606A8ABD">
        <w:rPr>
          <w:rFonts w:ascii="Garamond" w:eastAsia="Times New Roman" w:hAnsi="Garamond" w:cs="Times New Roman"/>
          <w:b/>
          <w:bCs/>
          <w:i/>
          <w:iCs/>
          <w:color w:val="000000" w:themeColor="text1"/>
        </w:rPr>
        <w:t xml:space="preserve">*If there is a 50% or more chance of rain or storm determined by National Weather Service, attendance is optional. </w:t>
      </w:r>
    </w:p>
    <w:p w14:paraId="63817A24" w14:textId="77777777" w:rsidR="009C7AF2" w:rsidRDefault="009C7AF2" w:rsidP="009C7AF2"/>
    <w:p w14:paraId="7937A24C" w14:textId="41507B27" w:rsidR="009C7AF2" w:rsidRDefault="009C7AF2" w:rsidP="009C7AF2">
      <w:r w:rsidRPr="4C9A6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**The successful bidder will be required to comply with NPS law, regulation, and policy pertaining to public health</w:t>
      </w:r>
      <w:r w:rsidR="00B17D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safety</w:t>
      </w:r>
      <w:r w:rsidRPr="4C9A6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 NPS will provide successful bidders with a pre-season orientation pertaining to same.</w:t>
      </w:r>
    </w:p>
    <w:p w14:paraId="378D1FD0" w14:textId="665A3B0A" w:rsidR="00651D37" w:rsidRDefault="00651D37"/>
    <w:p w14:paraId="56B5F786" w14:textId="77777777" w:rsidR="00FC476F" w:rsidRDefault="00FC476F" w:rsidP="00FA164D">
      <w:pPr>
        <w:ind w:left="100" w:right="52"/>
        <w:jc w:val="center"/>
        <w:rPr>
          <w:rFonts w:ascii="Garamond" w:eastAsia="Times New Roman" w:hAnsi="Garamond" w:cs="Times New Roman"/>
          <w:b/>
          <w:bCs/>
          <w:sz w:val="28"/>
          <w:szCs w:val="28"/>
        </w:rPr>
      </w:pPr>
    </w:p>
    <w:p w14:paraId="5031B8F5" w14:textId="163FE3B0" w:rsidR="00651D37" w:rsidRDefault="00651D37"/>
    <w:sectPr w:rsidR="00651D37" w:rsidSect="008A7C88">
      <w:footerReference w:type="default" r:id="rId10"/>
      <w:pgSz w:w="12240" w:h="15840"/>
      <w:pgMar w:top="720" w:right="720" w:bottom="720" w:left="720" w:header="0" w:footer="720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54A9D" w14:textId="77777777" w:rsidR="00FC0DF5" w:rsidRDefault="00FC0DF5">
      <w:pPr>
        <w:spacing w:line="240" w:lineRule="auto"/>
      </w:pPr>
      <w:r>
        <w:separator/>
      </w:r>
    </w:p>
  </w:endnote>
  <w:endnote w:type="continuationSeparator" w:id="0">
    <w:p w14:paraId="3704D97C" w14:textId="77777777" w:rsidR="00FC0DF5" w:rsidRDefault="00FC0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87529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2555AF" w14:textId="49B6E634" w:rsidR="00FE1DB7" w:rsidRDefault="00FE1DB7" w:rsidP="00FE1D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Request for Bids - Gateway National Recreation Area Sandy Hook </w:t>
            </w:r>
            <w:r w:rsidR="00333B17">
              <w:rPr>
                <w:rFonts w:ascii="Times New Roman" w:eastAsia="Times New Roman" w:hAnsi="Times New Roman" w:cs="Times New Roman"/>
                <w:sz w:val="18"/>
                <w:szCs w:val="18"/>
              </w:rPr>
              <w:t>Seasonal Bike Rental</w:t>
            </w:r>
          </w:p>
          <w:p w14:paraId="7A5508A4" w14:textId="77777777" w:rsidR="00FE1DB7" w:rsidRDefault="00FE1DB7" w:rsidP="00FE1D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Bid Sheet  </w:t>
            </w:r>
          </w:p>
          <w:p w14:paraId="02DE8055" w14:textId="20E0CA48" w:rsidR="00FE1DB7" w:rsidRDefault="00FE1DB7">
            <w:pPr>
              <w:pStyle w:val="Footer"/>
              <w:jc w:val="center"/>
            </w:pPr>
            <w:r w:rsidRPr="00FE1DB7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E1DB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E1DB7">
              <w:rPr>
                <w:rFonts w:ascii="Times New Roman" w:hAnsi="Times New Roman" w:cs="Times New Roman"/>
                <w:sz w:val="16"/>
                <w:szCs w:val="16"/>
              </w:rPr>
              <w:instrText xml:space="preserve"> PAGE </w:instrText>
            </w:r>
            <w:r w:rsidRPr="00FE1DB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E1DB7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FE1DB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E1DB7"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DB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E1DB7">
              <w:rPr>
                <w:rFonts w:ascii="Times New Roman" w:hAnsi="Times New Roman" w:cs="Times New Roman"/>
                <w:sz w:val="16"/>
                <w:szCs w:val="16"/>
              </w:rPr>
              <w:instrText xml:space="preserve"> NUMPAGES  </w:instrText>
            </w:r>
            <w:r w:rsidRPr="00FE1DB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E1DB7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FE1DB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15159A4B" w14:textId="77777777" w:rsidR="00FE1DB7" w:rsidRDefault="00FE1DB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E1BDA" w14:textId="77777777" w:rsidR="00FC0DF5" w:rsidRDefault="00FC0DF5">
      <w:pPr>
        <w:spacing w:line="240" w:lineRule="auto"/>
      </w:pPr>
      <w:r>
        <w:separator/>
      </w:r>
    </w:p>
  </w:footnote>
  <w:footnote w:type="continuationSeparator" w:id="0">
    <w:p w14:paraId="70B395FF" w14:textId="77777777" w:rsidR="00FC0DF5" w:rsidRDefault="00FC0D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62908"/>
    <w:multiLevelType w:val="multilevel"/>
    <w:tmpl w:val="900247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A7C3756"/>
    <w:multiLevelType w:val="multilevel"/>
    <w:tmpl w:val="2CE49B6C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298296F"/>
    <w:multiLevelType w:val="multilevel"/>
    <w:tmpl w:val="76B8FA00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35164D75"/>
    <w:multiLevelType w:val="multilevel"/>
    <w:tmpl w:val="99D04B60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37"/>
    <w:rsid w:val="000909C9"/>
    <w:rsid w:val="00167873"/>
    <w:rsid w:val="001B1D10"/>
    <w:rsid w:val="001D6DC1"/>
    <w:rsid w:val="00207D58"/>
    <w:rsid w:val="0028443A"/>
    <w:rsid w:val="00333B17"/>
    <w:rsid w:val="003A4BAA"/>
    <w:rsid w:val="003E103B"/>
    <w:rsid w:val="004F1D95"/>
    <w:rsid w:val="00545E1E"/>
    <w:rsid w:val="0057725A"/>
    <w:rsid w:val="00651D37"/>
    <w:rsid w:val="006A45C9"/>
    <w:rsid w:val="006B02FF"/>
    <w:rsid w:val="00763104"/>
    <w:rsid w:val="00784780"/>
    <w:rsid w:val="007C350F"/>
    <w:rsid w:val="007C5169"/>
    <w:rsid w:val="008177B9"/>
    <w:rsid w:val="008925D2"/>
    <w:rsid w:val="008A1192"/>
    <w:rsid w:val="008A7C88"/>
    <w:rsid w:val="008F201F"/>
    <w:rsid w:val="009C7AF2"/>
    <w:rsid w:val="00AC0687"/>
    <w:rsid w:val="00B17DF7"/>
    <w:rsid w:val="00B277BB"/>
    <w:rsid w:val="00C2082D"/>
    <w:rsid w:val="00C705C0"/>
    <w:rsid w:val="00CA7295"/>
    <w:rsid w:val="00CC54D2"/>
    <w:rsid w:val="00D45FD1"/>
    <w:rsid w:val="00E66624"/>
    <w:rsid w:val="00EF227D"/>
    <w:rsid w:val="00F950A0"/>
    <w:rsid w:val="00FA164D"/>
    <w:rsid w:val="00FC0DF5"/>
    <w:rsid w:val="00FC476F"/>
    <w:rsid w:val="00FE1DB7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09495"/>
  <w15:docId w15:val="{F8F71D3C-6952-4719-827A-FCC6C44E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4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D2"/>
  </w:style>
  <w:style w:type="paragraph" w:styleId="Footer">
    <w:name w:val="footer"/>
    <w:basedOn w:val="Normal"/>
    <w:link w:val="FooterChar"/>
    <w:uiPriority w:val="99"/>
    <w:unhideWhenUsed/>
    <w:rsid w:val="00CC54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17079FED5BE4299431E3C640ED594" ma:contentTypeVersion="10" ma:contentTypeDescription="Create a new document." ma:contentTypeScope="" ma:versionID="789e35e4c201b9cbad674f25cf192869">
  <xsd:schema xmlns:xsd="http://www.w3.org/2001/XMLSchema" xmlns:xs="http://www.w3.org/2001/XMLSchema" xmlns:p="http://schemas.microsoft.com/office/2006/metadata/properties" xmlns:ns2="b3f550a7-b0fb-4d6c-ba19-fd89c043d7b7" xmlns:ns3="c05024fc-2475-4c64-9c56-31f6b59430b1" targetNamespace="http://schemas.microsoft.com/office/2006/metadata/properties" ma:root="true" ma:fieldsID="c321ce20e1bed1b7c8409d9ad548b883" ns2:_="" ns3:_="">
    <xsd:import namespace="b3f550a7-b0fb-4d6c-ba19-fd89c043d7b7"/>
    <xsd:import namespace="c05024fc-2475-4c64-9c56-31f6b5943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50a7-b0fb-4d6c-ba19-fd89c043d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024fc-2475-4c64-9c56-31f6b5943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F1414-F570-4BEF-B37A-4305CD343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4FDE2-A5AA-4BA9-A889-39BD91488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550a7-b0fb-4d6c-ba19-fd89c043d7b7"/>
    <ds:schemaRef ds:uri="c05024fc-2475-4c64-9c56-31f6b5943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1358C-A494-41CB-A053-782B2D8A2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482</Words>
  <Characters>2498</Characters>
  <Application>Microsoft Office Word</Application>
  <DocSecurity>0</DocSecurity>
  <Lines>99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Gupta, Rahul</dc:creator>
  <cp:lastModifiedBy>Gupta, Rahul</cp:lastModifiedBy>
  <cp:revision>28</cp:revision>
  <dcterms:created xsi:type="dcterms:W3CDTF">2020-04-03T14:42:00Z</dcterms:created>
  <dcterms:modified xsi:type="dcterms:W3CDTF">2021-03-04T15:52:00Z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0x010100C3817079FED5BE4299431E3C640ED594</vt:lpwstr>
  </property>
</Properties>
</file>