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F5CFD" w14:textId="0377224D" w:rsidR="008A7F4C" w:rsidRPr="00701F04" w:rsidRDefault="00CC519B" w:rsidP="00CC519B">
      <w:pPr>
        <w:jc w:val="center"/>
        <w:rPr>
          <w:rFonts w:ascii="Garamond" w:hAnsi="Garamond"/>
          <w:b/>
          <w:bCs/>
          <w:sz w:val="32"/>
          <w:szCs w:val="32"/>
        </w:rPr>
      </w:pPr>
      <w:r w:rsidRPr="00701F04">
        <w:rPr>
          <w:rFonts w:ascii="Garamond" w:hAnsi="Garamond"/>
          <w:b/>
          <w:bCs/>
          <w:sz w:val="32"/>
          <w:szCs w:val="32"/>
        </w:rPr>
        <w:t xml:space="preserve">Exhibit </w:t>
      </w:r>
      <w:r w:rsidR="00701F04">
        <w:rPr>
          <w:rFonts w:ascii="Garamond" w:hAnsi="Garamond"/>
          <w:b/>
          <w:bCs/>
          <w:sz w:val="32"/>
          <w:szCs w:val="32"/>
        </w:rPr>
        <w:t>D</w:t>
      </w:r>
      <w:bookmarkStart w:id="0" w:name="_GoBack"/>
      <w:bookmarkEnd w:id="0"/>
      <w:r w:rsidR="00701F04">
        <w:rPr>
          <w:rFonts w:ascii="Garamond" w:hAnsi="Garamond"/>
          <w:b/>
          <w:bCs/>
          <w:sz w:val="32"/>
          <w:szCs w:val="32"/>
        </w:rPr>
        <w:t xml:space="preserve"> </w:t>
      </w:r>
      <w:r w:rsidRPr="00701F04">
        <w:rPr>
          <w:rFonts w:ascii="Garamond" w:hAnsi="Garamond"/>
          <w:b/>
          <w:bCs/>
          <w:sz w:val="32"/>
          <w:szCs w:val="32"/>
        </w:rPr>
        <w:t>- Maps of Locations</w:t>
      </w:r>
    </w:p>
    <w:p w14:paraId="558F2017" w14:textId="0EEF9605" w:rsidR="008B539F" w:rsidRPr="00CD0197" w:rsidRDefault="00A765D6" w:rsidP="00CC519B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  <w:r w:rsidRPr="00CD0197">
        <w:rPr>
          <w:rFonts w:ascii="Garamond" w:hAnsi="Garamond"/>
          <w:b/>
          <w:bCs/>
          <w:sz w:val="24"/>
          <w:szCs w:val="24"/>
          <w:u w:val="single"/>
        </w:rPr>
        <w:t>LOT B</w:t>
      </w:r>
    </w:p>
    <w:p w14:paraId="6ECEE573" w14:textId="6DA30652" w:rsidR="00CC519B" w:rsidRDefault="00E86890" w:rsidP="00CC519B">
      <w:pPr>
        <w:rPr>
          <w:b/>
          <w:bCs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66676" wp14:editId="2E66AAAD">
                <wp:simplePos x="0" y="0"/>
                <wp:positionH relativeFrom="column">
                  <wp:posOffset>1890753</wp:posOffset>
                </wp:positionH>
                <wp:positionV relativeFrom="paragraph">
                  <wp:posOffset>1666571</wp:posOffset>
                </wp:positionV>
                <wp:extent cx="1178449" cy="1933824"/>
                <wp:effectExtent l="38100" t="38100" r="222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8449" cy="193382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B3A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48.9pt;margin-top:131.25pt;width:92.8pt;height:152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A76C" wp14:editId="36D72A77">
                <wp:simplePos x="0" y="0"/>
                <wp:positionH relativeFrom="column">
                  <wp:posOffset>480226</wp:posOffset>
                </wp:positionH>
                <wp:positionV relativeFrom="paragraph">
                  <wp:posOffset>1461494</wp:posOffset>
                </wp:positionV>
                <wp:extent cx="1125937" cy="2162230"/>
                <wp:effectExtent l="19050" t="38100" r="55245" b="95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937" cy="216223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E885" id="Straight Arrow Connector 15" o:spid="_x0000_s1026" type="#_x0000_t32" style="position:absolute;margin-left:37.8pt;margin-top:115.1pt;width:88.65pt;height:170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" strokecolor="#ed7d31 [3205]" strokeweight="3pt">
                <v:stroke endarrow="block" joinstyle="miter"/>
              </v:shape>
            </w:pict>
          </mc:Fallback>
        </mc:AlternateContent>
      </w:r>
      <w:r w:rsidR="00A765D6" w:rsidRPr="005B6DD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8C6C9A7" wp14:editId="7DA06E3C">
            <wp:extent cx="5943600" cy="329532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577A" w14:textId="6441BB50" w:rsidR="008B539F" w:rsidRDefault="008B539F" w:rsidP="00CC519B">
      <w:pPr>
        <w:rPr>
          <w:b/>
          <w:bCs/>
        </w:rPr>
      </w:pPr>
    </w:p>
    <w:p w14:paraId="0939AFFA" w14:textId="46C609C7" w:rsidR="008B539F" w:rsidRPr="008246F5" w:rsidRDefault="00E86890" w:rsidP="00CC519B">
      <w:pPr>
        <w:rPr>
          <w:rFonts w:ascii="Garamond" w:hAnsi="Garamond"/>
        </w:rPr>
      </w:pPr>
      <w:r w:rsidRPr="008246F5">
        <w:rPr>
          <w:rFonts w:ascii="Garamond" w:hAnsi="Garamond"/>
        </w:rPr>
        <w:t>Location 1</w:t>
      </w:r>
      <w:r w:rsidRPr="008246F5">
        <w:rPr>
          <w:rFonts w:ascii="Garamond" w:hAnsi="Garamond"/>
        </w:rPr>
        <w:tab/>
      </w:r>
      <w:r w:rsidRPr="008246F5">
        <w:rPr>
          <w:rFonts w:ascii="Garamond" w:hAnsi="Garamond"/>
        </w:rPr>
        <w:tab/>
      </w:r>
      <w:r w:rsidRPr="008246F5">
        <w:rPr>
          <w:rFonts w:ascii="Garamond" w:hAnsi="Garamond"/>
        </w:rPr>
        <w:tab/>
      </w:r>
      <w:r w:rsidRPr="008246F5">
        <w:rPr>
          <w:rFonts w:ascii="Garamond" w:hAnsi="Garamond"/>
        </w:rPr>
        <w:tab/>
      </w:r>
      <w:r w:rsidRPr="008246F5">
        <w:rPr>
          <w:rFonts w:ascii="Garamond" w:hAnsi="Garamond"/>
        </w:rPr>
        <w:tab/>
        <w:t>Location 2</w:t>
      </w:r>
    </w:p>
    <w:p w14:paraId="0520B655" w14:textId="77777777" w:rsidR="008B539F" w:rsidRDefault="008B539F" w:rsidP="00CC519B">
      <w:pPr>
        <w:rPr>
          <w:b/>
          <w:bCs/>
        </w:rPr>
      </w:pPr>
    </w:p>
    <w:p w14:paraId="52FF8A4F" w14:textId="0519C26C" w:rsidR="008B539F" w:rsidRPr="00B517B5" w:rsidRDefault="00A33AA5" w:rsidP="00A33AA5">
      <w:pPr>
        <w:jc w:val="center"/>
        <w:rPr>
          <w:rFonts w:ascii="Garamond" w:hAnsi="Garamond"/>
          <w:b/>
          <w:bCs/>
          <w:u w:val="single"/>
        </w:rPr>
      </w:pPr>
      <w:r w:rsidRPr="00B517B5">
        <w:rPr>
          <w:rFonts w:ascii="Garamond" w:hAnsi="Garamond"/>
          <w:b/>
          <w:bCs/>
          <w:u w:val="single"/>
        </w:rPr>
        <w:t>LOT C</w:t>
      </w:r>
    </w:p>
    <w:p w14:paraId="7FBFB9A4" w14:textId="45735530" w:rsidR="00A33AA5" w:rsidRDefault="00DD4A04" w:rsidP="00A33AA5">
      <w:pPr>
        <w:rPr>
          <w:b/>
          <w:bCs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C43AA" wp14:editId="6924ECD9">
                <wp:simplePos x="0" y="0"/>
                <wp:positionH relativeFrom="margin">
                  <wp:align>right</wp:align>
                </wp:positionH>
                <wp:positionV relativeFrom="paragraph">
                  <wp:posOffset>917548</wp:posOffset>
                </wp:positionV>
                <wp:extent cx="5888769" cy="1009650"/>
                <wp:effectExtent l="19050" t="19050" r="36195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769" cy="1009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AAE24" id="Rectangle 4" o:spid="_x0000_s1026" style="position:absolute;margin-left:412.5pt;margin-top:72.25pt;width:463.7pt;height:79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" filled="f" strokecolor="yellow" strokeweight="4.5pt">
                <w10:wrap anchorx="margin"/>
              </v:rect>
            </w:pict>
          </mc:Fallback>
        </mc:AlternateContent>
      </w:r>
      <w:r w:rsidR="00A33AA5" w:rsidRPr="00643F0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C9248E3" wp14:editId="76713B52">
            <wp:extent cx="5943600" cy="24235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D1B7" w14:textId="77777777" w:rsidR="008B539F" w:rsidRDefault="008B539F" w:rsidP="00CC519B">
      <w:pPr>
        <w:rPr>
          <w:b/>
          <w:bCs/>
        </w:rPr>
      </w:pPr>
    </w:p>
    <w:p w14:paraId="046DBF25" w14:textId="77777777" w:rsidR="00AF57EE" w:rsidRPr="008246F5" w:rsidRDefault="00AF57EE" w:rsidP="00AF57EE">
      <w:pPr>
        <w:ind w:left="360"/>
        <w:rPr>
          <w:rFonts w:ascii="Garamond" w:hAnsi="Garamond"/>
        </w:rPr>
      </w:pPr>
      <w:r w:rsidRPr="008246F5">
        <w:rPr>
          <w:rFonts w:ascii="Garamond" w:hAnsi="Garamond"/>
        </w:rPr>
        <w:t>LOT C- precise location to be assigned by the Sandy Hook Unit within the yellow-bordered area.</w:t>
      </w:r>
    </w:p>
    <w:p w14:paraId="669F2B3A" w14:textId="77777777" w:rsidR="008B539F" w:rsidRDefault="008B539F" w:rsidP="00CC519B">
      <w:pPr>
        <w:rPr>
          <w:b/>
          <w:bCs/>
        </w:rPr>
      </w:pPr>
    </w:p>
    <w:p w14:paraId="034A306F" w14:textId="77777777" w:rsidR="008B539F" w:rsidRDefault="008B539F" w:rsidP="00CC519B">
      <w:pPr>
        <w:rPr>
          <w:b/>
          <w:bCs/>
        </w:rPr>
      </w:pPr>
    </w:p>
    <w:p w14:paraId="0722F089" w14:textId="77777777" w:rsidR="008246F5" w:rsidRDefault="008246F5" w:rsidP="00CC519B">
      <w:pPr>
        <w:rPr>
          <w:b/>
          <w:bCs/>
        </w:rPr>
      </w:pPr>
    </w:p>
    <w:p w14:paraId="75641472" w14:textId="677F0905" w:rsidR="005659C1" w:rsidRPr="008246F5" w:rsidRDefault="005659C1" w:rsidP="005659C1">
      <w:pPr>
        <w:jc w:val="center"/>
        <w:rPr>
          <w:rFonts w:ascii="Garamond" w:hAnsi="Garamond"/>
          <w:b/>
          <w:bCs/>
          <w:u w:val="single"/>
        </w:rPr>
      </w:pPr>
      <w:r w:rsidRPr="008246F5">
        <w:rPr>
          <w:rFonts w:ascii="Garamond" w:hAnsi="Garamond"/>
          <w:b/>
          <w:bCs/>
          <w:u w:val="single"/>
        </w:rPr>
        <w:lastRenderedPageBreak/>
        <w:t xml:space="preserve">Lot </w:t>
      </w:r>
      <w:r>
        <w:rPr>
          <w:rFonts w:ascii="Garamond" w:hAnsi="Garamond"/>
          <w:b/>
          <w:bCs/>
          <w:u w:val="single"/>
        </w:rPr>
        <w:t>D</w:t>
      </w:r>
    </w:p>
    <w:p w14:paraId="48059ACD" w14:textId="442A7D82" w:rsidR="005659C1" w:rsidRDefault="0001637A" w:rsidP="00CC519B">
      <w:pPr>
        <w:rPr>
          <w:b/>
          <w:bCs/>
        </w:rPr>
      </w:pPr>
      <w:r w:rsidRPr="00D2237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D1DB9A5" wp14:editId="6867CB7A">
            <wp:extent cx="3397250" cy="3784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5610" w14:textId="77777777" w:rsidR="005659C1" w:rsidRDefault="005659C1" w:rsidP="00CC519B">
      <w:pPr>
        <w:rPr>
          <w:b/>
          <w:bCs/>
        </w:rPr>
      </w:pPr>
    </w:p>
    <w:p w14:paraId="48A3AEE1" w14:textId="197B88B0" w:rsidR="0001637A" w:rsidRPr="008246F5" w:rsidRDefault="0001637A" w:rsidP="0001637A">
      <w:pPr>
        <w:jc w:val="center"/>
        <w:rPr>
          <w:rFonts w:ascii="Garamond" w:hAnsi="Garamond"/>
          <w:b/>
          <w:bCs/>
          <w:u w:val="single"/>
        </w:rPr>
      </w:pPr>
      <w:r w:rsidRPr="008246F5">
        <w:rPr>
          <w:rFonts w:ascii="Garamond" w:hAnsi="Garamond"/>
          <w:b/>
          <w:bCs/>
          <w:u w:val="single"/>
        </w:rPr>
        <w:t xml:space="preserve">Lot </w:t>
      </w:r>
      <w:r>
        <w:rPr>
          <w:rFonts w:ascii="Garamond" w:hAnsi="Garamond"/>
          <w:b/>
          <w:bCs/>
          <w:u w:val="single"/>
        </w:rPr>
        <w:t>E</w:t>
      </w:r>
    </w:p>
    <w:p w14:paraId="56E4C40A" w14:textId="18138F8D" w:rsidR="005659C1" w:rsidRDefault="00B60C97" w:rsidP="00CC519B">
      <w:pPr>
        <w:rPr>
          <w:b/>
          <w:bCs/>
        </w:rPr>
      </w:pPr>
      <w:r>
        <w:rPr>
          <w:noProof/>
        </w:rPr>
        <w:drawing>
          <wp:inline distT="0" distB="0" distL="0" distR="0" wp14:anchorId="4176D629" wp14:editId="73C8BB0C">
            <wp:extent cx="5943600" cy="35496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A7F9" w14:textId="77777777" w:rsidR="005659C1" w:rsidRDefault="005659C1" w:rsidP="00CC519B">
      <w:pPr>
        <w:rPr>
          <w:b/>
          <w:bCs/>
        </w:rPr>
      </w:pPr>
    </w:p>
    <w:p w14:paraId="13CCCCF7" w14:textId="77777777" w:rsidR="005659C1" w:rsidRDefault="005659C1" w:rsidP="00CC519B">
      <w:pPr>
        <w:rPr>
          <w:b/>
          <w:bCs/>
        </w:rPr>
      </w:pPr>
    </w:p>
    <w:p w14:paraId="50E9FC16" w14:textId="77777777" w:rsidR="005659C1" w:rsidRDefault="005659C1" w:rsidP="00CC519B">
      <w:pPr>
        <w:rPr>
          <w:b/>
          <w:bCs/>
        </w:rPr>
      </w:pPr>
    </w:p>
    <w:p w14:paraId="71B286E5" w14:textId="4B507031" w:rsidR="00ED4CC1" w:rsidRPr="008246F5" w:rsidRDefault="008246F5" w:rsidP="008246F5">
      <w:pPr>
        <w:jc w:val="center"/>
        <w:rPr>
          <w:rFonts w:ascii="Garamond" w:hAnsi="Garamond"/>
          <w:b/>
          <w:bCs/>
          <w:u w:val="single"/>
        </w:rPr>
      </w:pPr>
      <w:r w:rsidRPr="008246F5">
        <w:rPr>
          <w:rFonts w:ascii="Garamond" w:hAnsi="Garamond"/>
          <w:b/>
          <w:bCs/>
          <w:u w:val="single"/>
        </w:rPr>
        <w:lastRenderedPageBreak/>
        <w:t>Lot I</w:t>
      </w:r>
    </w:p>
    <w:p w14:paraId="0E460D9D" w14:textId="4CBBEBA3" w:rsidR="00ED4CC1" w:rsidRDefault="0014498E" w:rsidP="00CC519B">
      <w:pPr>
        <w:rPr>
          <w:b/>
          <w:bCs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524F3" wp14:editId="61AD0521">
                <wp:simplePos x="0" y="0"/>
                <wp:positionH relativeFrom="column">
                  <wp:posOffset>731851</wp:posOffset>
                </wp:positionH>
                <wp:positionV relativeFrom="paragraph">
                  <wp:posOffset>217805</wp:posOffset>
                </wp:positionV>
                <wp:extent cx="1629410" cy="1475740"/>
                <wp:effectExtent l="57785" t="0" r="47625" b="0"/>
                <wp:wrapNone/>
                <wp:docPr id="6" name="Chor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1620">
                          <a:off x="0" y="0"/>
                          <a:ext cx="1629410" cy="1475740"/>
                        </a:xfrm>
                        <a:prstGeom prst="chord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B992" id="Chord 6" o:spid="_x0000_s1026" style="position:absolute;margin-left:57.65pt;margin-top:17.15pt;width:128.3pt;height:116.2pt;rotation:-322041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9410,147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" path="m1361609,1284774v-252979,207512,-621960,250208,-924418,106968c92166,1228343,-76984,866679,33472,528539,135866,215080,453775,,814704,r546905,1284774xe" filled="f" strokecolor="yellow" strokeweight="1pt">
                <v:stroke joinstyle="miter"/>
                <v:path arrowok="t" o:connecttype="custom" o:connectlocs="1361609,1284774;437191,1391742;33472,528539;814704,0;1361609,1284774" o:connectangles="0,0,0,0,0"/>
              </v:shape>
            </w:pict>
          </mc:Fallback>
        </mc:AlternateContent>
      </w:r>
      <w:r w:rsidR="00ED4CC1" w:rsidRPr="003818C1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78759DF" wp14:editId="1E8FB367">
            <wp:extent cx="3270250" cy="304165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F5F7" w14:textId="1791BAE7" w:rsidR="008246F5" w:rsidRPr="008246F5" w:rsidRDefault="008246F5" w:rsidP="008246F5">
      <w:pPr>
        <w:rPr>
          <w:rFonts w:ascii="Garamond" w:hAnsi="Garamond"/>
        </w:rPr>
      </w:pPr>
      <w:r w:rsidRPr="008246F5">
        <w:rPr>
          <w:rFonts w:ascii="Garamond" w:hAnsi="Garamond"/>
        </w:rPr>
        <w:t>Precise location to be assigned by the Sandy Hook Unit within the yellow-bordered area.</w:t>
      </w:r>
    </w:p>
    <w:p w14:paraId="26B84F67" w14:textId="0D942E3A" w:rsidR="008246F5" w:rsidRDefault="008246F5" w:rsidP="00CC519B">
      <w:pPr>
        <w:rPr>
          <w:b/>
          <w:bCs/>
        </w:rPr>
      </w:pPr>
    </w:p>
    <w:p w14:paraId="77C5764D" w14:textId="77777777" w:rsidR="008B539F" w:rsidRDefault="008B539F" w:rsidP="00CC519B">
      <w:pPr>
        <w:rPr>
          <w:b/>
          <w:bCs/>
        </w:rPr>
      </w:pPr>
    </w:p>
    <w:p w14:paraId="6D586DCB" w14:textId="77777777" w:rsidR="008B539F" w:rsidRDefault="008B539F" w:rsidP="00CC519B">
      <w:pPr>
        <w:rPr>
          <w:b/>
          <w:bCs/>
        </w:rPr>
      </w:pPr>
    </w:p>
    <w:p w14:paraId="7478EE78" w14:textId="77777777" w:rsidR="008B539F" w:rsidRDefault="008B539F" w:rsidP="00CC519B">
      <w:pPr>
        <w:rPr>
          <w:b/>
          <w:bCs/>
        </w:rPr>
      </w:pPr>
    </w:p>
    <w:p w14:paraId="5E6156D2" w14:textId="1A20CD08" w:rsidR="008B539F" w:rsidRPr="00CC519B" w:rsidRDefault="008B539F" w:rsidP="00CC519B">
      <w:pPr>
        <w:rPr>
          <w:b/>
          <w:bCs/>
        </w:rPr>
      </w:pPr>
    </w:p>
    <w:sectPr w:rsidR="008B539F" w:rsidRPr="00CC519B" w:rsidSect="008B539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19B"/>
    <w:rsid w:val="0001637A"/>
    <w:rsid w:val="0014498E"/>
    <w:rsid w:val="001F6EE2"/>
    <w:rsid w:val="00286A32"/>
    <w:rsid w:val="003107BD"/>
    <w:rsid w:val="00311261"/>
    <w:rsid w:val="003A1A25"/>
    <w:rsid w:val="004B318C"/>
    <w:rsid w:val="005659C1"/>
    <w:rsid w:val="006A45AE"/>
    <w:rsid w:val="006D2BA2"/>
    <w:rsid w:val="00701F04"/>
    <w:rsid w:val="008246F5"/>
    <w:rsid w:val="008B539F"/>
    <w:rsid w:val="00A33AA5"/>
    <w:rsid w:val="00A51A58"/>
    <w:rsid w:val="00A765D6"/>
    <w:rsid w:val="00AF57EE"/>
    <w:rsid w:val="00B517B5"/>
    <w:rsid w:val="00B60C97"/>
    <w:rsid w:val="00BD005B"/>
    <w:rsid w:val="00CC519B"/>
    <w:rsid w:val="00CD0197"/>
    <w:rsid w:val="00D15E23"/>
    <w:rsid w:val="00DD4A04"/>
    <w:rsid w:val="00E86890"/>
    <w:rsid w:val="00ED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903EC"/>
  <w15:chartTrackingRefBased/>
  <w15:docId w15:val="{A66A12A1-E57C-4E40-9FA9-0749F8E1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17079FED5BE4299431E3C640ED594" ma:contentTypeVersion="9" ma:contentTypeDescription="Create a new document." ma:contentTypeScope="" ma:versionID="cb4bfd287526a4effb90c1e4dd62095c">
  <xsd:schema xmlns:xsd="http://www.w3.org/2001/XMLSchema" xmlns:xs="http://www.w3.org/2001/XMLSchema" xmlns:p="http://schemas.microsoft.com/office/2006/metadata/properties" xmlns:ns2="b3f550a7-b0fb-4d6c-ba19-fd89c043d7b7" xmlns:ns3="c05024fc-2475-4c64-9c56-31f6b59430b1" targetNamespace="http://schemas.microsoft.com/office/2006/metadata/properties" ma:root="true" ma:fieldsID="5ab6b28f0fee2bb571f26dd777ea2af0" ns2:_="" ns3:_="">
    <xsd:import namespace="b3f550a7-b0fb-4d6c-ba19-fd89c043d7b7"/>
    <xsd:import namespace="c05024fc-2475-4c64-9c56-31f6b5943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550a7-b0fb-4d6c-ba19-fd89c043d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024fc-2475-4c64-9c56-31f6b5943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63B996-A574-4D0C-84A2-E29B54C45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550a7-b0fb-4d6c-ba19-fd89c043d7b7"/>
    <ds:schemaRef ds:uri="c05024fc-2475-4c64-9c56-31f6b5943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B1A8E5-F51B-4C86-BC61-201A181DF2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DFDF36-75F2-48BB-9B2A-258255DF2E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Gupta, Rahul</dc:creator>
  <cp:keywords/>
  <dc:description/>
  <cp:lastModifiedBy>Edelman, Karen</cp:lastModifiedBy>
  <cp:revision>20</cp:revision>
  <dcterms:created xsi:type="dcterms:W3CDTF">2020-03-25T13:44:00Z</dcterms:created>
  <dcterms:modified xsi:type="dcterms:W3CDTF">2020-08-14T19:14:00Z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0x010100C3817079FED5BE4299431E3C640ED594</vt:lpwstr>
  </property>
</Properties>
</file>