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9FD8" w14:textId="35E46A4E" w:rsidR="00F9213B" w:rsidRPr="00F9213B" w:rsidRDefault="00F9213B" w:rsidP="00F9213B">
      <w:pPr>
        <w:pStyle w:val="ListParagraph"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13B">
        <w:rPr>
          <w:rFonts w:ascii="Times New Roman" w:eastAsia="Times New Roman" w:hAnsi="Times New Roman" w:cs="Times New Roman"/>
          <w:sz w:val="28"/>
          <w:szCs w:val="28"/>
        </w:rPr>
        <w:t>ONA JUDGE—supplemental story for the Soap Field Trip</w:t>
      </w:r>
    </w:p>
    <w:p w14:paraId="16CEFBFE" w14:textId="77777777" w:rsidR="00F921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4A0DCB52" w14:textId="5188F385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  <w:r w:rsidRPr="005E7B3B">
        <w:rPr>
          <w:rFonts w:ascii="Times New Roman" w:eastAsia="Times New Roman" w:hAnsi="Times New Roman" w:cs="Times New Roman"/>
        </w:rPr>
        <w:t xml:space="preserve"> In the </w:t>
      </w:r>
      <w:r>
        <w:rPr>
          <w:rFonts w:ascii="Times New Roman" w:eastAsia="Times New Roman" w:hAnsi="Times New Roman" w:cs="Times New Roman"/>
        </w:rPr>
        <w:t>1700-1800s</w:t>
      </w:r>
      <w:r w:rsidRPr="005E7B3B">
        <w:rPr>
          <w:rFonts w:ascii="Times New Roman" w:eastAsia="Times New Roman" w:hAnsi="Times New Roman" w:cs="Times New Roman"/>
        </w:rPr>
        <w:t xml:space="preserve">, sometimes </w:t>
      </w:r>
      <w:r>
        <w:rPr>
          <w:rFonts w:ascii="Times New Roman" w:eastAsia="Times New Roman" w:hAnsi="Times New Roman" w:cs="Times New Roman"/>
        </w:rPr>
        <w:t xml:space="preserve">freedom seekers </w:t>
      </w:r>
      <w:r w:rsidRPr="005E7B3B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ere</w:t>
      </w:r>
      <w:r w:rsidRPr="005E7B3B">
        <w:rPr>
          <w:rFonts w:ascii="Times New Roman" w:eastAsia="Times New Roman" w:hAnsi="Times New Roman" w:cs="Times New Roman"/>
        </w:rPr>
        <w:t xml:space="preserve"> profiled in newspapers so their stories could be shared with the world.  Ona Judge, a freedom seeker escaping from President George Washington’s household, </w:t>
      </w:r>
      <w:r>
        <w:rPr>
          <w:rFonts w:ascii="Times New Roman" w:eastAsia="Times New Roman" w:hAnsi="Times New Roman" w:cs="Times New Roman"/>
        </w:rPr>
        <w:t xml:space="preserve">gave </w:t>
      </w:r>
      <w:r w:rsidRPr="005E7B3B">
        <w:rPr>
          <w:rFonts w:ascii="Times New Roman" w:eastAsia="Times New Roman" w:hAnsi="Times New Roman" w:cs="Times New Roman"/>
        </w:rPr>
        <w:t>one of these interviews, where she cleaned up some misperceptions about the famous man:</w:t>
      </w:r>
    </w:p>
    <w:p w14:paraId="0E3DE780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77E6E3C0" w14:textId="77777777" w:rsidR="00F9213B" w:rsidRPr="00120562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  <w:i/>
          <w:iCs/>
        </w:rPr>
      </w:pPr>
      <w:r w:rsidRPr="00120562">
        <w:rPr>
          <w:rFonts w:ascii="Times New Roman" w:eastAsia="Times New Roman" w:hAnsi="Times New Roman" w:cs="Times New Roman"/>
          <w:i/>
          <w:iCs/>
        </w:rPr>
        <w:t>From Ona Judge’s interview with William Chase in 1846 (while slavery was still legal):</w:t>
      </w:r>
    </w:p>
    <w:p w14:paraId="6FBC3D2D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  <w:r w:rsidRPr="005E7B3B">
        <w:rPr>
          <w:rFonts w:ascii="Times New Roman" w:eastAsia="Times New Roman" w:hAnsi="Times New Roman" w:cs="Times New Roman"/>
        </w:rPr>
        <w:t>CHASE: She says that she was a chamber-maid for Mrs. Washington…She did not want to be a slave always, and when she was taken to Philadelphia, she [saw her chance to escape.] She took passage in a vessel [stowed away on a ship] to Portsmouth, New Hampshire.  After she was married, and had one child, while her husband was gone to se</w:t>
      </w:r>
      <w:r>
        <w:rPr>
          <w:rFonts w:ascii="Times New Roman" w:eastAsia="Times New Roman" w:hAnsi="Times New Roman" w:cs="Times New Roman"/>
        </w:rPr>
        <w:t>a</w:t>
      </w:r>
      <w:r w:rsidRPr="005E7B3B">
        <w:rPr>
          <w:rFonts w:ascii="Times New Roman" w:eastAsia="Times New Roman" w:hAnsi="Times New Roman" w:cs="Times New Roman"/>
        </w:rPr>
        <w:t>, Washington sent a man named Bassett to bring her back, but she utterly refused to go with him…She went to a stable, and hired a boy, with a horse and carriage, to carry her to Greenland, where she now resides, and Bassett did not find her.</w:t>
      </w:r>
    </w:p>
    <w:p w14:paraId="2383CE14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128589F1" w14:textId="77777777" w:rsidR="00F9213B" w:rsidRPr="00120562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  <w:i/>
          <w:iCs/>
        </w:rPr>
      </w:pPr>
      <w:r w:rsidRPr="005E7B3B">
        <w:rPr>
          <w:rFonts w:ascii="Times New Roman" w:eastAsia="Times New Roman" w:hAnsi="Times New Roman" w:cs="Times New Roman"/>
        </w:rPr>
        <w:t xml:space="preserve">ONA: I never received the least mental or moral instruction [education] while I remained in Washington’s family.  </w:t>
      </w:r>
      <w:r w:rsidRPr="00120562">
        <w:rPr>
          <w:rFonts w:ascii="Times New Roman" w:eastAsia="Times New Roman" w:hAnsi="Times New Roman" w:cs="Times New Roman"/>
          <w:i/>
          <w:iCs/>
        </w:rPr>
        <w:t>(No one taught me anything</w:t>
      </w:r>
      <w:r>
        <w:rPr>
          <w:rFonts w:ascii="Times New Roman" w:eastAsia="Times New Roman" w:hAnsi="Times New Roman" w:cs="Times New Roman"/>
          <w:i/>
          <w:iCs/>
        </w:rPr>
        <w:t xml:space="preserve"> about faith, reading, the world</w:t>
      </w:r>
      <w:r w:rsidRPr="00120562">
        <w:rPr>
          <w:rFonts w:ascii="Times New Roman" w:eastAsia="Times New Roman" w:hAnsi="Times New Roman" w:cs="Times New Roman"/>
          <w:i/>
          <w:iCs/>
        </w:rPr>
        <w:t>.)</w:t>
      </w:r>
    </w:p>
    <w:p w14:paraId="2809B0A1" w14:textId="77777777" w:rsidR="00F921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16C9CE4F" w14:textId="77777777" w:rsidR="00F9213B" w:rsidRPr="00120562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  <w:i/>
          <w:iCs/>
        </w:rPr>
      </w:pPr>
      <w:r w:rsidRPr="005E7B3B">
        <w:rPr>
          <w:rFonts w:ascii="Times New Roman" w:eastAsia="Times New Roman" w:hAnsi="Times New Roman" w:cs="Times New Roman"/>
        </w:rPr>
        <w:t>ONA: Stories told of Washington’s piety and prayers have no foundation.  Card-playing and wine-drinking were the business at his parties, and he did more of that on Sundays than on any other day</w:t>
      </w:r>
      <w:r w:rsidRPr="00120562">
        <w:rPr>
          <w:rFonts w:ascii="Times New Roman" w:eastAsia="Times New Roman" w:hAnsi="Times New Roman" w:cs="Times New Roman"/>
          <w:i/>
          <w:iCs/>
        </w:rPr>
        <w:t>. (He has a great reputation for being such a good Christian man, but I did not see him behave like one.)</w:t>
      </w:r>
    </w:p>
    <w:p w14:paraId="56FC5A8E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2A2AD9B8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  <w:r w:rsidRPr="005E7B3B">
        <w:rPr>
          <w:rFonts w:ascii="Times New Roman" w:eastAsia="Times New Roman" w:hAnsi="Times New Roman" w:cs="Times New Roman"/>
        </w:rPr>
        <w:t xml:space="preserve">Ona also described in other interviews how fiercely proud she was of having fought for freedom and would not trade any comfort, fine food or clothing, for being free.  </w:t>
      </w:r>
    </w:p>
    <w:p w14:paraId="48EF4368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</w:p>
    <w:p w14:paraId="1DF9C546" w14:textId="77777777" w:rsidR="00F9213B" w:rsidRPr="005E7B3B" w:rsidRDefault="00F9213B" w:rsidP="00F9213B">
      <w:pPr>
        <w:pStyle w:val="ListParagraph"/>
        <w:spacing w:after="0" w:line="256" w:lineRule="auto"/>
        <w:rPr>
          <w:rFonts w:ascii="Times New Roman" w:eastAsia="Times New Roman" w:hAnsi="Times New Roman" w:cs="Times New Roman"/>
        </w:rPr>
      </w:pPr>
      <w:r w:rsidRPr="005E7B3B">
        <w:rPr>
          <w:rFonts w:ascii="Times New Roman" w:eastAsia="Times New Roman" w:hAnsi="Times New Roman" w:cs="Times New Roman"/>
        </w:rPr>
        <w:t>Ona Judge’s biography can be read here:</w:t>
      </w:r>
    </w:p>
    <w:p w14:paraId="1211D5C4" w14:textId="77777777" w:rsidR="00F9213B" w:rsidRDefault="00F9213B" w:rsidP="00F9213B">
      <w:pPr>
        <w:rPr>
          <w:rFonts w:ascii="Times New Roman" w:eastAsia="Times New Roman" w:hAnsi="Times New Roman" w:cs="Times New Roman"/>
        </w:rPr>
      </w:pPr>
      <w:hyperlink r:id="rId4" w:history="1">
        <w:r w:rsidRPr="00236B7A">
          <w:rPr>
            <w:rStyle w:val="Hyperlink"/>
            <w:rFonts w:ascii="Times New Roman" w:eastAsia="Times New Roman" w:hAnsi="Times New Roman" w:cs="Times New Roman"/>
          </w:rPr>
          <w:t>https://www.mountvernon.org/library/digitalhistory/digital-encyclopedia/article/ona-judge/?gclid=Cj0KCQjw8rT8BRCbARIsALWiOvRUQ5XZP6z502Gw2ykJflE5nYkUFOAU1ZNHh4ziN6TEdCz5JLkISowaAoTKEALw_wcB</w:t>
        </w:r>
      </w:hyperlink>
    </w:p>
    <w:p w14:paraId="514270AE" w14:textId="77777777" w:rsidR="00F9213B" w:rsidRDefault="00F9213B" w:rsidP="00F921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full text of the newspaper interview is here:</w:t>
      </w:r>
    </w:p>
    <w:p w14:paraId="7CE9B10D" w14:textId="77777777" w:rsidR="00F9213B" w:rsidRPr="00E6231D" w:rsidRDefault="00F9213B" w:rsidP="00F9213B">
      <w:pPr>
        <w:rPr>
          <w:rFonts w:ascii="Times New Roman" w:eastAsia="Times New Roman" w:hAnsi="Times New Roman" w:cs="Times New Roman"/>
        </w:rPr>
      </w:pPr>
      <w:hyperlink r:id="rId5" w:history="1">
        <w:r w:rsidRPr="00236B7A">
          <w:rPr>
            <w:rStyle w:val="Hyperlink"/>
            <w:rFonts w:ascii="Times New Roman" w:eastAsia="Times New Roman" w:hAnsi="Times New Roman" w:cs="Times New Roman"/>
          </w:rPr>
          <w:t>https://www.encyclopediavirginia.org/_A_Slave_of_George_Washington_by_Benjamin_Chase_The_Liberator_January_1_1847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C3A4ADE" w14:textId="77777777" w:rsidR="00F9213B" w:rsidRDefault="00F9213B" w:rsidP="00F9213B">
      <w:pPr>
        <w:spacing w:after="0" w:line="256" w:lineRule="auto"/>
        <w:rPr>
          <w:rFonts w:ascii="Times New Roman" w:eastAsia="Times New Roman" w:hAnsi="Times New Roman" w:cs="Times New Roman"/>
        </w:rPr>
      </w:pPr>
    </w:p>
    <w:p w14:paraId="436D2B51" w14:textId="77777777" w:rsidR="00F9213B" w:rsidRDefault="00F9213B"/>
    <w:sectPr w:rsidR="00F9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3B"/>
    <w:rsid w:val="00F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596D"/>
  <w15:chartTrackingRefBased/>
  <w15:docId w15:val="{8D1449D2-4BC3-4702-BC95-965893B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cyclopediavirginia.org/_A_Slave_of_George_Washington_by_Benjamin_Chase_The_Liberator_January_1_1847" TargetMode="External"/><Relationship Id="rId4" Type="http://schemas.openxmlformats.org/officeDocument/2006/relationships/hyperlink" Target="https://www.mountvernon.org/library/digitalhistory/digital-encyclopedia/article/ona-judge/?gclid=Cj0KCQjw8rT8BRCbARIsALWiOvRUQ5XZP6z502Gw2ykJflE5nYkUFOAU1ZNHh4ziN6TEdCz5JLkISowaAoTK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Laurel</cp:lastModifiedBy>
  <cp:revision>1</cp:revision>
  <dcterms:created xsi:type="dcterms:W3CDTF">2020-10-20T14:30:00Z</dcterms:created>
  <dcterms:modified xsi:type="dcterms:W3CDTF">2020-10-20T14:33:00Z</dcterms:modified>
</cp:coreProperties>
</file>