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A93BCB0" w:rsidR="00A8042F" w:rsidRPr="005A137B" w:rsidRDefault="007F2796"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337B89">
        <w:rPr>
          <w:rFonts w:ascii="Arial" w:hAnsi="Arial" w:cs="Arial"/>
        </w:rPr>
        <w:t>$100.00</w:t>
      </w:r>
      <w:r w:rsidRPr="005A137B">
        <w:rPr>
          <w:rFonts w:ascii="Arial" w:hAnsi="Arial" w:cs="Arial"/>
        </w:rPr>
        <w:t xml:space="preserve"> </w:t>
      </w:r>
      <w:r w:rsidR="00337B89">
        <w:rPr>
          <w:rFonts w:ascii="Arial" w:hAnsi="Arial" w:cs="Arial"/>
        </w:rPr>
        <w:t>will be invoiced via pay.gov for this</w:t>
      </w:r>
      <w:r w:rsidRPr="005A137B">
        <w:rPr>
          <w:rFonts w:ascii="Arial" w:hAnsi="Arial" w:cs="Arial"/>
        </w:rPr>
        <w:t xml:space="preserve">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w:t>
      </w:r>
      <w:r w:rsidR="00337B89">
        <w:rPr>
          <w:rFonts w:ascii="Arial" w:hAnsi="Arial" w:cs="Arial"/>
        </w:rPr>
        <w:t xml:space="preserve"> (a minimum of two weeks)</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r w:rsidR="009B04CD">
        <w:rPr>
          <w:rFonts w:ascii="Arial" w:hAnsi="Arial" w:cs="Arial"/>
        </w:rPr>
        <w:t xml:space="preserve"> </w:t>
      </w:r>
    </w:p>
    <w:p w14:paraId="04DEF231" w14:textId="79ECEC98" w:rsidR="00A8042F" w:rsidRPr="005A137B" w:rsidRDefault="007F2796"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7F2796"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7F2796"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7F2796"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7F2796"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7F2796"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7F2796"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7F2796"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7F2796"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7F2796"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7F2796"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7F2796"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7F2796"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7F2796"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7F2796"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7F2796"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7F2796"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7F2796"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304D9F0A" w:rsidR="0050286B" w:rsidRPr="0050286B" w:rsidRDefault="007F2796"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7F2796"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EC67E36" w:rsidR="002564D4" w:rsidRPr="00F70A96" w:rsidRDefault="007F2796"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7F2796"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7F2796"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7F2796"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7F2796"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991E1E">
              <w:rPr>
                <w:rFonts w:ascii="Arial" w:hAnsi="Arial" w:cs="Arial"/>
                <w:sz w:val="18"/>
                <w:szCs w:val="18"/>
              </w:rPr>
            </w:r>
            <w:r w:rsidR="00991E1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7F2796"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F2796"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7F2796">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7F2796">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7F2796">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7F2796">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7F2796">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7F2796">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7F2796"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7F2796"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7F2796">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7F2796"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7F2796"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2796"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2FBB0772" w:rsidR="005A137B" w:rsidRPr="00F70A96" w:rsidRDefault="007F2796" w:rsidP="00F70A96">
      <w:pPr>
        <w:pStyle w:val="Heading1"/>
        <w:rPr>
          <w:rFonts w:cs="Arial"/>
          <w:b/>
          <w:bCs/>
          <w:szCs w:val="20"/>
        </w:rPr>
      </w:pPr>
      <w:r w:rsidRPr="00F70A96">
        <w:rPr>
          <w:rFonts w:cs="Arial"/>
          <w:b/>
          <w:bCs/>
          <w:szCs w:val="20"/>
        </w:rPr>
        <w:lastRenderedPageBreak/>
        <w:t>Activity Questions</w:t>
      </w:r>
    </w:p>
    <w:p w14:paraId="286A857D" w14:textId="3831D3B6" w:rsidR="00DA06F8" w:rsidRPr="005A137B" w:rsidRDefault="007F2796"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7F2796"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7F2796"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7F2796"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7F2796"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7F2796"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7F2796"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7F2796"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7F2796"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7F2796">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1E1E">
        <w:rPr>
          <w:rFonts w:ascii="Arial" w:hAnsi="Arial" w:cs="Arial"/>
        </w:rPr>
      </w:r>
      <w:r w:rsidR="00991E1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F279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F279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7F2796"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7F2796"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7F2796"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7F2796"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7F2796"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7F2796">
      <w:pPr>
        <w:widowControl/>
        <w:rPr>
          <w:rFonts w:ascii="Arial" w:eastAsiaTheme="majorEastAsia" w:hAnsi="Arial" w:cstheme="majorBidi"/>
          <w:b/>
          <w:bCs/>
          <w:szCs w:val="32"/>
        </w:rPr>
      </w:pPr>
      <w:r>
        <w:rPr>
          <w:b/>
          <w:bCs/>
        </w:rPr>
        <w:br w:type="page"/>
      </w:r>
    </w:p>
    <w:p w14:paraId="0AFA5B60" w14:textId="7D475AF3" w:rsidR="0066171C" w:rsidRPr="00E96687" w:rsidRDefault="007F2796"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7F2796"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19FD5C2F" w:rsidR="00FF65A4" w:rsidRPr="00E96687" w:rsidRDefault="007F2796"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DF54A5">
        <w:rPr>
          <w:rFonts w:ascii="Arial" w:hAnsi="Arial" w:cs="Arial"/>
          <w:sz w:val="18"/>
          <w:szCs w:val="18"/>
        </w:rPr>
        <w:t xml:space="preserve"> and</w:t>
      </w:r>
      <w:r w:rsidRPr="00E96687">
        <w:rPr>
          <w:rFonts w:ascii="Arial" w:hAnsi="Arial" w:cs="Arial"/>
          <w:sz w:val="18"/>
          <w:szCs w:val="18"/>
        </w:rPr>
        <w:t xml:space="preserve"> the application fee </w:t>
      </w:r>
      <w:r w:rsidR="00DF54A5">
        <w:rPr>
          <w:rFonts w:ascii="Arial" w:hAnsi="Arial" w:cs="Arial"/>
          <w:sz w:val="18"/>
          <w:szCs w:val="18"/>
        </w:rPr>
        <w:t xml:space="preserve">will be invoiced for payment via pay.gov.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7F2796"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7F2796"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7F2796"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7F2796"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5FA455D5" w14:textId="7C380867" w:rsidR="0066171C" w:rsidRPr="00E96687" w:rsidRDefault="0066171C" w:rsidP="00F65602">
      <w:pPr>
        <w:contextualSpacing/>
        <w:rPr>
          <w:rFonts w:ascii="Arial" w:hAnsi="Arial" w:cs="Arial"/>
          <w:sz w:val="18"/>
          <w:szCs w:val="18"/>
        </w:rPr>
      </w:pP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7F2796"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7F2796"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7F2796"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7F2796"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7F2796"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7F2796"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7F2796"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7F2796"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7F2796"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7F2796"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7F2796"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7F2796"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7F2796" w:rsidP="00B9469E">
            <w:pPr>
              <w:rPr>
                <w:rFonts w:ascii="Arial" w:hAnsi="Arial" w:cs="Arial"/>
                <w:b/>
              </w:rPr>
            </w:pPr>
            <w:r w:rsidRPr="00523406">
              <w:rPr>
                <w:rFonts w:ascii="Arial" w:hAnsi="Arial" w:cs="Arial"/>
                <w:b/>
              </w:rPr>
              <w:lastRenderedPageBreak/>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7F2796"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2115" w14:textId="77777777" w:rsidR="007F322B" w:rsidRDefault="007F322B">
      <w:pPr>
        <w:spacing w:line="20" w:lineRule="exact"/>
        <w:rPr>
          <w:sz w:val="24"/>
        </w:rPr>
      </w:pPr>
    </w:p>
  </w:endnote>
  <w:endnote w:type="continuationSeparator" w:id="0">
    <w:p w14:paraId="7F90A0D2" w14:textId="77777777" w:rsidR="007F322B" w:rsidRDefault="007F322B">
      <w:r>
        <w:rPr>
          <w:sz w:val="24"/>
        </w:rPr>
        <w:t xml:space="preserve"> </w:t>
      </w:r>
    </w:p>
  </w:endnote>
  <w:endnote w:type="continuationNotice" w:id="1">
    <w:p w14:paraId="60F6206A" w14:textId="77777777" w:rsidR="007F322B" w:rsidRDefault="007F322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7F2796">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7F279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7F2796"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7F279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7F2796"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7F2796"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1172" w14:textId="77777777" w:rsidR="007F322B" w:rsidRDefault="007F322B">
      <w:r>
        <w:rPr>
          <w:sz w:val="24"/>
        </w:rPr>
        <w:separator/>
      </w:r>
    </w:p>
  </w:footnote>
  <w:footnote w:type="continuationSeparator" w:id="0">
    <w:p w14:paraId="5059B310" w14:textId="77777777" w:rsidR="007F322B" w:rsidRDefault="007F322B">
      <w:r>
        <w:continuationSeparator/>
      </w:r>
    </w:p>
  </w:footnote>
  <w:footnote w:type="continuationNotice" w:id="1">
    <w:p w14:paraId="12F3FFEF" w14:textId="77777777" w:rsidR="007F322B" w:rsidRDefault="007F3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7F2796"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7F2796"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7F2796"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7F2796"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7F2796"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7F2796"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7F2796"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7F2796"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7F2796"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D098C7E" w14:textId="1AD80B1E" w:rsidR="00111BD8" w:rsidRDefault="0038799E"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Fort Frederica National Monument</w:t>
          </w:r>
        </w:p>
        <w:p w14:paraId="48466D5F" w14:textId="2CD84F00" w:rsidR="0038799E" w:rsidRPr="003A4758" w:rsidRDefault="0038799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6515</w:t>
          </w:r>
          <w:r w:rsidR="009B04CD">
            <w:rPr>
              <w:rFonts w:ascii="Arial" w:hAnsi="Arial" w:cs="Arial"/>
              <w:sz w:val="18"/>
              <w:szCs w:val="18"/>
            </w:rPr>
            <w:t xml:space="preserve"> Frederica Road</w:t>
          </w:r>
        </w:p>
        <w:p w14:paraId="225FBFA0" w14:textId="3E1FB576" w:rsidR="00111BD8" w:rsidRPr="003A4758" w:rsidRDefault="00337B8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St. </w:t>
          </w:r>
          <w:r w:rsidR="009B04CD">
            <w:rPr>
              <w:rFonts w:ascii="Arial" w:hAnsi="Arial" w:cs="Arial"/>
              <w:sz w:val="18"/>
              <w:szCs w:val="18"/>
            </w:rPr>
            <w:t>Simons Island</w:t>
          </w:r>
          <w:r>
            <w:rPr>
              <w:rFonts w:ascii="Arial" w:hAnsi="Arial" w:cs="Arial"/>
              <w:sz w:val="18"/>
              <w:szCs w:val="18"/>
            </w:rPr>
            <w:t>, Georgia 3155</w:t>
          </w:r>
          <w:r w:rsidR="009B04CD">
            <w:rPr>
              <w:rFonts w:ascii="Arial" w:hAnsi="Arial" w:cs="Arial"/>
              <w:sz w:val="18"/>
              <w:szCs w:val="18"/>
            </w:rPr>
            <w:t>2</w:t>
          </w:r>
        </w:p>
        <w:p w14:paraId="04CCB8DB" w14:textId="386AF6A9" w:rsidR="003F636D" w:rsidRDefault="00337B89" w:rsidP="003F636D">
          <w:pPr>
            <w:pStyle w:val="Header"/>
            <w:tabs>
              <w:tab w:val="clear" w:pos="4680"/>
              <w:tab w:val="clear" w:pos="9360"/>
              <w:tab w:val="center" w:pos="5400"/>
              <w:tab w:val="right" w:pos="10800"/>
            </w:tabs>
            <w:jc w:val="center"/>
            <w:rPr>
              <w:rStyle w:val="Hyperlink"/>
              <w:rFonts w:ascii="Arial" w:hAnsi="Arial" w:cs="Arial"/>
              <w:sz w:val="18"/>
              <w:szCs w:val="18"/>
            </w:rPr>
          </w:pPr>
          <w:r>
            <w:rPr>
              <w:rFonts w:ascii="Arial" w:hAnsi="Arial" w:cs="Arial"/>
              <w:sz w:val="18"/>
              <w:szCs w:val="18"/>
            </w:rPr>
            <w:t>(912)</w:t>
          </w:r>
          <w:r w:rsidR="000021F7">
            <w:rPr>
              <w:rFonts w:ascii="Arial" w:hAnsi="Arial" w:cs="Arial"/>
              <w:sz w:val="18"/>
              <w:szCs w:val="18"/>
            </w:rPr>
            <w:t xml:space="preserve">597-2749 </w:t>
          </w:r>
          <w:r>
            <w:rPr>
              <w:rFonts w:ascii="Arial" w:hAnsi="Arial" w:cs="Arial"/>
              <w:sz w:val="18"/>
              <w:szCs w:val="18"/>
            </w:rPr>
            <w:t xml:space="preserve">or </w:t>
          </w:r>
          <w:hyperlink r:id="rId2" w:history="1">
            <w:r w:rsidR="003F636D" w:rsidRPr="001747E4">
              <w:rPr>
                <w:rStyle w:val="Hyperlink"/>
                <w:rFonts w:ascii="Arial" w:hAnsi="Arial" w:cs="Arial"/>
                <w:sz w:val="18"/>
                <w:szCs w:val="18"/>
              </w:rPr>
              <w:t>cindy_brewer@nps.gov</w:t>
            </w:r>
          </w:hyperlink>
        </w:p>
        <w:p w14:paraId="2D97FFF9" w14:textId="1BBC4D75" w:rsidR="00E302FC" w:rsidRPr="002615D8" w:rsidRDefault="00E302FC" w:rsidP="003F636D">
          <w:pPr>
            <w:pStyle w:val="Header"/>
            <w:tabs>
              <w:tab w:val="clear" w:pos="4680"/>
              <w:tab w:val="clear" w:pos="9360"/>
              <w:tab w:val="center" w:pos="5400"/>
              <w:tab w:val="right" w:pos="10800"/>
            </w:tabs>
            <w:jc w:val="center"/>
            <w:rPr>
              <w:rFonts w:ascii="Arial" w:hAnsi="Arial" w:cs="Arial"/>
              <w:sz w:val="18"/>
              <w:szCs w:val="18"/>
            </w:rPr>
          </w:pPr>
          <w:r>
            <w:rPr>
              <w:rStyle w:val="Hyperlink"/>
              <w:sz w:val="18"/>
              <w:szCs w:val="18"/>
            </w:rPr>
            <w:t xml:space="preserve">www.nps.gov/fofr </w:t>
          </w:r>
        </w:p>
      </w:tc>
      <w:tc>
        <w:tcPr>
          <w:tcW w:w="3235" w:type="dxa"/>
        </w:tcPr>
        <w:p w14:paraId="3B43C3A2" w14:textId="721BC7A7" w:rsidR="00111BD8" w:rsidRDefault="007F2796"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D20"/>
    <w:multiLevelType w:val="multilevel"/>
    <w:tmpl w:val="005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2"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3"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3"/>
  </w:num>
  <w:num w:numId="2" w16cid:durableId="1295408179">
    <w:abstractNumId w:val="1"/>
  </w:num>
  <w:num w:numId="3" w16cid:durableId="593057813">
    <w:abstractNumId w:val="2"/>
  </w:num>
  <w:num w:numId="4" w16cid:durableId="161639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F7"/>
    <w:rsid w:val="00003890"/>
    <w:rsid w:val="00023422"/>
    <w:rsid w:val="00024B46"/>
    <w:rsid w:val="00024E7C"/>
    <w:rsid w:val="000256F2"/>
    <w:rsid w:val="00026BF9"/>
    <w:rsid w:val="00030E85"/>
    <w:rsid w:val="00031E00"/>
    <w:rsid w:val="00036111"/>
    <w:rsid w:val="00036DC4"/>
    <w:rsid w:val="00043C51"/>
    <w:rsid w:val="000476E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37B89"/>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8799E"/>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3F636D"/>
    <w:rsid w:val="00400115"/>
    <w:rsid w:val="0040100F"/>
    <w:rsid w:val="00401A78"/>
    <w:rsid w:val="004024E0"/>
    <w:rsid w:val="004166BA"/>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2796"/>
    <w:rsid w:val="007F322B"/>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37DC"/>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1E1E"/>
    <w:rsid w:val="009927C3"/>
    <w:rsid w:val="009938ED"/>
    <w:rsid w:val="00996376"/>
    <w:rsid w:val="00997B92"/>
    <w:rsid w:val="009A23B6"/>
    <w:rsid w:val="009A47FE"/>
    <w:rsid w:val="009B04CD"/>
    <w:rsid w:val="009B5937"/>
    <w:rsid w:val="009B7537"/>
    <w:rsid w:val="009D1A43"/>
    <w:rsid w:val="009D51BC"/>
    <w:rsid w:val="009E2F15"/>
    <w:rsid w:val="009F5FBA"/>
    <w:rsid w:val="00A03F60"/>
    <w:rsid w:val="00A040F4"/>
    <w:rsid w:val="00A0739D"/>
    <w:rsid w:val="00A07694"/>
    <w:rsid w:val="00A13A25"/>
    <w:rsid w:val="00A13E90"/>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E742E"/>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DF54A5"/>
    <w:rsid w:val="00E01696"/>
    <w:rsid w:val="00E0692D"/>
    <w:rsid w:val="00E11493"/>
    <w:rsid w:val="00E13194"/>
    <w:rsid w:val="00E133AB"/>
    <w:rsid w:val="00E14593"/>
    <w:rsid w:val="00E14E2F"/>
    <w:rsid w:val="00E178F2"/>
    <w:rsid w:val="00E25791"/>
    <w:rsid w:val="00E260FC"/>
    <w:rsid w:val="00E302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C1F71"/>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3F6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indy_brewer@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Wentworth, Pauline</cp:lastModifiedBy>
  <cp:revision>2</cp:revision>
  <cp:lastPrinted>2025-01-15T21:10:00Z</cp:lastPrinted>
  <dcterms:created xsi:type="dcterms:W3CDTF">2025-06-04T18:11:00Z</dcterms:created>
  <dcterms:modified xsi:type="dcterms:W3CDTF">2025-06-04T18:11:00Z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