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43" w:rsidRDefault="00572443" w:rsidP="00572443">
      <w:r>
        <w:t xml:space="preserve">8/1/1911 Edison Co releases Amberol cylinder recording “The Glory of the Yankee Navy March” by Sousa’s Band </w:t>
      </w:r>
    </w:p>
    <w:p w:rsidR="00572443" w:rsidRDefault="00572443" w:rsidP="00572443"/>
    <w:p w:rsidR="00572443" w:rsidRDefault="00572443" w:rsidP="00572443">
      <w:r>
        <w:t xml:space="preserve">8/1/1911 </w:t>
      </w:r>
      <w:proofErr w:type="gramStart"/>
      <w:r>
        <w:t>Departing</w:t>
      </w:r>
      <w:proofErr w:type="gramEnd"/>
      <w:r>
        <w:t xml:space="preserve"> for Europe, TAE tells Fred </w:t>
      </w:r>
      <w:proofErr w:type="spellStart"/>
      <w:r>
        <w:t>Ott</w:t>
      </w:r>
      <w:proofErr w:type="spellEnd"/>
      <w:r>
        <w:t xml:space="preserve"> don’t let anyone use my electric car, but you can take your wife out now and then </w:t>
      </w:r>
    </w:p>
    <w:p w:rsidR="00572443" w:rsidRDefault="00572443" w:rsidP="00572443"/>
    <w:p w:rsidR="00572443" w:rsidRDefault="00572443" w:rsidP="00572443">
      <w:r>
        <w:t xml:space="preserve">8/2/1911 TAE sails for Europe on Mauretania with son Charles and brother-in-law John Miller. First European trip in 22 years </w:t>
      </w:r>
    </w:p>
    <w:p w:rsidR="00572443" w:rsidRDefault="00572443" w:rsidP="00572443"/>
    <w:p w:rsidR="00572443" w:rsidRDefault="00572443" w:rsidP="00572443">
      <w:r>
        <w:t xml:space="preserve">8/2/1911 Aboard Mauretania, TAE says “I expect to live 150 years with my system of living – made up of proper eating, sleeping &amp; clothing” </w:t>
      </w:r>
    </w:p>
    <w:p w:rsidR="00572443" w:rsidRDefault="00572443" w:rsidP="00572443"/>
    <w:p w:rsidR="00572443" w:rsidRDefault="00572443" w:rsidP="00572443">
      <w:r>
        <w:t>8/2/1911 1</w:t>
      </w:r>
      <w:r w:rsidRPr="003463FF">
        <w:rPr>
          <w:vertAlign w:val="superscript"/>
        </w:rPr>
        <w:t>st</w:t>
      </w:r>
      <w:r>
        <w:t xml:space="preserve"> day of vacation TAE says he’ll never retire. “Work made earth a paradise for me - don’t believe there is any paradise above” </w:t>
      </w:r>
    </w:p>
    <w:p w:rsidR="00572443" w:rsidRDefault="00572443" w:rsidP="00572443"/>
    <w:p w:rsidR="00572443" w:rsidRDefault="00572443" w:rsidP="00572443">
      <w:r>
        <w:t>8/3/1911 Charles Edison receives 505 shares of Edison Phonograph Works stock for his 21</w:t>
      </w:r>
      <w:r>
        <w:rPr>
          <w:vertAlign w:val="superscript"/>
        </w:rPr>
        <w:t>st</w:t>
      </w:r>
      <w:r>
        <w:t xml:space="preserve"> birthday </w:t>
      </w:r>
    </w:p>
    <w:p w:rsidR="00572443" w:rsidRDefault="00572443" w:rsidP="00572443"/>
    <w:p w:rsidR="00572443" w:rsidRDefault="00572443" w:rsidP="00572443">
      <w:r>
        <w:t xml:space="preserve">8/4/1911 TAE shares rules for long life: sleep 6 hours, never retire, study music and eat handful of food at each meal </w:t>
      </w:r>
    </w:p>
    <w:p w:rsidR="00572443" w:rsidRDefault="00572443" w:rsidP="00572443"/>
    <w:p w:rsidR="00572443" w:rsidRDefault="00572443" w:rsidP="00572443">
      <w:r>
        <w:t xml:space="preserve">8/5/1911 TAE at sea, bound for Europe. Watches boxing match with fellow passengers </w:t>
      </w:r>
    </w:p>
    <w:p w:rsidR="00572443" w:rsidRDefault="00572443" w:rsidP="00572443"/>
    <w:p w:rsidR="00572443" w:rsidRDefault="00572443" w:rsidP="00572443">
      <w:r>
        <w:t xml:space="preserve">8/6/1911 TAE at sea, meets author Henry James. James describes TAE as “the great bland simple deaf street-boy-faced Edison” </w:t>
      </w:r>
    </w:p>
    <w:p w:rsidR="00572443" w:rsidRDefault="00572443" w:rsidP="00572443">
      <w:r>
        <w:t xml:space="preserve"> </w:t>
      </w:r>
    </w:p>
    <w:p w:rsidR="00572443" w:rsidRDefault="00572443" w:rsidP="00572443">
      <w:r>
        <w:t xml:space="preserve">8/7/1911 TAE and party arrive at Liverpool </w:t>
      </w:r>
    </w:p>
    <w:p w:rsidR="00572443" w:rsidRDefault="00572443" w:rsidP="00572443"/>
    <w:p w:rsidR="00572443" w:rsidRDefault="00572443" w:rsidP="00572443">
      <w:r>
        <w:t xml:space="preserve">8/8/1911 TAE arrives in London in the evening, checks into Carlton Hotel </w:t>
      </w:r>
    </w:p>
    <w:p w:rsidR="00572443" w:rsidRDefault="00572443" w:rsidP="00572443"/>
    <w:p w:rsidR="00572443" w:rsidRDefault="00572443" w:rsidP="00572443">
      <w:r>
        <w:t xml:space="preserve">8/8/1911 US Patent Office issues to TAE patent #999,762 for storage battery </w:t>
      </w:r>
    </w:p>
    <w:p w:rsidR="00572443" w:rsidRDefault="00572443" w:rsidP="00572443"/>
    <w:p w:rsidR="00572443" w:rsidRDefault="00572443" w:rsidP="00572443">
      <w:r>
        <w:t xml:space="preserve">8/8/1911 TAE visits House of Commons, which debates bill restricting veto power of House of Lords </w:t>
      </w:r>
    </w:p>
    <w:p w:rsidR="00572443" w:rsidRDefault="00572443" w:rsidP="00572443"/>
    <w:p w:rsidR="00572443" w:rsidRDefault="00572443" w:rsidP="00572443">
      <w:r>
        <w:t xml:space="preserve">8/8/1911 about the bill, TAE says “I think it is high time the hereditary system in this country be abolished” </w:t>
      </w:r>
    </w:p>
    <w:p w:rsidR="00572443" w:rsidRDefault="00572443" w:rsidP="00572443"/>
    <w:p w:rsidR="00572443" w:rsidRDefault="00572443" w:rsidP="00572443">
      <w:r>
        <w:t xml:space="preserve">8/8/1911 TAE is escorted to Distinguished Strangers’ Gallery &amp; congratulated by MPs </w:t>
      </w:r>
    </w:p>
    <w:p w:rsidR="00572443" w:rsidRDefault="00572443" w:rsidP="00572443"/>
    <w:p w:rsidR="00572443" w:rsidRDefault="00572443" w:rsidP="00572443">
      <w:r>
        <w:lastRenderedPageBreak/>
        <w:t xml:space="preserve">8/8/1911 TAE surprised by heat of House Chamber, wonders why there’s no cooling system </w:t>
      </w:r>
    </w:p>
    <w:p w:rsidR="00572443" w:rsidRDefault="00572443" w:rsidP="00572443"/>
    <w:p w:rsidR="00572443" w:rsidRDefault="00572443" w:rsidP="00572443">
      <w:r>
        <w:t xml:space="preserve">8/8/1911 Wait, there is a cooling system. Ice water on windows &amp; iced air forced through floor matting. “Stupid” says TAE </w:t>
      </w:r>
    </w:p>
    <w:p w:rsidR="00572443" w:rsidRDefault="00572443" w:rsidP="00572443"/>
    <w:p w:rsidR="00572443" w:rsidRDefault="00572443" w:rsidP="00572443">
      <w:r>
        <w:t xml:space="preserve">8/9/1911 TAE &amp; Charles leave London at 9am for </w:t>
      </w:r>
      <w:proofErr w:type="spellStart"/>
      <w:r>
        <w:t>Folkestone</w:t>
      </w:r>
      <w:proofErr w:type="spellEnd"/>
      <w:r>
        <w:t xml:space="preserve">, where they </w:t>
      </w:r>
      <w:proofErr w:type="spellStart"/>
      <w:r>
        <w:t>sail</w:t>
      </w:r>
      <w:proofErr w:type="spellEnd"/>
      <w:r>
        <w:t xml:space="preserve"> to meet Mrs. Edison, Madeleine $ Theodore in France </w:t>
      </w:r>
    </w:p>
    <w:p w:rsidR="00572443" w:rsidRDefault="00572443" w:rsidP="00572443"/>
    <w:p w:rsidR="00572443" w:rsidRDefault="00572443" w:rsidP="00572443">
      <w:r>
        <w:t xml:space="preserve">8/10/1911 Hungarian postal worker sends TAE his idea for machine to revive the dead – it won’t work if a cannonball removes the head </w:t>
      </w:r>
    </w:p>
    <w:p w:rsidR="00572443" w:rsidRDefault="00572443" w:rsidP="00572443"/>
    <w:p w:rsidR="00572443" w:rsidRDefault="00572443" w:rsidP="00572443">
      <w:r>
        <w:t xml:space="preserve">8/11/1911 Virginia Baking Co, makers of “Lunch Biscuit” and “Smith’s Superior Butter Thins,” asks TAE for cement house catalog </w:t>
      </w:r>
    </w:p>
    <w:p w:rsidR="00572443" w:rsidRDefault="00572443" w:rsidP="00572443"/>
    <w:p w:rsidR="00572443" w:rsidRDefault="00572443" w:rsidP="00572443">
      <w:r>
        <w:t xml:space="preserve">8/11/1911 Secretary William </w:t>
      </w:r>
      <w:proofErr w:type="spellStart"/>
      <w:r>
        <w:t>Meadowcroft</w:t>
      </w:r>
      <w:proofErr w:type="spellEnd"/>
      <w:r>
        <w:t xml:space="preserve"> sends TAE report of his talks with Fleischman Yeast Co to use battery-powered delivery truck </w:t>
      </w:r>
    </w:p>
    <w:p w:rsidR="00572443" w:rsidRDefault="00572443" w:rsidP="00572443"/>
    <w:p w:rsidR="00572443" w:rsidRDefault="00572443" w:rsidP="00572443">
      <w:r>
        <w:t>8/12/1911 Edison Co releases film “Friday, the 13</w:t>
      </w:r>
      <w:r w:rsidRPr="00360A69">
        <w:rPr>
          <w:vertAlign w:val="superscript"/>
        </w:rPr>
        <w:t>th</w:t>
      </w:r>
      <w:r>
        <w:t xml:space="preserve">” – the comedic mishaps of a suburban couple attending dinner and the theater in the city </w:t>
      </w:r>
    </w:p>
    <w:p w:rsidR="00572443" w:rsidRDefault="00572443" w:rsidP="00572443"/>
    <w:p w:rsidR="00572443" w:rsidRDefault="00572443" w:rsidP="00572443">
      <w:r>
        <w:t xml:space="preserve">8/13/1911 Buffalo Courier reports TAE thinks no one knows more than one seven billionth of one percent about electricity </w:t>
      </w:r>
    </w:p>
    <w:p w:rsidR="00572443" w:rsidRDefault="00572443" w:rsidP="00572443"/>
    <w:p w:rsidR="00572443" w:rsidRDefault="00572443" w:rsidP="00572443">
      <w:r>
        <w:t xml:space="preserve">8/14/1911 TAE’s secretary reports the lab has completed 60% of molds for cement house </w:t>
      </w:r>
    </w:p>
    <w:p w:rsidR="00572443" w:rsidRDefault="00572443" w:rsidP="00572443"/>
    <w:p w:rsidR="00572443" w:rsidRDefault="00572443" w:rsidP="00572443">
      <w:r>
        <w:t xml:space="preserve">8/15/1911 Miller Reese Hutchison reports US Navy is interested in using Edison battery for airplane wireless telegraph </w:t>
      </w:r>
    </w:p>
    <w:p w:rsidR="00572443" w:rsidRDefault="00572443" w:rsidP="00572443"/>
    <w:p w:rsidR="00572443" w:rsidRDefault="00572443" w:rsidP="00572443">
      <w:r>
        <w:t xml:space="preserve">8/16/1911 TAE’s morning routine in France: 6 am -- coffee &amp; rolls, 7 am -- half hour walk, 7:30-noon -- new ideas </w:t>
      </w:r>
    </w:p>
    <w:p w:rsidR="00572443" w:rsidRDefault="00572443" w:rsidP="00572443"/>
    <w:p w:rsidR="00572443" w:rsidRDefault="00572443" w:rsidP="00572443">
      <w:r>
        <w:t xml:space="preserve">8/16/1911 TAE’s afternoon routine in France: Noon – lunch of champagne cider &amp; French bread, 1 pm-6 pm – touring by car </w:t>
      </w:r>
    </w:p>
    <w:p w:rsidR="00572443" w:rsidRDefault="00572443" w:rsidP="00572443"/>
    <w:p w:rsidR="00572443" w:rsidRDefault="00572443" w:rsidP="00572443">
      <w:r>
        <w:t xml:space="preserve">8/16/1911 TAE’s evening routine in France: 6pm – light supper, 6:30 pm-midnight: more ideas &amp; thinking till Mrs. Edison makes him retire </w:t>
      </w:r>
    </w:p>
    <w:p w:rsidR="00572443" w:rsidRDefault="00572443" w:rsidP="00572443"/>
    <w:p w:rsidR="00572443" w:rsidRDefault="00572443" w:rsidP="00572443">
      <w:r>
        <w:t xml:space="preserve">8/17/1911 TAE spends first full day in Paris, sees Luxembourg Gardens, Boulevard St. Michel, Latin Quarter and the Odeon Theatre </w:t>
      </w:r>
    </w:p>
    <w:p w:rsidR="00572443" w:rsidRDefault="00572443" w:rsidP="00572443"/>
    <w:p w:rsidR="00572443" w:rsidRDefault="00572443" w:rsidP="00572443">
      <w:r>
        <w:t xml:space="preserve">8/17/1911 TAE has dinner at outdoor café in the Bois de Boulogne, where he enjoys the trees and sees the stars </w:t>
      </w:r>
    </w:p>
    <w:p w:rsidR="00572443" w:rsidRDefault="00572443" w:rsidP="00572443"/>
    <w:p w:rsidR="00572443" w:rsidRDefault="00572443" w:rsidP="00572443">
      <w:r>
        <w:t xml:space="preserve">8/18/1911 TAE disappointed with Paris but loves French bread – “I expect to live in Europe almost on bread alone” </w:t>
      </w:r>
    </w:p>
    <w:p w:rsidR="00572443" w:rsidRDefault="00572443" w:rsidP="00572443"/>
    <w:p w:rsidR="00572443" w:rsidRDefault="00572443" w:rsidP="00572443">
      <w:r>
        <w:t>8/19/1911 TAE says “Paris is like a beautiful woman who understands how to conceal all blemishes” [scheduled]</w:t>
      </w:r>
    </w:p>
    <w:p w:rsidR="00572443" w:rsidRDefault="00572443" w:rsidP="00572443"/>
    <w:p w:rsidR="00572443" w:rsidRDefault="00572443" w:rsidP="00572443">
      <w:r>
        <w:t xml:space="preserve">8/19/1911 TAE says he likes Victor Hugo &amp; Arthur Conan Doyle. He plans to see the work of his favorite painter Jean-Leon Gerome </w:t>
      </w:r>
    </w:p>
    <w:p w:rsidR="00572443" w:rsidRDefault="00572443" w:rsidP="00572443"/>
    <w:p w:rsidR="00572443" w:rsidRDefault="00572443" w:rsidP="00572443">
      <w:r>
        <w:t xml:space="preserve">8/20/1911 Edison family leaves Paris early in Daimler automobile bound for Switzerland and Germany via the French countryside </w:t>
      </w:r>
    </w:p>
    <w:p w:rsidR="00572443" w:rsidRDefault="00572443" w:rsidP="00572443"/>
    <w:p w:rsidR="00572443" w:rsidRDefault="00572443" w:rsidP="00572443">
      <w:pPr>
        <w:rPr>
          <w:b/>
        </w:rPr>
      </w:pPr>
      <w:r>
        <w:t xml:space="preserve">8/20/1911 After the Paris, the first stop for the Edison family is </w:t>
      </w:r>
      <w:proofErr w:type="spellStart"/>
      <w:r>
        <w:t>Fountainebleau</w:t>
      </w:r>
      <w:proofErr w:type="spellEnd"/>
      <w:r>
        <w:t xml:space="preserve"> </w:t>
      </w:r>
    </w:p>
    <w:p w:rsidR="00572443" w:rsidRDefault="00572443" w:rsidP="00572443"/>
    <w:p w:rsidR="00572443" w:rsidRPr="00306941" w:rsidRDefault="00572443" w:rsidP="00572443">
      <w:r w:rsidRPr="00306941">
        <w:t>8/21/1911 New York Commercial reports TAE posed for a moving picture in Paris for the first time in his life</w:t>
      </w:r>
      <w:r>
        <w:t xml:space="preserve"> </w:t>
      </w:r>
    </w:p>
    <w:p w:rsidR="00572443" w:rsidRDefault="00572443" w:rsidP="00572443"/>
    <w:p w:rsidR="00572443" w:rsidRDefault="00572443" w:rsidP="00572443">
      <w:r>
        <w:t>8/22/1911 Gustav Mayer-</w:t>
      </w:r>
      <w:proofErr w:type="spellStart"/>
      <w:r>
        <w:t>Dinkel</w:t>
      </w:r>
      <w:proofErr w:type="spellEnd"/>
      <w:r>
        <w:t xml:space="preserve"> offers TAE world rights to his invention – an electric truck that cleanly burns garbage as </w:t>
      </w:r>
      <w:proofErr w:type="gramStart"/>
      <w:r>
        <w:t>its</w:t>
      </w:r>
      <w:proofErr w:type="gramEnd"/>
      <w:r>
        <w:t xml:space="preserve"> collected </w:t>
      </w:r>
    </w:p>
    <w:p w:rsidR="00572443" w:rsidRDefault="00572443" w:rsidP="00572443"/>
    <w:p w:rsidR="00572443" w:rsidRDefault="00572443" w:rsidP="00572443">
      <w:r>
        <w:t xml:space="preserve">8/23/1911 A.D. Mackay of Chicago sends TAE nickel cobalt sample, says he can supply 10,000 lbs a month at interesting price </w:t>
      </w:r>
    </w:p>
    <w:p w:rsidR="00572443" w:rsidRDefault="00572443" w:rsidP="00572443"/>
    <w:p w:rsidR="00572443" w:rsidRPr="00306941" w:rsidRDefault="00572443" w:rsidP="00572443">
      <w:r w:rsidRPr="00306941">
        <w:t xml:space="preserve">8/24/1911 Newspapers report bizarre rumor that </w:t>
      </w:r>
      <w:proofErr w:type="spellStart"/>
      <w:r w:rsidRPr="00306941">
        <w:t>Mrs</w:t>
      </w:r>
      <w:proofErr w:type="spellEnd"/>
      <w:r w:rsidRPr="00306941">
        <w:t xml:space="preserve"> Edison is lost somewhere in the Pacific are untrue – she’s in Europe</w:t>
      </w:r>
      <w:r>
        <w:t xml:space="preserve"> </w:t>
      </w:r>
    </w:p>
    <w:p w:rsidR="00572443" w:rsidRDefault="00572443" w:rsidP="00572443"/>
    <w:p w:rsidR="00572443" w:rsidRPr="00AF0B0F" w:rsidRDefault="00572443" w:rsidP="00572443">
      <w:r w:rsidRPr="00AF0B0F">
        <w:t>8/25/1911 TAE says modern inventions will help prevent another war</w:t>
      </w:r>
      <w:r>
        <w:t xml:space="preserve"> </w:t>
      </w:r>
    </w:p>
    <w:p w:rsidR="00572443" w:rsidRDefault="00572443" w:rsidP="00572443"/>
    <w:p w:rsidR="00572443" w:rsidRDefault="00572443" w:rsidP="00572443">
      <w:r>
        <w:t xml:space="preserve">8/26/1911 Toronto glassmaker Keith &amp; Fitzsimmons wants to build lots of worker houses, asks TAE for cost of his cement house </w:t>
      </w:r>
    </w:p>
    <w:p w:rsidR="00572443" w:rsidRDefault="00572443" w:rsidP="00572443"/>
    <w:p w:rsidR="00572443" w:rsidRDefault="00572443" w:rsidP="00572443">
      <w:r>
        <w:t xml:space="preserve">8/27/1911 Rochester NY telegrapher John Parsons asks TAE for money to attend telegrapher’s reunion in Atlantic City </w:t>
      </w:r>
    </w:p>
    <w:p w:rsidR="00572443" w:rsidRDefault="00572443" w:rsidP="00572443"/>
    <w:p w:rsidR="00572443" w:rsidRDefault="00572443" w:rsidP="00572443">
      <w:r>
        <w:t xml:space="preserve">8/28/1911 In Geneva, TAE suggests the Swiss use mountains streams to generate electric power </w:t>
      </w:r>
    </w:p>
    <w:p w:rsidR="00572443" w:rsidRDefault="00572443" w:rsidP="00572443"/>
    <w:p w:rsidR="00572443" w:rsidRDefault="00572443" w:rsidP="00572443">
      <w:r>
        <w:t xml:space="preserve">8/29/1911 TAE unhurt when his car overturns while motoring to Interlaken, Switzerland. A cow and mule help tow the car to town </w:t>
      </w:r>
    </w:p>
    <w:p w:rsidR="00572443" w:rsidRDefault="00572443" w:rsidP="00572443"/>
    <w:p w:rsidR="00572443" w:rsidRDefault="00572443" w:rsidP="00572443">
      <w:r>
        <w:lastRenderedPageBreak/>
        <w:t xml:space="preserve">8/29/1911 R.H. Colvin of Baltimore offers to sell TAE his 466 acre mica mine in New Hampshire </w:t>
      </w:r>
    </w:p>
    <w:p w:rsidR="00572443" w:rsidRDefault="00572443" w:rsidP="00572443"/>
    <w:p w:rsidR="00572443" w:rsidRDefault="00572443" w:rsidP="00572443">
      <w:r>
        <w:t xml:space="preserve">8/30/1911 Italian engineer and early electric light pioneer Giuseppe Colombo invites TAE to visit Milan during his European trip </w:t>
      </w:r>
    </w:p>
    <w:p w:rsidR="00572443" w:rsidRDefault="00572443" w:rsidP="00572443"/>
    <w:p w:rsidR="00572443" w:rsidRDefault="00572443" w:rsidP="00572443">
      <w:r>
        <w:t xml:space="preserve">8/31/1911 NY World publishes story TAE unhurt when his car flips in mountains between Geneva and Interlaken, Switzerland </w:t>
      </w:r>
    </w:p>
    <w:p w:rsidR="00C75A22" w:rsidRDefault="00C75A22"/>
    <w:sectPr w:rsidR="00C75A22" w:rsidSect="00C75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443"/>
    <w:rsid w:val="00572443"/>
    <w:rsid w:val="00C7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43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gwashburne</dc:creator>
  <cp:keywords/>
  <dc:description/>
  <cp:lastModifiedBy>gwashburne</cp:lastModifiedBy>
  <cp:revision>1</cp:revision>
  <dcterms:created xsi:type="dcterms:W3CDTF">2011-09-24T13:20:00Z</dcterms:created>
  <dcterms:modified xsi:type="dcterms:W3CDTF">2011-09-24T13:24:00Z</dcterms:modified>
</cp:coreProperties>
</file>