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1D47B" w14:textId="1E7AE914" w:rsidR="00D169EE" w:rsidRPr="00D169EE" w:rsidRDefault="00D169EE" w:rsidP="00D169EE">
      <w:pPr>
        <w:tabs>
          <w:tab w:val="left" w:pos="4320"/>
        </w:tabs>
        <w:spacing w:after="0"/>
        <w:jc w:val="center"/>
        <w:rPr>
          <w:rFonts w:cs="Arial"/>
          <w:color w:val="404040" w:themeColor="text1" w:themeTint="BF"/>
          <w:sz w:val="40"/>
          <w:szCs w:val="40"/>
        </w:rPr>
      </w:pPr>
      <w:r>
        <w:rPr>
          <w:rFonts w:cs="Arial"/>
          <w:color w:val="404040" w:themeColor="text1" w:themeTint="BF"/>
          <w:sz w:val="40"/>
          <w:szCs w:val="40"/>
        </w:rPr>
        <w:t>Permitting Road Map</w:t>
      </w:r>
    </w:p>
    <w:p w14:paraId="5839A211" w14:textId="10452FD4" w:rsidR="00D169EE" w:rsidRPr="00CE0763" w:rsidRDefault="00D169EE" w:rsidP="00CE0763">
      <w:pPr>
        <w:spacing w:after="280"/>
        <w:jc w:val="center"/>
        <w:rPr>
          <w:rFonts w:cs="Arial"/>
          <w:color w:val="595959" w:themeColor="text1" w:themeTint="A6"/>
          <w:sz w:val="18"/>
          <w:szCs w:val="18"/>
        </w:rPr>
      </w:pPr>
      <w:r w:rsidRPr="00CE0763">
        <w:rPr>
          <w:rFonts w:cs="Arial"/>
          <w:color w:val="595959" w:themeColor="text1" w:themeTint="A6"/>
          <w:sz w:val="18"/>
          <w:szCs w:val="18"/>
        </w:rPr>
        <w:t xml:space="preserve">National Park Service (NPS) - Denver Service Center (DSC) | </w:t>
      </w:r>
      <w:r w:rsidR="008A631C">
        <w:rPr>
          <w:rFonts w:cs="Arial"/>
          <w:color w:val="595959" w:themeColor="text1" w:themeTint="A6"/>
          <w:sz w:val="18"/>
          <w:szCs w:val="18"/>
        </w:rPr>
        <w:t>8-11-26</w:t>
      </w:r>
    </w:p>
    <w:p w14:paraId="0F0C788D" w14:textId="77777777" w:rsidR="001351B0" w:rsidRPr="000645CB" w:rsidRDefault="001351B0" w:rsidP="001351B0">
      <w:pPr>
        <w:pStyle w:val="Heading1"/>
      </w:pPr>
      <w:r w:rsidRPr="000645CB">
        <w:t xml:space="preserve">Project </w:t>
      </w:r>
      <w:r w:rsidRPr="00D37806">
        <w:t>Information</w:t>
      </w:r>
    </w:p>
    <w:p w14:paraId="6C797683" w14:textId="1644FBC6" w:rsidR="001351B0" w:rsidRDefault="001351B0" w:rsidP="00161397">
      <w:pPr>
        <w:tabs>
          <w:tab w:val="right" w:pos="1440"/>
          <w:tab w:val="left" w:pos="1530"/>
          <w:tab w:val="right" w:pos="7560"/>
          <w:tab w:val="left" w:pos="7650"/>
          <w:tab w:val="right" w:pos="17910"/>
          <w:tab w:val="left" w:pos="18000"/>
        </w:tabs>
      </w:pPr>
      <w:r>
        <w:tab/>
      </w:r>
      <w:r w:rsidR="007701BE" w:rsidRPr="00D028D5">
        <w:t>Date:</w:t>
      </w:r>
      <w:r w:rsidR="007701BE">
        <w:tab/>
      </w:r>
      <w:r w:rsidR="007701BE" w:rsidRPr="00DD43EC">
        <w:rPr>
          <w:color w:val="C00000"/>
        </w:rPr>
        <w:t>mm/dd/</w:t>
      </w:r>
      <w:proofErr w:type="spellStart"/>
      <w:r w:rsidR="007701BE" w:rsidRPr="00DD43EC">
        <w:rPr>
          <w:color w:val="C00000"/>
        </w:rPr>
        <w:t>yyyy</w:t>
      </w:r>
      <w:proofErr w:type="spellEnd"/>
      <w:r w:rsidR="00161397">
        <w:rPr>
          <w:color w:val="C00000"/>
        </w:rPr>
        <w:tab/>
      </w:r>
      <w:r w:rsidR="00161397">
        <w:t>Park Code</w:t>
      </w:r>
      <w:r w:rsidR="00161397" w:rsidRPr="00D028D5">
        <w:t>:</w:t>
      </w:r>
      <w:r w:rsidR="00161397">
        <w:tab/>
      </w:r>
      <w:r w:rsidR="00161397" w:rsidRPr="005176A2">
        <w:rPr>
          <w:color w:val="C00000"/>
        </w:rPr>
        <w:t>e</w:t>
      </w:r>
      <w:r w:rsidR="00161397">
        <w:rPr>
          <w:color w:val="C00000"/>
        </w:rPr>
        <w:t xml:space="preserve">xample: </w:t>
      </w:r>
      <w:r w:rsidR="00161397" w:rsidRPr="00DD43EC">
        <w:rPr>
          <w:color w:val="C00000"/>
        </w:rPr>
        <w:t>NAMA</w:t>
      </w:r>
      <w:r w:rsidR="00161397">
        <w:rPr>
          <w:rFonts w:cs="Arial"/>
        </w:rPr>
        <w:tab/>
      </w:r>
      <w:r w:rsidR="0098187D">
        <w:t>Project Management Information System (PMIS) Number:</w:t>
      </w:r>
      <w:r w:rsidR="0098187D">
        <w:tab/>
      </w:r>
      <w:r w:rsidR="0098187D" w:rsidRPr="00DD43EC">
        <w:rPr>
          <w:color w:val="C00000"/>
        </w:rPr>
        <w:t>XXXXXXX</w:t>
      </w:r>
      <w:r w:rsidR="007701BE">
        <w:tab/>
      </w:r>
      <w:r w:rsidR="007701BE">
        <w:rPr>
          <w:color w:val="C00000"/>
        </w:rPr>
        <w:tab/>
      </w:r>
    </w:p>
    <w:p w14:paraId="0AC46FC3" w14:textId="68B96DCE" w:rsidR="001351B0" w:rsidRPr="00D028D5" w:rsidRDefault="001351B0" w:rsidP="00161397">
      <w:pPr>
        <w:tabs>
          <w:tab w:val="right" w:pos="1440"/>
          <w:tab w:val="left" w:pos="1530"/>
          <w:tab w:val="right" w:pos="5400"/>
          <w:tab w:val="left" w:pos="5490"/>
          <w:tab w:val="right" w:pos="12870"/>
          <w:tab w:val="left" w:pos="12960"/>
        </w:tabs>
      </w:pPr>
      <w:r>
        <w:tab/>
      </w:r>
      <w:r w:rsidR="007701BE" w:rsidRPr="00D169EE">
        <w:rPr>
          <w:rFonts w:cs="Arial"/>
        </w:rPr>
        <w:t>To:</w:t>
      </w:r>
      <w:r w:rsidR="007701BE">
        <w:rPr>
          <w:rFonts w:cs="Arial"/>
        </w:rPr>
        <w:tab/>
      </w:r>
      <w:r w:rsidR="007701BE" w:rsidRPr="00A1433E">
        <w:rPr>
          <w:rFonts w:cs="Arial"/>
          <w:color w:val="C00000"/>
        </w:rPr>
        <w:t xml:space="preserve">Names of </w:t>
      </w:r>
      <w:r w:rsidR="007701BE">
        <w:rPr>
          <w:rFonts w:cs="Arial"/>
          <w:color w:val="C00000"/>
        </w:rPr>
        <w:t>DSC</w:t>
      </w:r>
      <w:r w:rsidR="007701BE" w:rsidRPr="00A1433E">
        <w:rPr>
          <w:rFonts w:cs="Arial"/>
          <w:color w:val="C00000"/>
        </w:rPr>
        <w:t xml:space="preserve"> Project Manager and </w:t>
      </w:r>
      <w:r w:rsidR="007701BE">
        <w:rPr>
          <w:rFonts w:cs="Arial"/>
          <w:color w:val="C00000"/>
        </w:rPr>
        <w:t xml:space="preserve">DSC </w:t>
      </w:r>
      <w:r w:rsidR="007701BE" w:rsidRPr="00A1433E">
        <w:rPr>
          <w:rFonts w:cs="Arial"/>
          <w:color w:val="C00000"/>
        </w:rPr>
        <w:t>Contracting Officer</w:t>
      </w:r>
      <w:r w:rsidR="00161397">
        <w:rPr>
          <w:rFonts w:cs="Arial"/>
          <w:color w:val="C00000"/>
        </w:rPr>
        <w:tab/>
      </w:r>
      <w:r w:rsidR="00161397" w:rsidRPr="00D169EE">
        <w:rPr>
          <w:rFonts w:cs="Arial"/>
        </w:rPr>
        <w:t>From:</w:t>
      </w:r>
      <w:r w:rsidR="00161397">
        <w:rPr>
          <w:rFonts w:cs="Arial"/>
        </w:rPr>
        <w:tab/>
      </w:r>
      <w:r w:rsidR="00161397" w:rsidRPr="00A1433E">
        <w:rPr>
          <w:rFonts w:cs="Arial"/>
          <w:color w:val="C00000"/>
        </w:rPr>
        <w:t xml:space="preserve">Project Manager, Firm </w:t>
      </w:r>
      <w:r w:rsidR="00161397">
        <w:rPr>
          <w:rFonts w:cs="Arial"/>
          <w:color w:val="C00000"/>
        </w:rPr>
        <w:t xml:space="preserve">Lead </w:t>
      </w:r>
      <w:r w:rsidR="00161397" w:rsidRPr="00A1433E">
        <w:rPr>
          <w:rFonts w:cs="Arial"/>
          <w:color w:val="C00000"/>
        </w:rPr>
        <w:t>and/or Permit Lead</w:t>
      </w:r>
      <w:r w:rsidR="00161397">
        <w:rPr>
          <w:rFonts w:cs="Arial"/>
          <w:color w:val="C00000"/>
        </w:rPr>
        <w:t>,</w:t>
      </w:r>
      <w:r w:rsidR="00161397" w:rsidRPr="00A1433E">
        <w:rPr>
          <w:rFonts w:cs="Arial"/>
          <w:color w:val="C00000"/>
        </w:rPr>
        <w:t xml:space="preserve"> Firm</w:t>
      </w:r>
      <w:r w:rsidR="00161397">
        <w:rPr>
          <w:rFonts w:cs="Arial"/>
          <w:color w:val="C00000"/>
        </w:rPr>
        <w:t xml:space="preserve"> Name</w:t>
      </w:r>
      <w:r w:rsidR="00161397">
        <w:t xml:space="preserve"> </w:t>
      </w:r>
    </w:p>
    <w:p w14:paraId="7D111D87" w14:textId="7BF7FF25" w:rsidR="001351B0" w:rsidRPr="00D37806" w:rsidRDefault="00161397" w:rsidP="00161397">
      <w:pPr>
        <w:tabs>
          <w:tab w:val="right" w:pos="1440"/>
          <w:tab w:val="left" w:pos="1530"/>
          <w:tab w:val="right" w:pos="5400"/>
          <w:tab w:val="left" w:pos="5490"/>
          <w:tab w:val="right" w:pos="11520"/>
          <w:tab w:val="left" w:pos="11610"/>
          <w:tab w:val="right" w:pos="14220"/>
          <w:tab w:val="left" w:pos="14310"/>
        </w:tabs>
      </w:pPr>
      <w:r>
        <w:tab/>
        <w:t>Project Name:</w:t>
      </w:r>
      <w:r>
        <w:tab/>
      </w:r>
      <w:r w:rsidRPr="00DD43EC">
        <w:rPr>
          <w:color w:val="C00000"/>
        </w:rPr>
        <w:t>(Official Name in PMIS)</w:t>
      </w:r>
      <w:r w:rsidR="007701BE">
        <w:t xml:space="preserve"> </w:t>
      </w:r>
    </w:p>
    <w:p w14:paraId="14A6B111" w14:textId="4164C5EF" w:rsidR="001351B0" w:rsidRPr="000645CB" w:rsidRDefault="008A35D3" w:rsidP="001351B0">
      <w:pPr>
        <w:pStyle w:val="Heading1"/>
        <w:spacing w:before="0"/>
        <w:rPr>
          <w:rFonts w:eastAsia="Times New Roman"/>
        </w:rPr>
      </w:pPr>
      <w:r>
        <w:rPr>
          <w:rFonts w:eastAsia="Times New Roman"/>
        </w:rPr>
        <w:t>Instructions</w:t>
      </w:r>
    </w:p>
    <w:p w14:paraId="7D46D1C0" w14:textId="089DC325" w:rsidR="003532C1" w:rsidRPr="00002022" w:rsidRDefault="00002022" w:rsidP="008050ED">
      <w:pPr>
        <w:pStyle w:val="Default"/>
        <w:spacing w:after="160" w:line="26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Permitting Road Map outlines the requirements of each permit identified in the Permitting Assessment Form (PAF) and transitions the DSC Project Permitting Process (PPMP) from Scoping to begin Planning.</w:t>
      </w:r>
    </w:p>
    <w:p w14:paraId="2A6B28AC" w14:textId="46F1691A" w:rsidR="00A607C0" w:rsidRPr="003532C1" w:rsidRDefault="00A607C0" w:rsidP="008050ED">
      <w:pPr>
        <w:pStyle w:val="Default"/>
        <w:spacing w:after="160" w:line="269" w:lineRule="auto"/>
        <w:contextualSpacing/>
        <w:rPr>
          <w:rFonts w:ascii="Arial" w:hAnsi="Arial" w:cs="Arial"/>
          <w:b/>
          <w:bCs/>
          <w:sz w:val="22"/>
          <w:szCs w:val="22"/>
        </w:rPr>
      </w:pPr>
      <w:r w:rsidRPr="003532C1">
        <w:rPr>
          <w:rFonts w:ascii="Arial" w:hAnsi="Arial" w:cs="Arial"/>
          <w:b/>
          <w:bCs/>
          <w:sz w:val="22"/>
          <w:szCs w:val="22"/>
        </w:rPr>
        <w:t>Architect/Engineer (AE)</w:t>
      </w:r>
      <w:r w:rsidR="00002022">
        <w:rPr>
          <w:rFonts w:ascii="Arial" w:hAnsi="Arial" w:cs="Arial"/>
          <w:b/>
          <w:bCs/>
          <w:sz w:val="22"/>
          <w:szCs w:val="22"/>
        </w:rPr>
        <w:t xml:space="preserve"> Requirements</w:t>
      </w:r>
    </w:p>
    <w:p w14:paraId="159791AC" w14:textId="1B849F67" w:rsidR="001C3B63" w:rsidRDefault="00002022" w:rsidP="008050ED">
      <w:pPr>
        <w:pStyle w:val="Default"/>
        <w:numPr>
          <w:ilvl w:val="0"/>
          <w:numId w:val="5"/>
        </w:numPr>
        <w:spacing w:after="160" w:line="26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A607C0">
        <w:rPr>
          <w:rFonts w:ascii="Arial" w:hAnsi="Arial" w:cs="Arial"/>
          <w:sz w:val="22"/>
          <w:szCs w:val="22"/>
        </w:rPr>
        <w:t>utline each permit's requirements throughout design, construction, closeout, and operational phases</w:t>
      </w:r>
      <w:r>
        <w:rPr>
          <w:rFonts w:ascii="Arial" w:hAnsi="Arial" w:cs="Arial"/>
          <w:sz w:val="22"/>
          <w:szCs w:val="22"/>
        </w:rPr>
        <w:t>.</w:t>
      </w:r>
    </w:p>
    <w:p w14:paraId="129305B2" w14:textId="555DD0EC" w:rsidR="00A607C0" w:rsidRPr="001C3B63" w:rsidRDefault="008A35D3" w:rsidP="008050ED">
      <w:pPr>
        <w:pStyle w:val="Default"/>
        <w:numPr>
          <w:ilvl w:val="0"/>
          <w:numId w:val="5"/>
        </w:numPr>
        <w:spacing w:after="160" w:line="269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1C3B63">
        <w:rPr>
          <w:rFonts w:ascii="Arial" w:hAnsi="Arial" w:cs="Arial"/>
          <w:sz w:val="22"/>
          <w:szCs w:val="22"/>
        </w:rPr>
        <w:t>ecommend</w:t>
      </w:r>
      <w:r w:rsidR="005C5FDD">
        <w:rPr>
          <w:rFonts w:ascii="Arial" w:hAnsi="Arial" w:cs="Arial"/>
          <w:sz w:val="22"/>
          <w:szCs w:val="22"/>
        </w:rPr>
        <w:t xml:space="preserve"> </w:t>
      </w:r>
      <w:r w:rsidR="002A4B47">
        <w:rPr>
          <w:rFonts w:ascii="Arial" w:hAnsi="Arial" w:cs="Arial"/>
          <w:sz w:val="22"/>
          <w:szCs w:val="22"/>
        </w:rPr>
        <w:t xml:space="preserve">which </w:t>
      </w:r>
      <w:r w:rsidR="00A607C0" w:rsidRPr="001C3B63">
        <w:rPr>
          <w:rFonts w:ascii="Arial" w:hAnsi="Arial" w:cs="Arial"/>
          <w:sz w:val="22"/>
          <w:szCs w:val="22"/>
        </w:rPr>
        <w:t xml:space="preserve">permits </w:t>
      </w:r>
      <w:r w:rsidR="002A4B47">
        <w:rPr>
          <w:rFonts w:ascii="Arial" w:hAnsi="Arial" w:cs="Arial"/>
          <w:sz w:val="22"/>
          <w:szCs w:val="22"/>
        </w:rPr>
        <w:t>should</w:t>
      </w:r>
      <w:r w:rsidR="002515FC" w:rsidRPr="001C3B63">
        <w:rPr>
          <w:rFonts w:ascii="Arial" w:hAnsi="Arial" w:cs="Arial"/>
          <w:sz w:val="22"/>
          <w:szCs w:val="22"/>
        </w:rPr>
        <w:t xml:space="preserve"> </w:t>
      </w:r>
      <w:r w:rsidR="00A607C0" w:rsidRPr="001C3B63">
        <w:rPr>
          <w:rFonts w:ascii="Arial" w:hAnsi="Arial" w:cs="Arial"/>
          <w:sz w:val="22"/>
          <w:szCs w:val="22"/>
        </w:rPr>
        <w:t>be acquired during design or construction</w:t>
      </w:r>
      <w:r w:rsidR="00002022">
        <w:rPr>
          <w:rFonts w:ascii="Arial" w:hAnsi="Arial" w:cs="Arial"/>
          <w:sz w:val="22"/>
          <w:szCs w:val="22"/>
        </w:rPr>
        <w:t>.</w:t>
      </w:r>
    </w:p>
    <w:p w14:paraId="5913E8E3" w14:textId="0E07F4E3" w:rsidR="00A607C0" w:rsidRPr="00D169EE" w:rsidRDefault="00002022" w:rsidP="008050ED">
      <w:pPr>
        <w:pStyle w:val="Default"/>
        <w:numPr>
          <w:ilvl w:val="0"/>
          <w:numId w:val="5"/>
        </w:numPr>
        <w:spacing w:after="160" w:line="26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A607C0">
        <w:rPr>
          <w:rFonts w:ascii="Arial" w:hAnsi="Arial" w:cs="Arial"/>
          <w:sz w:val="22"/>
          <w:szCs w:val="22"/>
        </w:rPr>
        <w:t>ecommend if a full Permit Plan is required</w:t>
      </w:r>
      <w:r w:rsidR="003532C1">
        <w:rPr>
          <w:rFonts w:ascii="Arial" w:hAnsi="Arial" w:cs="Arial"/>
          <w:sz w:val="22"/>
          <w:szCs w:val="22"/>
        </w:rPr>
        <w:t xml:space="preserve">. </w:t>
      </w:r>
      <w:r w:rsidR="002A4B47">
        <w:rPr>
          <w:rFonts w:ascii="Arial" w:hAnsi="Arial" w:cs="Arial"/>
          <w:sz w:val="22"/>
          <w:szCs w:val="22"/>
        </w:rPr>
        <w:t xml:space="preserve">Discussed during end of Schematic Design (SD) permitting meeting. </w:t>
      </w:r>
      <w:r w:rsidR="00A607C0">
        <w:rPr>
          <w:rFonts w:ascii="Arial" w:hAnsi="Arial" w:cs="Arial"/>
          <w:sz w:val="22"/>
          <w:szCs w:val="22"/>
        </w:rPr>
        <w:t>Typically, permits acquired during design require a Permit Plan.</w:t>
      </w:r>
    </w:p>
    <w:p w14:paraId="00289F69" w14:textId="77777777" w:rsidR="0050257B" w:rsidRPr="00D169EE" w:rsidRDefault="0050257B" w:rsidP="0050257B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PlainTable3"/>
        <w:tblW w:w="23020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ayout w:type="fixed"/>
        <w:tblLook w:val="0020" w:firstRow="1" w:lastRow="0" w:firstColumn="0" w:lastColumn="0" w:noHBand="0" w:noVBand="0"/>
      </w:tblPr>
      <w:tblGrid>
        <w:gridCol w:w="1885"/>
        <w:gridCol w:w="1980"/>
        <w:gridCol w:w="1836"/>
        <w:gridCol w:w="1207"/>
        <w:gridCol w:w="2152"/>
        <w:gridCol w:w="1268"/>
        <w:gridCol w:w="3173"/>
        <w:gridCol w:w="3173"/>
        <w:gridCol w:w="3173"/>
        <w:gridCol w:w="3173"/>
      </w:tblGrid>
      <w:tr w:rsidR="00CE2D98" w:rsidRPr="0020310E" w14:paraId="74D99E37" w14:textId="2A3C37C0" w:rsidTr="00E904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5" w:type="dxa"/>
            <w:tcBorders>
              <w:bottom w:val="none" w:sz="0" w:space="0" w:color="auto"/>
            </w:tcBorders>
            <w:shd w:val="clear" w:color="auto" w:fill="404040" w:themeFill="text1" w:themeFillTint="B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DBBEB37" w14:textId="77777777" w:rsidR="009C58F1" w:rsidRDefault="00C227F1" w:rsidP="009C58F1">
            <w:pPr>
              <w:pStyle w:val="Default"/>
              <w:spacing w:after="80"/>
              <w:jc w:val="center"/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</w:pPr>
            <w:r w:rsidRPr="00C227F1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Permit</w:t>
            </w:r>
          </w:p>
          <w:p w14:paraId="49C81739" w14:textId="79E91447" w:rsidR="00CE2D98" w:rsidRPr="00C227F1" w:rsidRDefault="009127B8" w:rsidP="009C58F1">
            <w:pPr>
              <w:pStyle w:val="Default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0310E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18"/>
                <w:szCs w:val="18"/>
              </w:rPr>
              <w:t>(Exact name</w:t>
            </w:r>
            <w:r w:rsidRPr="0020310E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18"/>
                <w:szCs w:val="18"/>
              </w:rPr>
              <w:br/>
              <w:t>of permit)</w:t>
            </w:r>
          </w:p>
        </w:tc>
        <w:tc>
          <w:tcPr>
            <w:tcW w:w="1980" w:type="dxa"/>
            <w:tcBorders>
              <w:bottom w:val="none" w:sz="0" w:space="0" w:color="auto"/>
            </w:tcBorders>
            <w:shd w:val="clear" w:color="auto" w:fill="404040" w:themeFill="text1" w:themeFillTint="B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1DAE897" w14:textId="77777777" w:rsidR="009127B8" w:rsidRDefault="00CE2D98" w:rsidP="009C58F1">
            <w:pPr>
              <w:pStyle w:val="Default"/>
              <w:spacing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C227F1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Agency Issuing</w:t>
            </w:r>
            <w:r w:rsidR="00D169EE" w:rsidRPr="00C227F1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 xml:space="preserve"> </w:t>
            </w:r>
            <w:r w:rsidRPr="00C227F1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Permit</w:t>
            </w:r>
          </w:p>
          <w:p w14:paraId="1C2FC744" w14:textId="54DEB68C" w:rsidR="009C58F1" w:rsidRPr="009C58F1" w:rsidRDefault="009C58F1" w:rsidP="00161397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9C58F1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20"/>
                <w:szCs w:val="20"/>
              </w:rPr>
              <w:t>(Name of Agen</w:t>
            </w:r>
            <w:r w:rsidR="00161397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20"/>
                <w:szCs w:val="20"/>
              </w:rPr>
              <w:t>cy</w:t>
            </w:r>
            <w:r w:rsidR="00161397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20"/>
                <w:szCs w:val="20"/>
              </w:rPr>
              <w:br/>
            </w:r>
            <w:r w:rsidRPr="009C58F1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20"/>
                <w:szCs w:val="20"/>
              </w:rPr>
              <w:t>&amp; Branch)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6" w:type="dxa"/>
            <w:tcBorders>
              <w:bottom w:val="none" w:sz="0" w:space="0" w:color="auto"/>
            </w:tcBorders>
            <w:shd w:val="clear" w:color="auto" w:fill="404040" w:themeFill="text1" w:themeFillTint="B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A94A94" w14:textId="77777777" w:rsidR="009C58F1" w:rsidRDefault="00CE2D98" w:rsidP="009C58F1">
            <w:pPr>
              <w:pStyle w:val="Default"/>
              <w:spacing w:after="80"/>
              <w:jc w:val="center"/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</w:pPr>
            <w:r w:rsidRPr="00C227F1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Jurisdiction</w:t>
            </w:r>
          </w:p>
          <w:p w14:paraId="75A299BF" w14:textId="74BB39E7" w:rsidR="009127B8" w:rsidRPr="009C58F1" w:rsidRDefault="009127B8" w:rsidP="009C58F1">
            <w:pPr>
              <w:pStyle w:val="Default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0310E">
              <w:rPr>
                <w:rFonts w:ascii="Arial" w:hAnsi="Arial" w:cs="Arial"/>
                <w:b w:val="0"/>
                <w:bCs w:val="0"/>
                <w:i/>
                <w:iCs/>
                <w:color w:val="FFFFFF" w:themeColor="background1"/>
                <w:sz w:val="18"/>
                <w:szCs w:val="18"/>
              </w:rPr>
              <w:t>(</w:t>
            </w:r>
            <w:r w:rsidRPr="0020310E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18"/>
                <w:szCs w:val="18"/>
              </w:rPr>
              <w:t>Federal / States / Local Name</w:t>
            </w:r>
            <w:r w:rsidRPr="0020310E">
              <w:rPr>
                <w:rFonts w:ascii="Arial" w:hAnsi="Arial" w:cs="Arial"/>
                <w:b w:val="0"/>
                <w:bCs w:val="0"/>
                <w:i/>
                <w:i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tcW w:w="1207" w:type="dxa"/>
            <w:tcBorders>
              <w:bottom w:val="none" w:sz="0" w:space="0" w:color="auto"/>
            </w:tcBorders>
            <w:shd w:val="clear" w:color="auto" w:fill="404040" w:themeFill="text1" w:themeFillTint="B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00FDBDE" w14:textId="77777777" w:rsidR="009C58F1" w:rsidRDefault="00CE2D98" w:rsidP="009C58F1">
            <w:pPr>
              <w:pStyle w:val="Default"/>
              <w:spacing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</w:pPr>
            <w:r w:rsidRPr="00216303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Note</w:t>
            </w:r>
            <w:r w:rsidR="00B32FFF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s</w:t>
            </w:r>
          </w:p>
          <w:p w14:paraId="6FFC4235" w14:textId="3FB4A44C" w:rsidR="00CE2D98" w:rsidRPr="009C58F1" w:rsidRDefault="00CE2D98" w:rsidP="009C58F1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0310E">
              <w:rPr>
                <w:rFonts w:ascii="Arial" w:hAnsi="Arial" w:cs="Arial"/>
                <w:b w:val="0"/>
                <w:bCs w:val="0"/>
                <w:i/>
                <w:iCs/>
                <w:color w:val="FFFFFF" w:themeColor="background1"/>
                <w:sz w:val="18"/>
                <w:szCs w:val="18"/>
              </w:rPr>
              <w:t>(</w:t>
            </w:r>
            <w:r w:rsidR="009127B8" w:rsidRPr="0020310E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18"/>
                <w:szCs w:val="18"/>
              </w:rPr>
              <w:t>Number</w:t>
            </w:r>
            <w:r w:rsidR="00B32FFF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18"/>
                <w:szCs w:val="18"/>
              </w:rPr>
              <w:t>(s)</w:t>
            </w:r>
            <w:r w:rsidR="009127B8" w:rsidRPr="0020310E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18"/>
                <w:szCs w:val="18"/>
              </w:rPr>
              <w:t xml:space="preserve"> from</w:t>
            </w:r>
            <w:r w:rsidRPr="0020310E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18"/>
                <w:szCs w:val="18"/>
              </w:rPr>
              <w:t xml:space="preserve"> </w:t>
            </w:r>
            <w:r w:rsidR="00C8300A" w:rsidRPr="0020310E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18"/>
                <w:szCs w:val="18"/>
              </w:rPr>
              <w:t>Notes section b</w:t>
            </w:r>
            <w:r w:rsidRPr="0020310E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18"/>
                <w:szCs w:val="18"/>
              </w:rPr>
              <w:t>elow</w:t>
            </w:r>
            <w:r w:rsidRPr="0020310E">
              <w:rPr>
                <w:rFonts w:ascii="Arial" w:hAnsi="Arial" w:cs="Arial"/>
                <w:b w:val="0"/>
                <w:bCs w:val="0"/>
                <w:i/>
                <w:i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2" w:type="dxa"/>
            <w:tcBorders>
              <w:bottom w:val="none" w:sz="0" w:space="0" w:color="auto"/>
            </w:tcBorders>
            <w:shd w:val="clear" w:color="auto" w:fill="404040" w:themeFill="text1" w:themeFillTint="B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792051" w14:textId="77777777" w:rsidR="009C58F1" w:rsidRDefault="00CE2D98" w:rsidP="009C58F1">
            <w:pPr>
              <w:pStyle w:val="Default"/>
              <w:spacing w:after="80"/>
              <w:jc w:val="center"/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</w:pPr>
            <w:r w:rsidRPr="00216303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Acquisition</w:t>
            </w:r>
          </w:p>
          <w:p w14:paraId="3B84E889" w14:textId="6E58887D" w:rsidR="00CE2D98" w:rsidRPr="009C58F1" w:rsidRDefault="00CE2D98" w:rsidP="009C58F1">
            <w:pPr>
              <w:pStyle w:val="Default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0310E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18"/>
                <w:szCs w:val="22"/>
              </w:rPr>
              <w:t xml:space="preserve">(Design </w:t>
            </w:r>
            <w:r w:rsidR="00D06CB6" w:rsidRPr="0020310E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18"/>
                <w:szCs w:val="22"/>
              </w:rPr>
              <w:t>or</w:t>
            </w:r>
            <w:r w:rsidRPr="0020310E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18"/>
                <w:szCs w:val="22"/>
              </w:rPr>
              <w:t xml:space="preserve"> Construction </w:t>
            </w:r>
            <w:r w:rsidR="00D06CB6" w:rsidRPr="0020310E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18"/>
                <w:szCs w:val="22"/>
              </w:rPr>
              <w:t>or</w:t>
            </w:r>
            <w:r w:rsidRPr="0020310E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18"/>
                <w:szCs w:val="22"/>
              </w:rPr>
              <w:t xml:space="preserve"> Operation)</w:t>
            </w:r>
          </w:p>
        </w:tc>
        <w:tc>
          <w:tcPr>
            <w:tcW w:w="1268" w:type="dxa"/>
            <w:tcBorders>
              <w:bottom w:val="none" w:sz="0" w:space="0" w:color="auto"/>
            </w:tcBorders>
            <w:shd w:val="clear" w:color="auto" w:fill="404040" w:themeFill="text1" w:themeFillTint="B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F92B7C" w14:textId="77777777" w:rsidR="009C58F1" w:rsidRDefault="00CE2D98" w:rsidP="009C58F1">
            <w:pPr>
              <w:pStyle w:val="Default"/>
              <w:spacing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16303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Permit Plan Required</w:t>
            </w:r>
          </w:p>
          <w:p w14:paraId="057D8DF0" w14:textId="0CFFA211" w:rsidR="009127B8" w:rsidRPr="009C58F1" w:rsidRDefault="009127B8" w:rsidP="009C58F1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</w:pPr>
            <w:r w:rsidRPr="0020310E">
              <w:rPr>
                <w:rFonts w:ascii="Arial" w:hAnsi="Arial" w:cs="Arial"/>
                <w:b w:val="0"/>
                <w:bCs w:val="0"/>
                <w:i/>
                <w:iCs/>
                <w:color w:val="FFFFFF" w:themeColor="background1"/>
                <w:sz w:val="18"/>
                <w:szCs w:val="18"/>
              </w:rPr>
              <w:t>(</w:t>
            </w:r>
            <w:r w:rsidRPr="0020310E">
              <w:rPr>
                <w:rFonts w:ascii="Arial" w:hAnsi="Arial" w:cs="Arial"/>
                <w:b w:val="0"/>
                <w:bCs w:val="0"/>
                <w:i/>
                <w:iCs/>
                <w:caps w:val="0"/>
                <w:color w:val="FFFFFF" w:themeColor="background1"/>
                <w:sz w:val="18"/>
                <w:szCs w:val="18"/>
              </w:rPr>
              <w:t>Yes / No)</w:t>
            </w:r>
            <w:r w:rsidRPr="0020310E">
              <w:rPr>
                <w:rFonts w:ascii="Arial" w:hAnsi="Arial" w:cs="Arial"/>
                <w:b w:val="0"/>
                <w:bCs w:val="0"/>
                <w:i/>
                <w:iCs/>
                <w:color w:val="FFFFFF" w:themeColor="background1"/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3" w:type="dxa"/>
            <w:tcBorders>
              <w:bottom w:val="none" w:sz="0" w:space="0" w:color="auto"/>
            </w:tcBorders>
            <w:shd w:val="clear" w:color="auto" w:fill="404040" w:themeFill="text1" w:themeFillTint="B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CBADC35" w14:textId="1EAF7C0E" w:rsidR="009127B8" w:rsidRPr="00B32FFF" w:rsidRDefault="0067097A" w:rsidP="00B32FFF">
            <w:pPr>
              <w:pStyle w:val="Default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216303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D</w:t>
            </w:r>
            <w:r w:rsidR="00216303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esign</w:t>
            </w:r>
            <w:r w:rsidRPr="00216303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 xml:space="preserve"> P</w:t>
            </w:r>
            <w:r w:rsidR="00216303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hase</w:t>
            </w:r>
            <w:r w:rsidRPr="00216303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 xml:space="preserve"> </w:t>
            </w:r>
            <w:r w:rsidR="00216303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R</w:t>
            </w:r>
            <w:r w:rsidRPr="00216303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equirements</w:t>
            </w:r>
          </w:p>
        </w:tc>
        <w:tc>
          <w:tcPr>
            <w:tcW w:w="3173" w:type="dxa"/>
            <w:tcBorders>
              <w:bottom w:val="none" w:sz="0" w:space="0" w:color="auto"/>
            </w:tcBorders>
            <w:shd w:val="clear" w:color="auto" w:fill="404040" w:themeFill="text1" w:themeFillTint="B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3A1F6E" w14:textId="7EB1AF5E" w:rsidR="00C8300A" w:rsidRPr="00B32FFF" w:rsidRDefault="0067097A" w:rsidP="007B2C9A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  <w:color w:val="FFFFFF" w:themeColor="background1"/>
                <w:sz w:val="22"/>
                <w:szCs w:val="22"/>
              </w:rPr>
            </w:pPr>
            <w:r w:rsidRPr="00B32FFF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 xml:space="preserve">Construction </w:t>
            </w:r>
            <w:r w:rsidR="00B32FFF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P</w:t>
            </w:r>
            <w:r w:rsidRPr="00B32FFF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hase</w:t>
            </w:r>
          </w:p>
          <w:p w14:paraId="679EBF4C" w14:textId="60267FA0" w:rsidR="009127B8" w:rsidRPr="00B32FFF" w:rsidRDefault="00B32FFF" w:rsidP="00B32FF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R</w:t>
            </w:r>
            <w:r w:rsidR="0067097A" w:rsidRPr="00B32FFF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equirements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3" w:type="dxa"/>
            <w:tcBorders>
              <w:bottom w:val="none" w:sz="0" w:space="0" w:color="auto"/>
            </w:tcBorders>
            <w:shd w:val="clear" w:color="auto" w:fill="404040" w:themeFill="text1" w:themeFillTint="B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84DAD64" w14:textId="5EBBE503" w:rsidR="009127B8" w:rsidRPr="00B32FFF" w:rsidRDefault="0067097A" w:rsidP="00B32FFF">
            <w:pPr>
              <w:pStyle w:val="Default"/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B32FFF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 xml:space="preserve">Closeout </w:t>
            </w:r>
            <w:r w:rsidR="00B32FFF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R</w:t>
            </w:r>
            <w:r w:rsidRPr="00B32FFF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equirements</w:t>
            </w:r>
          </w:p>
        </w:tc>
        <w:tc>
          <w:tcPr>
            <w:tcW w:w="3173" w:type="dxa"/>
            <w:tcBorders>
              <w:bottom w:val="none" w:sz="0" w:space="0" w:color="auto"/>
            </w:tcBorders>
            <w:shd w:val="clear" w:color="auto" w:fill="404040" w:themeFill="text1" w:themeFillTint="B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338A1A" w14:textId="0833D313" w:rsidR="009127B8" w:rsidRPr="00B32FFF" w:rsidRDefault="00B32FFF" w:rsidP="00B32FFF">
            <w:pPr>
              <w:pStyle w:val="Defaul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aps w:val="0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O</w:t>
            </w:r>
            <w:r w:rsidR="0067097A" w:rsidRPr="00B32FFF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 xml:space="preserve">perational </w:t>
            </w:r>
            <w:r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R</w:t>
            </w:r>
            <w:r w:rsidR="0067097A" w:rsidRPr="00B32FFF">
              <w:rPr>
                <w:rFonts w:ascii="Arial" w:hAnsi="Arial" w:cs="Arial"/>
                <w:b w:val="0"/>
                <w:bCs w:val="0"/>
                <w:caps w:val="0"/>
                <w:color w:val="FFFFFF" w:themeColor="background1"/>
                <w:sz w:val="22"/>
                <w:szCs w:val="22"/>
              </w:rPr>
              <w:t>equirements</w:t>
            </w:r>
          </w:p>
        </w:tc>
      </w:tr>
      <w:tr w:rsidR="004B7AB7" w:rsidRPr="00D169EE" w14:paraId="5155710D" w14:textId="3FD54BF1" w:rsidTr="00E90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5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97AB00" w14:textId="531947D9" w:rsidR="004B7AB7" w:rsidRPr="00550C9A" w:rsidRDefault="004B7AB7" w:rsidP="00550C9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880520" w14:textId="0BE62208" w:rsidR="004B7AB7" w:rsidRPr="00550C9A" w:rsidRDefault="004B7AB7" w:rsidP="00550C9A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6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3E328F8" w14:textId="16B44A5A" w:rsidR="004B7AB7" w:rsidRPr="00550C9A" w:rsidRDefault="004B7AB7" w:rsidP="00550C9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398C91" w14:textId="1D951013" w:rsidR="004B7AB7" w:rsidRPr="00550C9A" w:rsidRDefault="004B7AB7" w:rsidP="004B7A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2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7D27EC1" w14:textId="677C5F63" w:rsidR="004B7AB7" w:rsidRPr="00550C9A" w:rsidRDefault="004B7AB7" w:rsidP="004B7AB7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21BBF5" w14:textId="269911FA" w:rsidR="004B7AB7" w:rsidRPr="00550C9A" w:rsidRDefault="004B7AB7" w:rsidP="004B7AB7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3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1347188" w14:textId="1F9D1005" w:rsidR="004B7AB7" w:rsidRPr="00550C9A" w:rsidRDefault="004B7AB7" w:rsidP="00550C9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73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3F44BD7" w14:textId="0CA135E3" w:rsidR="004B7AB7" w:rsidRPr="00550C9A" w:rsidRDefault="004B7AB7" w:rsidP="00550C9A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3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ED1218" w14:textId="046E0ACE" w:rsidR="004B7AB7" w:rsidRPr="00550C9A" w:rsidRDefault="004B7AB7" w:rsidP="00550C9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73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CF2FCB" w14:textId="66CA92C9" w:rsidR="004B7AB7" w:rsidRPr="00550C9A" w:rsidRDefault="004B7AB7" w:rsidP="00550C9A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74DE4" w:rsidRPr="00D169EE" w14:paraId="08C5E27D" w14:textId="62ED9973" w:rsidTr="00E90438">
        <w:trPr>
          <w:trHeight w:val="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5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DEEFBD" w14:textId="14313E94" w:rsidR="004B7AB7" w:rsidRPr="00550C9A" w:rsidRDefault="004B7AB7" w:rsidP="00550C9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A014B4" w14:textId="4F5AB098" w:rsidR="004B7AB7" w:rsidRPr="00550C9A" w:rsidRDefault="004B7AB7" w:rsidP="00550C9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6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F630785" w14:textId="061FFCC8" w:rsidR="004B7AB7" w:rsidRPr="00550C9A" w:rsidRDefault="004B7AB7" w:rsidP="00550C9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C471E92" w14:textId="4C5C25B9" w:rsidR="004B7AB7" w:rsidRPr="00550C9A" w:rsidRDefault="004B7AB7" w:rsidP="004B7A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2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6CB76E" w14:textId="42FF047E" w:rsidR="004B7AB7" w:rsidRPr="00550C9A" w:rsidRDefault="004B7AB7" w:rsidP="004B7AB7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004DD0" w14:textId="4297575B" w:rsidR="004B7AB7" w:rsidRPr="00550C9A" w:rsidRDefault="004B7AB7" w:rsidP="004B7AB7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3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B5F7F5" w14:textId="6855E74D" w:rsidR="004B7AB7" w:rsidRPr="00550C9A" w:rsidRDefault="004B7AB7" w:rsidP="00550C9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73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F65236" w14:textId="3FC7A01A" w:rsidR="004B7AB7" w:rsidRPr="00550C9A" w:rsidRDefault="004B7AB7" w:rsidP="00550C9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3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43F5DC" w14:textId="092DDEC3" w:rsidR="004B7AB7" w:rsidRPr="00550C9A" w:rsidRDefault="004B7AB7" w:rsidP="00550C9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73" w:type="dxa"/>
            <w:shd w:val="clear" w:color="auto" w:fill="D9D9D9" w:themeFill="background1" w:themeFillShade="D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024BDA6" w14:textId="2964556C" w:rsidR="004B7AB7" w:rsidRPr="00550C9A" w:rsidRDefault="004B7AB7" w:rsidP="00550C9A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207E" w:rsidRPr="00D169EE" w14:paraId="252AFA87" w14:textId="77777777" w:rsidTr="00E90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5" w:type="dxa"/>
            <w:shd w:val="pct12" w:color="auto" w:fill="FFFFFF" w:themeFill="background1"/>
            <w:noWrap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48AF5D" w14:textId="3FF7C48E" w:rsidR="007D207E" w:rsidRPr="00550C9A" w:rsidRDefault="00C227F1" w:rsidP="007D207E">
            <w:pPr>
              <w:pStyle w:val="Default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Add Rows as Needed</w:t>
            </w:r>
          </w:p>
        </w:tc>
        <w:tc>
          <w:tcPr>
            <w:tcW w:w="1980" w:type="dxa"/>
            <w:shd w:val="pct12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37C7129" w14:textId="0D652407" w:rsidR="007D207E" w:rsidRPr="00550C9A" w:rsidRDefault="007D207E" w:rsidP="007D207E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6" w:type="dxa"/>
            <w:shd w:val="pct12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80DD45C" w14:textId="01E9E9D6" w:rsidR="007D207E" w:rsidRPr="00550C9A" w:rsidRDefault="007D207E" w:rsidP="007D207E">
            <w:pPr>
              <w:pStyle w:val="Default"/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1207" w:type="dxa"/>
            <w:shd w:val="pct12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98BC8B" w14:textId="0468C817" w:rsidR="007D207E" w:rsidRPr="00550C9A" w:rsidRDefault="007D207E" w:rsidP="007D207E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2" w:type="dxa"/>
            <w:shd w:val="pct12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85E248" w14:textId="2F056F53" w:rsidR="007D207E" w:rsidRPr="00550C9A" w:rsidRDefault="007D207E" w:rsidP="007D207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68" w:type="dxa"/>
            <w:shd w:val="pct12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E46D06D" w14:textId="0EB8B171" w:rsidR="007D207E" w:rsidRPr="00550C9A" w:rsidRDefault="007D207E" w:rsidP="007D207E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3" w:type="dxa"/>
            <w:shd w:val="pct12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DB6D191" w14:textId="1118443F" w:rsidR="007D207E" w:rsidRPr="00550C9A" w:rsidRDefault="007D207E" w:rsidP="007D207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73" w:type="dxa"/>
            <w:shd w:val="pct12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9929E23" w14:textId="6AFECC26" w:rsidR="007D207E" w:rsidRPr="00550C9A" w:rsidRDefault="007D207E" w:rsidP="007D207E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3" w:type="dxa"/>
            <w:shd w:val="pct12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C9854C" w14:textId="4BEAAE89" w:rsidR="007D207E" w:rsidRPr="00550C9A" w:rsidRDefault="007D207E" w:rsidP="007D207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73" w:type="dxa"/>
            <w:shd w:val="pct12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60B939F" w14:textId="0536AACB" w:rsidR="007D207E" w:rsidRPr="00550C9A" w:rsidRDefault="007D207E" w:rsidP="007D207E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207E" w:rsidRPr="00D169EE" w14:paraId="7F115413" w14:textId="5A219430" w:rsidTr="00E90438">
        <w:trPr>
          <w:trHeight w:val="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5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8E7BB3" w14:textId="18D9B903" w:rsidR="007D207E" w:rsidRPr="00C8300A" w:rsidRDefault="00C227F1" w:rsidP="007D207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227F1">
              <w:rPr>
                <w:rFonts w:ascii="Arial" w:hAnsi="Arial" w:cs="Arial"/>
                <w:color w:val="C00000"/>
                <w:sz w:val="20"/>
                <w:szCs w:val="20"/>
              </w:rPr>
              <w:t>Example Permits Below</w:t>
            </w:r>
          </w:p>
        </w:tc>
        <w:tc>
          <w:tcPr>
            <w:tcW w:w="198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72C54E6" w14:textId="593C7EA5" w:rsidR="007D207E" w:rsidRPr="00550C9A" w:rsidRDefault="007D207E" w:rsidP="007D207E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6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1E93A7" w14:textId="613DC59A" w:rsidR="007D207E" w:rsidRPr="00550C9A" w:rsidRDefault="007D207E" w:rsidP="007D207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AC1D159" w14:textId="4DB75CCC" w:rsidR="007D207E" w:rsidRPr="00550C9A" w:rsidRDefault="007D207E" w:rsidP="007D207E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2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891C59" w14:textId="7E884B22" w:rsidR="007D207E" w:rsidRPr="00550C9A" w:rsidRDefault="007D207E" w:rsidP="007D207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345DE0" w14:textId="141180D6" w:rsidR="007D207E" w:rsidRPr="00550C9A" w:rsidRDefault="007D207E" w:rsidP="007D207E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3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0022753" w14:textId="77777777" w:rsidR="007D207E" w:rsidRPr="00550C9A" w:rsidRDefault="007D207E" w:rsidP="007D207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73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DAB89E6" w14:textId="77777777" w:rsidR="007D207E" w:rsidRPr="00550C9A" w:rsidRDefault="007D207E" w:rsidP="007D207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3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4CDEC1" w14:textId="77777777" w:rsidR="007D207E" w:rsidRPr="00550C9A" w:rsidRDefault="007D207E" w:rsidP="007D207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3173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3EDB6A" w14:textId="5A95F109" w:rsidR="007D207E" w:rsidRPr="00550C9A" w:rsidRDefault="007D207E" w:rsidP="007D207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74DE4" w:rsidRPr="00D169EE" w14:paraId="0D7B0041" w14:textId="542680D6" w:rsidTr="00E904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5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6D3639F" w14:textId="3A5EF083" w:rsidR="007D207E" w:rsidRPr="00550C9A" w:rsidRDefault="006D3A09" w:rsidP="007D207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Example: </w:t>
            </w:r>
            <w:r w:rsidR="007D207E" w:rsidRPr="00550C9A">
              <w:rPr>
                <w:rFonts w:ascii="Arial" w:hAnsi="Arial" w:cs="Arial"/>
                <w:color w:val="auto"/>
                <w:sz w:val="20"/>
                <w:szCs w:val="20"/>
              </w:rPr>
              <w:t>CWA</w:t>
            </w:r>
            <w:r w:rsidR="00F27047">
              <w:rPr>
                <w:rFonts w:ascii="Arial" w:hAnsi="Arial" w:cs="Arial"/>
                <w:color w:val="auto"/>
                <w:sz w:val="20"/>
                <w:szCs w:val="20"/>
              </w:rPr>
              <w:t xml:space="preserve"> (Clean Water Act)</w:t>
            </w:r>
            <w:r w:rsidR="007D207E" w:rsidRPr="00550C9A">
              <w:rPr>
                <w:rFonts w:ascii="Arial" w:hAnsi="Arial" w:cs="Arial"/>
                <w:color w:val="auto"/>
                <w:sz w:val="20"/>
                <w:szCs w:val="20"/>
              </w:rPr>
              <w:t xml:space="preserve"> §404 -Nation Wide Permit</w:t>
            </w:r>
            <w:r w:rsidR="00D81C66">
              <w:rPr>
                <w:rFonts w:ascii="Arial" w:hAnsi="Arial" w:cs="Arial"/>
                <w:color w:val="auto"/>
                <w:sz w:val="20"/>
                <w:szCs w:val="20"/>
              </w:rPr>
              <w:t xml:space="preserve"> (NWP</w:t>
            </w:r>
            <w:proofErr w:type="gramStart"/>
            <w:r w:rsidR="00D81C66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  <w:r w:rsidR="00F07BCE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="007D207E" w:rsidRPr="00550C9A">
              <w:rPr>
                <w:rFonts w:ascii="Arial" w:hAnsi="Arial" w:cs="Arial"/>
                <w:color w:val="auto"/>
                <w:sz w:val="20"/>
                <w:szCs w:val="20"/>
              </w:rPr>
              <w:t>#</w:t>
            </w:r>
            <w:proofErr w:type="gramEnd"/>
            <w:r w:rsidR="007D207E" w:rsidRPr="00550C9A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F2704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7D207E" w:rsidRPr="00550C9A">
              <w:rPr>
                <w:rFonts w:ascii="Arial" w:hAnsi="Arial" w:cs="Arial"/>
                <w:color w:val="auto"/>
                <w:sz w:val="20"/>
                <w:szCs w:val="20"/>
              </w:rPr>
              <w:t>(Maintenance)</w:t>
            </w:r>
          </w:p>
        </w:tc>
        <w:tc>
          <w:tcPr>
            <w:tcW w:w="198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7D94442" w14:textId="0937CFF7" w:rsidR="007D207E" w:rsidRPr="00550C9A" w:rsidRDefault="007D207E" w:rsidP="007D207E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0C9A">
              <w:rPr>
                <w:rFonts w:ascii="Arial" w:hAnsi="Arial" w:cs="Arial"/>
                <w:color w:val="auto"/>
                <w:sz w:val="20"/>
                <w:szCs w:val="20"/>
              </w:rPr>
              <w:t>USACE</w:t>
            </w:r>
            <w:r w:rsidR="00F27047">
              <w:rPr>
                <w:rFonts w:ascii="Arial" w:hAnsi="Arial" w:cs="Arial"/>
                <w:color w:val="auto"/>
                <w:sz w:val="20"/>
                <w:szCs w:val="20"/>
              </w:rPr>
              <w:t xml:space="preserve"> (US Army Corps of Engineers)</w:t>
            </w:r>
            <w:r w:rsidRPr="00550C9A">
              <w:rPr>
                <w:rFonts w:ascii="Arial" w:hAnsi="Arial" w:cs="Arial"/>
                <w:color w:val="auto"/>
                <w:sz w:val="20"/>
                <w:szCs w:val="20"/>
              </w:rPr>
              <w:t>, Sacramento District</w:t>
            </w:r>
          </w:p>
          <w:p w14:paraId="06A1BB62" w14:textId="15B516B4" w:rsidR="007D207E" w:rsidRPr="00550C9A" w:rsidRDefault="007D207E" w:rsidP="007D207E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6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3D2EC5" w14:textId="3C7294C4" w:rsidR="007D207E" w:rsidRPr="00550C9A" w:rsidRDefault="007D207E" w:rsidP="007D207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0C9A">
              <w:rPr>
                <w:rFonts w:ascii="Arial" w:hAnsi="Arial" w:cs="Arial"/>
                <w:color w:val="auto"/>
                <w:sz w:val="20"/>
                <w:szCs w:val="20"/>
              </w:rPr>
              <w:t>Federal</w:t>
            </w:r>
          </w:p>
        </w:tc>
        <w:tc>
          <w:tcPr>
            <w:tcW w:w="1207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9E524E" w14:textId="57C4A533" w:rsidR="007D207E" w:rsidRPr="00550C9A" w:rsidRDefault="007D207E" w:rsidP="007D207E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0C9A">
              <w:rPr>
                <w:rFonts w:ascii="Arial" w:hAnsi="Arial" w:cs="Arial"/>
                <w:color w:val="auto"/>
                <w:sz w:val="20"/>
                <w:szCs w:val="20"/>
              </w:rPr>
              <w:t>1-2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2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C83A8D" w14:textId="621C9FCD" w:rsidR="007D207E" w:rsidRPr="00550C9A" w:rsidRDefault="007D207E" w:rsidP="007D207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0C9A">
              <w:rPr>
                <w:rFonts w:ascii="Arial" w:hAnsi="Arial" w:cs="Arial"/>
                <w:color w:val="auto"/>
                <w:sz w:val="20"/>
                <w:szCs w:val="20"/>
              </w:rPr>
              <w:t xml:space="preserve">Design </w:t>
            </w:r>
          </w:p>
        </w:tc>
        <w:tc>
          <w:tcPr>
            <w:tcW w:w="12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FFC5F5" w14:textId="72691AF2" w:rsidR="007D207E" w:rsidRPr="00550C9A" w:rsidRDefault="007D207E" w:rsidP="007D207E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0C9A">
              <w:rPr>
                <w:rFonts w:ascii="Arial" w:hAnsi="Arial" w:cs="Arial"/>
                <w:color w:val="auto"/>
                <w:sz w:val="20"/>
                <w:szCs w:val="20"/>
              </w:rPr>
              <w:t>Y</w:t>
            </w:r>
            <w:r w:rsidR="00550C9A" w:rsidRPr="00550C9A">
              <w:rPr>
                <w:rFonts w:ascii="Arial" w:hAnsi="Arial" w:cs="Arial"/>
                <w:color w:val="auto"/>
                <w:sz w:val="20"/>
                <w:szCs w:val="20"/>
              </w:rPr>
              <w:t>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3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35A1E19" w14:textId="6EB69EF2" w:rsidR="007D207E" w:rsidRPr="00C8300A" w:rsidRDefault="007D207E" w:rsidP="007D207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>Predesign meeting, permit documentation development, application assembly</w:t>
            </w:r>
            <w:r w:rsidR="00F4755F" w:rsidRPr="00C8300A">
              <w:rPr>
                <w:rFonts w:ascii="Arial" w:hAnsi="Arial" w:cs="Arial"/>
                <w:color w:val="auto"/>
                <w:sz w:val="20"/>
                <w:szCs w:val="20"/>
              </w:rPr>
              <w:t xml:space="preserve"> (including a Compensatory Mitigation Plan)</w:t>
            </w: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 xml:space="preserve">, application submittal, 90-day USACE review, permit issued, permit review acceptance &amp; signed, final integration into </w:t>
            </w:r>
            <w:r w:rsidR="009127B8">
              <w:rPr>
                <w:rFonts w:ascii="Arial" w:hAnsi="Arial" w:cs="Arial"/>
                <w:color w:val="auto"/>
                <w:sz w:val="20"/>
                <w:szCs w:val="20"/>
              </w:rPr>
              <w:t>Request for Proposal (</w:t>
            </w: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>RFP</w:t>
            </w:r>
            <w:r w:rsidR="009127B8">
              <w:rPr>
                <w:rFonts w:ascii="Arial" w:hAnsi="Arial" w:cs="Arial"/>
                <w:color w:val="auto"/>
                <w:sz w:val="20"/>
                <w:szCs w:val="20"/>
              </w:rPr>
              <w:t>).</w:t>
            </w:r>
          </w:p>
        </w:tc>
        <w:tc>
          <w:tcPr>
            <w:tcW w:w="3173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341739B" w14:textId="4A14D37C" w:rsidR="007D207E" w:rsidRPr="00C8300A" w:rsidRDefault="007D207E" w:rsidP="007D207E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>Implementation of permit provisions (project start and conclusion notification</w:t>
            </w:r>
            <w:r w:rsidR="00F4755F" w:rsidRPr="00C8300A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3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DC07F8D" w14:textId="598148A2" w:rsidR="007D207E" w:rsidRPr="00C8300A" w:rsidRDefault="007D207E" w:rsidP="007D207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 xml:space="preserve">NWP has general requirements that </w:t>
            </w:r>
            <w:r w:rsidR="00F4755F" w:rsidRPr="00C8300A">
              <w:rPr>
                <w:rFonts w:ascii="Arial" w:hAnsi="Arial" w:cs="Arial"/>
                <w:color w:val="auto"/>
                <w:sz w:val="20"/>
                <w:szCs w:val="20"/>
              </w:rPr>
              <w:t>include</w:t>
            </w: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 xml:space="preserve"> closure</w:t>
            </w:r>
            <w:r w:rsidR="00F4755F" w:rsidRPr="00C8300A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 w:rsidR="00255A19" w:rsidRPr="00C8300A"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="00F4755F" w:rsidRPr="00C8300A">
              <w:rPr>
                <w:rFonts w:ascii="Arial" w:hAnsi="Arial" w:cs="Arial"/>
                <w:color w:val="auto"/>
                <w:sz w:val="20"/>
                <w:szCs w:val="20"/>
              </w:rPr>
              <w:t>ransfer of Compensatory Mitigation Plan to Park</w:t>
            </w:r>
          </w:p>
        </w:tc>
        <w:tc>
          <w:tcPr>
            <w:tcW w:w="3173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4296297" w14:textId="77B072EB" w:rsidR="007D207E" w:rsidRPr="00C8300A" w:rsidRDefault="00F4755F" w:rsidP="007D207E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 xml:space="preserve">Park </w:t>
            </w:r>
            <w:proofErr w:type="gramStart"/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>executes</w:t>
            </w:r>
            <w:proofErr w:type="gramEnd"/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B32FFF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>ompensatory Mitigation Plan</w:t>
            </w:r>
          </w:p>
        </w:tc>
      </w:tr>
      <w:tr w:rsidR="007D207E" w:rsidRPr="00D169EE" w14:paraId="4A701BD1" w14:textId="4312252E" w:rsidTr="00E90438">
        <w:trPr>
          <w:trHeight w:val="2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85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C56699" w14:textId="0D63B950" w:rsidR="007D207E" w:rsidRPr="00550C9A" w:rsidRDefault="006D3A09" w:rsidP="007D207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Example: </w:t>
            </w:r>
            <w:r w:rsidR="007D207E" w:rsidRPr="00550C9A">
              <w:rPr>
                <w:rFonts w:ascii="Arial" w:hAnsi="Arial" w:cs="Arial"/>
                <w:color w:val="auto"/>
                <w:sz w:val="20"/>
                <w:szCs w:val="20"/>
              </w:rPr>
              <w:t>CWA §402 - NPDES</w:t>
            </w:r>
            <w:r w:rsidR="00F27047">
              <w:rPr>
                <w:rFonts w:ascii="Arial" w:hAnsi="Arial" w:cs="Arial"/>
                <w:color w:val="auto"/>
                <w:sz w:val="20"/>
                <w:szCs w:val="20"/>
              </w:rPr>
              <w:t xml:space="preserve"> (</w:t>
            </w:r>
            <w:r w:rsidR="00F27047" w:rsidRPr="00F27047">
              <w:rPr>
                <w:rFonts w:ascii="Arial" w:hAnsi="Arial" w:cs="Arial"/>
                <w:color w:val="auto"/>
                <w:sz w:val="20"/>
                <w:szCs w:val="20"/>
              </w:rPr>
              <w:t>National Pollutant Discharge Elimination System</w:t>
            </w:r>
            <w:r w:rsidR="00F27047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  <w:r w:rsidR="007D207E" w:rsidRPr="00550C9A">
              <w:rPr>
                <w:rFonts w:ascii="Arial" w:hAnsi="Arial" w:cs="Arial"/>
                <w:color w:val="auto"/>
                <w:sz w:val="20"/>
                <w:szCs w:val="20"/>
              </w:rPr>
              <w:t xml:space="preserve"> Construction General Permit (aka SWPPP</w:t>
            </w:r>
            <w:r w:rsidR="0020310E">
              <w:rPr>
                <w:rFonts w:ascii="Arial" w:hAnsi="Arial" w:cs="Arial"/>
                <w:color w:val="auto"/>
                <w:sz w:val="20"/>
                <w:szCs w:val="20"/>
              </w:rPr>
              <w:t xml:space="preserve"> (</w:t>
            </w:r>
            <w:r w:rsidR="0020310E" w:rsidRPr="0020310E">
              <w:rPr>
                <w:rFonts w:ascii="Arial" w:hAnsi="Arial" w:cs="Arial"/>
                <w:color w:val="auto"/>
                <w:sz w:val="20"/>
                <w:szCs w:val="20"/>
              </w:rPr>
              <w:t>Stormwater Pollution Prevention Plan</w:t>
            </w:r>
            <w:r w:rsidR="0020310E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  <w:r w:rsidR="007D207E" w:rsidRPr="00550C9A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1980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035808C" w14:textId="561220AA" w:rsidR="007D207E" w:rsidRPr="00550C9A" w:rsidRDefault="007D207E" w:rsidP="007D207E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0C9A">
              <w:rPr>
                <w:rFonts w:ascii="Arial" w:hAnsi="Arial" w:cs="Arial"/>
                <w:color w:val="auto"/>
                <w:sz w:val="20"/>
                <w:szCs w:val="20"/>
              </w:rPr>
              <w:t>CA RWQCB</w:t>
            </w:r>
            <w:r w:rsidR="0058558D">
              <w:rPr>
                <w:rFonts w:ascii="Arial" w:hAnsi="Arial" w:cs="Arial"/>
                <w:color w:val="auto"/>
                <w:sz w:val="20"/>
                <w:szCs w:val="20"/>
              </w:rPr>
              <w:t xml:space="preserve"> (California Regional Water Quality Control Boards)</w:t>
            </w:r>
            <w:r w:rsidR="00306C3D" w:rsidRPr="00550C9A">
              <w:rPr>
                <w:rFonts w:ascii="Arial" w:hAnsi="Arial" w:cs="Arial"/>
                <w:color w:val="auto"/>
                <w:sz w:val="20"/>
                <w:szCs w:val="20"/>
              </w:rPr>
              <w:t>, Fresno Office</w:t>
            </w:r>
          </w:p>
          <w:p w14:paraId="29FDE322" w14:textId="05E0A20A" w:rsidR="007D207E" w:rsidRPr="00550C9A" w:rsidRDefault="007D207E" w:rsidP="007D207E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6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5CD19E" w14:textId="03C388D7" w:rsidR="007D207E" w:rsidRPr="00550C9A" w:rsidRDefault="007D207E" w:rsidP="007D207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0C9A">
              <w:rPr>
                <w:rFonts w:ascii="Arial" w:hAnsi="Arial" w:cs="Arial"/>
                <w:color w:val="auto"/>
                <w:sz w:val="20"/>
                <w:szCs w:val="20"/>
              </w:rPr>
              <w:t>Federal</w:t>
            </w:r>
            <w:r w:rsidR="00A810F7" w:rsidRPr="00550C9A">
              <w:rPr>
                <w:rFonts w:ascii="Arial" w:hAnsi="Arial" w:cs="Arial"/>
                <w:color w:val="auto"/>
                <w:sz w:val="20"/>
                <w:szCs w:val="20"/>
              </w:rPr>
              <w:t>,</w:t>
            </w:r>
            <w:r w:rsidRPr="00550C9A">
              <w:rPr>
                <w:rFonts w:ascii="Arial" w:hAnsi="Arial" w:cs="Arial"/>
                <w:color w:val="auto"/>
                <w:sz w:val="20"/>
                <w:szCs w:val="20"/>
              </w:rPr>
              <w:t xml:space="preserve"> administered by state</w:t>
            </w:r>
          </w:p>
        </w:tc>
        <w:tc>
          <w:tcPr>
            <w:tcW w:w="1207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BFF6A3E" w14:textId="3426C692" w:rsidR="007D207E" w:rsidRPr="00550C9A" w:rsidRDefault="007D207E" w:rsidP="007D207E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0C9A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2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09B8CA9" w14:textId="19EB4591" w:rsidR="007D207E" w:rsidRPr="00550C9A" w:rsidRDefault="007D207E" w:rsidP="007D207E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0C9A">
              <w:rPr>
                <w:rFonts w:ascii="Arial" w:hAnsi="Arial" w:cs="Arial"/>
                <w:color w:val="auto"/>
                <w:sz w:val="20"/>
                <w:szCs w:val="20"/>
              </w:rPr>
              <w:t>Construction</w:t>
            </w:r>
          </w:p>
        </w:tc>
        <w:tc>
          <w:tcPr>
            <w:tcW w:w="1268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B6D60B" w14:textId="456FA8D7" w:rsidR="007D207E" w:rsidRPr="00550C9A" w:rsidRDefault="007D207E" w:rsidP="007D207E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50C9A">
              <w:rPr>
                <w:rFonts w:ascii="Arial" w:hAnsi="Arial" w:cs="Arial"/>
                <w:color w:val="auto"/>
                <w:sz w:val="20"/>
                <w:szCs w:val="20"/>
              </w:rPr>
              <w:t>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3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03E4B3F" w14:textId="36065F00" w:rsidR="007D207E" w:rsidRPr="00C8300A" w:rsidRDefault="007D207E" w:rsidP="007D207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>Review current standards, develop required sheets, included in Div</w:t>
            </w:r>
            <w:r w:rsidR="009127B8">
              <w:rPr>
                <w:rFonts w:ascii="Arial" w:hAnsi="Arial" w:cs="Arial"/>
                <w:color w:val="auto"/>
                <w:sz w:val="20"/>
                <w:szCs w:val="20"/>
              </w:rPr>
              <w:t>ision</w:t>
            </w: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 xml:space="preserve"> 1 Spec</w:t>
            </w:r>
            <w:r w:rsidR="009127B8">
              <w:rPr>
                <w:rFonts w:ascii="Arial" w:hAnsi="Arial" w:cs="Arial"/>
                <w:color w:val="auto"/>
                <w:sz w:val="20"/>
                <w:szCs w:val="20"/>
              </w:rPr>
              <w:t>ifications</w:t>
            </w: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 xml:space="preserve"> (015723),</w:t>
            </w:r>
            <w:r w:rsidR="0058558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 xml:space="preserve">note </w:t>
            </w:r>
            <w:r w:rsidR="0058558D" w:rsidRPr="0058558D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not</w:t>
            </w: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386CAF" w:rsidRPr="00C8300A">
              <w:rPr>
                <w:rFonts w:ascii="Arial" w:hAnsi="Arial" w:cs="Arial"/>
                <w:color w:val="auto"/>
                <w:sz w:val="20"/>
                <w:szCs w:val="20"/>
              </w:rPr>
              <w:t>needed</w:t>
            </w: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 xml:space="preserve"> for closure in Div</w:t>
            </w:r>
            <w:r w:rsidR="009127B8">
              <w:rPr>
                <w:rFonts w:ascii="Arial" w:hAnsi="Arial" w:cs="Arial"/>
                <w:color w:val="auto"/>
                <w:sz w:val="20"/>
                <w:szCs w:val="20"/>
              </w:rPr>
              <w:t>ision</w:t>
            </w: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 xml:space="preserve"> 1 Spec</w:t>
            </w:r>
            <w:r w:rsidR="009127B8">
              <w:rPr>
                <w:rFonts w:ascii="Arial" w:hAnsi="Arial" w:cs="Arial"/>
                <w:color w:val="auto"/>
                <w:sz w:val="20"/>
                <w:szCs w:val="20"/>
              </w:rPr>
              <w:t>ification</w:t>
            </w: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>s (017700-1.5)</w:t>
            </w:r>
            <w:r w:rsidR="009127B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3173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0D9956A" w14:textId="5E6ED4F6" w:rsidR="007D207E" w:rsidRPr="00C8300A" w:rsidRDefault="007D207E" w:rsidP="007D207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>Prepare SWPPP, File NOI, conduct during construction monitoring, and follow provisions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73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2F30DD" w14:textId="55E404C7" w:rsidR="0058558D" w:rsidRPr="00E5275D" w:rsidRDefault="007D207E" w:rsidP="007D207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>File N</w:t>
            </w:r>
            <w:r w:rsidR="00E5275D">
              <w:rPr>
                <w:rFonts w:ascii="Arial" w:hAnsi="Arial" w:cs="Arial"/>
                <w:color w:val="auto"/>
                <w:sz w:val="20"/>
                <w:szCs w:val="20"/>
              </w:rPr>
              <w:t>otice of Termination (</w:t>
            </w:r>
            <w:proofErr w:type="spellStart"/>
            <w:r w:rsidR="00E5275D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  <w:r w:rsidR="00386CAF">
              <w:rPr>
                <w:rFonts w:ascii="Arial" w:hAnsi="Arial" w:cs="Arial"/>
                <w:color w:val="auto"/>
                <w:sz w:val="20"/>
                <w:szCs w:val="20"/>
              </w:rPr>
              <w:t>o</w:t>
            </w: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proofErr w:type="spellEnd"/>
            <w:r w:rsidR="00E5275D"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3173" w:type="dxa"/>
            <w:shd w:val="clear" w:color="auto" w:fill="FFFFFF" w:themeFill="background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292211" w14:textId="380AE974" w:rsidR="007D207E" w:rsidRPr="00C8300A" w:rsidRDefault="007D207E" w:rsidP="007D207E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8300A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  <w:r w:rsidR="0058558D">
              <w:rPr>
                <w:rFonts w:ascii="Arial" w:hAnsi="Arial" w:cs="Arial"/>
                <w:color w:val="auto"/>
                <w:sz w:val="20"/>
                <w:szCs w:val="20"/>
              </w:rPr>
              <w:t>one</w:t>
            </w:r>
          </w:p>
        </w:tc>
      </w:tr>
    </w:tbl>
    <w:p w14:paraId="6F71E32B" w14:textId="77777777" w:rsidR="009A27C0" w:rsidRPr="00D169EE" w:rsidRDefault="009A27C0" w:rsidP="0050257B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</w:rPr>
      </w:pPr>
    </w:p>
    <w:p w14:paraId="508DB548" w14:textId="7836C55D" w:rsidR="0050257B" w:rsidRPr="0020310E" w:rsidRDefault="00C227F1" w:rsidP="0050257B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lastRenderedPageBreak/>
        <w:t>Notes</w:t>
      </w:r>
      <w:r w:rsidR="00B07D8F" w:rsidRPr="0020310E">
        <w:rPr>
          <w:rFonts w:cs="Arial"/>
          <w:b/>
          <w:bCs/>
          <w:color w:val="000000"/>
        </w:rPr>
        <w:t>:</w:t>
      </w:r>
    </w:p>
    <w:p w14:paraId="6297ADDE" w14:textId="57CA3844" w:rsidR="0050257B" w:rsidRPr="00C227F1" w:rsidRDefault="008F46D2" w:rsidP="00C227F1">
      <w:pPr>
        <w:pStyle w:val="ListParagraph"/>
        <w:numPr>
          <w:ilvl w:val="0"/>
          <w:numId w:val="3"/>
        </w:numPr>
        <w:rPr>
          <w:rFonts w:cs="Arial"/>
        </w:rPr>
      </w:pPr>
      <w:r w:rsidRPr="00C227F1">
        <w:rPr>
          <w:rFonts w:cs="Arial"/>
          <w:color w:val="C00000"/>
        </w:rPr>
        <w:t>Example: NWP 3</w:t>
      </w:r>
      <w:r w:rsidR="003C5F4D" w:rsidRPr="00C227F1">
        <w:rPr>
          <w:rFonts w:cs="Arial"/>
          <w:color w:val="C00000"/>
        </w:rPr>
        <w:t xml:space="preserve"> – </w:t>
      </w:r>
      <w:r w:rsidR="00D169EE" w:rsidRPr="00C227F1">
        <w:rPr>
          <w:rFonts w:cs="Arial"/>
          <w:color w:val="C00000"/>
        </w:rPr>
        <w:t>F</w:t>
      </w:r>
      <w:r w:rsidR="003C5F4D" w:rsidRPr="00C227F1">
        <w:rPr>
          <w:rFonts w:cs="Arial"/>
          <w:color w:val="C00000"/>
        </w:rPr>
        <w:t>irst 3</w:t>
      </w:r>
      <w:r w:rsidR="007D2859" w:rsidRPr="00C227F1">
        <w:rPr>
          <w:rFonts w:cs="Arial"/>
          <w:color w:val="C00000"/>
        </w:rPr>
        <w:t>0</w:t>
      </w:r>
      <w:r w:rsidR="00FA33CE" w:rsidRPr="00C227F1">
        <w:rPr>
          <w:rFonts w:cs="Arial"/>
          <w:color w:val="C00000"/>
        </w:rPr>
        <w:t>-</w:t>
      </w:r>
      <w:r w:rsidR="007D2859" w:rsidRPr="00C227F1">
        <w:rPr>
          <w:rFonts w:cs="Arial"/>
          <w:color w:val="C00000"/>
        </w:rPr>
        <w:t xml:space="preserve">days of review period is </w:t>
      </w:r>
      <w:r w:rsidR="00C4148B" w:rsidRPr="00C227F1">
        <w:rPr>
          <w:rFonts w:cs="Arial"/>
          <w:color w:val="C00000"/>
        </w:rPr>
        <w:t xml:space="preserve">for </w:t>
      </w:r>
      <w:r w:rsidR="007D3033" w:rsidRPr="00C227F1">
        <w:rPr>
          <w:rFonts w:cs="Arial"/>
          <w:color w:val="C00000"/>
        </w:rPr>
        <w:t xml:space="preserve">determination </w:t>
      </w:r>
      <w:r w:rsidR="00450373" w:rsidRPr="00C227F1">
        <w:rPr>
          <w:rFonts w:cs="Arial"/>
          <w:color w:val="C00000"/>
        </w:rPr>
        <w:t xml:space="preserve">of </w:t>
      </w:r>
      <w:r w:rsidR="00C4148B" w:rsidRPr="00C227F1">
        <w:rPr>
          <w:rFonts w:cs="Arial"/>
          <w:color w:val="C00000"/>
        </w:rPr>
        <w:t xml:space="preserve">application </w:t>
      </w:r>
      <w:r w:rsidR="00450373" w:rsidRPr="00C227F1">
        <w:rPr>
          <w:rFonts w:cs="Arial"/>
          <w:color w:val="C00000"/>
        </w:rPr>
        <w:t xml:space="preserve">completeness. If the application is found </w:t>
      </w:r>
      <w:r w:rsidR="00FA33CE" w:rsidRPr="00C227F1">
        <w:rPr>
          <w:rFonts w:cs="Arial"/>
          <w:color w:val="C00000"/>
        </w:rPr>
        <w:t>incomplete,</w:t>
      </w:r>
      <w:r w:rsidR="00D409A9" w:rsidRPr="00C227F1">
        <w:rPr>
          <w:rFonts w:cs="Arial"/>
          <w:color w:val="C00000"/>
        </w:rPr>
        <w:t xml:space="preserve"> then the </w:t>
      </w:r>
      <w:r w:rsidR="00FA33CE" w:rsidRPr="00C227F1">
        <w:rPr>
          <w:rFonts w:cs="Arial"/>
          <w:color w:val="C00000"/>
        </w:rPr>
        <w:t>30-day</w:t>
      </w:r>
      <w:r w:rsidR="00F22D6E" w:rsidRPr="00C227F1">
        <w:rPr>
          <w:rFonts w:cs="Arial"/>
          <w:color w:val="C00000"/>
        </w:rPr>
        <w:t xml:space="preserve"> period can be paused or reset. </w:t>
      </w:r>
    </w:p>
    <w:p w14:paraId="1D64037C" w14:textId="754B9EDD" w:rsidR="00EF6AE3" w:rsidRPr="00C227F1" w:rsidRDefault="00EF6AE3" w:rsidP="00C227F1">
      <w:pPr>
        <w:pStyle w:val="ListParagraph"/>
        <w:numPr>
          <w:ilvl w:val="0"/>
          <w:numId w:val="3"/>
        </w:numPr>
        <w:rPr>
          <w:rFonts w:cs="Arial"/>
        </w:rPr>
      </w:pPr>
      <w:r w:rsidRPr="00C227F1">
        <w:rPr>
          <w:rFonts w:cs="Arial"/>
          <w:color w:val="C00000"/>
        </w:rPr>
        <w:t xml:space="preserve">Example: NWP 3 </w:t>
      </w:r>
      <w:r w:rsidR="00B749F2" w:rsidRPr="00C227F1">
        <w:rPr>
          <w:rFonts w:cs="Arial"/>
          <w:color w:val="C00000"/>
        </w:rPr>
        <w:t>–</w:t>
      </w:r>
      <w:r w:rsidR="0090122C" w:rsidRPr="00C227F1">
        <w:rPr>
          <w:rFonts w:cs="Arial"/>
          <w:color w:val="C00000"/>
        </w:rPr>
        <w:t xml:space="preserve"> </w:t>
      </w:r>
      <w:r w:rsidR="00B749F2" w:rsidRPr="00C227F1">
        <w:rPr>
          <w:rFonts w:cs="Arial"/>
          <w:color w:val="C00000"/>
        </w:rPr>
        <w:t>The Mitigation Plan</w:t>
      </w:r>
      <w:r w:rsidR="0043270C" w:rsidRPr="00C227F1">
        <w:rPr>
          <w:rFonts w:cs="Arial"/>
          <w:color w:val="C00000"/>
        </w:rPr>
        <w:t xml:space="preserve"> is required due the </w:t>
      </w:r>
      <w:r w:rsidR="008732E4" w:rsidRPr="00C227F1">
        <w:rPr>
          <w:rFonts w:cs="Arial"/>
          <w:color w:val="C00000"/>
        </w:rPr>
        <w:t xml:space="preserve">area (0.2 acres) of the impacts. </w:t>
      </w:r>
      <w:r w:rsidR="00046438" w:rsidRPr="00C227F1">
        <w:rPr>
          <w:rFonts w:cs="Arial"/>
          <w:color w:val="C00000"/>
        </w:rPr>
        <w:t xml:space="preserve">The preparation of the Mitigation Plan </w:t>
      </w:r>
      <w:r w:rsidR="007E0A46" w:rsidRPr="00C227F1">
        <w:rPr>
          <w:rFonts w:cs="Arial"/>
          <w:color w:val="C00000"/>
        </w:rPr>
        <w:t xml:space="preserve">should </w:t>
      </w:r>
      <w:r w:rsidR="00940ACB" w:rsidRPr="00C227F1">
        <w:rPr>
          <w:rFonts w:cs="Arial"/>
          <w:color w:val="C00000"/>
        </w:rPr>
        <w:t>be a separate task / sub-task</w:t>
      </w:r>
      <w:r w:rsidR="00F96083" w:rsidRPr="00C227F1">
        <w:rPr>
          <w:rFonts w:cs="Arial"/>
          <w:color w:val="C00000"/>
        </w:rPr>
        <w:t xml:space="preserve"> and will need to involve Compliance. </w:t>
      </w:r>
    </w:p>
    <w:p w14:paraId="036A737E" w14:textId="731DE472" w:rsidR="009C74B5" w:rsidRPr="00C227F1" w:rsidRDefault="009C74B5" w:rsidP="00C227F1">
      <w:pPr>
        <w:pStyle w:val="ListParagraph"/>
        <w:numPr>
          <w:ilvl w:val="0"/>
          <w:numId w:val="3"/>
        </w:numPr>
        <w:rPr>
          <w:rFonts w:cs="Arial"/>
        </w:rPr>
      </w:pPr>
      <w:r w:rsidRPr="00C227F1">
        <w:rPr>
          <w:rFonts w:cs="Arial"/>
          <w:color w:val="C00000"/>
        </w:rPr>
        <w:t xml:space="preserve">Example: SWPPP </w:t>
      </w:r>
      <w:r w:rsidR="00E00EAA" w:rsidRPr="00C227F1">
        <w:rPr>
          <w:rFonts w:cs="Arial"/>
          <w:color w:val="C00000"/>
        </w:rPr>
        <w:t xml:space="preserve">– Because of the way California </w:t>
      </w:r>
      <w:r w:rsidR="00F21E05" w:rsidRPr="00C227F1">
        <w:rPr>
          <w:rFonts w:cs="Arial"/>
          <w:color w:val="C00000"/>
        </w:rPr>
        <w:t>administrators the SWPPP</w:t>
      </w:r>
      <w:r w:rsidR="00C227F1">
        <w:rPr>
          <w:rFonts w:cs="Arial"/>
          <w:color w:val="C00000"/>
        </w:rPr>
        <w:t xml:space="preserve">, </w:t>
      </w:r>
      <w:r w:rsidR="00F21E05" w:rsidRPr="00C227F1">
        <w:rPr>
          <w:rFonts w:cs="Arial"/>
          <w:color w:val="C00000"/>
        </w:rPr>
        <w:t xml:space="preserve">it </w:t>
      </w:r>
      <w:r w:rsidR="00DA4A06" w:rsidRPr="00C227F1">
        <w:rPr>
          <w:rFonts w:cs="Arial"/>
          <w:color w:val="C00000"/>
        </w:rPr>
        <w:t>will be</w:t>
      </w:r>
      <w:r w:rsidR="00F21E05" w:rsidRPr="00C227F1">
        <w:rPr>
          <w:rFonts w:cs="Arial"/>
          <w:color w:val="C00000"/>
        </w:rPr>
        <w:t xml:space="preserve"> </w:t>
      </w:r>
      <w:r w:rsidR="005C59A4" w:rsidRPr="00C227F1">
        <w:rPr>
          <w:rFonts w:cs="Arial"/>
          <w:color w:val="C00000"/>
        </w:rPr>
        <w:t xml:space="preserve">important to identify the </w:t>
      </w:r>
      <w:r w:rsidR="00484A10" w:rsidRPr="00C227F1">
        <w:rPr>
          <w:rFonts w:cs="Arial"/>
          <w:color w:val="C00000"/>
        </w:rPr>
        <w:t xml:space="preserve">LEVEL during design and include </w:t>
      </w:r>
      <w:r w:rsidR="00755CE4" w:rsidRPr="00C227F1">
        <w:rPr>
          <w:rFonts w:cs="Arial"/>
          <w:color w:val="C00000"/>
        </w:rPr>
        <w:t xml:space="preserve">the requirements into </w:t>
      </w:r>
      <w:r w:rsidR="00C227F1">
        <w:rPr>
          <w:rFonts w:cs="Arial"/>
          <w:color w:val="C00000"/>
        </w:rPr>
        <w:t xml:space="preserve">the </w:t>
      </w:r>
      <w:r w:rsidR="00755CE4" w:rsidRPr="00C227F1">
        <w:rPr>
          <w:rFonts w:cs="Arial"/>
          <w:color w:val="C00000"/>
        </w:rPr>
        <w:t>SOS</w:t>
      </w:r>
      <w:r w:rsidR="00C227F1">
        <w:rPr>
          <w:rFonts w:cs="Arial"/>
          <w:color w:val="C00000"/>
        </w:rPr>
        <w:t xml:space="preserve"> (Scope of Services)</w:t>
      </w:r>
      <w:r w:rsidR="00755CE4" w:rsidRPr="00C227F1">
        <w:rPr>
          <w:rFonts w:cs="Arial"/>
          <w:color w:val="C00000"/>
        </w:rPr>
        <w:t xml:space="preserve"> / sheets</w:t>
      </w:r>
      <w:r w:rsidR="00C227F1">
        <w:rPr>
          <w:rFonts w:cs="Arial"/>
          <w:color w:val="C00000"/>
        </w:rPr>
        <w:t xml:space="preserve"> </w:t>
      </w:r>
      <w:r w:rsidR="00755CE4" w:rsidRPr="00C227F1">
        <w:rPr>
          <w:rFonts w:cs="Arial"/>
          <w:color w:val="C00000"/>
        </w:rPr>
        <w:t xml:space="preserve">/ </w:t>
      </w:r>
      <w:r w:rsidR="00134437" w:rsidRPr="00C227F1">
        <w:rPr>
          <w:rFonts w:cs="Arial"/>
          <w:color w:val="C00000"/>
        </w:rPr>
        <w:t>specifications</w:t>
      </w:r>
      <w:r w:rsidR="00755CE4" w:rsidRPr="00C227F1">
        <w:rPr>
          <w:rFonts w:cs="Arial"/>
          <w:color w:val="C00000"/>
        </w:rPr>
        <w:t xml:space="preserve">. </w:t>
      </w:r>
    </w:p>
    <w:p w14:paraId="65DABC9F" w14:textId="77777777" w:rsidR="000E7488" w:rsidRPr="00C227F1" w:rsidRDefault="000E7488" w:rsidP="00C227F1">
      <w:pPr>
        <w:pStyle w:val="ListParagraph"/>
        <w:numPr>
          <w:ilvl w:val="0"/>
          <w:numId w:val="3"/>
        </w:numPr>
        <w:rPr>
          <w:rFonts w:cs="Arial"/>
        </w:rPr>
      </w:pPr>
    </w:p>
    <w:sectPr w:rsidR="000E7488" w:rsidRPr="00C227F1" w:rsidSect="000F3E00">
      <w:footerReference w:type="default" r:id="rId11"/>
      <w:pgSz w:w="24480" w:h="15840" w:orient="landscape" w:code="3"/>
      <w:pgMar w:top="720" w:right="720" w:bottom="720" w:left="720" w:header="72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0366F" w14:textId="77777777" w:rsidR="00DB1C63" w:rsidRDefault="00DB1C63" w:rsidP="009A27C0">
      <w:pPr>
        <w:spacing w:after="0" w:line="240" w:lineRule="auto"/>
      </w:pPr>
      <w:r>
        <w:separator/>
      </w:r>
    </w:p>
  </w:endnote>
  <w:endnote w:type="continuationSeparator" w:id="0">
    <w:p w14:paraId="78654013" w14:textId="77777777" w:rsidR="00DB1C63" w:rsidRDefault="00DB1C63" w:rsidP="009A2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4788A" w14:textId="07115175" w:rsidR="009A27C0" w:rsidRPr="009A27C0" w:rsidRDefault="009A27C0" w:rsidP="000F3E00">
    <w:pPr>
      <w:pStyle w:val="Footer"/>
      <w:tabs>
        <w:tab w:val="clear" w:pos="9360"/>
        <w:tab w:val="right" w:pos="22950"/>
      </w:tabs>
      <w:spacing w:before="80"/>
      <w:rPr>
        <w:rFonts w:cs="Arial"/>
        <w:color w:val="404040" w:themeColor="text1" w:themeTint="BF"/>
        <w:sz w:val="16"/>
        <w:szCs w:val="16"/>
      </w:rPr>
    </w:pPr>
    <w:r w:rsidRPr="009A27C0">
      <w:rPr>
        <w:rFonts w:cs="Arial"/>
        <w:color w:val="404040" w:themeColor="text1" w:themeTint="BF"/>
        <w:sz w:val="16"/>
        <w:szCs w:val="16"/>
      </w:rPr>
      <w:t xml:space="preserve">NPS DSC Permitting Road Map | </w:t>
    </w:r>
    <w:r w:rsidR="008A631C">
      <w:rPr>
        <w:rFonts w:cs="Arial"/>
        <w:color w:val="404040" w:themeColor="text1" w:themeTint="BF"/>
        <w:sz w:val="16"/>
        <w:szCs w:val="16"/>
      </w:rPr>
      <w:t>8-11-26</w:t>
    </w:r>
    <w:r w:rsidRPr="009A27C0">
      <w:rPr>
        <w:rFonts w:cs="Arial"/>
        <w:color w:val="404040" w:themeColor="text1" w:themeTint="BF"/>
        <w:sz w:val="16"/>
        <w:szCs w:val="16"/>
      </w:rPr>
      <w:tab/>
    </w:r>
    <w:r w:rsidRPr="009A27C0">
      <w:rPr>
        <w:rFonts w:cs="Arial"/>
        <w:color w:val="404040" w:themeColor="text1" w:themeTint="BF"/>
        <w:sz w:val="16"/>
        <w:szCs w:val="16"/>
      </w:rPr>
      <w:tab/>
      <w:t xml:space="preserve">page </w:t>
    </w:r>
    <w:r w:rsidRPr="009A27C0">
      <w:rPr>
        <w:rFonts w:cs="Arial"/>
        <w:color w:val="404040" w:themeColor="text1" w:themeTint="BF"/>
        <w:sz w:val="16"/>
        <w:szCs w:val="16"/>
      </w:rPr>
      <w:fldChar w:fldCharType="begin"/>
    </w:r>
    <w:r w:rsidRPr="009A27C0">
      <w:rPr>
        <w:rFonts w:cs="Arial"/>
        <w:color w:val="404040" w:themeColor="text1" w:themeTint="BF"/>
        <w:sz w:val="16"/>
        <w:szCs w:val="16"/>
      </w:rPr>
      <w:instrText xml:space="preserve"> PAGE  \* Arabic  \* MERGEFORMAT </w:instrText>
    </w:r>
    <w:r w:rsidRPr="009A27C0">
      <w:rPr>
        <w:rFonts w:cs="Arial"/>
        <w:color w:val="404040" w:themeColor="text1" w:themeTint="BF"/>
        <w:sz w:val="16"/>
        <w:szCs w:val="16"/>
      </w:rPr>
      <w:fldChar w:fldCharType="separate"/>
    </w:r>
    <w:r w:rsidRPr="009A27C0">
      <w:rPr>
        <w:rFonts w:cs="Arial"/>
        <w:noProof/>
        <w:color w:val="404040" w:themeColor="text1" w:themeTint="BF"/>
        <w:sz w:val="16"/>
        <w:szCs w:val="16"/>
      </w:rPr>
      <w:t>1</w:t>
    </w:r>
    <w:r w:rsidRPr="009A27C0">
      <w:rPr>
        <w:rFonts w:cs="Arial"/>
        <w:color w:val="404040" w:themeColor="text1" w:themeTint="BF"/>
        <w:sz w:val="16"/>
        <w:szCs w:val="16"/>
      </w:rPr>
      <w:fldChar w:fldCharType="end"/>
    </w:r>
    <w:r w:rsidRPr="009A27C0">
      <w:rPr>
        <w:rFonts w:cs="Arial"/>
        <w:color w:val="404040" w:themeColor="text1" w:themeTint="BF"/>
        <w:sz w:val="16"/>
        <w:szCs w:val="16"/>
      </w:rPr>
      <w:t xml:space="preserve"> of </w:t>
    </w:r>
    <w:r w:rsidRPr="009A27C0">
      <w:rPr>
        <w:rFonts w:cs="Arial"/>
        <w:color w:val="404040" w:themeColor="text1" w:themeTint="BF"/>
        <w:sz w:val="16"/>
        <w:szCs w:val="16"/>
      </w:rPr>
      <w:fldChar w:fldCharType="begin"/>
    </w:r>
    <w:r w:rsidRPr="009A27C0">
      <w:rPr>
        <w:rFonts w:cs="Arial"/>
        <w:color w:val="404040" w:themeColor="text1" w:themeTint="BF"/>
        <w:sz w:val="16"/>
        <w:szCs w:val="16"/>
      </w:rPr>
      <w:instrText xml:space="preserve"> NUMPAGES  \* Arabic  \* MERGEFORMAT </w:instrText>
    </w:r>
    <w:r w:rsidRPr="009A27C0">
      <w:rPr>
        <w:rFonts w:cs="Arial"/>
        <w:color w:val="404040" w:themeColor="text1" w:themeTint="BF"/>
        <w:sz w:val="16"/>
        <w:szCs w:val="16"/>
      </w:rPr>
      <w:fldChar w:fldCharType="separate"/>
    </w:r>
    <w:r w:rsidRPr="009A27C0">
      <w:rPr>
        <w:rFonts w:cs="Arial"/>
        <w:noProof/>
        <w:color w:val="404040" w:themeColor="text1" w:themeTint="BF"/>
        <w:sz w:val="16"/>
        <w:szCs w:val="16"/>
      </w:rPr>
      <w:t>2</w:t>
    </w:r>
    <w:r w:rsidRPr="009A27C0">
      <w:rPr>
        <w:rFonts w:cs="Arial"/>
        <w:color w:val="404040" w:themeColor="text1" w:themeTint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7861A" w14:textId="77777777" w:rsidR="00DB1C63" w:rsidRDefault="00DB1C63" w:rsidP="009A27C0">
      <w:pPr>
        <w:spacing w:after="0" w:line="240" w:lineRule="auto"/>
      </w:pPr>
      <w:r>
        <w:separator/>
      </w:r>
    </w:p>
  </w:footnote>
  <w:footnote w:type="continuationSeparator" w:id="0">
    <w:p w14:paraId="4B69A3AC" w14:textId="77777777" w:rsidR="00DB1C63" w:rsidRDefault="00DB1C63" w:rsidP="009A2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5E99"/>
    <w:multiLevelType w:val="hybridMultilevel"/>
    <w:tmpl w:val="87C05BFE"/>
    <w:lvl w:ilvl="0" w:tplc="106093A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16C1E"/>
    <w:multiLevelType w:val="hybridMultilevel"/>
    <w:tmpl w:val="057E1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61F05"/>
    <w:multiLevelType w:val="hybridMultilevel"/>
    <w:tmpl w:val="DC3A19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77073"/>
    <w:multiLevelType w:val="hybridMultilevel"/>
    <w:tmpl w:val="73724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23468"/>
    <w:multiLevelType w:val="hybridMultilevel"/>
    <w:tmpl w:val="5B7C2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979089">
    <w:abstractNumId w:val="4"/>
  </w:num>
  <w:num w:numId="2" w16cid:durableId="1941252014">
    <w:abstractNumId w:val="0"/>
  </w:num>
  <w:num w:numId="3" w16cid:durableId="703334182">
    <w:abstractNumId w:val="2"/>
  </w:num>
  <w:num w:numId="4" w16cid:durableId="29304093">
    <w:abstractNumId w:val="1"/>
  </w:num>
  <w:num w:numId="5" w16cid:durableId="1328021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57B"/>
    <w:rsid w:val="00002022"/>
    <w:rsid w:val="00003E9F"/>
    <w:rsid w:val="000067CD"/>
    <w:rsid w:val="00024B4D"/>
    <w:rsid w:val="00036EC2"/>
    <w:rsid w:val="00046438"/>
    <w:rsid w:val="00063B81"/>
    <w:rsid w:val="00064FF7"/>
    <w:rsid w:val="000875DC"/>
    <w:rsid w:val="00096E64"/>
    <w:rsid w:val="000A6AC9"/>
    <w:rsid w:val="000B3F0E"/>
    <w:rsid w:val="000B7FBC"/>
    <w:rsid w:val="000C410F"/>
    <w:rsid w:val="000C5B28"/>
    <w:rsid w:val="000C5C35"/>
    <w:rsid w:val="000E56AC"/>
    <w:rsid w:val="000E7488"/>
    <w:rsid w:val="000E750A"/>
    <w:rsid w:val="000E7AC9"/>
    <w:rsid w:val="000F221F"/>
    <w:rsid w:val="000F3E00"/>
    <w:rsid w:val="001006E5"/>
    <w:rsid w:val="00105079"/>
    <w:rsid w:val="00117B5B"/>
    <w:rsid w:val="0012396F"/>
    <w:rsid w:val="00134437"/>
    <w:rsid w:val="001351B0"/>
    <w:rsid w:val="00136264"/>
    <w:rsid w:val="001363E7"/>
    <w:rsid w:val="00136A9A"/>
    <w:rsid w:val="0013713A"/>
    <w:rsid w:val="00142E19"/>
    <w:rsid w:val="00144DDC"/>
    <w:rsid w:val="00161397"/>
    <w:rsid w:val="00170024"/>
    <w:rsid w:val="00176FEC"/>
    <w:rsid w:val="00183729"/>
    <w:rsid w:val="00185696"/>
    <w:rsid w:val="00190A42"/>
    <w:rsid w:val="001940CB"/>
    <w:rsid w:val="00194A9E"/>
    <w:rsid w:val="001A7229"/>
    <w:rsid w:val="001B5155"/>
    <w:rsid w:val="001C2361"/>
    <w:rsid w:val="001C3B63"/>
    <w:rsid w:val="001D12CF"/>
    <w:rsid w:val="001D6876"/>
    <w:rsid w:val="001E3F5D"/>
    <w:rsid w:val="001E7F69"/>
    <w:rsid w:val="001F680C"/>
    <w:rsid w:val="001F7219"/>
    <w:rsid w:val="002022CD"/>
    <w:rsid w:val="0020310E"/>
    <w:rsid w:val="00205BD7"/>
    <w:rsid w:val="00213FEA"/>
    <w:rsid w:val="00216303"/>
    <w:rsid w:val="00222491"/>
    <w:rsid w:val="0022482E"/>
    <w:rsid w:val="00232BDB"/>
    <w:rsid w:val="00240128"/>
    <w:rsid w:val="00240994"/>
    <w:rsid w:val="002515FC"/>
    <w:rsid w:val="00255A19"/>
    <w:rsid w:val="00270E50"/>
    <w:rsid w:val="00274D24"/>
    <w:rsid w:val="00274DE4"/>
    <w:rsid w:val="0029399D"/>
    <w:rsid w:val="002A090B"/>
    <w:rsid w:val="002A349B"/>
    <w:rsid w:val="002A4B47"/>
    <w:rsid w:val="002A5ED8"/>
    <w:rsid w:val="002C015B"/>
    <w:rsid w:val="00302310"/>
    <w:rsid w:val="00306C3D"/>
    <w:rsid w:val="00310577"/>
    <w:rsid w:val="00322E71"/>
    <w:rsid w:val="00323106"/>
    <w:rsid w:val="0033070C"/>
    <w:rsid w:val="003340AB"/>
    <w:rsid w:val="003377F8"/>
    <w:rsid w:val="00342AAC"/>
    <w:rsid w:val="0035057A"/>
    <w:rsid w:val="003532C1"/>
    <w:rsid w:val="0036789F"/>
    <w:rsid w:val="003812B8"/>
    <w:rsid w:val="0038676A"/>
    <w:rsid w:val="00386CAF"/>
    <w:rsid w:val="003A6CC8"/>
    <w:rsid w:val="003B5BF4"/>
    <w:rsid w:val="003C0730"/>
    <w:rsid w:val="003C5F4D"/>
    <w:rsid w:val="003D0A36"/>
    <w:rsid w:val="003D6786"/>
    <w:rsid w:val="003F2621"/>
    <w:rsid w:val="003F5257"/>
    <w:rsid w:val="00401608"/>
    <w:rsid w:val="0040307D"/>
    <w:rsid w:val="00404952"/>
    <w:rsid w:val="00411EFA"/>
    <w:rsid w:val="00413604"/>
    <w:rsid w:val="00413D68"/>
    <w:rsid w:val="0042346C"/>
    <w:rsid w:val="004323D8"/>
    <w:rsid w:val="0043270C"/>
    <w:rsid w:val="00447A5C"/>
    <w:rsid w:val="00450373"/>
    <w:rsid w:val="0045208F"/>
    <w:rsid w:val="00461EE2"/>
    <w:rsid w:val="004635EA"/>
    <w:rsid w:val="004807AC"/>
    <w:rsid w:val="00484A10"/>
    <w:rsid w:val="004878B2"/>
    <w:rsid w:val="004939EA"/>
    <w:rsid w:val="004A3497"/>
    <w:rsid w:val="004B4E81"/>
    <w:rsid w:val="004B6103"/>
    <w:rsid w:val="004B7AB7"/>
    <w:rsid w:val="004D4708"/>
    <w:rsid w:val="004D6448"/>
    <w:rsid w:val="004E6C6A"/>
    <w:rsid w:val="004F0FA1"/>
    <w:rsid w:val="004F3DDB"/>
    <w:rsid w:val="0050257B"/>
    <w:rsid w:val="00504894"/>
    <w:rsid w:val="00505308"/>
    <w:rsid w:val="0052289C"/>
    <w:rsid w:val="00527FAC"/>
    <w:rsid w:val="005365C3"/>
    <w:rsid w:val="00536CF7"/>
    <w:rsid w:val="00541E5C"/>
    <w:rsid w:val="00544C1B"/>
    <w:rsid w:val="0054526B"/>
    <w:rsid w:val="00550955"/>
    <w:rsid w:val="00550C9A"/>
    <w:rsid w:val="005611CF"/>
    <w:rsid w:val="00561A95"/>
    <w:rsid w:val="0056409D"/>
    <w:rsid w:val="00567619"/>
    <w:rsid w:val="00574DDE"/>
    <w:rsid w:val="005813C9"/>
    <w:rsid w:val="00583CFB"/>
    <w:rsid w:val="00584101"/>
    <w:rsid w:val="0058558D"/>
    <w:rsid w:val="005918A8"/>
    <w:rsid w:val="00594B0E"/>
    <w:rsid w:val="005A7BA2"/>
    <w:rsid w:val="005B1F87"/>
    <w:rsid w:val="005B2269"/>
    <w:rsid w:val="005B45CE"/>
    <w:rsid w:val="005B71F5"/>
    <w:rsid w:val="005C2ED5"/>
    <w:rsid w:val="005C59A4"/>
    <w:rsid w:val="005C5FDD"/>
    <w:rsid w:val="005D2482"/>
    <w:rsid w:val="005D26BD"/>
    <w:rsid w:val="006070B4"/>
    <w:rsid w:val="006122A6"/>
    <w:rsid w:val="00614BB5"/>
    <w:rsid w:val="00630498"/>
    <w:rsid w:val="006472D4"/>
    <w:rsid w:val="00657234"/>
    <w:rsid w:val="00665D33"/>
    <w:rsid w:val="0067097A"/>
    <w:rsid w:val="006B5AFF"/>
    <w:rsid w:val="006D3A09"/>
    <w:rsid w:val="006E1107"/>
    <w:rsid w:val="006E2F21"/>
    <w:rsid w:val="006E53B0"/>
    <w:rsid w:val="006F4B49"/>
    <w:rsid w:val="00720A79"/>
    <w:rsid w:val="00732760"/>
    <w:rsid w:val="00737B73"/>
    <w:rsid w:val="0074726C"/>
    <w:rsid w:val="00750E0A"/>
    <w:rsid w:val="0075423B"/>
    <w:rsid w:val="00755CE4"/>
    <w:rsid w:val="007562DC"/>
    <w:rsid w:val="0075798F"/>
    <w:rsid w:val="00761FB9"/>
    <w:rsid w:val="00766AB2"/>
    <w:rsid w:val="007701BE"/>
    <w:rsid w:val="00786070"/>
    <w:rsid w:val="00787E51"/>
    <w:rsid w:val="00790917"/>
    <w:rsid w:val="00794012"/>
    <w:rsid w:val="007964A1"/>
    <w:rsid w:val="007B2C9A"/>
    <w:rsid w:val="007B5275"/>
    <w:rsid w:val="007C08D4"/>
    <w:rsid w:val="007D0068"/>
    <w:rsid w:val="007D207E"/>
    <w:rsid w:val="007D2859"/>
    <w:rsid w:val="007D29BC"/>
    <w:rsid w:val="007D3033"/>
    <w:rsid w:val="007E0A46"/>
    <w:rsid w:val="007E0E9A"/>
    <w:rsid w:val="007E49E3"/>
    <w:rsid w:val="007F661F"/>
    <w:rsid w:val="00802017"/>
    <w:rsid w:val="008050ED"/>
    <w:rsid w:val="00810017"/>
    <w:rsid w:val="00811613"/>
    <w:rsid w:val="00813842"/>
    <w:rsid w:val="008151A6"/>
    <w:rsid w:val="00821F31"/>
    <w:rsid w:val="00826EA3"/>
    <w:rsid w:val="008314B0"/>
    <w:rsid w:val="00832216"/>
    <w:rsid w:val="0083357A"/>
    <w:rsid w:val="00837E26"/>
    <w:rsid w:val="00845301"/>
    <w:rsid w:val="00862D31"/>
    <w:rsid w:val="00867376"/>
    <w:rsid w:val="008732E4"/>
    <w:rsid w:val="00875CE4"/>
    <w:rsid w:val="008835BA"/>
    <w:rsid w:val="008A059B"/>
    <w:rsid w:val="008A35D3"/>
    <w:rsid w:val="008A631C"/>
    <w:rsid w:val="008A682B"/>
    <w:rsid w:val="008B0B7C"/>
    <w:rsid w:val="008B59B1"/>
    <w:rsid w:val="008D0FA0"/>
    <w:rsid w:val="008D1785"/>
    <w:rsid w:val="008D4498"/>
    <w:rsid w:val="008D77B9"/>
    <w:rsid w:val="008F29B2"/>
    <w:rsid w:val="008F46D2"/>
    <w:rsid w:val="00900251"/>
    <w:rsid w:val="0090122C"/>
    <w:rsid w:val="0090576C"/>
    <w:rsid w:val="009074D4"/>
    <w:rsid w:val="009127B8"/>
    <w:rsid w:val="009128FC"/>
    <w:rsid w:val="00922D93"/>
    <w:rsid w:val="00924292"/>
    <w:rsid w:val="00940ACB"/>
    <w:rsid w:val="00942D1A"/>
    <w:rsid w:val="00951AC1"/>
    <w:rsid w:val="00951FE0"/>
    <w:rsid w:val="00960B7F"/>
    <w:rsid w:val="00971F86"/>
    <w:rsid w:val="0098187D"/>
    <w:rsid w:val="00981FED"/>
    <w:rsid w:val="00987BA2"/>
    <w:rsid w:val="009901EE"/>
    <w:rsid w:val="00992B3D"/>
    <w:rsid w:val="00994F1E"/>
    <w:rsid w:val="00996304"/>
    <w:rsid w:val="009A27C0"/>
    <w:rsid w:val="009C58F1"/>
    <w:rsid w:val="009C74B5"/>
    <w:rsid w:val="009D0C05"/>
    <w:rsid w:val="009E7161"/>
    <w:rsid w:val="00A01875"/>
    <w:rsid w:val="00A10C14"/>
    <w:rsid w:val="00A12234"/>
    <w:rsid w:val="00A122F6"/>
    <w:rsid w:val="00A1433E"/>
    <w:rsid w:val="00A22302"/>
    <w:rsid w:val="00A26AD8"/>
    <w:rsid w:val="00A27BF5"/>
    <w:rsid w:val="00A33310"/>
    <w:rsid w:val="00A45B5C"/>
    <w:rsid w:val="00A55E80"/>
    <w:rsid w:val="00A607C0"/>
    <w:rsid w:val="00A61687"/>
    <w:rsid w:val="00A711D1"/>
    <w:rsid w:val="00A810F7"/>
    <w:rsid w:val="00A84126"/>
    <w:rsid w:val="00AA16C7"/>
    <w:rsid w:val="00AE161B"/>
    <w:rsid w:val="00AE4694"/>
    <w:rsid w:val="00AF0EDB"/>
    <w:rsid w:val="00B012FB"/>
    <w:rsid w:val="00B05172"/>
    <w:rsid w:val="00B07D8F"/>
    <w:rsid w:val="00B32FFF"/>
    <w:rsid w:val="00B6244E"/>
    <w:rsid w:val="00B71DB2"/>
    <w:rsid w:val="00B74680"/>
    <w:rsid w:val="00B749F2"/>
    <w:rsid w:val="00B83607"/>
    <w:rsid w:val="00B878B8"/>
    <w:rsid w:val="00B915E1"/>
    <w:rsid w:val="00B91D82"/>
    <w:rsid w:val="00BA3669"/>
    <w:rsid w:val="00BB179B"/>
    <w:rsid w:val="00BC1939"/>
    <w:rsid w:val="00BC3143"/>
    <w:rsid w:val="00BF2AC4"/>
    <w:rsid w:val="00BF48EE"/>
    <w:rsid w:val="00C0478B"/>
    <w:rsid w:val="00C14012"/>
    <w:rsid w:val="00C15795"/>
    <w:rsid w:val="00C227F1"/>
    <w:rsid w:val="00C22F94"/>
    <w:rsid w:val="00C4148B"/>
    <w:rsid w:val="00C41CCB"/>
    <w:rsid w:val="00C43C0F"/>
    <w:rsid w:val="00C44561"/>
    <w:rsid w:val="00C47047"/>
    <w:rsid w:val="00C55136"/>
    <w:rsid w:val="00C72C47"/>
    <w:rsid w:val="00C73A5E"/>
    <w:rsid w:val="00C75290"/>
    <w:rsid w:val="00C8300A"/>
    <w:rsid w:val="00C83AD1"/>
    <w:rsid w:val="00C962EF"/>
    <w:rsid w:val="00C97FD2"/>
    <w:rsid w:val="00CA3D48"/>
    <w:rsid w:val="00CB3F9C"/>
    <w:rsid w:val="00CB71EF"/>
    <w:rsid w:val="00CC128B"/>
    <w:rsid w:val="00CC3D74"/>
    <w:rsid w:val="00CE0763"/>
    <w:rsid w:val="00CE1EE4"/>
    <w:rsid w:val="00CE2D98"/>
    <w:rsid w:val="00CE72D9"/>
    <w:rsid w:val="00CF46E6"/>
    <w:rsid w:val="00CF74EF"/>
    <w:rsid w:val="00D0219C"/>
    <w:rsid w:val="00D06CB6"/>
    <w:rsid w:val="00D169EE"/>
    <w:rsid w:val="00D229B5"/>
    <w:rsid w:val="00D24F8E"/>
    <w:rsid w:val="00D409A9"/>
    <w:rsid w:val="00D45283"/>
    <w:rsid w:val="00D50D8A"/>
    <w:rsid w:val="00D62045"/>
    <w:rsid w:val="00D64C43"/>
    <w:rsid w:val="00D66058"/>
    <w:rsid w:val="00D77FDF"/>
    <w:rsid w:val="00D81C66"/>
    <w:rsid w:val="00D83566"/>
    <w:rsid w:val="00D83C5E"/>
    <w:rsid w:val="00D94D87"/>
    <w:rsid w:val="00DA4A06"/>
    <w:rsid w:val="00DA795D"/>
    <w:rsid w:val="00DB098F"/>
    <w:rsid w:val="00DB0D76"/>
    <w:rsid w:val="00DB1C63"/>
    <w:rsid w:val="00DC089F"/>
    <w:rsid w:val="00DC12BA"/>
    <w:rsid w:val="00DC3F72"/>
    <w:rsid w:val="00DC5F84"/>
    <w:rsid w:val="00DD1D17"/>
    <w:rsid w:val="00DE273E"/>
    <w:rsid w:val="00DE760B"/>
    <w:rsid w:val="00DF6F0C"/>
    <w:rsid w:val="00DF7C33"/>
    <w:rsid w:val="00E00EAA"/>
    <w:rsid w:val="00E121BB"/>
    <w:rsid w:val="00E44993"/>
    <w:rsid w:val="00E5275D"/>
    <w:rsid w:val="00E862BD"/>
    <w:rsid w:val="00E90438"/>
    <w:rsid w:val="00E92427"/>
    <w:rsid w:val="00E96D44"/>
    <w:rsid w:val="00E97DA5"/>
    <w:rsid w:val="00EA1A2C"/>
    <w:rsid w:val="00EB29B8"/>
    <w:rsid w:val="00ED167D"/>
    <w:rsid w:val="00ED7CB7"/>
    <w:rsid w:val="00EE4328"/>
    <w:rsid w:val="00EF2985"/>
    <w:rsid w:val="00EF6AE3"/>
    <w:rsid w:val="00EF6DAB"/>
    <w:rsid w:val="00F04A4A"/>
    <w:rsid w:val="00F07BCE"/>
    <w:rsid w:val="00F1250E"/>
    <w:rsid w:val="00F1377A"/>
    <w:rsid w:val="00F21E05"/>
    <w:rsid w:val="00F22D6E"/>
    <w:rsid w:val="00F27047"/>
    <w:rsid w:val="00F34BC3"/>
    <w:rsid w:val="00F4755F"/>
    <w:rsid w:val="00F60EA3"/>
    <w:rsid w:val="00F73787"/>
    <w:rsid w:val="00F7431B"/>
    <w:rsid w:val="00F87D5E"/>
    <w:rsid w:val="00F96083"/>
    <w:rsid w:val="00F972DB"/>
    <w:rsid w:val="00FA04D5"/>
    <w:rsid w:val="00FA33CE"/>
    <w:rsid w:val="00FA40B8"/>
    <w:rsid w:val="00FB0B17"/>
    <w:rsid w:val="00FE6637"/>
    <w:rsid w:val="00FF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F92F40"/>
  <w15:chartTrackingRefBased/>
  <w15:docId w15:val="{BE4D62B0-F585-4D80-AF50-F0E3ED29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0ED"/>
    <w:pPr>
      <w:spacing w:line="269" w:lineRule="auto"/>
      <w:contextualSpacing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51B0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0257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8F"/>
    <w:pPr>
      <w:ind w:left="720"/>
    </w:pPr>
  </w:style>
  <w:style w:type="table" w:styleId="PlainTable3">
    <w:name w:val="Plain Table 3"/>
    <w:basedOn w:val="TableNormal"/>
    <w:uiPriority w:val="43"/>
    <w:rsid w:val="008D0FA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737B7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A2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C0"/>
  </w:style>
  <w:style w:type="paragraph" w:styleId="Footer">
    <w:name w:val="footer"/>
    <w:basedOn w:val="Normal"/>
    <w:link w:val="FooterChar"/>
    <w:uiPriority w:val="99"/>
    <w:unhideWhenUsed/>
    <w:rsid w:val="009A2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C0"/>
  </w:style>
  <w:style w:type="character" w:customStyle="1" w:styleId="Heading1Char">
    <w:name w:val="Heading 1 Char"/>
    <w:basedOn w:val="DefaultParagraphFont"/>
    <w:link w:val="Heading1"/>
    <w:uiPriority w:val="9"/>
    <w:rsid w:val="001351B0"/>
    <w:rPr>
      <w:rFonts w:ascii="Arial" w:eastAsiaTheme="majorEastAsia" w:hAnsi="Arial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e00575-f1e3-4324-ac25-69cff9ca28ce">
      <Terms xmlns="http://schemas.microsoft.com/office/infopath/2007/PartnerControls"/>
    </lcf76f155ced4ddcb4097134ff3c332f>
    <TaxCatchAll xmlns="31062a0d-ede8-4112-b4bb-00a9c1bc8e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91CA4B23D946459A89445799E6F7DF" ma:contentTypeVersion="12" ma:contentTypeDescription="Create a new document." ma:contentTypeScope="" ma:versionID="7f9e1de615dbe06d748831aa2007c25a">
  <xsd:schema xmlns:xsd="http://www.w3.org/2001/XMLSchema" xmlns:xs="http://www.w3.org/2001/XMLSchema" xmlns:p="http://schemas.microsoft.com/office/2006/metadata/properties" xmlns:ns2="dd486ada-b033-43f8-9561-82d9abe8172f" xmlns:ns3="bbe00575-f1e3-4324-ac25-69cff9ca28ce" xmlns:ns4="31062a0d-ede8-4112-b4bb-00a9c1bc8e16" targetNamespace="http://schemas.microsoft.com/office/2006/metadata/properties" ma:root="true" ma:fieldsID="1ad166105a1b0c49c060b5b558340f5d" ns2:_="" ns3:_="" ns4:_="">
    <xsd:import namespace="dd486ada-b033-43f8-9561-82d9abe8172f"/>
    <xsd:import namespace="bbe00575-f1e3-4324-ac25-69cff9ca28ce"/>
    <xsd:import namespace="31062a0d-ede8-4112-b4bb-00a9c1bc8e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86ada-b033-43f8-9561-82d9abe817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00575-f1e3-4324-ac25-69cff9ca2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c5df3ad-b4e5-45d1-88c9-23db5f1fe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62a0d-ede8-4112-b4bb-00a9c1bc8e1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8d2e2ff-1d93-42c2-99ee-c268ac6ce32f}" ma:internalName="TaxCatchAll" ma:showField="CatchAllData" ma:web="dd486ada-b033-43f8-9561-82d9abe817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1134A4-E6E8-4958-A8E9-1AD28F8F24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57A8CC-BB4C-4C8A-B8F5-E8019452CF29}">
  <ds:schemaRefs>
    <ds:schemaRef ds:uri="http://schemas.microsoft.com/office/2006/metadata/properties"/>
    <ds:schemaRef ds:uri="http://schemas.microsoft.com/office/infopath/2007/PartnerControls"/>
    <ds:schemaRef ds:uri="bbe00575-f1e3-4324-ac25-69cff9ca28ce"/>
    <ds:schemaRef ds:uri="31062a0d-ede8-4112-b4bb-00a9c1bc8e16"/>
  </ds:schemaRefs>
</ds:datastoreItem>
</file>

<file path=customXml/itemProps3.xml><?xml version="1.0" encoding="utf-8"?>
<ds:datastoreItem xmlns:ds="http://schemas.openxmlformats.org/officeDocument/2006/customXml" ds:itemID="{0B5A20B9-84E9-47E7-9F9F-EFB7294326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839C58-1FA0-43EF-90E8-D03C56318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486ada-b033-43f8-9561-82d9abe8172f"/>
    <ds:schemaRef ds:uri="bbe00575-f1e3-4324-ac25-69cff9ca28ce"/>
    <ds:schemaRef ds:uri="31062a0d-ede8-4112-b4bb-00a9c1bc8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dd02d64-b7f3-43f7-a145-cfd68d338edf}" enabled="1" method="Standard" siteId="{0693b5ba-4b18-4d7b-9341-f32f400a549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1569</TotalTime>
  <Pages>2</Pages>
  <Words>458</Words>
  <Characters>2812</Characters>
  <Application>Microsoft Office Word</Application>
  <DocSecurity>0</DocSecurity>
  <Lines>165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Permitting Road Map</vt:lpstr>
    </vt:vector>
  </TitlesOfParts>
  <Company>National Park Service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Permitting Road Map</dc:title>
  <dc:subject/>
  <dc:creator>National Park Service (NPS) - Denver Service Center (DSC)</dc:creator>
  <cp:keywords>Permitting Road Map</cp:keywords>
  <dc:description/>
  <cp:lastModifiedBy>Lau, Elaine M - DOI OCIO</cp:lastModifiedBy>
  <cp:revision>41</cp:revision>
  <dcterms:created xsi:type="dcterms:W3CDTF">2025-09-02T15:38:00Z</dcterms:created>
  <dcterms:modified xsi:type="dcterms:W3CDTF">2026-08-11T22:51:00Z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0x010100ED91CA4B23D946459A89445799E6F7DF</vt:lpwstr>
  </property>
</Properties>
</file>