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EB6A2" w14:textId="375B3E93" w:rsidR="005175BF" w:rsidRPr="00D57ED3" w:rsidRDefault="005175BF" w:rsidP="005175BF">
      <w:pPr>
        <w:jc w:val="center"/>
        <w:rPr>
          <w:rFonts w:ascii="Arial" w:hAnsi="Arial" w:cs="Arial"/>
          <w:sz w:val="28"/>
          <w:szCs w:val="28"/>
        </w:rPr>
      </w:pPr>
      <w:bookmarkStart w:id="0" w:name="yellow"/>
      <w:r w:rsidRPr="00D57ED3">
        <w:rPr>
          <w:rFonts w:ascii="Arial" w:hAnsi="Arial" w:cs="Arial"/>
          <w:sz w:val="28"/>
          <w:szCs w:val="28"/>
        </w:rPr>
        <w:t>NPS DSC Division 1 Specification</w:t>
      </w:r>
      <w:r w:rsidR="002219A0">
        <w:rPr>
          <w:rFonts w:ascii="Arial" w:hAnsi="Arial" w:cs="Arial"/>
          <w:sz w:val="28"/>
          <w:szCs w:val="28"/>
        </w:rPr>
        <w:t>s</w:t>
      </w:r>
    </w:p>
    <w:p w14:paraId="77315C6F" w14:textId="581A079F" w:rsidR="005175BF" w:rsidRPr="00D57ED3" w:rsidRDefault="005175BF" w:rsidP="005175BF">
      <w:pPr>
        <w:spacing w:before="40" w:after="200"/>
        <w:jc w:val="center"/>
        <w:rPr>
          <w:rFonts w:ascii="Arial" w:hAnsi="Arial" w:cs="Arial"/>
          <w:sz w:val="16"/>
          <w:szCs w:val="16"/>
        </w:rPr>
      </w:pPr>
      <w:r w:rsidRPr="00D57ED3">
        <w:rPr>
          <w:rFonts w:ascii="Arial" w:hAnsi="Arial" w:cs="Arial"/>
          <w:sz w:val="16"/>
          <w:szCs w:val="16"/>
        </w:rPr>
        <w:t>National Park Service (NPS) - Denver Service Center (DSC) |</w:t>
      </w:r>
      <w:r w:rsidR="00FB1D22">
        <w:rPr>
          <w:rFonts w:ascii="Arial" w:hAnsi="Arial" w:cs="Arial"/>
          <w:sz w:val="16"/>
          <w:szCs w:val="16"/>
        </w:rPr>
        <w:t xml:space="preserve"> </w:t>
      </w:r>
      <w:r w:rsidR="00864DD6">
        <w:rPr>
          <w:rFonts w:ascii="Arial" w:hAnsi="Arial" w:cs="Arial"/>
          <w:sz w:val="16"/>
          <w:szCs w:val="16"/>
        </w:rPr>
        <w:t>3-1</w:t>
      </w:r>
      <w:r w:rsidR="00100123">
        <w:rPr>
          <w:rFonts w:ascii="Arial" w:hAnsi="Arial" w:cs="Arial"/>
          <w:sz w:val="16"/>
          <w:szCs w:val="16"/>
        </w:rPr>
        <w:t>3</w:t>
      </w:r>
      <w:r w:rsidR="00864DD6">
        <w:rPr>
          <w:rFonts w:ascii="Arial" w:hAnsi="Arial" w:cs="Arial"/>
          <w:sz w:val="16"/>
          <w:szCs w:val="16"/>
        </w:rPr>
        <w:t>-24</w:t>
      </w:r>
    </w:p>
    <w:p w14:paraId="3BB40AA1" w14:textId="291F7D88" w:rsidR="005175BF" w:rsidRPr="00D57ED3" w:rsidRDefault="005175BF" w:rsidP="005175BF">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9"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0508A985" w14:textId="77777777" w:rsidR="005175BF" w:rsidRDefault="005175BF" w:rsidP="005175BF">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385BFD6D" w14:textId="01C12FB0" w:rsidR="006977CA" w:rsidRPr="009F7453" w:rsidRDefault="006977CA" w:rsidP="006977CA">
      <w:pPr>
        <w:pStyle w:val="SCT"/>
      </w:pPr>
      <w:r w:rsidRPr="009F7453">
        <w:t xml:space="preserve">SECTION </w:t>
      </w:r>
      <w:r w:rsidRPr="009F7453">
        <w:rPr>
          <w:rStyle w:val="NUM"/>
        </w:rPr>
        <w:t>01 33 23</w:t>
      </w:r>
      <w:r w:rsidRPr="009F7453">
        <w:t xml:space="preserve"> - </w:t>
      </w:r>
      <w:r w:rsidRPr="009F7453">
        <w:rPr>
          <w:rStyle w:val="NAM"/>
        </w:rPr>
        <w:t>SUBMITTAL PROCEDURE</w:t>
      </w:r>
      <w:r w:rsidR="00456225">
        <w:rPr>
          <w:rStyle w:val="NAM"/>
        </w:rPr>
        <w:t>S</w:t>
      </w:r>
    </w:p>
    <w:p w14:paraId="3C161B96" w14:textId="77777777" w:rsidR="006977CA" w:rsidRPr="009F7453" w:rsidRDefault="006977CA" w:rsidP="006977CA">
      <w:pPr>
        <w:pStyle w:val="PRT"/>
      </w:pPr>
      <w:r w:rsidRPr="009F7453">
        <w:t>GENERAL</w:t>
      </w:r>
    </w:p>
    <w:p w14:paraId="372D0CEE" w14:textId="77777777" w:rsidR="006977CA" w:rsidRPr="009F7453" w:rsidRDefault="006977CA" w:rsidP="006977CA">
      <w:pPr>
        <w:pStyle w:val="ART"/>
      </w:pPr>
      <w:r w:rsidRPr="009F7453">
        <w:t>SUMMARY</w:t>
      </w:r>
    </w:p>
    <w:p w14:paraId="5655CC38" w14:textId="77777777" w:rsidR="006977CA" w:rsidRPr="009F7453" w:rsidRDefault="006977CA" w:rsidP="006977CA">
      <w:pPr>
        <w:pStyle w:val="PR1"/>
      </w:pPr>
      <w:r w:rsidRPr="009F7453">
        <w:t>Section includes administrative and procedural requirements for submitting Shop Drawings, Product Data, Samples, and other submittals.</w:t>
      </w:r>
    </w:p>
    <w:p w14:paraId="34885E4E" w14:textId="77777777" w:rsidR="006977CA" w:rsidRPr="009F7453" w:rsidRDefault="006977CA" w:rsidP="006977CA">
      <w:pPr>
        <w:pStyle w:val="ART"/>
      </w:pPr>
      <w:r w:rsidRPr="009F7453">
        <w:t>DEFINITIONS</w:t>
      </w:r>
    </w:p>
    <w:p w14:paraId="6E96A7A1" w14:textId="77777777" w:rsidR="006977CA" w:rsidRPr="009F7453" w:rsidRDefault="006977CA" w:rsidP="006977CA">
      <w:pPr>
        <w:pStyle w:val="PR1"/>
      </w:pPr>
      <w:r w:rsidRPr="009F7453">
        <w:t>Action Submittals: Written, graphic information, and physical samples that require Government’s responsive action.</w:t>
      </w:r>
    </w:p>
    <w:p w14:paraId="24A9CEC4" w14:textId="77777777" w:rsidR="006977CA" w:rsidRPr="009F7453" w:rsidRDefault="006977CA" w:rsidP="006977CA">
      <w:pPr>
        <w:pStyle w:val="PR1"/>
      </w:pPr>
      <w:r w:rsidRPr="009F7453">
        <w:t>Informational Submittals: Written information that does not require Government’s responsive action. Submittals may be rejected for not complying with requirements.</w:t>
      </w:r>
    </w:p>
    <w:p w14:paraId="216DF1AC" w14:textId="77777777" w:rsidR="006977CA" w:rsidRPr="009F7453" w:rsidRDefault="006977CA" w:rsidP="006977CA">
      <w:pPr>
        <w:pStyle w:val="PR1"/>
      </w:pPr>
      <w:r w:rsidRPr="009F7453">
        <w:t>File Transfer Protocol (FTP): Communications protocol that enables transfer of files to and from another computer over a network and that serves as the basis for standard Internet protocols. An FTP site is a portion of a network located outside of network firewalls within which internal and external users are able to access files.</w:t>
      </w:r>
    </w:p>
    <w:p w14:paraId="11DD1D5E" w14:textId="77777777" w:rsidR="006977CA" w:rsidRPr="009F7453" w:rsidRDefault="006977CA" w:rsidP="006977CA">
      <w:pPr>
        <w:pStyle w:val="PR1"/>
      </w:pPr>
      <w:r w:rsidRPr="009F7453">
        <w:t>Portable Document Format (PDF): An open standard file format licensed by Adobe Systems used for representing documents in a device-independent and display resolution-independent fixed-layout document format.</w:t>
      </w:r>
    </w:p>
    <w:p w14:paraId="6ABC565E" w14:textId="77777777" w:rsidR="006977CA" w:rsidRPr="009F7453" w:rsidRDefault="006977CA" w:rsidP="006977CA">
      <w:pPr>
        <w:pStyle w:val="ART"/>
      </w:pPr>
      <w:r w:rsidRPr="009F7453">
        <w:t>GENERAL SUBMITTAL PROCEDURES</w:t>
      </w:r>
    </w:p>
    <w:p w14:paraId="564A4F54" w14:textId="77777777" w:rsidR="006977CA" w:rsidRPr="009F7453" w:rsidRDefault="006977CA" w:rsidP="006977CA">
      <w:pPr>
        <w:pStyle w:val="PR1"/>
      </w:pPr>
      <w:r w:rsidRPr="009F7453">
        <w:t>General: Prepare and submit sub</w:t>
      </w:r>
      <w:r>
        <w:t>mittals required by individual S</w:t>
      </w:r>
      <w:r w:rsidRPr="009F7453">
        <w:t xml:space="preserve">pecification </w:t>
      </w:r>
      <w:r>
        <w:t>S</w:t>
      </w:r>
      <w:r w:rsidRPr="009F7453">
        <w:t>ections</w:t>
      </w:r>
      <w:r w:rsidR="00050183">
        <w:t xml:space="preserve"> and in some cases as requested in drawings</w:t>
      </w:r>
      <w:r w:rsidRPr="009F7453">
        <w:t>. Types of submittals are indicated in individual specific sections.</w:t>
      </w:r>
    </w:p>
    <w:p w14:paraId="7BD23B07" w14:textId="77777777" w:rsidR="006977CA" w:rsidRPr="009F7453" w:rsidRDefault="006977CA" w:rsidP="006977CA">
      <w:pPr>
        <w:pStyle w:val="PR2"/>
        <w:spacing w:before="240"/>
      </w:pPr>
      <w:r w:rsidRPr="009F7453">
        <w:t>Contracting Officer</w:t>
      </w:r>
      <w:r w:rsidR="003A70ED">
        <w:t xml:space="preserve"> (CO)</w:t>
      </w:r>
      <w:r w:rsidRPr="009F7453">
        <w:t xml:space="preserve"> reserves right to require submittals in addition to those called for in individual sections.</w:t>
      </w:r>
    </w:p>
    <w:p w14:paraId="4B2F82DD" w14:textId="77777777" w:rsidR="006977CA" w:rsidRPr="009F7453" w:rsidRDefault="006977CA" w:rsidP="006977CA">
      <w:pPr>
        <w:pStyle w:val="PR1"/>
      </w:pPr>
      <w:r w:rsidRPr="009F7453">
        <w:t>Coordination: Coordinate preparation and processing of submittals with performance of construction activities. Review for legibility, accuracy, completeness, and compliance with Contract Documents.</w:t>
      </w:r>
    </w:p>
    <w:p w14:paraId="78BC33EB" w14:textId="77777777" w:rsidR="006977CA" w:rsidRPr="009F7453" w:rsidRDefault="006977CA" w:rsidP="006977CA">
      <w:pPr>
        <w:pStyle w:val="PR2"/>
        <w:spacing w:before="240"/>
      </w:pPr>
      <w:r w:rsidRPr="009F7453">
        <w:lastRenderedPageBreak/>
        <w:t>Coordinate submittal with fabrication, purchasing, testing, delivery, other submittals, and related activities that require sequential activity.</w:t>
      </w:r>
    </w:p>
    <w:p w14:paraId="6720C431" w14:textId="77777777" w:rsidR="006977CA" w:rsidRPr="00D453C3" w:rsidRDefault="006977CA" w:rsidP="00D6224A">
      <w:pPr>
        <w:pStyle w:val="CMT"/>
      </w:pPr>
      <w:r w:rsidRPr="00D453C3">
        <w:t>Retain subparagraph and associated subparagraph below if one submittal has an impact on another submittal. Submittals that require concurrent review should be so indicated in those Sections.</w:t>
      </w:r>
    </w:p>
    <w:p w14:paraId="6F137586" w14:textId="77777777" w:rsidR="006977CA" w:rsidRPr="009F7453" w:rsidRDefault="006977CA" w:rsidP="00986398">
      <w:pPr>
        <w:pStyle w:val="PR2"/>
      </w:pPr>
      <w:r w:rsidRPr="009F7453">
        <w:t xml:space="preserve">Coordinate transmittal of different types of submittals for related parts of Work so processing will not be delayed because of need </w:t>
      </w:r>
      <w:r w:rsidR="00050183">
        <w:t xml:space="preserve">for concurrent review </w:t>
      </w:r>
      <w:r w:rsidRPr="009F7453">
        <w:t>coordination.</w:t>
      </w:r>
    </w:p>
    <w:p w14:paraId="58907AD5" w14:textId="77777777" w:rsidR="006977CA" w:rsidRPr="009F7453" w:rsidRDefault="006977CA" w:rsidP="006977CA">
      <w:pPr>
        <w:pStyle w:val="PR3"/>
        <w:spacing w:before="240"/>
      </w:pPr>
      <w:r w:rsidRPr="009F7453">
        <w:t>Contracting Officer reserves right to withhold action on a submittal requiring coordination with other submittals until related submittals are received.</w:t>
      </w:r>
    </w:p>
    <w:p w14:paraId="39C51F9C" w14:textId="77777777" w:rsidR="006977CA" w:rsidRPr="00D453C3" w:rsidRDefault="006977CA" w:rsidP="00D6224A">
      <w:pPr>
        <w:pStyle w:val="CMT"/>
      </w:pPr>
      <w:r w:rsidRPr="00D453C3">
        <w:t xml:space="preserve">Attach submittal list to the end of this specification section. </w:t>
      </w:r>
      <w:r w:rsidR="00DD41DD">
        <w:t>Use the</w:t>
      </w:r>
      <w:r w:rsidRPr="00D453C3">
        <w:t xml:space="preserve"> Material </w:t>
      </w:r>
      <w:r w:rsidRPr="00EF71C5">
        <w:rPr>
          <w:b/>
          <w:bCs/>
        </w:rPr>
        <w:t>Submittal List and Review Estimate</w:t>
      </w:r>
      <w:r w:rsidRPr="00D453C3">
        <w:t xml:space="preserve"> </w:t>
      </w:r>
      <w:r w:rsidR="00EF71C5">
        <w:t>template.</w:t>
      </w:r>
    </w:p>
    <w:p w14:paraId="5A5A8288" w14:textId="77777777" w:rsidR="006977CA" w:rsidRPr="009F7453" w:rsidRDefault="009C1DFB" w:rsidP="006977CA">
      <w:pPr>
        <w:pStyle w:val="PR1"/>
      </w:pPr>
      <w:r>
        <w:t>Submittal List: S</w:t>
      </w:r>
      <w:r w:rsidR="006977CA" w:rsidRPr="009F7453">
        <w:t xml:space="preserve">ubmittal list </w:t>
      </w:r>
      <w:r>
        <w:t>is</w:t>
      </w:r>
      <w:r w:rsidR="006977CA">
        <w:t xml:space="preserve"> attached to the end of this Specification S</w:t>
      </w:r>
      <w:r w:rsidR="006977CA" w:rsidRPr="009F7453">
        <w:t xml:space="preserve">ection. The intent is to provide an overall summary of submittal requirements. The </w:t>
      </w:r>
      <w:r>
        <w:t>requirements of</w:t>
      </w:r>
      <w:r w:rsidR="006977CA">
        <w:t xml:space="preserve"> individual Specification S</w:t>
      </w:r>
      <w:r w:rsidR="006977CA" w:rsidRPr="009F7453">
        <w:t>ecti</w:t>
      </w:r>
      <w:r>
        <w:t>ons and</w:t>
      </w:r>
      <w:r w:rsidR="006977CA" w:rsidRPr="009F7453">
        <w:t xml:space="preserve"> terms and conditions of the Contract still apply regardless of what is shown on submittal list.</w:t>
      </w:r>
    </w:p>
    <w:p w14:paraId="5D4E7398" w14:textId="629964CB" w:rsidR="006977CA" w:rsidRPr="005175BF" w:rsidRDefault="006977CA" w:rsidP="006977CA">
      <w:pPr>
        <w:pStyle w:val="PR1"/>
      </w:pPr>
      <w:r w:rsidRPr="005175BF">
        <w:t xml:space="preserve">Processing Time: </w:t>
      </w:r>
      <w:bookmarkStart w:id="1" w:name="_Hlk146650175"/>
      <w:r w:rsidR="00C40805" w:rsidRPr="000F0874">
        <w:t>Allow enough time for submittal review and re-submittals. Contract time extensions will not be authorized if submittals are not transmitted with enough time to permit processing, including re-submittals.</w:t>
      </w:r>
      <w:bookmarkEnd w:id="1"/>
    </w:p>
    <w:p w14:paraId="25B58668" w14:textId="77777777" w:rsidR="006B0E82" w:rsidRPr="00D453C3" w:rsidRDefault="006B0E82" w:rsidP="003A70ED">
      <w:pPr>
        <w:pStyle w:val="CMT"/>
      </w:pPr>
      <w:r w:rsidRPr="00D453C3">
        <w:t>Edit time frames below based on team input and project timeframes</w:t>
      </w:r>
      <w:r w:rsidR="003A70ED">
        <w:t>.</w:t>
      </w:r>
    </w:p>
    <w:p w14:paraId="3FF204BF" w14:textId="77777777" w:rsidR="006977CA" w:rsidRPr="009F7453" w:rsidRDefault="006977CA" w:rsidP="006977CA">
      <w:pPr>
        <w:pStyle w:val="PR2"/>
        <w:spacing w:before="240"/>
      </w:pPr>
      <w:r w:rsidRPr="009F7453">
        <w:t>Action Submittals</w:t>
      </w:r>
    </w:p>
    <w:p w14:paraId="42ACD95F" w14:textId="0FA6A7D3" w:rsidR="006977CA" w:rsidRPr="005525FD" w:rsidRDefault="006977CA" w:rsidP="006977CA">
      <w:pPr>
        <w:pStyle w:val="PR3"/>
        <w:spacing w:before="240"/>
      </w:pPr>
      <w:r w:rsidRPr="009F7453">
        <w:t xml:space="preserve">Initial Review: </w:t>
      </w:r>
      <w:r w:rsidRPr="005525FD">
        <w:t xml:space="preserve">Allow </w:t>
      </w:r>
      <w:r w:rsidRPr="005525FD">
        <w:rPr>
          <w:bCs/>
        </w:rPr>
        <w:t>30</w:t>
      </w:r>
      <w:r w:rsidRPr="005525FD">
        <w:t xml:space="preserve"> days for initial review of each submittal. Allow additional time if coordination with subsequent submittals is required.</w:t>
      </w:r>
    </w:p>
    <w:p w14:paraId="7C1BDE03" w14:textId="77777777" w:rsidR="006977CA" w:rsidRPr="005525FD" w:rsidRDefault="006977CA" w:rsidP="006977CA">
      <w:pPr>
        <w:pStyle w:val="PR3"/>
      </w:pPr>
      <w:r w:rsidRPr="005525FD">
        <w:t>Re-submittal Review: Allow [</w:t>
      </w:r>
      <w:r w:rsidR="006A30C1" w:rsidRPr="005525FD">
        <w:rPr>
          <w:b/>
        </w:rPr>
        <w:t>XX</w:t>
      </w:r>
      <w:r w:rsidRPr="005525FD">
        <w:t>] days for review of each re-submittal.</w:t>
      </w:r>
    </w:p>
    <w:p w14:paraId="54210463" w14:textId="77777777" w:rsidR="006977CA" w:rsidRPr="005525FD" w:rsidRDefault="006977CA" w:rsidP="006977CA">
      <w:pPr>
        <w:pStyle w:val="PR2"/>
        <w:spacing w:before="240"/>
      </w:pPr>
      <w:r w:rsidRPr="005525FD">
        <w:t>Informational submittals</w:t>
      </w:r>
    </w:p>
    <w:p w14:paraId="11B22801" w14:textId="7D168EA7" w:rsidR="006977CA" w:rsidRPr="009F7453" w:rsidRDefault="006977CA" w:rsidP="006977CA">
      <w:pPr>
        <w:pStyle w:val="PR3"/>
        <w:spacing w:before="240"/>
      </w:pPr>
      <w:r w:rsidRPr="005525FD">
        <w:t xml:space="preserve">Review: Allow </w:t>
      </w:r>
      <w:r w:rsidRPr="005525FD">
        <w:rPr>
          <w:bCs/>
        </w:rPr>
        <w:t>10</w:t>
      </w:r>
      <w:r w:rsidRPr="005525FD">
        <w:t xml:space="preserve"> days f</w:t>
      </w:r>
      <w:r w:rsidRPr="009F7453">
        <w:t>or review of each submittal.</w:t>
      </w:r>
    </w:p>
    <w:p w14:paraId="7AB56043" w14:textId="07E765C5" w:rsidR="006977CA" w:rsidRPr="009F7453" w:rsidRDefault="006977CA" w:rsidP="006977CA">
      <w:pPr>
        <w:pStyle w:val="PR1"/>
      </w:pPr>
      <w:r w:rsidRPr="009F7453">
        <w:t>Approved Equal</w:t>
      </w:r>
      <w:r w:rsidR="00864DD6">
        <w:t xml:space="preserve"> Submittal Requirements</w:t>
      </w:r>
      <w:r w:rsidRPr="009F7453">
        <w:t>:</w:t>
      </w:r>
    </w:p>
    <w:p w14:paraId="1B3AE97F" w14:textId="38383D09" w:rsidR="006977CA" w:rsidRPr="009F7453" w:rsidRDefault="006977CA" w:rsidP="006977CA">
      <w:pPr>
        <w:pStyle w:val="PR2"/>
        <w:spacing w:before="240"/>
      </w:pPr>
      <w:r>
        <w:t>For each item proposed</w:t>
      </w:r>
      <w:r w:rsidR="00864DD6">
        <w:t>,</w:t>
      </w:r>
      <w:r w:rsidRPr="009F7453">
        <w:t xml:space="preserve"> submit supporting data</w:t>
      </w:r>
      <w:r w:rsidR="00864DD6">
        <w:t>,</w:t>
      </w:r>
      <w:r w:rsidRPr="009F7453">
        <w:t xml:space="preserve"> including:</w:t>
      </w:r>
    </w:p>
    <w:p w14:paraId="3E1C6A0E" w14:textId="77777777" w:rsidR="006977CA" w:rsidRPr="009F7453" w:rsidRDefault="006977CA" w:rsidP="006977CA">
      <w:pPr>
        <w:pStyle w:val="PR3"/>
        <w:spacing w:before="240"/>
      </w:pPr>
      <w:r w:rsidRPr="009F7453">
        <w:t>Drawings and samples as appropriate</w:t>
      </w:r>
      <w:r w:rsidR="002B5337">
        <w:t>.</w:t>
      </w:r>
    </w:p>
    <w:p w14:paraId="631D6869" w14:textId="0D256D63" w:rsidR="006977CA" w:rsidRPr="009F7453" w:rsidRDefault="006977CA" w:rsidP="006977CA">
      <w:pPr>
        <w:pStyle w:val="PR3"/>
      </w:pPr>
      <w:r w:rsidRPr="009F7453">
        <w:t xml:space="preserve">Comparison of the </w:t>
      </w:r>
      <w:r w:rsidR="00864DD6">
        <w:t xml:space="preserve">salient </w:t>
      </w:r>
      <w:r w:rsidRPr="009F7453">
        <w:t>characteristics of the proposed item with that specified.</w:t>
      </w:r>
    </w:p>
    <w:p w14:paraId="7A3B6F5D" w14:textId="77777777" w:rsidR="006977CA" w:rsidRPr="009F7453" w:rsidRDefault="006977CA" w:rsidP="006977CA">
      <w:pPr>
        <w:pStyle w:val="PR3"/>
      </w:pPr>
      <w:r w:rsidRPr="009F7453">
        <w:t>Changes required in other elements of the work because of the substitution.</w:t>
      </w:r>
    </w:p>
    <w:p w14:paraId="552C4037" w14:textId="77777777" w:rsidR="006977CA" w:rsidRPr="009F7453" w:rsidRDefault="006977CA" w:rsidP="006977CA">
      <w:pPr>
        <w:pStyle w:val="PR3"/>
      </w:pPr>
      <w:r w:rsidRPr="009F7453">
        <w:t>Name, address, and telephone number of vendor.</w:t>
      </w:r>
    </w:p>
    <w:p w14:paraId="1DA85A85" w14:textId="77777777" w:rsidR="006977CA" w:rsidRPr="009F7453" w:rsidRDefault="006977CA" w:rsidP="006977CA">
      <w:pPr>
        <w:pStyle w:val="PR3"/>
      </w:pPr>
      <w:r>
        <w:t>Manufacturer’</w:t>
      </w:r>
      <w:r w:rsidRPr="009F7453">
        <w:t>s literature regarding installation, operation, and maintenance, including schematics for electrical and hydraulic systems, lubrication requirements, and parts lists. Describe availability of maintenance service, and state source of replacement materials.</w:t>
      </w:r>
    </w:p>
    <w:p w14:paraId="5EA5604E" w14:textId="2D6EF1A3" w:rsidR="006977CA" w:rsidRPr="009F7453" w:rsidRDefault="006977CA" w:rsidP="006977CA">
      <w:pPr>
        <w:pStyle w:val="PR2"/>
        <w:spacing w:before="240"/>
      </w:pPr>
      <w:r w:rsidRPr="009F7453">
        <w:t xml:space="preserve">A request for approval constitutes a representation that </w:t>
      </w:r>
      <w:r w:rsidR="007F2052">
        <w:t>Construction Contractor</w:t>
      </w:r>
      <w:r w:rsidRPr="009F7453">
        <w:t>:</w:t>
      </w:r>
    </w:p>
    <w:p w14:paraId="096C6ED3" w14:textId="77777777" w:rsidR="006977CA" w:rsidRPr="009F7453" w:rsidRDefault="006977CA" w:rsidP="006977CA">
      <w:pPr>
        <w:pStyle w:val="PR3"/>
        <w:spacing w:before="240"/>
      </w:pPr>
      <w:r w:rsidRPr="009F7453">
        <w:t>Has investigated the proposed item and determined that it is equal or superior in all respects to that specified.</w:t>
      </w:r>
    </w:p>
    <w:p w14:paraId="1FE44A01" w14:textId="77777777" w:rsidR="006977CA" w:rsidRPr="009F7453" w:rsidRDefault="006977CA" w:rsidP="006977CA">
      <w:pPr>
        <w:pStyle w:val="PR3"/>
      </w:pPr>
      <w:r w:rsidRPr="009F7453">
        <w:t>Will provide the same warranties for the proposed item as for the item specified.</w:t>
      </w:r>
    </w:p>
    <w:p w14:paraId="13F7C86E" w14:textId="77777777" w:rsidR="006977CA" w:rsidRPr="009F7453" w:rsidRDefault="006977CA" w:rsidP="006977CA">
      <w:pPr>
        <w:pStyle w:val="PR3"/>
      </w:pPr>
      <w:r w:rsidRPr="009F7453">
        <w:t>Has determined that the proposed item is compatible with interfacing items.</w:t>
      </w:r>
    </w:p>
    <w:p w14:paraId="23D0E30D" w14:textId="77777777" w:rsidR="006977CA" w:rsidRPr="009F7453" w:rsidRDefault="006977CA" w:rsidP="006977CA">
      <w:pPr>
        <w:pStyle w:val="PR3"/>
      </w:pPr>
      <w:r w:rsidRPr="009F7453">
        <w:t>Will coordinat</w:t>
      </w:r>
      <w:r w:rsidR="0096040F">
        <w:t xml:space="preserve">e </w:t>
      </w:r>
      <w:r w:rsidRPr="009F7453">
        <w:t>installation of an approved item and make</w:t>
      </w:r>
      <w:r w:rsidR="0096040F">
        <w:t xml:space="preserve"> </w:t>
      </w:r>
      <w:r w:rsidRPr="009F7453">
        <w:t>changes required in other elements of the work because of the substitution.</w:t>
      </w:r>
    </w:p>
    <w:p w14:paraId="1FA34151" w14:textId="77777777" w:rsidR="006977CA" w:rsidRDefault="006977CA" w:rsidP="006977CA">
      <w:pPr>
        <w:pStyle w:val="PR3"/>
      </w:pPr>
      <w:r w:rsidRPr="009F7453">
        <w:t>Waive</w:t>
      </w:r>
      <w:r w:rsidR="0096040F">
        <w:t xml:space="preserve">s </w:t>
      </w:r>
      <w:r w:rsidRPr="009F7453">
        <w:t>claims for additional expenses that may be incurred as a result of the substitution.</w:t>
      </w:r>
    </w:p>
    <w:p w14:paraId="550D80DD" w14:textId="562D8883" w:rsidR="005214EE" w:rsidRPr="00F3021F" w:rsidRDefault="006977CA" w:rsidP="005214EE">
      <w:pPr>
        <w:pStyle w:val="PR1"/>
      </w:pPr>
      <w:r w:rsidRPr="00CE0033">
        <w:rPr>
          <w:bCs/>
        </w:rPr>
        <w:lastRenderedPageBreak/>
        <w:t>Submittals:</w:t>
      </w:r>
      <w:r w:rsidRPr="00F3021F">
        <w:t xml:space="preserve"> Identify and incorporate information in each submittal file as follows: </w:t>
      </w:r>
    </w:p>
    <w:p w14:paraId="78A9BEC3" w14:textId="77777777" w:rsidR="00362D93" w:rsidRDefault="006977CA" w:rsidP="003A392A">
      <w:pPr>
        <w:pStyle w:val="PR2"/>
        <w:spacing w:before="240"/>
        <w:jc w:val="left"/>
      </w:pPr>
      <w:r w:rsidRPr="00046890">
        <w:t>Transmittal Form</w:t>
      </w:r>
      <w:r w:rsidR="00BE727B">
        <w:t xml:space="preserve"> (CM-16)</w:t>
      </w:r>
      <w:r w:rsidRPr="00046890">
        <w:t xml:space="preserve">: </w:t>
      </w:r>
      <w:r w:rsidR="00632CD4">
        <w:t>Utilize</w:t>
      </w:r>
      <w:r w:rsidR="00632CD4" w:rsidRPr="00B20796">
        <w:t xml:space="preserve"> </w:t>
      </w:r>
      <w:hyperlink r:id="rId10" w:history="1">
        <w:r w:rsidR="00632CD4" w:rsidRPr="00D17C8E">
          <w:rPr>
            <w:rStyle w:val="Hyperlink"/>
          </w:rPr>
          <w:t>NPS Transmittal Form</w:t>
        </w:r>
      </w:hyperlink>
      <w:r w:rsidR="00632CD4">
        <w:t xml:space="preserve"> for all submittals</w:t>
      </w:r>
      <w:r w:rsidR="00632CD4" w:rsidRPr="00B20796">
        <w:t>. No action will be taken on a submittal item unless accompanied by this Transmittal Form.</w:t>
      </w:r>
    </w:p>
    <w:p w14:paraId="1EC8E0F6" w14:textId="77777777" w:rsidR="006977CA" w:rsidRPr="00A90899" w:rsidRDefault="006977CA" w:rsidP="00362D93">
      <w:pPr>
        <w:pStyle w:val="PR2"/>
        <w:jc w:val="left"/>
      </w:pPr>
      <w:r w:rsidRPr="00046890">
        <w:t xml:space="preserve">Physical samples: </w:t>
      </w:r>
      <w:r w:rsidR="00632CD4" w:rsidRPr="00B20796">
        <w:t xml:space="preserve">Complete Transmittal Form </w:t>
      </w:r>
      <w:r w:rsidR="00632CD4">
        <w:t>and d</w:t>
      </w:r>
      <w:r w:rsidR="00632CD4" w:rsidRPr="00B20796">
        <w:t>eliver physical sample to the Contracting Officer (or designee) on site for processing. All comments and actions will be documented on the Transmittal For</w:t>
      </w:r>
      <w:r w:rsidR="00632CD4">
        <w:t>m</w:t>
      </w:r>
      <w:r w:rsidR="00632CD4" w:rsidRPr="00B20796">
        <w:t>.</w:t>
      </w:r>
      <w:r w:rsidRPr="00A90899">
        <w:t xml:space="preserve"> </w:t>
      </w:r>
    </w:p>
    <w:p w14:paraId="1B6B024E" w14:textId="77777777" w:rsidR="006977CA" w:rsidRPr="009F7453" w:rsidRDefault="006977CA" w:rsidP="006977CA">
      <w:pPr>
        <w:pStyle w:val="PR1"/>
      </w:pPr>
      <w:r w:rsidRPr="00A90899">
        <w:t>Identification: Submittal number or other unique</w:t>
      </w:r>
      <w:r w:rsidRPr="009F7453">
        <w:t xml:space="preserve"> identifier, including revision identifier.</w:t>
      </w:r>
    </w:p>
    <w:p w14:paraId="73442201" w14:textId="77777777" w:rsidR="006977CA" w:rsidRPr="009F7453" w:rsidRDefault="006977CA" w:rsidP="006977CA">
      <w:pPr>
        <w:pStyle w:val="PR2"/>
        <w:spacing w:before="240"/>
      </w:pPr>
      <w:r w:rsidRPr="009F7453">
        <w:t xml:space="preserve">Submittal number shall use a sequential number (e.g. .001).  Re-submittals shall </w:t>
      </w:r>
      <w:r w:rsidR="00BE0AAF">
        <w:t xml:space="preserve">include </w:t>
      </w:r>
      <w:r w:rsidRPr="009F7453">
        <w:t>alphabetic suffix after another decimal point (e.g. .001.A).</w:t>
      </w:r>
    </w:p>
    <w:p w14:paraId="17D97EFF" w14:textId="77777777" w:rsidR="006977CA" w:rsidRPr="009F7453" w:rsidRDefault="006977CA" w:rsidP="006977CA">
      <w:pPr>
        <w:pStyle w:val="PR1"/>
      </w:pPr>
      <w:r w:rsidRPr="009F7453">
        <w:t>Re-submittals: Make re-submittals usin</w:t>
      </w:r>
      <w:r w:rsidR="00BE0AAF">
        <w:t>g</w:t>
      </w:r>
      <w:r w:rsidRPr="009F7453">
        <w:t xml:space="preserve"> same process used wit</w:t>
      </w:r>
      <w:r w:rsidR="00BE0AAF">
        <w:t xml:space="preserve">h </w:t>
      </w:r>
      <w:r w:rsidRPr="009F7453">
        <w:t>initial submittal.</w:t>
      </w:r>
    </w:p>
    <w:p w14:paraId="0DE9AF37" w14:textId="77777777" w:rsidR="006977CA" w:rsidRPr="009F7453" w:rsidRDefault="006977CA" w:rsidP="006977CA">
      <w:pPr>
        <w:pStyle w:val="PR2"/>
        <w:spacing w:before="240"/>
      </w:pPr>
      <w:r w:rsidRPr="009F7453">
        <w:t>Note date and content of previous submittal.</w:t>
      </w:r>
    </w:p>
    <w:p w14:paraId="58F39BC2" w14:textId="77777777" w:rsidR="006977CA" w:rsidRPr="009F7453" w:rsidRDefault="006977CA" w:rsidP="006977CA">
      <w:pPr>
        <w:pStyle w:val="PR2"/>
      </w:pPr>
      <w:r w:rsidRPr="009F7453">
        <w:t xml:space="preserve">Note date and content of revision in the title block on the </w:t>
      </w:r>
      <w:r w:rsidR="00472264">
        <w:t>Transmittal Form (CM-16)</w:t>
      </w:r>
      <w:r w:rsidRPr="009F7453">
        <w:t xml:space="preserve"> and clearly indicate</w:t>
      </w:r>
      <w:r w:rsidR="00263D49">
        <w:t xml:space="preserve"> </w:t>
      </w:r>
      <w:r w:rsidRPr="009F7453">
        <w:t>extent of revision.</w:t>
      </w:r>
    </w:p>
    <w:p w14:paraId="14AB45F5" w14:textId="77777777" w:rsidR="006977CA" w:rsidRPr="009F7453" w:rsidRDefault="006977CA" w:rsidP="006977CA">
      <w:pPr>
        <w:pStyle w:val="PR2"/>
      </w:pPr>
      <w:r w:rsidRPr="009F7453">
        <w:t xml:space="preserve">Re-submit submittals until they are marked </w:t>
      </w:r>
      <w:r w:rsidR="00392FA5">
        <w:t>"</w:t>
      </w:r>
      <w:r w:rsidRPr="009F7453">
        <w:t>Approved</w:t>
      </w:r>
      <w:r w:rsidR="00392FA5">
        <w:t>"</w:t>
      </w:r>
      <w:r w:rsidRPr="009F7453">
        <w:t xml:space="preserve"> or </w:t>
      </w:r>
      <w:r w:rsidR="00392FA5">
        <w:t>"</w:t>
      </w:r>
      <w:r w:rsidRPr="009F7453">
        <w:t>Approved with notations</w:t>
      </w:r>
      <w:r w:rsidR="00392FA5">
        <w:t>"</w:t>
      </w:r>
      <w:r w:rsidRPr="009F7453">
        <w:t>.</w:t>
      </w:r>
    </w:p>
    <w:p w14:paraId="09A791BD" w14:textId="77777777" w:rsidR="006977CA" w:rsidRPr="009F7453" w:rsidRDefault="006977CA" w:rsidP="006977CA">
      <w:pPr>
        <w:pStyle w:val="PR1"/>
      </w:pPr>
      <w:r w:rsidRPr="009F7453">
        <w:t>Distribution: Furnish copies of final submittals to manufacturers, subcontractors, suppliers, fabricators, installers, and others as necessary for performance of construction activities.</w:t>
      </w:r>
    </w:p>
    <w:p w14:paraId="7C8EA8F1" w14:textId="77777777" w:rsidR="006977CA" w:rsidRPr="009F7453" w:rsidRDefault="006977CA" w:rsidP="006977CA">
      <w:pPr>
        <w:pStyle w:val="PR1"/>
      </w:pPr>
      <w:r w:rsidRPr="009F7453">
        <w:t xml:space="preserve">Use for Construction: Use only final submittals with mark indicating </w:t>
      </w:r>
      <w:r w:rsidR="00392FA5">
        <w:t>"</w:t>
      </w:r>
      <w:r w:rsidRPr="009F7453">
        <w:t>Approved</w:t>
      </w:r>
      <w:r w:rsidR="00392FA5">
        <w:t>"</w:t>
      </w:r>
      <w:r w:rsidRPr="009F7453">
        <w:t xml:space="preserve"> or </w:t>
      </w:r>
      <w:r w:rsidR="00392FA5">
        <w:t>"</w:t>
      </w:r>
      <w:r w:rsidRPr="009F7453">
        <w:t>Approved with notations</w:t>
      </w:r>
      <w:r w:rsidR="00392FA5">
        <w:t>"</w:t>
      </w:r>
      <w:r w:rsidRPr="009F7453">
        <w:t>. Ensure</w:t>
      </w:r>
      <w:r w:rsidR="00263D49">
        <w:t xml:space="preserve"> </w:t>
      </w:r>
      <w:r w:rsidRPr="009F7453">
        <w:t>notations have been incorporated and, at a minimum, keep one copy of</w:t>
      </w:r>
      <w:r w:rsidR="00263D49">
        <w:t xml:space="preserve"> </w:t>
      </w:r>
      <w:r w:rsidRPr="009F7453">
        <w:t>final approved submittal on site for use during construction.</w:t>
      </w:r>
    </w:p>
    <w:p w14:paraId="07F428FB" w14:textId="61E174A2" w:rsidR="006977CA" w:rsidRPr="00FB1D22" w:rsidRDefault="007F2052" w:rsidP="006977CA">
      <w:pPr>
        <w:pStyle w:val="ART"/>
      </w:pPr>
      <w:r>
        <w:t>CONSTRUCTION CONTRACTOR</w:t>
      </w:r>
      <w:r w:rsidR="006977CA">
        <w:t>’</w:t>
      </w:r>
      <w:r w:rsidR="006977CA" w:rsidRPr="009F7453">
        <w:t xml:space="preserve">S </w:t>
      </w:r>
      <w:r w:rsidR="006977CA" w:rsidRPr="00FB1D22">
        <w:t>USE OF CAD</w:t>
      </w:r>
      <w:r w:rsidR="0023384D" w:rsidRPr="00FB1D22">
        <w:t>/BIM</w:t>
      </w:r>
      <w:r w:rsidR="006977CA" w:rsidRPr="00FB1D22">
        <w:t xml:space="preserve"> FILES</w:t>
      </w:r>
    </w:p>
    <w:p w14:paraId="3CD4C960" w14:textId="612D1F0B" w:rsidR="006977CA" w:rsidRPr="00FB1D22" w:rsidRDefault="006977CA" w:rsidP="006977CA">
      <w:pPr>
        <w:pStyle w:val="PR1"/>
      </w:pPr>
      <w:r w:rsidRPr="00FB1D22">
        <w:t xml:space="preserve">General: At </w:t>
      </w:r>
      <w:r w:rsidR="007F2052">
        <w:t>Construction Contractor</w:t>
      </w:r>
      <w:r w:rsidRPr="00FB1D22">
        <w:t>’s written request, copies of CAD</w:t>
      </w:r>
      <w:r w:rsidR="0023384D" w:rsidRPr="00FB1D22">
        <w:t>/BIM (</w:t>
      </w:r>
      <w:r w:rsidR="002D299C" w:rsidRPr="00FB1D22">
        <w:t xml:space="preserve">Computer Aided </w:t>
      </w:r>
      <w:r w:rsidR="002D299C">
        <w:t>Design/</w:t>
      </w:r>
      <w:r w:rsidR="0023384D" w:rsidRPr="00FB1D22">
        <w:t>Building Information Modeling)</w:t>
      </w:r>
      <w:r w:rsidR="00263D49" w:rsidRPr="00FB1D22">
        <w:t xml:space="preserve"> </w:t>
      </w:r>
      <w:r w:rsidRPr="00FB1D22">
        <w:t xml:space="preserve">files will be provided to </w:t>
      </w:r>
      <w:r w:rsidR="002D299C">
        <w:t xml:space="preserve">Construction </w:t>
      </w:r>
      <w:r w:rsidRPr="00FB1D22">
        <w:t>Contractor for use in connection with Project, subject to:</w:t>
      </w:r>
    </w:p>
    <w:p w14:paraId="4A3E3773" w14:textId="3C33A328" w:rsidR="006977CA" w:rsidRPr="00FB1D22" w:rsidRDefault="006977CA" w:rsidP="00D6224A">
      <w:pPr>
        <w:pStyle w:val="CMT"/>
      </w:pPr>
      <w:r w:rsidRPr="00FB1D22">
        <w:t xml:space="preserve">Examples of items that may be included in subparagraph below include limitation to files that already exist, limitations on incorporating modifications, limitations on availability of Architect's consultant files, limitation of CAD </w:t>
      </w:r>
      <w:r w:rsidR="00263D49" w:rsidRPr="00FB1D22">
        <w:t>(Computer Aided Design)</w:t>
      </w:r>
      <w:r w:rsidR="0023384D" w:rsidRPr="00FB1D22">
        <w:t>/BIM (Building Information Modeling)</w:t>
      </w:r>
      <w:r w:rsidR="00263D49" w:rsidRPr="00FB1D22">
        <w:t xml:space="preserve"> </w:t>
      </w:r>
      <w:r w:rsidRPr="00FB1D22">
        <w:t>system formats, limitation on CAD</w:t>
      </w:r>
      <w:r w:rsidR="0023384D" w:rsidRPr="00FB1D22">
        <w:t>/BIM</w:t>
      </w:r>
      <w:r w:rsidRPr="00FB1D22">
        <w:t xml:space="preserve"> entity attributes and layering, restrictions on Contractor's use, cost of providing files, mode of transmittal, and delivery time.</w:t>
      </w:r>
    </w:p>
    <w:p w14:paraId="4FE20CDF" w14:textId="3B21282A" w:rsidR="006977CA" w:rsidRPr="00FB1D22" w:rsidRDefault="006977CA" w:rsidP="006977CA">
      <w:pPr>
        <w:pStyle w:val="PR2"/>
        <w:widowControl w:val="0"/>
        <w:spacing w:before="240"/>
        <w:jc w:val="left"/>
      </w:pPr>
      <w:r w:rsidRPr="00FB1D22">
        <w:t>[</w:t>
      </w:r>
      <w:r w:rsidRPr="00FB1D22">
        <w:rPr>
          <w:b/>
        </w:rPr>
        <w:t>Files</w:t>
      </w:r>
      <w:r w:rsidR="00263D49" w:rsidRPr="00FB1D22">
        <w:rPr>
          <w:b/>
        </w:rPr>
        <w:t xml:space="preserve"> </w:t>
      </w:r>
      <w:r w:rsidRPr="00FB1D22">
        <w:rPr>
          <w:b/>
        </w:rPr>
        <w:t>provided as is; no format or other changes to files or changes t</w:t>
      </w:r>
      <w:r w:rsidR="00263D49" w:rsidRPr="00FB1D22">
        <w:rPr>
          <w:b/>
        </w:rPr>
        <w:t xml:space="preserve">o </w:t>
      </w:r>
      <w:r w:rsidRPr="00FB1D22">
        <w:rPr>
          <w:b/>
        </w:rPr>
        <w:t>objects in the drawing will be done by the Government] &lt;Insert conditions on which CAD</w:t>
      </w:r>
      <w:r w:rsidR="0023384D" w:rsidRPr="00FB1D22">
        <w:rPr>
          <w:b/>
        </w:rPr>
        <w:t>/BIM</w:t>
      </w:r>
      <w:r w:rsidRPr="00FB1D22">
        <w:rPr>
          <w:b/>
        </w:rPr>
        <w:t xml:space="preserve"> files will be made available.</w:t>
      </w:r>
      <w:r w:rsidRPr="00FB1D22">
        <w:t>&gt;</w:t>
      </w:r>
    </w:p>
    <w:p w14:paraId="2E14958A" w14:textId="77777777" w:rsidR="006977CA" w:rsidRPr="00FB1D22" w:rsidRDefault="006977CA" w:rsidP="006977CA">
      <w:pPr>
        <w:pStyle w:val="PRT"/>
      </w:pPr>
      <w:r w:rsidRPr="00FB1D22">
        <w:t>PRODUCTS</w:t>
      </w:r>
    </w:p>
    <w:p w14:paraId="66B99065" w14:textId="77777777" w:rsidR="006977CA" w:rsidRPr="009F7453" w:rsidRDefault="006977CA" w:rsidP="006977CA">
      <w:pPr>
        <w:pStyle w:val="ART"/>
      </w:pPr>
      <w:r w:rsidRPr="009F7453">
        <w:t>ACTION SUBMITTALS</w:t>
      </w:r>
    </w:p>
    <w:p w14:paraId="77E5548B" w14:textId="77777777" w:rsidR="006977CA" w:rsidRPr="009F7453" w:rsidRDefault="006977CA" w:rsidP="006977CA">
      <w:pPr>
        <w:pStyle w:val="PR1"/>
      </w:pPr>
      <w:r w:rsidRPr="009F7453">
        <w:t>Product Data: Collect information into a single submittal for each element of construction and type of product or equipment.</w:t>
      </w:r>
    </w:p>
    <w:p w14:paraId="33E9613E" w14:textId="77777777" w:rsidR="006977CA" w:rsidRPr="009F7453" w:rsidRDefault="006977CA" w:rsidP="006977CA">
      <w:pPr>
        <w:pStyle w:val="PR2"/>
        <w:spacing w:before="240"/>
      </w:pPr>
      <w:r w:rsidRPr="009F7453">
        <w:t>If information must be specially prepared for submittal because standard printed data are not suitable for use, submit as Shop Drawings, not as Product Data.</w:t>
      </w:r>
    </w:p>
    <w:p w14:paraId="1B444E09" w14:textId="77777777" w:rsidR="006977CA" w:rsidRPr="009F7453" w:rsidRDefault="006977CA" w:rsidP="006977CA">
      <w:pPr>
        <w:pStyle w:val="PR2"/>
      </w:pPr>
      <w:r w:rsidRPr="009F7453">
        <w:t>Mark each submittal to show which products and options are applicable.</w:t>
      </w:r>
    </w:p>
    <w:p w14:paraId="26725FD3" w14:textId="77777777" w:rsidR="006977CA" w:rsidRPr="009F7453" w:rsidRDefault="00352779" w:rsidP="006977CA">
      <w:pPr>
        <w:pStyle w:val="PR2"/>
      </w:pPr>
      <w:r>
        <w:t>As applicable, include:</w:t>
      </w:r>
    </w:p>
    <w:p w14:paraId="0CD2F01B" w14:textId="77777777" w:rsidR="006977CA" w:rsidRPr="009F7453" w:rsidRDefault="006977CA" w:rsidP="006977CA">
      <w:pPr>
        <w:pStyle w:val="PR3"/>
        <w:spacing w:before="240"/>
      </w:pPr>
      <w:r>
        <w:lastRenderedPageBreak/>
        <w:t>Manufacturer’</w:t>
      </w:r>
      <w:r w:rsidRPr="009F7453">
        <w:t>s product specifications.</w:t>
      </w:r>
    </w:p>
    <w:p w14:paraId="1351F61B" w14:textId="77777777" w:rsidR="006977CA" w:rsidRPr="009F7453" w:rsidRDefault="006977CA" w:rsidP="006977CA">
      <w:pPr>
        <w:pStyle w:val="PR3"/>
      </w:pPr>
      <w:r>
        <w:t>Manufacturer’</w:t>
      </w:r>
      <w:r w:rsidRPr="009F7453">
        <w:t>s installation instructions: When Contract Documents requi</w:t>
      </w:r>
      <w:r>
        <w:t>re compliance with manufacturer’</w:t>
      </w:r>
      <w:r w:rsidRPr="009F7453">
        <w:t>s printed instructions, provide one complete set of instructions to Contracting Officer and keep another complete set of instructions at the project site until substantial completion.</w:t>
      </w:r>
    </w:p>
    <w:p w14:paraId="4A5B296C" w14:textId="77777777" w:rsidR="006977CA" w:rsidRPr="009F7453" w:rsidRDefault="006977CA" w:rsidP="006977CA">
      <w:pPr>
        <w:pStyle w:val="PR3"/>
      </w:pPr>
      <w:r>
        <w:t>Manufacturer’</w:t>
      </w:r>
      <w:r w:rsidRPr="009F7453">
        <w:t>s catalog cuts: Submit only pertinent pages; mark each page of standard printed data to identify specific products proposed for use.</w:t>
      </w:r>
    </w:p>
    <w:p w14:paraId="2650F63E" w14:textId="77777777" w:rsidR="006977CA" w:rsidRPr="009F7453" w:rsidRDefault="006977CA" w:rsidP="006977CA">
      <w:pPr>
        <w:pStyle w:val="PR3"/>
      </w:pPr>
      <w:r w:rsidRPr="009F7453">
        <w:t>Wiring diagrams showing factory-installed wiring.</w:t>
      </w:r>
    </w:p>
    <w:p w14:paraId="0B03727B" w14:textId="77777777" w:rsidR="006977CA" w:rsidRPr="009F7453" w:rsidRDefault="006977CA" w:rsidP="006977CA">
      <w:pPr>
        <w:pStyle w:val="PR3"/>
      </w:pPr>
      <w:r w:rsidRPr="009F7453">
        <w:t>Printed performance curves.</w:t>
      </w:r>
    </w:p>
    <w:p w14:paraId="1E4B96E0" w14:textId="77777777" w:rsidR="006977CA" w:rsidRPr="009F7453" w:rsidRDefault="006977CA" w:rsidP="006977CA">
      <w:pPr>
        <w:pStyle w:val="PR3"/>
      </w:pPr>
      <w:r w:rsidRPr="009F7453">
        <w:t>Operational range diagrams.</w:t>
      </w:r>
    </w:p>
    <w:p w14:paraId="54E7E012" w14:textId="77777777" w:rsidR="006977CA" w:rsidRPr="009F7453" w:rsidRDefault="006977CA" w:rsidP="006977CA">
      <w:pPr>
        <w:pStyle w:val="PR3"/>
      </w:pPr>
      <w:r w:rsidRPr="009F7453">
        <w:t>Compliance with specified referenced standards.</w:t>
      </w:r>
    </w:p>
    <w:p w14:paraId="5E8C046E" w14:textId="77777777" w:rsidR="006977CA" w:rsidRPr="009F7453" w:rsidRDefault="006977CA" w:rsidP="006977CA">
      <w:pPr>
        <w:pStyle w:val="PR3"/>
      </w:pPr>
      <w:r w:rsidRPr="009F7453">
        <w:t>Testing by recognized testing agency.</w:t>
      </w:r>
    </w:p>
    <w:p w14:paraId="3C92CD66" w14:textId="77777777" w:rsidR="006977CA" w:rsidRPr="009F7453" w:rsidRDefault="006977CA" w:rsidP="006977CA">
      <w:pPr>
        <w:pStyle w:val="PR2"/>
        <w:spacing w:before="240"/>
      </w:pPr>
      <w:r w:rsidRPr="009F7453">
        <w:t xml:space="preserve">Submit product data in PDF </w:t>
      </w:r>
      <w:r w:rsidR="00352779">
        <w:t xml:space="preserve">(portable document format) </w:t>
      </w:r>
      <w:r w:rsidRPr="009F7453">
        <w:t>file format before or concurrent with samples.</w:t>
      </w:r>
    </w:p>
    <w:p w14:paraId="66DE88EF" w14:textId="46B5FDF7" w:rsidR="006977CA" w:rsidRPr="009F7453" w:rsidRDefault="006977CA" w:rsidP="006977CA">
      <w:pPr>
        <w:pStyle w:val="PR1"/>
      </w:pPr>
      <w:r w:rsidRPr="009F7453">
        <w:t>Shop Drawings: Prepare Project-specific information, drawn accurately to scale. Do not base Shop Drawings on reproductions of the Contract Documents or standard printed data [</w:t>
      </w:r>
      <w:r w:rsidRPr="009F7453">
        <w:rPr>
          <w:b/>
        </w:rPr>
        <w:t>, unless submittal of CA</w:t>
      </w:r>
      <w:r w:rsidRPr="00FB1D22">
        <w:rPr>
          <w:b/>
        </w:rPr>
        <w:t>D</w:t>
      </w:r>
      <w:r w:rsidR="0023384D" w:rsidRPr="00FB1D22">
        <w:rPr>
          <w:b/>
        </w:rPr>
        <w:t>/BIM</w:t>
      </w:r>
      <w:r w:rsidRPr="00FB1D22">
        <w:rPr>
          <w:b/>
        </w:rPr>
        <w:t xml:space="preserve"> Drawing</w:t>
      </w:r>
      <w:r w:rsidRPr="009F7453">
        <w:rPr>
          <w:b/>
        </w:rPr>
        <w:t>s is otherwise permitted</w:t>
      </w:r>
      <w:r w:rsidRPr="009F7453">
        <w:t>].</w:t>
      </w:r>
    </w:p>
    <w:p w14:paraId="02383296" w14:textId="77777777" w:rsidR="006977CA" w:rsidRPr="009F7453" w:rsidRDefault="006977CA" w:rsidP="006977CA">
      <w:pPr>
        <w:pStyle w:val="PR2"/>
        <w:spacing w:before="240"/>
      </w:pPr>
      <w:r w:rsidRPr="009F7453">
        <w:t>Preparation: Fully illustrate requirements i</w:t>
      </w:r>
      <w:r w:rsidR="00352779">
        <w:t xml:space="preserve">n </w:t>
      </w:r>
      <w:r w:rsidRPr="009F7453">
        <w:t xml:space="preserve">Contract Documents. </w:t>
      </w:r>
      <w:r w:rsidR="00352779">
        <w:t>As applicable, i</w:t>
      </w:r>
      <w:r w:rsidRPr="009F7453">
        <w:t>nclude:</w:t>
      </w:r>
    </w:p>
    <w:p w14:paraId="40F95E56" w14:textId="77777777" w:rsidR="006977CA" w:rsidRPr="009F7453" w:rsidRDefault="006977CA" w:rsidP="00D6224A">
      <w:pPr>
        <w:pStyle w:val="CMT"/>
      </w:pPr>
      <w:r w:rsidRPr="00473489">
        <w:t>Revise list below to suit Project. Comply with Government’s requirements and office policy</w:t>
      </w:r>
      <w:r w:rsidRPr="009F7453">
        <w:t>.</w:t>
      </w:r>
    </w:p>
    <w:p w14:paraId="39A4EBC7" w14:textId="77777777" w:rsidR="006977CA" w:rsidRPr="009F7453" w:rsidRDefault="006977CA" w:rsidP="006977CA">
      <w:pPr>
        <w:pStyle w:val="PR3"/>
        <w:spacing w:before="240"/>
      </w:pPr>
      <w:r w:rsidRPr="009F7453">
        <w:t>Dimensions</w:t>
      </w:r>
    </w:p>
    <w:p w14:paraId="06F5F64E" w14:textId="77777777" w:rsidR="006977CA" w:rsidRPr="009F7453" w:rsidRDefault="006977CA" w:rsidP="006977CA">
      <w:pPr>
        <w:pStyle w:val="PR3"/>
      </w:pPr>
      <w:r w:rsidRPr="009F7453">
        <w:t>Identification of products</w:t>
      </w:r>
    </w:p>
    <w:p w14:paraId="24F6CCFA" w14:textId="77777777" w:rsidR="006977CA" w:rsidRPr="009F7453" w:rsidRDefault="006977CA" w:rsidP="006977CA">
      <w:pPr>
        <w:pStyle w:val="PR3"/>
      </w:pPr>
      <w:r w:rsidRPr="009F7453">
        <w:t>Fabrication and installation drawings</w:t>
      </w:r>
    </w:p>
    <w:p w14:paraId="2B2266F7" w14:textId="77777777" w:rsidR="006977CA" w:rsidRPr="009F7453" w:rsidRDefault="006977CA" w:rsidP="006977CA">
      <w:pPr>
        <w:pStyle w:val="PR3"/>
      </w:pPr>
      <w:r w:rsidRPr="009F7453">
        <w:t>Roughing-in and setting diagrams</w:t>
      </w:r>
    </w:p>
    <w:p w14:paraId="61D4EAE5" w14:textId="77777777" w:rsidR="006977CA" w:rsidRPr="009F7453" w:rsidRDefault="006977CA" w:rsidP="006977CA">
      <w:pPr>
        <w:pStyle w:val="PR3"/>
      </w:pPr>
      <w:r w:rsidRPr="009F7453">
        <w:t>Wiring diagrams showing field-installed wiring, including power, signal, and control wiring</w:t>
      </w:r>
    </w:p>
    <w:p w14:paraId="404432E0" w14:textId="77777777" w:rsidR="006977CA" w:rsidRPr="009F7453" w:rsidRDefault="006977CA" w:rsidP="006977CA">
      <w:pPr>
        <w:pStyle w:val="PR3"/>
      </w:pPr>
      <w:r w:rsidRPr="009F7453">
        <w:t>Shopwork manufacturing instruction</w:t>
      </w:r>
      <w:r w:rsidR="003A392A">
        <w:t>s</w:t>
      </w:r>
    </w:p>
    <w:p w14:paraId="1360937E" w14:textId="77777777" w:rsidR="006977CA" w:rsidRPr="009F7453" w:rsidRDefault="006977CA" w:rsidP="006977CA">
      <w:pPr>
        <w:pStyle w:val="PR3"/>
      </w:pPr>
      <w:r w:rsidRPr="009F7453">
        <w:t>Templates and patterns</w:t>
      </w:r>
    </w:p>
    <w:p w14:paraId="7B0713A0" w14:textId="77777777" w:rsidR="006977CA" w:rsidRPr="009F7453" w:rsidRDefault="006977CA" w:rsidP="006977CA">
      <w:pPr>
        <w:pStyle w:val="PR3"/>
      </w:pPr>
      <w:r w:rsidRPr="009F7453">
        <w:t>Schedules</w:t>
      </w:r>
    </w:p>
    <w:p w14:paraId="5988CC92" w14:textId="77777777" w:rsidR="006977CA" w:rsidRPr="009F7453" w:rsidRDefault="006977CA" w:rsidP="006977CA">
      <w:pPr>
        <w:pStyle w:val="PR3"/>
      </w:pPr>
      <w:r w:rsidRPr="009F7453">
        <w:t>Notation of coordination requirements</w:t>
      </w:r>
    </w:p>
    <w:p w14:paraId="701CE928" w14:textId="77777777" w:rsidR="006977CA" w:rsidRPr="009F7453" w:rsidRDefault="006977CA" w:rsidP="006977CA">
      <w:pPr>
        <w:pStyle w:val="PR3"/>
      </w:pPr>
      <w:r w:rsidRPr="009F7453">
        <w:t>Notation of dimensions established by field measurement</w:t>
      </w:r>
    </w:p>
    <w:p w14:paraId="2029A7DB" w14:textId="77777777" w:rsidR="006977CA" w:rsidRPr="009F7453" w:rsidRDefault="006977CA" w:rsidP="006977CA">
      <w:pPr>
        <w:pStyle w:val="PR3"/>
      </w:pPr>
      <w:r w:rsidRPr="009F7453">
        <w:t>Relationship to adjoining construction clearly indicated</w:t>
      </w:r>
    </w:p>
    <w:p w14:paraId="79194E01" w14:textId="77777777" w:rsidR="006977CA" w:rsidRPr="009F7453" w:rsidRDefault="006977CA" w:rsidP="006977CA">
      <w:pPr>
        <w:pStyle w:val="PR3"/>
      </w:pPr>
      <w:r w:rsidRPr="009F7453">
        <w:t>Seal and signature of professional engineer if specified</w:t>
      </w:r>
    </w:p>
    <w:p w14:paraId="5AD26736" w14:textId="77777777" w:rsidR="006977CA" w:rsidRPr="009F7453" w:rsidRDefault="006977CA" w:rsidP="006977CA">
      <w:pPr>
        <w:pStyle w:val="PR3"/>
      </w:pPr>
      <w:r w:rsidRPr="009F7453">
        <w:t>Wiring Diagrams: Differentiate between manufacturer-installed and field-installed wiring</w:t>
      </w:r>
    </w:p>
    <w:p w14:paraId="54CE5D5B" w14:textId="77777777" w:rsidR="006977CA" w:rsidRPr="009F7453" w:rsidRDefault="006977CA" w:rsidP="006977CA">
      <w:pPr>
        <w:pStyle w:val="PR2"/>
      </w:pPr>
      <w:r w:rsidRPr="009F7453">
        <w:t>Submit shop drawings a</w:t>
      </w:r>
      <w:r w:rsidR="00352779">
        <w:t xml:space="preserve">s </w:t>
      </w:r>
      <w:r w:rsidRPr="009F7453">
        <w:t>PDF electronic file</w:t>
      </w:r>
    </w:p>
    <w:p w14:paraId="0BE044A1" w14:textId="77777777" w:rsidR="006977CA" w:rsidRPr="009F7453" w:rsidRDefault="006977CA" w:rsidP="006977CA">
      <w:pPr>
        <w:pStyle w:val="PR1"/>
      </w:pPr>
      <w:r w:rsidRPr="009F7453">
        <w:t>Samples: Submit Samples for review of kind, color, pattern, and texture for a check of these characteristics with other elements and for a comparison of these characteristics between submittal and actual component as delivered and installed.</w:t>
      </w:r>
    </w:p>
    <w:p w14:paraId="35B57C6D" w14:textId="77777777" w:rsidR="006977CA" w:rsidRPr="009F7453" w:rsidRDefault="006977CA" w:rsidP="006977CA">
      <w:pPr>
        <w:pStyle w:val="PR2"/>
        <w:spacing w:before="240"/>
      </w:pPr>
      <w:r w:rsidRPr="009F7453">
        <w:t>Transmit Samples that contain multiple, related components such as accessories together in one submittal package.</w:t>
      </w:r>
    </w:p>
    <w:p w14:paraId="0E733452" w14:textId="6857B3E6" w:rsidR="006977CA" w:rsidRPr="005525FD" w:rsidRDefault="006977CA" w:rsidP="006977CA">
      <w:pPr>
        <w:pStyle w:val="PR2"/>
      </w:pPr>
      <w:r w:rsidRPr="005525FD">
        <w:t xml:space="preserve">Complete and post the </w:t>
      </w:r>
      <w:r w:rsidR="00472264" w:rsidRPr="005525FD">
        <w:t>Transmittal Form (CM-16)</w:t>
      </w:r>
      <w:r w:rsidRPr="005525FD">
        <w:t xml:space="preserve"> on the NP</w:t>
      </w:r>
      <w:r w:rsidR="00352779" w:rsidRPr="005525FD">
        <w:t>S</w:t>
      </w:r>
      <w:r w:rsidR="007F2052" w:rsidRPr="005525FD">
        <w:t xml:space="preserve"> project </w:t>
      </w:r>
      <w:r w:rsidR="00E03C70" w:rsidRPr="005525FD">
        <w:t xml:space="preserve">management </w:t>
      </w:r>
      <w:r w:rsidR="007F2052" w:rsidRPr="005525FD">
        <w:t xml:space="preserve">and communication </w:t>
      </w:r>
      <w:r w:rsidR="00E03C70" w:rsidRPr="005525FD">
        <w:t xml:space="preserve">software </w:t>
      </w:r>
      <w:r w:rsidRPr="005525FD">
        <w:t>website for processing and documentation of action on submitted samples.</w:t>
      </w:r>
    </w:p>
    <w:p w14:paraId="74AAF5A4" w14:textId="77777777" w:rsidR="006977CA" w:rsidRPr="009F7453" w:rsidRDefault="006977CA" w:rsidP="006977CA">
      <w:pPr>
        <w:pStyle w:val="PR2"/>
      </w:pPr>
      <w:r w:rsidRPr="009F7453">
        <w:t>Identification: Attach label on unexposed side of Samples that includes</w:t>
      </w:r>
      <w:r w:rsidR="00352779">
        <w:t>:</w:t>
      </w:r>
    </w:p>
    <w:p w14:paraId="5D9E9C32" w14:textId="77777777" w:rsidR="006977CA" w:rsidRPr="009F7453" w:rsidRDefault="006977CA" w:rsidP="006977CA">
      <w:pPr>
        <w:pStyle w:val="PR3"/>
        <w:spacing w:before="240"/>
      </w:pPr>
      <w:r w:rsidRPr="009F7453">
        <w:t>Generic description of Sample</w:t>
      </w:r>
    </w:p>
    <w:p w14:paraId="28DB21AD" w14:textId="77777777" w:rsidR="006977CA" w:rsidRPr="009F7453" w:rsidRDefault="006977CA" w:rsidP="006977CA">
      <w:pPr>
        <w:pStyle w:val="PR3"/>
      </w:pPr>
      <w:r w:rsidRPr="009F7453">
        <w:lastRenderedPageBreak/>
        <w:t>Product name and name of manufacturer</w:t>
      </w:r>
    </w:p>
    <w:p w14:paraId="79A7B8D2" w14:textId="77777777" w:rsidR="006977CA" w:rsidRPr="009F7453" w:rsidRDefault="006977CA" w:rsidP="006977CA">
      <w:pPr>
        <w:pStyle w:val="PR3"/>
      </w:pPr>
      <w:r w:rsidRPr="009F7453">
        <w:t>Sample source</w:t>
      </w:r>
    </w:p>
    <w:p w14:paraId="326A3B5D" w14:textId="77777777" w:rsidR="006977CA" w:rsidRPr="009F7453" w:rsidRDefault="006977CA" w:rsidP="006977CA">
      <w:pPr>
        <w:pStyle w:val="PR3"/>
      </w:pPr>
      <w:r w:rsidRPr="009F7453">
        <w:t>Submittal Number and title of appropriate Specification Section</w:t>
      </w:r>
    </w:p>
    <w:p w14:paraId="307427FE" w14:textId="77777777" w:rsidR="006977CA" w:rsidRPr="009F7453" w:rsidRDefault="006977CA" w:rsidP="006977CA">
      <w:pPr>
        <w:pStyle w:val="PR2"/>
        <w:spacing w:before="240"/>
      </w:pPr>
      <w:r w:rsidRPr="009F7453">
        <w:t>Disposition: Maintain sets of approved Samples at Project site, available for quality-control comparisons throughout course of construction activity. Sample sets may be used to determine final acceptance of construction associated with each set.</w:t>
      </w:r>
    </w:p>
    <w:p w14:paraId="732F0081" w14:textId="77777777" w:rsidR="006977CA" w:rsidRPr="009F7453" w:rsidRDefault="006977CA" w:rsidP="006977CA">
      <w:pPr>
        <w:pStyle w:val="PR2"/>
      </w:pPr>
      <w:r w:rsidRPr="009F7453">
        <w:t xml:space="preserve">Samples for Initial </w:t>
      </w:r>
      <w:r>
        <w:t>Selection: Submit manufacturer’</w:t>
      </w:r>
      <w:r w:rsidRPr="009F7453">
        <w:t>s color charts consisting of units or sections of units showing full range of colors, textures, and patterns available.</w:t>
      </w:r>
    </w:p>
    <w:p w14:paraId="6D334EC5" w14:textId="77777777" w:rsidR="006977CA" w:rsidRPr="009F7453" w:rsidRDefault="006977CA" w:rsidP="006977CA">
      <w:pPr>
        <w:pStyle w:val="PR3"/>
        <w:spacing w:before="240"/>
      </w:pPr>
      <w:r w:rsidRPr="009F7453">
        <w:t>Number of Samples: Submit [</w:t>
      </w:r>
      <w:r w:rsidRPr="009F7453">
        <w:rPr>
          <w:b/>
        </w:rPr>
        <w:t>two</w:t>
      </w:r>
      <w:r w:rsidRPr="009F7453">
        <w:t>] &lt;</w:t>
      </w:r>
      <w:r w:rsidRPr="009F7453">
        <w:rPr>
          <w:b/>
        </w:rPr>
        <w:t>Insert number</w:t>
      </w:r>
      <w:r w:rsidRPr="009F7453">
        <w:t>&gt; full set(s) of available choices where color, pattern, texture, or similar characteristics are required to be selected from manufacturer</w:t>
      </w:r>
      <w:r>
        <w:t>’</w:t>
      </w:r>
      <w:r w:rsidRPr="009F7453">
        <w:t>s product line. Contracting Officer will return with options selected.</w:t>
      </w:r>
    </w:p>
    <w:p w14:paraId="6461C9C9" w14:textId="77777777" w:rsidR="006977CA" w:rsidRPr="009F7453" w:rsidRDefault="006977CA" w:rsidP="006977CA">
      <w:pPr>
        <w:pStyle w:val="PR2"/>
        <w:spacing w:before="240"/>
      </w:pPr>
      <w:r w:rsidRPr="009F7453">
        <w:t xml:space="preserve">Samples for Verification: Submit full-size units or Samples of size indicated, prepared from same material to be used for the Work, cured and finished in manner specified, and physically identical with material or product proposed for use, </w:t>
      </w:r>
      <w:r w:rsidRPr="00352779">
        <w:t>and that sho</w:t>
      </w:r>
      <w:r w:rsidRPr="009F7453">
        <w:t>w full range of color and texture variations expected. Samples include</w:t>
      </w:r>
      <w:r w:rsidR="00352779">
        <w:t>:</w:t>
      </w:r>
      <w:r w:rsidRPr="009F7453">
        <w:t xml:space="preserve"> partial sections of manufactured or fabricated components; small cuts or containers of materials; complete units of repetitively used materials; swatches showing color, texture, and pattern; color range sets; and components used for independent testing and inspection.</w:t>
      </w:r>
    </w:p>
    <w:p w14:paraId="1687055B" w14:textId="77777777" w:rsidR="006977CA" w:rsidRPr="009F7453" w:rsidRDefault="006977CA" w:rsidP="006977CA">
      <w:pPr>
        <w:pStyle w:val="PR3"/>
        <w:spacing w:before="240"/>
      </w:pPr>
      <w:r w:rsidRPr="009F7453">
        <w:t>Number of Samples: Submit four sets of Samples. Contracting Officer will retain three Sample sets; remainder will be returned. [</w:t>
      </w:r>
      <w:r w:rsidRPr="009F7453">
        <w:rPr>
          <w:b/>
        </w:rPr>
        <w:t>Retain Sample set as a Project Record Sample.</w:t>
      </w:r>
      <w:r w:rsidRPr="009F7453">
        <w:t>]</w:t>
      </w:r>
    </w:p>
    <w:p w14:paraId="54E525A9" w14:textId="1E9F6D13" w:rsidR="006977CA" w:rsidRPr="009F7453" w:rsidRDefault="006977CA" w:rsidP="006977CA">
      <w:pPr>
        <w:pStyle w:val="PR1"/>
      </w:pPr>
      <w:r w:rsidRPr="009F7453">
        <w:t>Construction Materials:</w:t>
      </w:r>
      <w:r w:rsidR="00352779">
        <w:t xml:space="preserve"> </w:t>
      </w:r>
      <w:r w:rsidR="002D299C">
        <w:t>Construction Contractor</w:t>
      </w:r>
      <w:r w:rsidRPr="009F7453">
        <w:t xml:space="preserve"> is encouraged to submi</w:t>
      </w:r>
      <w:r w:rsidR="00352779">
        <w:t xml:space="preserve">t </w:t>
      </w:r>
      <w:r w:rsidRPr="009F7453">
        <w:t>products made out of recycled or environmentally responsible material. Every effort will be made b</w:t>
      </w:r>
      <w:r w:rsidR="00352779">
        <w:t xml:space="preserve">y </w:t>
      </w:r>
      <w:r w:rsidRPr="009F7453">
        <w:t>N</w:t>
      </w:r>
      <w:r w:rsidR="002D299C">
        <w:t>PS</w:t>
      </w:r>
      <w:r w:rsidRPr="009F7453">
        <w:t xml:space="preserve"> to approve these materials.</w:t>
      </w:r>
    </w:p>
    <w:p w14:paraId="75E2A7AC" w14:textId="77777777" w:rsidR="006977CA" w:rsidRPr="009F7453" w:rsidRDefault="006977CA" w:rsidP="006977CA">
      <w:pPr>
        <w:pStyle w:val="ART"/>
      </w:pPr>
      <w:r w:rsidRPr="009F7453">
        <w:t>INFORMATIONAL SUBMITTALS</w:t>
      </w:r>
    </w:p>
    <w:p w14:paraId="1347652D" w14:textId="77777777" w:rsidR="006977CA" w:rsidRPr="009F7453" w:rsidRDefault="006977CA" w:rsidP="006977CA">
      <w:pPr>
        <w:pStyle w:val="PR1"/>
      </w:pPr>
      <w:r w:rsidRPr="009F7453">
        <w:t>General: Prepare and submit Informational Submittals required by individual Specification Sections.</w:t>
      </w:r>
    </w:p>
    <w:p w14:paraId="35013435" w14:textId="7D338FEB" w:rsidR="006977CA" w:rsidRPr="009F7453" w:rsidRDefault="006977CA" w:rsidP="006977CA">
      <w:pPr>
        <w:pStyle w:val="PR2"/>
        <w:spacing w:before="240"/>
      </w:pPr>
      <w:r w:rsidRPr="009F7453">
        <w:t>Post inform</w:t>
      </w:r>
      <w:r w:rsidRPr="005525FD">
        <w:t>ational submittals as PDF electronic files directly to the NPS</w:t>
      </w:r>
      <w:r w:rsidR="003A392A" w:rsidRPr="005525FD">
        <w:t xml:space="preserve"> </w:t>
      </w:r>
      <w:r w:rsidR="007F2052" w:rsidRPr="005525FD">
        <w:t xml:space="preserve">project </w:t>
      </w:r>
      <w:r w:rsidR="004937D2" w:rsidRPr="005525FD">
        <w:t xml:space="preserve">management </w:t>
      </w:r>
      <w:r w:rsidR="007F2052" w:rsidRPr="005525FD">
        <w:t xml:space="preserve">and communication </w:t>
      </w:r>
      <w:r w:rsidR="004937D2" w:rsidRPr="005525FD">
        <w:t>software</w:t>
      </w:r>
      <w:r w:rsidRPr="005525FD">
        <w:t>.</w:t>
      </w:r>
    </w:p>
    <w:p w14:paraId="0A3CAC53" w14:textId="77777777" w:rsidR="006977CA" w:rsidRPr="009F7453" w:rsidRDefault="006977CA" w:rsidP="006977CA">
      <w:pPr>
        <w:pStyle w:val="PR2"/>
      </w:pPr>
      <w:r w:rsidRPr="009F7453">
        <w:t>Certificates and Certifications: Provide a notarized statemen</w:t>
      </w:r>
      <w:r w:rsidR="004D28A5">
        <w:t xml:space="preserve">t </w:t>
      </w:r>
      <w:r w:rsidR="004937D2" w:rsidRPr="004937D2">
        <w:t>with</w:t>
      </w:r>
      <w:r w:rsidRPr="004937D2">
        <w:t xml:space="preserve"> </w:t>
      </w:r>
      <w:r w:rsidRPr="009F7453">
        <w:t>signature of entity responsible for preparing certification. Certificates and certifications shall be signed b</w:t>
      </w:r>
      <w:r w:rsidR="004D28A5">
        <w:t xml:space="preserve">y </w:t>
      </w:r>
      <w:r w:rsidRPr="009F7453">
        <w:t>officer or other individual authorized to sign documents on behalf of that entity.</w:t>
      </w:r>
    </w:p>
    <w:p w14:paraId="54ABA22D" w14:textId="77777777" w:rsidR="006977CA" w:rsidRPr="009F7453" w:rsidRDefault="006977CA" w:rsidP="006977CA">
      <w:pPr>
        <w:pStyle w:val="PR2"/>
      </w:pPr>
      <w:r w:rsidRPr="009F7453">
        <w:t>Informational submittals that do not comply wit</w:t>
      </w:r>
      <w:r w:rsidR="004D28A5">
        <w:t xml:space="preserve">h </w:t>
      </w:r>
      <w:r w:rsidRPr="009F7453">
        <w:t>requirements specified i</w:t>
      </w:r>
      <w:r w:rsidR="004D28A5">
        <w:t xml:space="preserve">n </w:t>
      </w:r>
      <w:r w:rsidRPr="009F7453">
        <w:t>Contract Documents will be rejected and one copy will be returned.</w:t>
      </w:r>
    </w:p>
    <w:p w14:paraId="577970C3" w14:textId="77777777" w:rsidR="006977CA" w:rsidRDefault="006977CA" w:rsidP="006977CA">
      <w:pPr>
        <w:pStyle w:val="PR1"/>
      </w:pPr>
      <w:r w:rsidRPr="009F7453">
        <w:t>Coordination Drawings: Comply wit</w:t>
      </w:r>
      <w:r w:rsidR="004D28A5">
        <w:t xml:space="preserve">h </w:t>
      </w:r>
      <w:r>
        <w:t>requirements</w:t>
      </w:r>
      <w:r w:rsidRPr="009F7453">
        <w:t xml:space="preserve"> specif</w:t>
      </w:r>
      <w:r>
        <w:t xml:space="preserve">ied in Section 01 31 00 </w:t>
      </w:r>
      <w:r w:rsidR="00392FA5">
        <w:t>"</w:t>
      </w:r>
      <w:r w:rsidRPr="009F7453">
        <w:t xml:space="preserve">Project Management </w:t>
      </w:r>
      <w:r>
        <w:t>and Coordination.</w:t>
      </w:r>
      <w:r w:rsidR="00392FA5">
        <w:t>"</w:t>
      </w:r>
    </w:p>
    <w:p w14:paraId="68E7CF90" w14:textId="04CD9161" w:rsidR="006977CA" w:rsidRDefault="002D299C" w:rsidP="006977CA">
      <w:pPr>
        <w:pStyle w:val="PR1"/>
      </w:pPr>
      <w:r>
        <w:t>Construction Contractor</w:t>
      </w:r>
      <w:r w:rsidR="006977CA">
        <w:t>s Construction Schedule: Comply wit</w:t>
      </w:r>
      <w:r w:rsidR="004D28A5">
        <w:t xml:space="preserve">h </w:t>
      </w:r>
      <w:r w:rsidR="006977CA">
        <w:t xml:space="preserve">requirements specified in Section 01 32 16 </w:t>
      </w:r>
      <w:r w:rsidR="00392FA5">
        <w:t>"</w:t>
      </w:r>
      <w:r w:rsidR="006977CA">
        <w:t>Construction Schedule.</w:t>
      </w:r>
      <w:r w:rsidR="00392FA5">
        <w:t>"</w:t>
      </w:r>
    </w:p>
    <w:p w14:paraId="2012C8A4" w14:textId="77777777" w:rsidR="006977CA" w:rsidRDefault="006977CA" w:rsidP="006977CA">
      <w:pPr>
        <w:pStyle w:val="PR1"/>
      </w:pPr>
      <w:r>
        <w:lastRenderedPageBreak/>
        <w:t>Accident Prevention Plan:  Comply wit</w:t>
      </w:r>
      <w:r w:rsidR="004D28A5">
        <w:t xml:space="preserve">h </w:t>
      </w:r>
      <w:r>
        <w:t xml:space="preserve">requirements specified in Section 01 35 23 </w:t>
      </w:r>
      <w:r w:rsidR="00392FA5">
        <w:t>"</w:t>
      </w:r>
      <w:r>
        <w:t>Safety Requirements.</w:t>
      </w:r>
      <w:r w:rsidR="00392FA5">
        <w:t>"</w:t>
      </w:r>
    </w:p>
    <w:p w14:paraId="0BA802B0" w14:textId="77777777" w:rsidR="006977CA" w:rsidRDefault="006977CA" w:rsidP="006977CA">
      <w:pPr>
        <w:pStyle w:val="PR1"/>
      </w:pPr>
      <w:r>
        <w:t>Schedule of Values:</w:t>
      </w:r>
      <w:r w:rsidR="004D28A5">
        <w:t xml:space="preserve"> </w:t>
      </w:r>
      <w:r>
        <w:t>Comply wit</w:t>
      </w:r>
      <w:r w:rsidR="004D28A5">
        <w:t xml:space="preserve">h </w:t>
      </w:r>
      <w:r>
        <w:t xml:space="preserve">requirements specified in Section 01 32 16 </w:t>
      </w:r>
      <w:r w:rsidR="00392FA5">
        <w:t>"</w:t>
      </w:r>
      <w:r>
        <w:t>Construction Schedule.</w:t>
      </w:r>
      <w:r w:rsidR="00392FA5">
        <w:t>"</w:t>
      </w:r>
    </w:p>
    <w:p w14:paraId="477BDBE0" w14:textId="77777777" w:rsidR="006977CA" w:rsidRDefault="006977CA" w:rsidP="006977CA">
      <w:pPr>
        <w:pStyle w:val="PR1"/>
      </w:pPr>
      <w:r>
        <w:t>Waste Recycling Plan: Comply wit</w:t>
      </w:r>
      <w:r w:rsidR="00781493">
        <w:t xml:space="preserve">h </w:t>
      </w:r>
      <w:r>
        <w:t xml:space="preserve">requirements specified in Section 01 74 19 </w:t>
      </w:r>
      <w:r w:rsidR="00392FA5">
        <w:t>"</w:t>
      </w:r>
      <w:r>
        <w:t>Construction Waste Management and Disposal.</w:t>
      </w:r>
      <w:r w:rsidR="00392FA5">
        <w:t>"</w:t>
      </w:r>
    </w:p>
    <w:p w14:paraId="75AEF438" w14:textId="77777777" w:rsidR="006977CA" w:rsidRDefault="006977CA" w:rsidP="006977CA">
      <w:pPr>
        <w:pStyle w:val="PR1"/>
      </w:pPr>
      <w:r>
        <w:t>Quality Control Plan: Comply wit</w:t>
      </w:r>
      <w:r w:rsidR="00781493">
        <w:t xml:space="preserve">h </w:t>
      </w:r>
      <w:r>
        <w:t xml:space="preserve">requirements specified in Section 01 40 00 </w:t>
      </w:r>
      <w:r w:rsidR="00392FA5">
        <w:t>"</w:t>
      </w:r>
      <w:r>
        <w:t>Quality Requirements.</w:t>
      </w:r>
      <w:r w:rsidR="00392FA5">
        <w:t>"</w:t>
      </w:r>
    </w:p>
    <w:p w14:paraId="53DBEBFF" w14:textId="77777777" w:rsidR="006977CA" w:rsidRDefault="006977CA" w:rsidP="006977CA">
      <w:pPr>
        <w:pStyle w:val="PR1"/>
      </w:pPr>
      <w:r>
        <w:t>Storm Water Pollution Prevention Plan:  Comply wit</w:t>
      </w:r>
      <w:r w:rsidR="00781493">
        <w:t xml:space="preserve">h </w:t>
      </w:r>
      <w:r>
        <w:t xml:space="preserve">requirements specified in Section 01 57 23 </w:t>
      </w:r>
      <w:r w:rsidR="00392FA5">
        <w:t>"</w:t>
      </w:r>
      <w:r>
        <w:t>Temporary Storm Water Pollution Prevention</w:t>
      </w:r>
      <w:r w:rsidR="00392FA5">
        <w:t>"</w:t>
      </w:r>
      <w:r>
        <w:t xml:space="preserve"> an</w:t>
      </w:r>
      <w:r w:rsidR="00781493">
        <w:t xml:space="preserve">d </w:t>
      </w:r>
      <w:r>
        <w:t>storm water permit requirements identified in Section 01 31 00</w:t>
      </w:r>
      <w:r w:rsidR="00781493">
        <w:t xml:space="preserve"> </w:t>
      </w:r>
      <w:r w:rsidR="00392FA5">
        <w:t>"</w:t>
      </w:r>
      <w:r w:rsidR="00781493">
        <w:t>Project Management and Coordination</w:t>
      </w:r>
      <w:r>
        <w:t>.</w:t>
      </w:r>
      <w:r w:rsidR="00392FA5">
        <w:t>"</w:t>
      </w:r>
    </w:p>
    <w:p w14:paraId="36F985F5" w14:textId="77777777" w:rsidR="006977CA" w:rsidRPr="009F7453" w:rsidRDefault="006977CA" w:rsidP="006977CA">
      <w:pPr>
        <w:pStyle w:val="PR1"/>
      </w:pPr>
      <w:r>
        <w:t>Indoor Air Quality Management Plan: Comply with</w:t>
      </w:r>
      <w:r w:rsidR="00781493">
        <w:t xml:space="preserve"> </w:t>
      </w:r>
      <w:r>
        <w:t xml:space="preserve">requirements specified in Section 01 57 19.11 </w:t>
      </w:r>
      <w:r w:rsidR="00392FA5">
        <w:t>"</w:t>
      </w:r>
      <w:r>
        <w:t>Indoor Air Quality Management.</w:t>
      </w:r>
      <w:r w:rsidR="00392FA5">
        <w:t>"</w:t>
      </w:r>
    </w:p>
    <w:p w14:paraId="1D94C632" w14:textId="77777777" w:rsidR="006977CA" w:rsidRPr="009F7453" w:rsidRDefault="00781493" w:rsidP="006977CA">
      <w:pPr>
        <w:pStyle w:val="PR1"/>
      </w:pPr>
      <w:r>
        <w:t>Leadership in Energy and Environmental Design (</w:t>
      </w:r>
      <w:r w:rsidR="006977CA" w:rsidRPr="009F7453">
        <w:t>LEED™</w:t>
      </w:r>
      <w:r>
        <w:t>)</w:t>
      </w:r>
      <w:r w:rsidR="006977CA" w:rsidRPr="009F7453">
        <w:t xml:space="preserve"> Submittals: Comply with</w:t>
      </w:r>
      <w:r>
        <w:t xml:space="preserve"> </w:t>
      </w:r>
      <w:r w:rsidR="006977CA" w:rsidRPr="009F7453">
        <w:t>requirements specified in</w:t>
      </w:r>
      <w:r w:rsidR="006977CA">
        <w:t xml:space="preserve"> </w:t>
      </w:r>
      <w:r w:rsidR="006977CA" w:rsidRPr="009F7453">
        <w:t>Section</w:t>
      </w:r>
      <w:r w:rsidR="004937D2">
        <w:t xml:space="preserve"> </w:t>
      </w:r>
      <w:r w:rsidR="006977CA" w:rsidRPr="009F7453">
        <w:t>01</w:t>
      </w:r>
      <w:r w:rsidR="006977CA">
        <w:t xml:space="preserve"> </w:t>
      </w:r>
      <w:r w:rsidR="006977CA" w:rsidRPr="009F7453">
        <w:t>81</w:t>
      </w:r>
      <w:r w:rsidR="006977CA">
        <w:t xml:space="preserve"> 13.13 </w:t>
      </w:r>
      <w:r w:rsidR="00392FA5">
        <w:t>"</w:t>
      </w:r>
      <w:r w:rsidR="006977CA" w:rsidRPr="009F7453">
        <w:t>Sustainable Design Requirements - LEED for New Const</w:t>
      </w:r>
      <w:r w:rsidR="006977CA">
        <w:t>ruction and Major Renovations,</w:t>
      </w:r>
      <w:r w:rsidR="00392FA5">
        <w:t>"</w:t>
      </w:r>
      <w:r w:rsidR="006977CA">
        <w:t xml:space="preserve"> Section</w:t>
      </w:r>
      <w:r>
        <w:t xml:space="preserve"> </w:t>
      </w:r>
      <w:r w:rsidR="006977CA">
        <w:t xml:space="preserve">01 81 13.16 </w:t>
      </w:r>
      <w:r w:rsidR="00392FA5">
        <w:t>"</w:t>
      </w:r>
      <w:r w:rsidR="006977CA" w:rsidRPr="009F7453">
        <w:t>Sustainable Design Requirements - LEED</w:t>
      </w:r>
      <w:r w:rsidR="006977CA">
        <w:t xml:space="preserve"> for Commercial Interiors,</w:t>
      </w:r>
      <w:r w:rsidR="00392FA5">
        <w:t>"</w:t>
      </w:r>
      <w:r w:rsidR="006977CA">
        <w:t xml:space="preserve"> Section</w:t>
      </w:r>
      <w:r>
        <w:t xml:space="preserve"> </w:t>
      </w:r>
      <w:r w:rsidR="006977CA">
        <w:t xml:space="preserve">01 81 13.19 </w:t>
      </w:r>
      <w:r w:rsidR="00392FA5">
        <w:t>"</w:t>
      </w:r>
      <w:r w:rsidR="006977CA" w:rsidRPr="009F7453">
        <w:t xml:space="preserve">Sustainable Design Requirements - LEED </w:t>
      </w:r>
      <w:r w:rsidR="006977CA">
        <w:t>for Core and Shell Development,</w:t>
      </w:r>
      <w:r w:rsidR="00392FA5">
        <w:t>"</w:t>
      </w:r>
      <w:r w:rsidR="006977CA">
        <w:t xml:space="preserve"> and Section</w:t>
      </w:r>
      <w:r>
        <w:t xml:space="preserve"> </w:t>
      </w:r>
      <w:r w:rsidR="006977CA">
        <w:t xml:space="preserve">01 81 13.23 </w:t>
      </w:r>
      <w:r w:rsidR="00392FA5">
        <w:t>"</w:t>
      </w:r>
      <w:r w:rsidR="006977CA" w:rsidRPr="009F7453">
        <w:t>Sustainable Design Requirements - LEED</w:t>
      </w:r>
      <w:r w:rsidR="006977CA">
        <w:t xml:space="preserve"> for Schools.</w:t>
      </w:r>
      <w:r w:rsidR="00392FA5">
        <w:t>"</w:t>
      </w:r>
    </w:p>
    <w:p w14:paraId="6F843CDC" w14:textId="77777777" w:rsidR="006977CA" w:rsidRPr="009F7453" w:rsidRDefault="006977CA" w:rsidP="006977CA">
      <w:pPr>
        <w:pStyle w:val="PR1"/>
      </w:pPr>
      <w:r w:rsidRPr="009F7453">
        <w:t>Qualifi</w:t>
      </w:r>
      <w:r w:rsidRPr="00781493">
        <w:t>cation Data: Prepare written informatio</w:t>
      </w:r>
      <w:r w:rsidR="00781493" w:rsidRPr="00781493">
        <w:t xml:space="preserve">n </w:t>
      </w:r>
      <w:r w:rsidR="004937D2" w:rsidRPr="00781493">
        <w:t xml:space="preserve">demonstrating </w:t>
      </w:r>
      <w:r w:rsidRPr="00781493">
        <w:t>capabilities and experience of firm or person. Include lists of completed projects with project names and addresses, names and addresses of architects and owners, and other information specified.</w:t>
      </w:r>
    </w:p>
    <w:p w14:paraId="3F1FB5D0" w14:textId="77777777" w:rsidR="006977CA" w:rsidRPr="009F7453" w:rsidRDefault="006977CA" w:rsidP="006977CA">
      <w:pPr>
        <w:pStyle w:val="PR1"/>
      </w:pPr>
      <w:r w:rsidRPr="009F7453">
        <w:t>Welding Certificates: Prepare written certification that welding proce</w:t>
      </w:r>
      <w:r>
        <w:t>dures and personnel comply wit</w:t>
      </w:r>
      <w:r w:rsidR="00781493">
        <w:t>h C</w:t>
      </w:r>
      <w:r w:rsidRPr="009F7453">
        <w:t>ontract Documents. Subm</w:t>
      </w:r>
      <w:r w:rsidRPr="005175BF">
        <w:t xml:space="preserve">it record of Welding Procedure Specification (WPS) and Procedure Qualification Record (PQR) on </w:t>
      </w:r>
      <w:r w:rsidR="00B23CA1" w:rsidRPr="005175BF">
        <w:t>American Welding Society (</w:t>
      </w:r>
      <w:r w:rsidRPr="005175BF">
        <w:t>AWS</w:t>
      </w:r>
      <w:r w:rsidR="00B23CA1" w:rsidRPr="005175BF">
        <w:t>)</w:t>
      </w:r>
      <w:r w:rsidRPr="005175BF">
        <w:t xml:space="preserve"> form</w:t>
      </w:r>
      <w:r w:rsidRPr="009F7453">
        <w:t>s. Include names of firms and personnel certifie</w:t>
      </w:r>
      <w:r w:rsidR="005175BF">
        <w:t>d.</w:t>
      </w:r>
    </w:p>
    <w:p w14:paraId="3E8ECA00" w14:textId="77777777" w:rsidR="006977CA" w:rsidRPr="009F7453" w:rsidRDefault="006977CA" w:rsidP="006977CA">
      <w:pPr>
        <w:pStyle w:val="PR1"/>
      </w:pPr>
      <w:r w:rsidRPr="009F7453">
        <w:t>Installer Certificates: Prepare wri</w:t>
      </w:r>
      <w:r>
        <w:t>tten statements on manufacturer’</w:t>
      </w:r>
      <w:r w:rsidRPr="009F7453">
        <w:t>s letterhead certifyin</w:t>
      </w:r>
      <w:r w:rsidR="00781493">
        <w:t xml:space="preserve">g </w:t>
      </w:r>
      <w:r w:rsidRPr="009F7453">
        <w:t>Installer complies wit</w:t>
      </w:r>
      <w:r w:rsidR="00781493">
        <w:t xml:space="preserve">h </w:t>
      </w:r>
      <w:r w:rsidRPr="009F7453">
        <w:t>Contract Documents and, where required, is authorized by manufacturer for this specific Project.</w:t>
      </w:r>
    </w:p>
    <w:p w14:paraId="06E828E3" w14:textId="77777777" w:rsidR="006977CA" w:rsidRPr="009F7453" w:rsidRDefault="006977CA" w:rsidP="006977CA">
      <w:pPr>
        <w:pStyle w:val="PR1"/>
      </w:pPr>
      <w:r w:rsidRPr="009F7453">
        <w:t>Manufacturer Certificates: Prepare wri</w:t>
      </w:r>
      <w:r>
        <w:t>tten statements on manufacturer’</w:t>
      </w:r>
      <w:r w:rsidRPr="009F7453">
        <w:t>s letterhead certifying</w:t>
      </w:r>
      <w:r w:rsidR="00781493">
        <w:t xml:space="preserve"> </w:t>
      </w:r>
      <w:r w:rsidRPr="009F7453">
        <w:t>manufacturer complies wit</w:t>
      </w:r>
      <w:r w:rsidR="00781493">
        <w:t>h</w:t>
      </w:r>
      <w:r w:rsidRPr="009F7453">
        <w:t xml:space="preserve"> Contract Documents. Include evidence of manufacturing experience where required.</w:t>
      </w:r>
    </w:p>
    <w:p w14:paraId="13753980" w14:textId="77777777" w:rsidR="006977CA" w:rsidRPr="009F7453" w:rsidRDefault="006977CA" w:rsidP="006977CA">
      <w:pPr>
        <w:pStyle w:val="PR1"/>
      </w:pPr>
      <w:r w:rsidRPr="009F7453">
        <w:t>Product Certificates: Prepare wri</w:t>
      </w:r>
      <w:r>
        <w:t>tten statements on manufacturer’</w:t>
      </w:r>
      <w:r w:rsidRPr="009F7453">
        <w:t>s letterhead certifying</w:t>
      </w:r>
      <w:r w:rsidR="00781493" w:rsidRPr="00781493">
        <w:t xml:space="preserve"> </w:t>
      </w:r>
      <w:r w:rsidRPr="009F7453">
        <w:t>product complies wit</w:t>
      </w:r>
      <w:r w:rsidR="00781493">
        <w:t xml:space="preserve">h </w:t>
      </w:r>
      <w:r w:rsidRPr="009F7453">
        <w:t>Contract Documents.</w:t>
      </w:r>
    </w:p>
    <w:p w14:paraId="132B9D59" w14:textId="77777777" w:rsidR="006977CA" w:rsidRPr="009F7453" w:rsidRDefault="006977CA" w:rsidP="006977CA">
      <w:pPr>
        <w:pStyle w:val="PR1"/>
      </w:pPr>
      <w:r w:rsidRPr="009F7453">
        <w:t>Material Certificates: Prepare wri</w:t>
      </w:r>
      <w:r>
        <w:t>tten statements on manufacturer’</w:t>
      </w:r>
      <w:r w:rsidRPr="009F7453">
        <w:t>s letterhead certifyin</w:t>
      </w:r>
      <w:r w:rsidR="00781493">
        <w:t xml:space="preserve">g </w:t>
      </w:r>
      <w:r w:rsidRPr="009F7453">
        <w:t>material complies wit</w:t>
      </w:r>
      <w:r w:rsidR="00781493">
        <w:t xml:space="preserve">h </w:t>
      </w:r>
      <w:r w:rsidRPr="009F7453">
        <w:t>Contract Documents.</w:t>
      </w:r>
    </w:p>
    <w:p w14:paraId="0B401B81" w14:textId="77777777" w:rsidR="006977CA" w:rsidRPr="009F7453" w:rsidRDefault="006977CA" w:rsidP="006977CA">
      <w:pPr>
        <w:pStyle w:val="PR1"/>
      </w:pPr>
      <w:r w:rsidRPr="009F7453">
        <w:lastRenderedPageBreak/>
        <w:t>Material Test Reports: Prepare reports written by a qualified te</w:t>
      </w:r>
      <w:r>
        <w:t>sting agency, on testing agency’</w:t>
      </w:r>
      <w:r w:rsidRPr="009F7453">
        <w:t>s standard form, indicating and interpreting test results of material for compliance with</w:t>
      </w:r>
      <w:r>
        <w:t xml:space="preserve"> requirements</w:t>
      </w:r>
      <w:r w:rsidRPr="009F7453">
        <w:t xml:space="preserve"> in Contract Documents.</w:t>
      </w:r>
    </w:p>
    <w:p w14:paraId="356BD1DF" w14:textId="77777777" w:rsidR="006977CA" w:rsidRPr="009F7453" w:rsidRDefault="006977CA" w:rsidP="006977CA">
      <w:pPr>
        <w:pStyle w:val="PR1"/>
      </w:pPr>
      <w:r w:rsidRPr="009F7453">
        <w:t xml:space="preserve">Product Test Reports: Prepare written reports indicating current product produced by manufacturer complies with </w:t>
      </w:r>
      <w:r>
        <w:t>requirements</w:t>
      </w:r>
      <w:r w:rsidRPr="009F7453">
        <w:t xml:space="preserve"> in Contract Documents. Base reports on evaluation of tests performed by manufacturer and witnessed by a qualified testing agency, or on comprehensive tests performed by a qualified testing agency.</w:t>
      </w:r>
    </w:p>
    <w:p w14:paraId="045F1FB9" w14:textId="77777777" w:rsidR="006977CA" w:rsidRPr="0060268E" w:rsidRDefault="006977CA" w:rsidP="00EE03A5">
      <w:pPr>
        <w:pStyle w:val="CMT"/>
      </w:pPr>
      <w:r w:rsidRPr="0060268E">
        <w:t>Coordinate individual Specification Sections with first paragraph below by including specific model code organization in that Section. If all are same, insert name below.</w:t>
      </w:r>
    </w:p>
    <w:p w14:paraId="5050A92A" w14:textId="77777777" w:rsidR="006977CA" w:rsidRPr="009F7453" w:rsidRDefault="006977CA" w:rsidP="006977CA">
      <w:pPr>
        <w:pStyle w:val="PR1"/>
      </w:pPr>
      <w:r w:rsidRPr="009F7453">
        <w:t>Research/Evaluation Reports: Prepare written evidence, from a model code organization acceptable to authorities having jurisdiction, that product complies with building code in effect for Project.</w:t>
      </w:r>
    </w:p>
    <w:p w14:paraId="4176897F" w14:textId="77777777" w:rsidR="006977CA" w:rsidRPr="009F7453" w:rsidRDefault="006977CA" w:rsidP="006977CA">
      <w:pPr>
        <w:pStyle w:val="PR1"/>
      </w:pPr>
      <w:r w:rsidRPr="009F7453">
        <w:t>Preconstruction Test Reports: Prepare reports written by a qualified te</w:t>
      </w:r>
      <w:r>
        <w:t>sting agency, on testing agency’</w:t>
      </w:r>
      <w:r w:rsidRPr="009F7453">
        <w:t>s standard form, indicating and interpreting results of tests performed before installation of product, for compliance with performance requirements in Contract Documents.</w:t>
      </w:r>
    </w:p>
    <w:p w14:paraId="7B85B3C9" w14:textId="77777777" w:rsidR="006977CA" w:rsidRPr="009F7453" w:rsidRDefault="006977CA" w:rsidP="006977CA">
      <w:pPr>
        <w:pStyle w:val="PR1"/>
      </w:pPr>
      <w:r w:rsidRPr="009F7453">
        <w:t>Compatibility Test Reports: Prepare reports written by a qualified te</w:t>
      </w:r>
      <w:r>
        <w:t>sting agency, on testing agency’</w:t>
      </w:r>
      <w:r w:rsidRPr="009F7453">
        <w:t>s standard form, indicating and interpreting results of compatibility tests performed before installation of product. Include written recommendations for primers and substrate preparation needed for adhesion.</w:t>
      </w:r>
    </w:p>
    <w:p w14:paraId="534F2060" w14:textId="77777777" w:rsidR="006977CA" w:rsidRPr="009F7453" w:rsidRDefault="006977CA" w:rsidP="006977CA">
      <w:pPr>
        <w:pStyle w:val="PR1"/>
      </w:pPr>
      <w:r w:rsidRPr="009F7453">
        <w:t>Field Test Reports: Prepare reports written by a qualified te</w:t>
      </w:r>
      <w:r>
        <w:t>sting agency, on testing agency’</w:t>
      </w:r>
      <w:r w:rsidRPr="009F7453">
        <w:t xml:space="preserve">s standard form, indicating and interpreting results of field tests performed either during installation of product or after product is installed in its final location, for compliance with </w:t>
      </w:r>
      <w:r w:rsidR="00EE03A5">
        <w:t>r</w:t>
      </w:r>
      <w:r>
        <w:t>equirements</w:t>
      </w:r>
      <w:r w:rsidRPr="009F7453">
        <w:t xml:space="preserve"> in Contract Documents.</w:t>
      </w:r>
    </w:p>
    <w:p w14:paraId="1D99F48B" w14:textId="77777777" w:rsidR="006977CA" w:rsidRPr="009F7453" w:rsidRDefault="006977CA" w:rsidP="006977CA">
      <w:pPr>
        <w:pStyle w:val="PR1"/>
      </w:pPr>
      <w:r w:rsidRPr="009F7453">
        <w:t>Maintenance Data: Prepare written and graphic instructions and procedures for operation and normal maintenance of products and equipment.  Comply with</w:t>
      </w:r>
      <w:r w:rsidR="00EE03A5">
        <w:t xml:space="preserve"> </w:t>
      </w:r>
      <w:r>
        <w:t>requirements</w:t>
      </w:r>
      <w:r w:rsidRPr="009F7453">
        <w:t xml:space="preserve"> spe</w:t>
      </w:r>
      <w:r>
        <w:t xml:space="preserve">cified in Section 01 78 23 </w:t>
      </w:r>
      <w:r w:rsidR="00392FA5">
        <w:t>"</w:t>
      </w:r>
      <w:r>
        <w:t>Operation and Maintenance Data.</w:t>
      </w:r>
      <w:r w:rsidR="00392FA5">
        <w:t>"</w:t>
      </w:r>
    </w:p>
    <w:p w14:paraId="36474107" w14:textId="77777777" w:rsidR="006977CA" w:rsidRPr="009F7453" w:rsidRDefault="006977CA" w:rsidP="006977CA">
      <w:pPr>
        <w:pStyle w:val="PR1"/>
      </w:pPr>
      <w:r w:rsidRPr="009F7453">
        <w:t>Design Data: Prepare written and graphic information</w:t>
      </w:r>
      <w:r w:rsidR="005F2D9E">
        <w:t xml:space="preserve">, </w:t>
      </w:r>
      <w:r w:rsidRPr="009F7453">
        <w:t>includin</w:t>
      </w:r>
      <w:r w:rsidR="00EE03A5">
        <w:t xml:space="preserve">g: </w:t>
      </w:r>
      <w:r w:rsidRPr="009F7453">
        <w:t>performance and design criteria, list of applicable codes and regulations, and calculations. Include list of assumptions and other performance and design criteria and a summary of loads. Include load diagrams if applicable. Provide name and version of software, if any, used for calculations. Include page numbers.</w:t>
      </w:r>
    </w:p>
    <w:p w14:paraId="66967CC9" w14:textId="77777777" w:rsidR="006977CA" w:rsidRPr="009F7453" w:rsidRDefault="006977CA" w:rsidP="006977CA">
      <w:pPr>
        <w:pStyle w:val="PR1"/>
      </w:pPr>
      <w:r w:rsidRPr="009F7453">
        <w:t>Manufacturer</w:t>
      </w:r>
      <w:r>
        <w:t>’</w:t>
      </w:r>
      <w:r w:rsidRPr="009F7453">
        <w:t>s Instructions: Prepare written or published informat</w:t>
      </w:r>
      <w:r>
        <w:t>io</w:t>
      </w:r>
      <w:r w:rsidR="00EE03A5">
        <w:t xml:space="preserve">n </w:t>
      </w:r>
      <w:r w:rsidR="00813405" w:rsidRPr="007A1EB9">
        <w:t>documenting</w:t>
      </w:r>
      <w:r w:rsidR="00813405">
        <w:t xml:space="preserve"> </w:t>
      </w:r>
      <w:r>
        <w:t>manufacturer’</w:t>
      </w:r>
      <w:r w:rsidRPr="009F7453">
        <w:t>s recommendations, guidelines, and procedures for installing or operating a product or equipment. Include name of product and name, address, and telephone number of manufacturer.</w:t>
      </w:r>
    </w:p>
    <w:p w14:paraId="363E23A8" w14:textId="77777777" w:rsidR="006977CA" w:rsidRPr="009F7453" w:rsidRDefault="006977CA" w:rsidP="006977CA">
      <w:pPr>
        <w:pStyle w:val="PR1"/>
      </w:pPr>
      <w:r>
        <w:t>Manufacturer’</w:t>
      </w:r>
      <w:r w:rsidRPr="009F7453">
        <w:t>s Field Reports: Prepare written information documenting factory-au</w:t>
      </w:r>
      <w:r>
        <w:t>thorized service representative’</w:t>
      </w:r>
      <w:r w:rsidRPr="009F7453">
        <w:t xml:space="preserve">s tests and inspections. </w:t>
      </w:r>
      <w:r w:rsidR="00EE03A5">
        <w:t>As applicable, include</w:t>
      </w:r>
      <w:r w:rsidRPr="009F7453">
        <w:t>:</w:t>
      </w:r>
    </w:p>
    <w:p w14:paraId="08EAA872" w14:textId="77777777" w:rsidR="006977CA" w:rsidRPr="009F7453" w:rsidRDefault="006977CA" w:rsidP="006977CA">
      <w:pPr>
        <w:pStyle w:val="PR2"/>
        <w:spacing w:before="240"/>
      </w:pPr>
      <w:r w:rsidRPr="009F7453">
        <w:t>Statement on condition of substrates and their acceptability for installation of product.</w:t>
      </w:r>
    </w:p>
    <w:p w14:paraId="2D4CCAAC" w14:textId="77777777" w:rsidR="006977CA" w:rsidRPr="009F7453" w:rsidRDefault="006977CA" w:rsidP="006977CA">
      <w:pPr>
        <w:pStyle w:val="PR2"/>
      </w:pPr>
      <w:r w:rsidRPr="009F7453">
        <w:t>Summary of installation procedures being follo</w:t>
      </w:r>
      <w:r w:rsidRPr="00EE03A5">
        <w:t xml:space="preserve">wed, </w:t>
      </w:r>
      <w:r w:rsidR="00813405" w:rsidRPr="00EE03A5">
        <w:t xml:space="preserve">compliance with </w:t>
      </w:r>
      <w:r w:rsidRPr="00EE03A5">
        <w:t>requi</w:t>
      </w:r>
      <w:r>
        <w:t>rements</w:t>
      </w:r>
      <w:r w:rsidRPr="009F7453">
        <w:t xml:space="preserve"> and, if not, what corrective action was taken.</w:t>
      </w:r>
    </w:p>
    <w:p w14:paraId="7607F73B" w14:textId="77777777" w:rsidR="006977CA" w:rsidRDefault="006977CA" w:rsidP="006977CA">
      <w:pPr>
        <w:pStyle w:val="PR2"/>
      </w:pPr>
      <w:r w:rsidRPr="009F7453">
        <w:t xml:space="preserve">Results of operational and other tests and a statement of whether observed performance complies with </w:t>
      </w:r>
      <w:r>
        <w:t>the requirements</w:t>
      </w:r>
      <w:r w:rsidRPr="009F7453">
        <w:t>.</w:t>
      </w:r>
    </w:p>
    <w:p w14:paraId="2AA48EF7" w14:textId="77777777" w:rsidR="006977CA" w:rsidRPr="009F7453" w:rsidRDefault="006977CA" w:rsidP="006977CA">
      <w:pPr>
        <w:pStyle w:val="PR1"/>
      </w:pPr>
      <w:r>
        <w:lastRenderedPageBreak/>
        <w:t>Permit Compliance Products: Prepare required information for compliance with permit provisions. Products include written notification of project startup, suspension, and completion of work; photo documentation of site conditions; reports; and drawings.</w:t>
      </w:r>
    </w:p>
    <w:p w14:paraId="060D6F61" w14:textId="77777777" w:rsidR="006977CA" w:rsidRPr="009F7453" w:rsidRDefault="006977CA" w:rsidP="006977CA">
      <w:pPr>
        <w:pStyle w:val="PRT"/>
      </w:pPr>
      <w:r w:rsidRPr="009F7453">
        <w:t>EXECUTION</w:t>
      </w:r>
    </w:p>
    <w:p w14:paraId="4C7680F4" w14:textId="374664B4" w:rsidR="006977CA" w:rsidRPr="009F7453" w:rsidRDefault="002D299C" w:rsidP="006977CA">
      <w:pPr>
        <w:pStyle w:val="ART"/>
      </w:pPr>
      <w:r>
        <w:t>CONSTRUCTION CONTRACTOR</w:t>
      </w:r>
      <w:r w:rsidR="006977CA">
        <w:t>’</w:t>
      </w:r>
      <w:r w:rsidR="006977CA" w:rsidRPr="009F7453">
        <w:t>S REVIEW</w:t>
      </w:r>
    </w:p>
    <w:p w14:paraId="793DEAA0" w14:textId="77777777" w:rsidR="006977CA" w:rsidRPr="009F7453" w:rsidRDefault="006977CA" w:rsidP="006977CA">
      <w:pPr>
        <w:pStyle w:val="PR1"/>
      </w:pPr>
      <w:r w:rsidRPr="009F7453">
        <w:t>Review each submittal and check for coordination with other Work o</w:t>
      </w:r>
      <w:r w:rsidR="00EE03A5">
        <w:t xml:space="preserve">f </w:t>
      </w:r>
      <w:r w:rsidRPr="009F7453">
        <w:t>Contract and for compliance wit</w:t>
      </w:r>
      <w:r w:rsidR="00EE03A5">
        <w:t xml:space="preserve">h </w:t>
      </w:r>
      <w:r w:rsidRPr="009F7453">
        <w:t>Contract Documents. Note corrections and field dimensions.</w:t>
      </w:r>
    </w:p>
    <w:p w14:paraId="575F0218" w14:textId="77777777" w:rsidR="006977CA" w:rsidRPr="009F7453" w:rsidRDefault="006977CA" w:rsidP="006977CA">
      <w:pPr>
        <w:pStyle w:val="ART"/>
      </w:pPr>
      <w:r w:rsidRPr="009F7453">
        <w:t>CONTRACTING OFFICER’S ACTION</w:t>
      </w:r>
    </w:p>
    <w:p w14:paraId="72E04A3A" w14:textId="5D9001BD" w:rsidR="006977CA" w:rsidRPr="009F7453" w:rsidRDefault="006977CA" w:rsidP="006977CA">
      <w:pPr>
        <w:pStyle w:val="PR1"/>
      </w:pPr>
      <w:r w:rsidRPr="009F7453">
        <w:t>General: Submittals will be disapproved without technical review if identification information is missing, not filled in, or if placed o</w:t>
      </w:r>
      <w:r w:rsidR="00EE03A5">
        <w:t xml:space="preserve">n </w:t>
      </w:r>
      <w:r w:rsidRPr="009F7453">
        <w:t>back o</w:t>
      </w:r>
      <w:r w:rsidR="00EE03A5">
        <w:t xml:space="preserve">f </w:t>
      </w:r>
      <w:r w:rsidRPr="009F7453">
        <w:t>submittal; an incorrect format of submittals is provided</w:t>
      </w:r>
      <w:r w:rsidR="00EE03A5">
        <w:t xml:space="preserve">; </w:t>
      </w:r>
      <w:r w:rsidRPr="009F7453">
        <w:t xml:space="preserve">transmittal form is incorrectly filled out; submittals are not coordinated; or submittals do </w:t>
      </w:r>
      <w:r>
        <w:t xml:space="preserve">not show evidence of </w:t>
      </w:r>
      <w:r w:rsidR="002D299C">
        <w:t>Construction Contractor</w:t>
      </w:r>
      <w:r>
        <w:t>’</w:t>
      </w:r>
      <w:r w:rsidRPr="009F7453">
        <w:t>s approval.</w:t>
      </w:r>
    </w:p>
    <w:p w14:paraId="218C8869" w14:textId="1FA3948C" w:rsidR="006977CA" w:rsidRPr="009F7453" w:rsidRDefault="006977CA" w:rsidP="006977CA">
      <w:pPr>
        <w:pStyle w:val="PR2"/>
        <w:spacing w:before="240"/>
      </w:pPr>
      <w:r w:rsidRPr="009F7453">
        <w:t>Any work done or orders for materials or services placed before appr</w:t>
      </w:r>
      <w:r>
        <w:t>oval shall be at</w:t>
      </w:r>
      <w:r w:rsidR="00EE03A5">
        <w:t xml:space="preserve"> </w:t>
      </w:r>
      <w:r w:rsidR="002D299C">
        <w:t>Construction Contractor</w:t>
      </w:r>
      <w:r>
        <w:t>’</w:t>
      </w:r>
      <w:r w:rsidRPr="009F7453">
        <w:t>s own risk.</w:t>
      </w:r>
    </w:p>
    <w:p w14:paraId="2759E901" w14:textId="77777777" w:rsidR="006977CA" w:rsidRPr="009F7453" w:rsidRDefault="006977CA" w:rsidP="006977CA">
      <w:pPr>
        <w:pStyle w:val="PR1"/>
      </w:pPr>
      <w:r w:rsidRPr="009F7453">
        <w:t>Action Submittals: Contracting Officer will review each submittal, generate comments on corrections or modifications required, and indicate appropriate action on the</w:t>
      </w:r>
      <w:r w:rsidR="005B400B">
        <w:t xml:space="preserve"> </w:t>
      </w:r>
      <w:r w:rsidRPr="009F7453">
        <w:t>Transmittal Form</w:t>
      </w:r>
      <w:r w:rsidR="005B400B">
        <w:t xml:space="preserve"> (CM-16)</w:t>
      </w:r>
      <w:r w:rsidR="00EE03A5">
        <w:t xml:space="preserve">. </w:t>
      </w:r>
      <w:r w:rsidR="0060268E">
        <w:t>S</w:t>
      </w:r>
      <w:r w:rsidRPr="009F7453">
        <w:t>ubmittal will be marke</w:t>
      </w:r>
      <w:r w:rsidR="00EE03A5">
        <w:t xml:space="preserve">d </w:t>
      </w:r>
      <w:r w:rsidRPr="009F7453">
        <w:t>as defined below:</w:t>
      </w:r>
    </w:p>
    <w:p w14:paraId="3F4CA26E" w14:textId="77777777" w:rsidR="006977CA" w:rsidRPr="009F7453" w:rsidRDefault="006977CA" w:rsidP="006977CA">
      <w:pPr>
        <w:pStyle w:val="PR2"/>
        <w:spacing w:before="240"/>
      </w:pPr>
      <w:r w:rsidRPr="009F7453">
        <w:t>APPROVED: Acceptable with no corrections.</w:t>
      </w:r>
    </w:p>
    <w:p w14:paraId="7A003258" w14:textId="01527716" w:rsidR="006977CA" w:rsidRPr="009F7453" w:rsidRDefault="006977CA" w:rsidP="006977CA">
      <w:pPr>
        <w:pStyle w:val="PR2"/>
      </w:pPr>
      <w:r w:rsidRPr="009F7453">
        <w:t>APPROVED WITH NOTATIONS: Minor corrections or clarifications required.</w:t>
      </w:r>
      <w:r w:rsidR="00EE03A5" w:rsidRPr="00EE03A5">
        <w:t xml:space="preserve"> </w:t>
      </w:r>
      <w:r w:rsidR="00EE03A5">
        <w:t>C</w:t>
      </w:r>
      <w:r w:rsidRPr="009F7453">
        <w:t>omments are clear and no further review is required</w:t>
      </w:r>
      <w:r w:rsidR="00EE03A5">
        <w:t xml:space="preserve">. </w:t>
      </w:r>
      <w:r w:rsidR="002D299C">
        <w:t>Construction Contractor</w:t>
      </w:r>
      <w:r w:rsidRPr="009F7453">
        <w:t xml:space="preserve"> shall addres</w:t>
      </w:r>
      <w:r w:rsidR="0017070F">
        <w:t xml:space="preserve">s </w:t>
      </w:r>
      <w:r w:rsidRPr="009F7453">
        <w:t>review comments when proceeding with the work.</w:t>
      </w:r>
    </w:p>
    <w:p w14:paraId="749858BF" w14:textId="03D325BD" w:rsidR="006977CA" w:rsidRPr="009F7453" w:rsidRDefault="006977CA" w:rsidP="006977CA">
      <w:pPr>
        <w:pStyle w:val="PR2"/>
      </w:pPr>
      <w:r w:rsidRPr="009F7453">
        <w:t>DISAPPROVED - RESUBMIT: Rejected as not in accordance with the contract or as requiring major corrections or clarifications</w:t>
      </w:r>
      <w:r w:rsidR="0017070F">
        <w:t xml:space="preserve">. </w:t>
      </w:r>
      <w:r w:rsidRPr="009F7453">
        <w:t>Contracting Officer will identif</w:t>
      </w:r>
      <w:r w:rsidR="0017070F">
        <w:t xml:space="preserve">y </w:t>
      </w:r>
      <w:r w:rsidRPr="009F7453">
        <w:t>reasons for disapproval.</w:t>
      </w:r>
      <w:r w:rsidR="0017070F">
        <w:t xml:space="preserve"> </w:t>
      </w:r>
      <w:r w:rsidR="002D299C">
        <w:t>Construction Contractor</w:t>
      </w:r>
      <w:r w:rsidRPr="009F7453">
        <w:t xml:space="preserve"> shall revise and resubmit with changes clearly identified.</w:t>
      </w:r>
    </w:p>
    <w:p w14:paraId="13917E1E" w14:textId="77777777" w:rsidR="006977CA" w:rsidRPr="009F7453" w:rsidRDefault="006977CA" w:rsidP="006977CA">
      <w:pPr>
        <w:pStyle w:val="PR1"/>
      </w:pPr>
      <w:r w:rsidRPr="009F7453">
        <w:t>Informational Submittals: Contracting Officer will review each submittal and will either accept or reject it.</w:t>
      </w:r>
    </w:p>
    <w:p w14:paraId="4F9FF993" w14:textId="77777777" w:rsidR="006977CA" w:rsidRPr="009F7453" w:rsidRDefault="006977CA" w:rsidP="006977CA">
      <w:pPr>
        <w:pStyle w:val="PR1"/>
      </w:pPr>
      <w:r w:rsidRPr="009F7453">
        <w:t>Partial submittals are not acceptable, will be considered non-responsive, and will be returned without review.</w:t>
      </w:r>
    </w:p>
    <w:p w14:paraId="47364A7A" w14:textId="77777777" w:rsidR="006977CA" w:rsidRDefault="006977CA" w:rsidP="00D6224A">
      <w:pPr>
        <w:pStyle w:val="EOS"/>
      </w:pPr>
      <w:r w:rsidRPr="009F7453">
        <w:t>END OF SECTION 01 33 23</w:t>
      </w:r>
      <w:bookmarkEnd w:id="0"/>
    </w:p>
    <w:sectPr w:rsidR="006977CA" w:rsidSect="00BC5097">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005C0" w14:textId="77777777" w:rsidR="000936A9" w:rsidRDefault="000936A9">
      <w:r>
        <w:separator/>
      </w:r>
    </w:p>
  </w:endnote>
  <w:endnote w:type="continuationSeparator" w:id="0">
    <w:p w14:paraId="60AF0FFA" w14:textId="77777777" w:rsidR="000936A9" w:rsidRDefault="00093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1AB" w14:textId="77777777" w:rsidR="00100123" w:rsidRDefault="001001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A702" w14:textId="77777777" w:rsidR="00D6224A" w:rsidRDefault="00D6224A" w:rsidP="00D6224A">
    <w:pPr>
      <w:pStyle w:val="FTR"/>
    </w:pPr>
    <w:r>
      <w:rPr>
        <w:rStyle w:val="NAM"/>
      </w:rPr>
      <w:t>&lt;Insert Park and PMIS number&gt;</w:t>
    </w:r>
    <w:r>
      <w:tab/>
    </w:r>
    <w:r>
      <w:rPr>
        <w:rStyle w:val="NUM"/>
      </w:rPr>
      <w:t>01 33 23</w:t>
    </w:r>
    <w:r>
      <w:t xml:space="preserve"> - </w:t>
    </w:r>
    <w:r>
      <w:fldChar w:fldCharType="begin"/>
    </w:r>
    <w:r>
      <w:instrText xml:space="preserve"> PAGE </w:instrText>
    </w:r>
    <w:r>
      <w:fldChar w:fldCharType="separate"/>
    </w:r>
    <w:r>
      <w:t>1</w:t>
    </w:r>
    <w:r>
      <w:rPr>
        <w:noProof/>
      </w:rPr>
      <w:fldChar w:fldCharType="end"/>
    </w:r>
  </w:p>
  <w:p w14:paraId="757BE5DE" w14:textId="6A059F35" w:rsidR="00D6224A" w:rsidRPr="00864DD6" w:rsidRDefault="00864DD6" w:rsidP="00D6224A">
    <w:pPr>
      <w:pStyle w:val="FTR"/>
      <w:rPr>
        <w:sz w:val="12"/>
        <w:szCs w:val="12"/>
      </w:rPr>
    </w:pPr>
    <w:r>
      <w:rPr>
        <w:sz w:val="12"/>
        <w:szCs w:val="12"/>
      </w:rPr>
      <w:t>031</w:t>
    </w:r>
    <w:r w:rsidR="00100123">
      <w:rPr>
        <w:sz w:val="12"/>
        <w:szCs w:val="12"/>
      </w:rPr>
      <w:t>3</w:t>
    </w:r>
    <w:r>
      <w:rPr>
        <w:sz w:val="12"/>
        <w:szCs w:val="12"/>
      </w:rPr>
      <w:t>24</w:t>
    </w:r>
    <w:r w:rsidR="00D6224A">
      <w:tab/>
    </w:r>
    <w:r w:rsidR="00D6224A">
      <w:rPr>
        <w:rStyle w:val="NAM"/>
      </w:rPr>
      <w:t>SUBMITTAL PROCEDURE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69A95" w14:textId="77777777" w:rsidR="00100123" w:rsidRDefault="001001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6C829" w14:textId="77777777" w:rsidR="000936A9" w:rsidRDefault="000936A9">
      <w:r>
        <w:separator/>
      </w:r>
    </w:p>
  </w:footnote>
  <w:footnote w:type="continuationSeparator" w:id="0">
    <w:p w14:paraId="2680DAF9" w14:textId="77777777" w:rsidR="000936A9" w:rsidRDefault="00093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7E7A3" w14:textId="77777777" w:rsidR="00100123" w:rsidRDefault="001001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0E914" w14:textId="77777777" w:rsidR="00100123" w:rsidRDefault="001001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42D0C" w14:textId="77777777" w:rsidR="00100123" w:rsidRDefault="001001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F28BD6A"/>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lowerRoman"/>
      <w:pStyle w:val="PR4"/>
      <w:lvlText w:val="%8."/>
      <w:lvlJc w:val="left"/>
      <w:pPr>
        <w:tabs>
          <w:tab w:val="left" w:pos="2592"/>
        </w:tabs>
        <w:ind w:left="2592" w:hanging="576"/>
      </w:pPr>
      <w:rPr>
        <w:rFonts w:ascii="Times New Roman" w:eastAsia="Times New Roman" w:hAnsi="Times New Roman" w:cs="Times New Roman"/>
      </w:rPr>
    </w:lvl>
    <w:lvl w:ilvl="8">
      <w:start w:val="1"/>
      <w:numFmt w:val="lowerLetter"/>
      <w:pStyle w:val="PR5"/>
      <w:lvlText w:val="%9)"/>
      <w:lvlJc w:val="left"/>
      <w:pPr>
        <w:tabs>
          <w:tab w:val="left" w:pos="3168"/>
        </w:tabs>
        <w:ind w:left="3168" w:hanging="576"/>
      </w:pPr>
    </w:lvl>
  </w:abstractNum>
  <w:abstractNum w:abstractNumId="1" w15:restartNumberingAfterBreak="0">
    <w:nsid w:val="4C3A03BF"/>
    <w:multiLevelType w:val="hybridMultilevel"/>
    <w:tmpl w:val="D04C7112"/>
    <w:lvl w:ilvl="0" w:tplc="63F88844">
      <w:start w:val="1"/>
      <w:numFmt w:val="decimal"/>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12794474">
    <w:abstractNumId w:val="0"/>
  </w:num>
  <w:num w:numId="2" w16cid:durableId="362443386">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54527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7CA"/>
    <w:rsid w:val="00050183"/>
    <w:rsid w:val="000613EC"/>
    <w:rsid w:val="00075389"/>
    <w:rsid w:val="000936A9"/>
    <w:rsid w:val="000A7665"/>
    <w:rsid w:val="000E3A8F"/>
    <w:rsid w:val="00100123"/>
    <w:rsid w:val="0010527A"/>
    <w:rsid w:val="00123A80"/>
    <w:rsid w:val="0012445F"/>
    <w:rsid w:val="00140E1E"/>
    <w:rsid w:val="00153B4E"/>
    <w:rsid w:val="0017070F"/>
    <w:rsid w:val="001A3AC4"/>
    <w:rsid w:val="001E257F"/>
    <w:rsid w:val="001E35B0"/>
    <w:rsid w:val="002219A0"/>
    <w:rsid w:val="0023384D"/>
    <w:rsid w:val="00263D49"/>
    <w:rsid w:val="002848BC"/>
    <w:rsid w:val="002A07FA"/>
    <w:rsid w:val="002B5337"/>
    <w:rsid w:val="002B67E2"/>
    <w:rsid w:val="002D299C"/>
    <w:rsid w:val="003342BD"/>
    <w:rsid w:val="003444EB"/>
    <w:rsid w:val="00351920"/>
    <w:rsid w:val="00352779"/>
    <w:rsid w:val="00362D93"/>
    <w:rsid w:val="00372928"/>
    <w:rsid w:val="00392FA5"/>
    <w:rsid w:val="003A392A"/>
    <w:rsid w:val="003A44A5"/>
    <w:rsid w:val="003A6D0B"/>
    <w:rsid w:val="003A70ED"/>
    <w:rsid w:val="003D3DB9"/>
    <w:rsid w:val="003D7C38"/>
    <w:rsid w:val="0042433E"/>
    <w:rsid w:val="004324CB"/>
    <w:rsid w:val="004456FE"/>
    <w:rsid w:val="00456225"/>
    <w:rsid w:val="00472264"/>
    <w:rsid w:val="00473489"/>
    <w:rsid w:val="00486014"/>
    <w:rsid w:val="004937D2"/>
    <w:rsid w:val="004D28A5"/>
    <w:rsid w:val="0050475D"/>
    <w:rsid w:val="00510DFC"/>
    <w:rsid w:val="00516674"/>
    <w:rsid w:val="005175BF"/>
    <w:rsid w:val="005214EE"/>
    <w:rsid w:val="00547818"/>
    <w:rsid w:val="005525FD"/>
    <w:rsid w:val="005633AA"/>
    <w:rsid w:val="0058626F"/>
    <w:rsid w:val="005B400B"/>
    <w:rsid w:val="005E18C6"/>
    <w:rsid w:val="005F2D9E"/>
    <w:rsid w:val="0060033E"/>
    <w:rsid w:val="0060268E"/>
    <w:rsid w:val="00632CD4"/>
    <w:rsid w:val="006977CA"/>
    <w:rsid w:val="006A30C1"/>
    <w:rsid w:val="006A3AA5"/>
    <w:rsid w:val="006B0E82"/>
    <w:rsid w:val="00781493"/>
    <w:rsid w:val="007A1EB9"/>
    <w:rsid w:val="007B07C2"/>
    <w:rsid w:val="007F2052"/>
    <w:rsid w:val="00813405"/>
    <w:rsid w:val="008134B6"/>
    <w:rsid w:val="00864DD6"/>
    <w:rsid w:val="00921940"/>
    <w:rsid w:val="0096040F"/>
    <w:rsid w:val="00986398"/>
    <w:rsid w:val="009916F9"/>
    <w:rsid w:val="009B7187"/>
    <w:rsid w:val="009C1DFB"/>
    <w:rsid w:val="009D650F"/>
    <w:rsid w:val="009E4ECB"/>
    <w:rsid w:val="009F0290"/>
    <w:rsid w:val="00A90899"/>
    <w:rsid w:val="00AA3506"/>
    <w:rsid w:val="00AB0042"/>
    <w:rsid w:val="00AF63B5"/>
    <w:rsid w:val="00B15861"/>
    <w:rsid w:val="00B2125A"/>
    <w:rsid w:val="00B23CA1"/>
    <w:rsid w:val="00B46F85"/>
    <w:rsid w:val="00B51EBF"/>
    <w:rsid w:val="00B55168"/>
    <w:rsid w:val="00B9126E"/>
    <w:rsid w:val="00BC312F"/>
    <w:rsid w:val="00BE0AAF"/>
    <w:rsid w:val="00BE727B"/>
    <w:rsid w:val="00C07C5E"/>
    <w:rsid w:val="00C105C0"/>
    <w:rsid w:val="00C40805"/>
    <w:rsid w:val="00C77A50"/>
    <w:rsid w:val="00C77DE8"/>
    <w:rsid w:val="00C9228C"/>
    <w:rsid w:val="00CE0033"/>
    <w:rsid w:val="00D2659D"/>
    <w:rsid w:val="00D453C3"/>
    <w:rsid w:val="00D6224A"/>
    <w:rsid w:val="00DC527A"/>
    <w:rsid w:val="00DD41DD"/>
    <w:rsid w:val="00E03C70"/>
    <w:rsid w:val="00E149AE"/>
    <w:rsid w:val="00E22087"/>
    <w:rsid w:val="00EE03A5"/>
    <w:rsid w:val="00EF71C5"/>
    <w:rsid w:val="00EF742C"/>
    <w:rsid w:val="00F07963"/>
    <w:rsid w:val="00F561E8"/>
    <w:rsid w:val="00F6555C"/>
    <w:rsid w:val="00FB1D22"/>
    <w:rsid w:val="00FC0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3CBED"/>
  <w15:docId w15:val="{546C8C58-4845-4C2D-AB3E-2A3E1FD0F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7CA"/>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6977CA"/>
    <w:pPr>
      <w:tabs>
        <w:tab w:val="right" w:pos="9360"/>
      </w:tabs>
      <w:suppressAutoHyphens/>
      <w:jc w:val="both"/>
    </w:pPr>
  </w:style>
  <w:style w:type="paragraph" w:customStyle="1" w:styleId="SCT">
    <w:name w:val="SCT"/>
    <w:basedOn w:val="Normal"/>
    <w:next w:val="PRT"/>
    <w:rsid w:val="006977CA"/>
    <w:pPr>
      <w:suppressAutoHyphens/>
      <w:spacing w:before="240"/>
      <w:jc w:val="both"/>
    </w:pPr>
  </w:style>
  <w:style w:type="paragraph" w:customStyle="1" w:styleId="PRT">
    <w:name w:val="PRT"/>
    <w:basedOn w:val="Normal"/>
    <w:next w:val="ART"/>
    <w:rsid w:val="006977CA"/>
    <w:pPr>
      <w:keepNext/>
      <w:numPr>
        <w:numId w:val="1"/>
      </w:numPr>
      <w:suppressAutoHyphens/>
      <w:spacing w:before="480"/>
      <w:jc w:val="both"/>
      <w:outlineLvl w:val="0"/>
    </w:pPr>
  </w:style>
  <w:style w:type="paragraph" w:customStyle="1" w:styleId="SUT">
    <w:name w:val="SUT"/>
    <w:basedOn w:val="Normal"/>
    <w:next w:val="PR1"/>
    <w:rsid w:val="006977CA"/>
    <w:pPr>
      <w:numPr>
        <w:ilvl w:val="1"/>
        <w:numId w:val="1"/>
      </w:numPr>
      <w:suppressAutoHyphens/>
      <w:spacing w:before="240"/>
      <w:jc w:val="both"/>
      <w:outlineLvl w:val="0"/>
    </w:pPr>
  </w:style>
  <w:style w:type="paragraph" w:customStyle="1" w:styleId="DST">
    <w:name w:val="DST"/>
    <w:basedOn w:val="Normal"/>
    <w:next w:val="PR1"/>
    <w:rsid w:val="006977CA"/>
    <w:pPr>
      <w:numPr>
        <w:ilvl w:val="2"/>
        <w:numId w:val="1"/>
      </w:numPr>
      <w:suppressAutoHyphens/>
      <w:spacing w:before="240"/>
      <w:jc w:val="both"/>
      <w:outlineLvl w:val="0"/>
    </w:pPr>
  </w:style>
  <w:style w:type="paragraph" w:customStyle="1" w:styleId="ART">
    <w:name w:val="ART"/>
    <w:basedOn w:val="Normal"/>
    <w:next w:val="PR1"/>
    <w:rsid w:val="006977CA"/>
    <w:pPr>
      <w:keepNext/>
      <w:numPr>
        <w:ilvl w:val="3"/>
        <w:numId w:val="1"/>
      </w:numPr>
      <w:suppressAutoHyphens/>
      <w:spacing w:before="480"/>
      <w:jc w:val="both"/>
      <w:outlineLvl w:val="1"/>
    </w:pPr>
  </w:style>
  <w:style w:type="paragraph" w:customStyle="1" w:styleId="PR1">
    <w:name w:val="PR1"/>
    <w:basedOn w:val="Normal"/>
    <w:rsid w:val="006977CA"/>
    <w:pPr>
      <w:numPr>
        <w:ilvl w:val="4"/>
        <w:numId w:val="1"/>
      </w:numPr>
      <w:suppressAutoHyphens/>
      <w:spacing w:before="240"/>
      <w:jc w:val="both"/>
      <w:outlineLvl w:val="2"/>
    </w:pPr>
  </w:style>
  <w:style w:type="paragraph" w:customStyle="1" w:styleId="PR2">
    <w:name w:val="PR2"/>
    <w:basedOn w:val="Normal"/>
    <w:rsid w:val="006977CA"/>
    <w:pPr>
      <w:numPr>
        <w:ilvl w:val="5"/>
        <w:numId w:val="1"/>
      </w:numPr>
      <w:suppressAutoHyphens/>
      <w:jc w:val="both"/>
      <w:outlineLvl w:val="3"/>
    </w:pPr>
  </w:style>
  <w:style w:type="paragraph" w:customStyle="1" w:styleId="PR3">
    <w:name w:val="PR3"/>
    <w:basedOn w:val="Normal"/>
    <w:rsid w:val="006977CA"/>
    <w:pPr>
      <w:numPr>
        <w:ilvl w:val="6"/>
        <w:numId w:val="1"/>
      </w:numPr>
      <w:suppressAutoHyphens/>
      <w:jc w:val="both"/>
      <w:outlineLvl w:val="4"/>
    </w:pPr>
  </w:style>
  <w:style w:type="paragraph" w:customStyle="1" w:styleId="PR4">
    <w:name w:val="PR4"/>
    <w:basedOn w:val="Normal"/>
    <w:rsid w:val="006977CA"/>
    <w:pPr>
      <w:numPr>
        <w:ilvl w:val="7"/>
        <w:numId w:val="1"/>
      </w:numPr>
      <w:suppressAutoHyphens/>
      <w:jc w:val="both"/>
      <w:outlineLvl w:val="5"/>
    </w:pPr>
  </w:style>
  <w:style w:type="paragraph" w:customStyle="1" w:styleId="PR5">
    <w:name w:val="PR5"/>
    <w:basedOn w:val="Normal"/>
    <w:rsid w:val="006977CA"/>
    <w:pPr>
      <w:numPr>
        <w:ilvl w:val="8"/>
        <w:numId w:val="1"/>
      </w:numPr>
      <w:suppressAutoHyphens/>
      <w:jc w:val="both"/>
      <w:outlineLvl w:val="6"/>
    </w:pPr>
  </w:style>
  <w:style w:type="paragraph" w:customStyle="1" w:styleId="EOS">
    <w:name w:val="EOS"/>
    <w:basedOn w:val="Normal"/>
    <w:rsid w:val="006977CA"/>
    <w:pPr>
      <w:suppressAutoHyphens/>
      <w:spacing w:before="480"/>
      <w:jc w:val="both"/>
    </w:pPr>
  </w:style>
  <w:style w:type="paragraph" w:customStyle="1" w:styleId="CMT">
    <w:name w:val="CMT"/>
    <w:basedOn w:val="Normal"/>
    <w:rsid w:val="006977CA"/>
    <w:pPr>
      <w:suppressAutoHyphens/>
      <w:spacing w:before="240"/>
      <w:jc w:val="both"/>
    </w:pPr>
    <w:rPr>
      <w:vanish/>
      <w:color w:val="0000FF"/>
    </w:rPr>
  </w:style>
  <w:style w:type="character" w:customStyle="1" w:styleId="NUM">
    <w:name w:val="NUM"/>
    <w:basedOn w:val="DefaultParagraphFont"/>
    <w:rsid w:val="006977CA"/>
  </w:style>
  <w:style w:type="character" w:customStyle="1" w:styleId="NAM">
    <w:name w:val="NAM"/>
    <w:basedOn w:val="DefaultParagraphFont"/>
    <w:rsid w:val="006977CA"/>
  </w:style>
  <w:style w:type="character" w:customStyle="1" w:styleId="IP">
    <w:name w:val="IP"/>
    <w:basedOn w:val="DefaultParagraphFont"/>
    <w:rsid w:val="006977CA"/>
    <w:rPr>
      <w:color w:val="FF0000"/>
    </w:rPr>
  </w:style>
  <w:style w:type="paragraph" w:customStyle="1" w:styleId="RJUST">
    <w:name w:val="RJUST"/>
    <w:basedOn w:val="Normal"/>
    <w:rsid w:val="006977CA"/>
    <w:pPr>
      <w:jc w:val="right"/>
    </w:pPr>
  </w:style>
  <w:style w:type="character" w:styleId="Hyperlink">
    <w:name w:val="Hyperlink"/>
    <w:basedOn w:val="DefaultParagraphFont"/>
    <w:rsid w:val="006977CA"/>
    <w:rPr>
      <w:color w:val="0000FF"/>
      <w:u w:val="single"/>
    </w:rPr>
  </w:style>
  <w:style w:type="paragraph" w:styleId="NormalWeb">
    <w:name w:val="Normal (Web)"/>
    <w:basedOn w:val="Normal"/>
    <w:uiPriority w:val="99"/>
    <w:unhideWhenUsed/>
    <w:rsid w:val="006977CA"/>
    <w:pPr>
      <w:spacing w:before="100" w:beforeAutospacing="1" w:after="100" w:afterAutospacing="1"/>
    </w:pPr>
    <w:rPr>
      <w:sz w:val="24"/>
      <w:szCs w:val="24"/>
    </w:rPr>
  </w:style>
  <w:style w:type="paragraph" w:styleId="Header">
    <w:name w:val="header"/>
    <w:basedOn w:val="Normal"/>
    <w:link w:val="HeaderChar"/>
    <w:uiPriority w:val="99"/>
    <w:unhideWhenUsed/>
    <w:rsid w:val="005633AA"/>
    <w:pPr>
      <w:tabs>
        <w:tab w:val="center" w:pos="4680"/>
        <w:tab w:val="right" w:pos="9360"/>
      </w:tabs>
    </w:pPr>
  </w:style>
  <w:style w:type="character" w:customStyle="1" w:styleId="HeaderChar">
    <w:name w:val="Header Char"/>
    <w:basedOn w:val="DefaultParagraphFont"/>
    <w:link w:val="Header"/>
    <w:uiPriority w:val="99"/>
    <w:rsid w:val="005633AA"/>
    <w:rPr>
      <w:rFonts w:ascii="Times New Roman" w:eastAsia="Times New Roman" w:hAnsi="Times New Roman" w:cs="Times New Roman"/>
      <w:szCs w:val="20"/>
    </w:rPr>
  </w:style>
  <w:style w:type="paragraph" w:styleId="Footer">
    <w:name w:val="footer"/>
    <w:basedOn w:val="Normal"/>
    <w:link w:val="FooterChar"/>
    <w:uiPriority w:val="99"/>
    <w:unhideWhenUsed/>
    <w:rsid w:val="005633AA"/>
    <w:pPr>
      <w:tabs>
        <w:tab w:val="center" w:pos="4680"/>
        <w:tab w:val="right" w:pos="9360"/>
      </w:tabs>
    </w:pPr>
  </w:style>
  <w:style w:type="character" w:customStyle="1" w:styleId="FooterChar">
    <w:name w:val="Footer Char"/>
    <w:basedOn w:val="DefaultParagraphFont"/>
    <w:link w:val="Footer"/>
    <w:uiPriority w:val="99"/>
    <w:rsid w:val="005633AA"/>
    <w:rPr>
      <w:rFonts w:ascii="Times New Roman" w:eastAsia="Times New Roman" w:hAnsi="Times New Roman" w:cs="Times New Roman"/>
      <w:szCs w:val="20"/>
    </w:rPr>
  </w:style>
  <w:style w:type="character" w:styleId="UnresolvedMention">
    <w:name w:val="Unresolved Mention"/>
    <w:basedOn w:val="DefaultParagraphFont"/>
    <w:uiPriority w:val="99"/>
    <w:semiHidden/>
    <w:unhideWhenUsed/>
    <w:rsid w:val="003A70ED"/>
    <w:rPr>
      <w:color w:val="605E5C"/>
      <w:shd w:val="clear" w:color="auto" w:fill="E1DFDD"/>
    </w:rPr>
  </w:style>
  <w:style w:type="character" w:styleId="FollowedHyperlink">
    <w:name w:val="FollowedHyperlink"/>
    <w:basedOn w:val="DefaultParagraphFont"/>
    <w:uiPriority w:val="99"/>
    <w:semiHidden/>
    <w:unhideWhenUsed/>
    <w:rsid w:val="00EF71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nps.gov/dscw/con_subreview21.htm" TargetMode="External"/><Relationship Id="rId4" Type="http://schemas.openxmlformats.org/officeDocument/2006/relationships/styles" Target="styles.xml"/><Relationship Id="rId9" Type="http://schemas.openxmlformats.org/officeDocument/2006/relationships/hyperlink" Target="https://www.nps.gov/dscw/publicforms.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AA93A-C8C9-4098-B042-4888EE56D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2B5E34-B07E-4FEF-99F4-ACF13FAA5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8</Pages>
  <Words>3054</Words>
  <Characters>17414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013323 Submittal Procedures</vt:lpstr>
    </vt:vector>
  </TitlesOfParts>
  <Company>National Park Service</Company>
  <LinksUpToDate>false</LinksUpToDate>
  <CharactersWithSpaces>20428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013323 Submittal Procedures</dc:title>
  <dc:creator>National Park Service (NPS) - Denver Service Center (DSC)</dc:creator>
  <cp:keywords>Section 013323 Submittal Procedures, DSC Division 01 Specifications</cp:keywords>
  <cp:lastModifiedBy>Lau, Elaine</cp:lastModifiedBy>
  <cp:revision>40</cp:revision>
  <dcterms:created xsi:type="dcterms:W3CDTF">2020-06-26T04:36:00Z</dcterms:created>
  <dcterms:modified xsi:type="dcterms:W3CDTF">2024-03-13T21:19:00Z</dcterms:modified>
</cp:coreProperties>
</file>