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2BB65" w14:textId="4FC286CB" w:rsidR="00E21BBA" w:rsidRPr="00D57ED3" w:rsidRDefault="00E21BBA" w:rsidP="00E21BBA">
      <w:pPr>
        <w:jc w:val="center"/>
        <w:rPr>
          <w:rFonts w:ascii="Arial" w:hAnsi="Arial" w:cs="Arial"/>
          <w:sz w:val="28"/>
          <w:szCs w:val="28"/>
        </w:rPr>
      </w:pPr>
      <w:r w:rsidRPr="00D57ED3">
        <w:rPr>
          <w:rFonts w:ascii="Arial" w:hAnsi="Arial" w:cs="Arial"/>
          <w:sz w:val="28"/>
          <w:szCs w:val="28"/>
        </w:rPr>
        <w:t>NPS DSC Division 1 Specification</w:t>
      </w:r>
      <w:r w:rsidR="00724A28">
        <w:rPr>
          <w:rFonts w:ascii="Arial" w:hAnsi="Arial" w:cs="Arial"/>
          <w:sz w:val="28"/>
          <w:szCs w:val="28"/>
        </w:rPr>
        <w:t>s</w:t>
      </w:r>
    </w:p>
    <w:p w14:paraId="396BD235" w14:textId="01D21695" w:rsidR="00E21BBA" w:rsidRPr="00D57ED3" w:rsidRDefault="00E21BBA" w:rsidP="00E21BBA">
      <w:pPr>
        <w:spacing w:before="40" w:after="200"/>
        <w:jc w:val="center"/>
        <w:rPr>
          <w:rFonts w:ascii="Arial" w:hAnsi="Arial" w:cs="Arial"/>
          <w:sz w:val="16"/>
          <w:szCs w:val="16"/>
        </w:rPr>
      </w:pPr>
      <w:r w:rsidRPr="00D57ED3">
        <w:rPr>
          <w:rFonts w:ascii="Arial" w:hAnsi="Arial" w:cs="Arial"/>
          <w:sz w:val="16"/>
          <w:szCs w:val="16"/>
        </w:rPr>
        <w:t xml:space="preserve">National Park Service (NPS) - Denver Service Center (DSC) | </w:t>
      </w:r>
      <w:r w:rsidR="00E30E97">
        <w:rPr>
          <w:rFonts w:ascii="Arial" w:hAnsi="Arial" w:cs="Arial"/>
          <w:sz w:val="16"/>
          <w:szCs w:val="16"/>
        </w:rPr>
        <w:t>11-27-23</w:t>
      </w:r>
    </w:p>
    <w:p w14:paraId="786BFDCA" w14:textId="0DF4038F" w:rsidR="00E21BBA" w:rsidRPr="00D57ED3" w:rsidRDefault="00E21BBA" w:rsidP="00E21BBA">
      <w:pPr>
        <w:spacing w:after="40"/>
        <w:jc w:val="center"/>
        <w:rPr>
          <w:rStyle w:val="NAM"/>
          <w:i/>
          <w:sz w:val="18"/>
          <w:szCs w:val="18"/>
        </w:rPr>
      </w:pPr>
      <w:r w:rsidRPr="00D57ED3">
        <w:rPr>
          <w:rStyle w:val="NAM"/>
          <w:rFonts w:ascii="Arial" w:hAnsi="Arial" w:cs="Arial"/>
          <w:i/>
          <w:sz w:val="18"/>
          <w:szCs w:val="18"/>
        </w:rPr>
        <w:t>By using NPS DSC Division 1 Specifications, you acknowledge you read, understand,</w:t>
      </w:r>
      <w:r>
        <w:rPr>
          <w:rStyle w:val="NAM"/>
          <w:rFonts w:ascii="Arial" w:hAnsi="Arial" w:cs="Arial"/>
          <w:i/>
          <w:sz w:val="18"/>
          <w:szCs w:val="18"/>
        </w:rPr>
        <w:br/>
      </w:r>
      <w:r w:rsidRPr="00D57ED3">
        <w:rPr>
          <w:rStyle w:val="NAM"/>
          <w:rFonts w:ascii="Arial" w:hAnsi="Arial" w:cs="Arial"/>
          <w:i/>
          <w:sz w:val="18"/>
          <w:szCs w:val="18"/>
        </w:rPr>
        <w:t>and will format edits</w:t>
      </w:r>
      <w:r>
        <w:rPr>
          <w:rStyle w:val="NAM"/>
          <w:rFonts w:ascii="Arial" w:hAnsi="Arial" w:cs="Arial"/>
          <w:i/>
          <w:sz w:val="18"/>
          <w:szCs w:val="18"/>
        </w:rPr>
        <w:t xml:space="preserve"> </w:t>
      </w:r>
      <w:r w:rsidRPr="00D57ED3">
        <w:rPr>
          <w:rStyle w:val="NAM"/>
          <w:rFonts w:ascii="Arial" w:hAnsi="Arial" w:cs="Arial"/>
          <w:i/>
          <w:sz w:val="18"/>
          <w:szCs w:val="18"/>
        </w:rPr>
        <w:t xml:space="preserve">according to NPS DSC </w:t>
      </w:r>
      <w:hyperlink r:id="rId10" w:anchor="div1" w:history="1">
        <w:r w:rsidRPr="00D57ED3">
          <w:rPr>
            <w:rStyle w:val="Hyperlink"/>
            <w:rFonts w:ascii="Arial" w:hAnsi="Arial" w:cs="Arial"/>
            <w:i/>
            <w:sz w:val="18"/>
            <w:szCs w:val="18"/>
          </w:rPr>
          <w:t>Division 1 Specifications Instructions</w:t>
        </w:r>
      </w:hyperlink>
      <w:r w:rsidRPr="00D57ED3">
        <w:rPr>
          <w:rStyle w:val="NAM"/>
          <w:rFonts w:ascii="Arial" w:hAnsi="Arial" w:cs="Arial"/>
          <w:i/>
          <w:sz w:val="18"/>
          <w:szCs w:val="18"/>
        </w:rPr>
        <w:t>.</w:t>
      </w:r>
    </w:p>
    <w:p w14:paraId="61F4139C" w14:textId="77777777" w:rsidR="00E21BBA" w:rsidRDefault="00E21BBA" w:rsidP="00E21BBA">
      <w:pPr>
        <w:spacing w:before="280" w:after="400"/>
        <w:jc w:val="center"/>
        <w:rPr>
          <w:rStyle w:val="NAM"/>
        </w:rPr>
      </w:pPr>
      <w:r w:rsidRPr="00D57ED3">
        <w:rPr>
          <w:rStyle w:val="NAM"/>
        </w:rPr>
        <w:t>&lt;</w:t>
      </w:r>
      <w:r w:rsidRPr="00D57ED3">
        <w:rPr>
          <w:rStyle w:val="NAM"/>
          <w:b/>
        </w:rPr>
        <w:t>Insert Park and Project Management Information System (PMIS) number</w:t>
      </w:r>
      <w:r w:rsidRPr="00D57ED3">
        <w:rPr>
          <w:rStyle w:val="NAM"/>
        </w:rPr>
        <w:t>&gt;</w:t>
      </w:r>
    </w:p>
    <w:p w14:paraId="6BA130CB" w14:textId="77777777" w:rsidR="00EE6038" w:rsidRDefault="00EE6038" w:rsidP="00EE6038">
      <w:pPr>
        <w:pStyle w:val="SCT"/>
      </w:pPr>
      <w:r>
        <w:t xml:space="preserve">SECTION </w:t>
      </w:r>
      <w:r>
        <w:rPr>
          <w:rStyle w:val="NUM"/>
        </w:rPr>
        <w:t>01 31 00</w:t>
      </w:r>
      <w:r>
        <w:t xml:space="preserve"> - </w:t>
      </w:r>
      <w:r>
        <w:rPr>
          <w:rStyle w:val="NAM"/>
        </w:rPr>
        <w:t>PROJECT MANAGEMENT AND COORDINATION</w:t>
      </w:r>
    </w:p>
    <w:p w14:paraId="21D9D5E2" w14:textId="77777777" w:rsidR="00EE6038" w:rsidRDefault="00EE6038" w:rsidP="00EE6038">
      <w:pPr>
        <w:pStyle w:val="PRT"/>
      </w:pPr>
      <w:r>
        <w:t>GENERAL</w:t>
      </w:r>
    </w:p>
    <w:p w14:paraId="3CEEF593" w14:textId="77777777" w:rsidR="00EE6038" w:rsidRDefault="00EE6038" w:rsidP="00EE6038">
      <w:pPr>
        <w:pStyle w:val="ART"/>
      </w:pPr>
      <w:r>
        <w:t>SUMMARY</w:t>
      </w:r>
    </w:p>
    <w:p w14:paraId="364FE444" w14:textId="77777777" w:rsidR="00EE6038" w:rsidRDefault="00EE6038" w:rsidP="00EE6038">
      <w:pPr>
        <w:pStyle w:val="PR1"/>
      </w:pPr>
      <w:r>
        <w:t>Section includes administrative provisions for coordinating construction operations on Project including, but not limited to, the following:</w:t>
      </w:r>
    </w:p>
    <w:p w14:paraId="31F4D2B4" w14:textId="77777777" w:rsidR="00EE6038" w:rsidRPr="00714620" w:rsidRDefault="00EE6038" w:rsidP="00714620">
      <w:pPr>
        <w:pStyle w:val="CMT"/>
      </w:pPr>
      <w:r w:rsidRPr="00714620">
        <w:t>Adjust lis</w:t>
      </w:r>
      <w:r w:rsidR="0083364C" w:rsidRPr="00714620">
        <w:t xml:space="preserve">t </w:t>
      </w:r>
      <w:r w:rsidRPr="00714620">
        <w:t>to suit Project.</w:t>
      </w:r>
    </w:p>
    <w:p w14:paraId="1844209B" w14:textId="77777777" w:rsidR="00EE6038" w:rsidRDefault="00EE6038" w:rsidP="00EE6038">
      <w:pPr>
        <w:pStyle w:val="PR2"/>
        <w:spacing w:before="240"/>
      </w:pPr>
      <w:bookmarkStart w:id="0" w:name="constcoord_1"/>
      <w:r>
        <w:t>Definitions</w:t>
      </w:r>
    </w:p>
    <w:p w14:paraId="08A38C4A" w14:textId="77777777" w:rsidR="00EE6038" w:rsidRDefault="00EE6038" w:rsidP="00EE6038">
      <w:pPr>
        <w:pStyle w:val="PR2"/>
      </w:pPr>
      <w:r>
        <w:t>Construction Coordination</w:t>
      </w:r>
    </w:p>
    <w:p w14:paraId="0549AC48" w14:textId="77777777" w:rsidR="00EE6038" w:rsidRDefault="00EE6038" w:rsidP="00EE6038">
      <w:pPr>
        <w:pStyle w:val="PR2"/>
      </w:pPr>
      <w:r>
        <w:t>Submittals</w:t>
      </w:r>
    </w:p>
    <w:p w14:paraId="7662FEE0" w14:textId="77777777" w:rsidR="00EE6038" w:rsidRDefault="00EE6038" w:rsidP="00EE6038">
      <w:pPr>
        <w:pStyle w:val="PR2"/>
      </w:pPr>
      <w:r>
        <w:t>Coordination Drawings</w:t>
      </w:r>
    </w:p>
    <w:p w14:paraId="4ED8C478" w14:textId="77777777" w:rsidR="00EE6038" w:rsidRDefault="00EE6038" w:rsidP="00EE6038">
      <w:pPr>
        <w:pStyle w:val="PR2"/>
      </w:pPr>
      <w:r>
        <w:t>Requests for Information (RFIs)</w:t>
      </w:r>
    </w:p>
    <w:p w14:paraId="6CF61B6A" w14:textId="0F005BC5" w:rsidR="00EE6038" w:rsidRPr="002C4F73" w:rsidRDefault="00EE6038" w:rsidP="00EE6038">
      <w:pPr>
        <w:pStyle w:val="PR2"/>
      </w:pPr>
      <w:r w:rsidRPr="00E30E97">
        <w:t>NPS</w:t>
      </w:r>
      <w:r w:rsidR="00853DCC" w:rsidRPr="00E30E97">
        <w:t xml:space="preserve"> </w:t>
      </w:r>
      <w:r w:rsidRPr="00E30E97">
        <w:t xml:space="preserve">Project </w:t>
      </w:r>
      <w:r w:rsidR="009B5B64" w:rsidRPr="00E30E97">
        <w:t>Management and Communication Software</w:t>
      </w:r>
    </w:p>
    <w:p w14:paraId="388699F5" w14:textId="77777777" w:rsidR="00EE6038" w:rsidRDefault="00EE6038" w:rsidP="00EE6038">
      <w:pPr>
        <w:pStyle w:val="PR2"/>
      </w:pPr>
      <w:bookmarkStart w:id="1" w:name="projmeet_1"/>
      <w:bookmarkEnd w:id="0"/>
      <w:r>
        <w:t xml:space="preserve">Project </w:t>
      </w:r>
      <w:r w:rsidR="00A32C8B">
        <w:t>M</w:t>
      </w:r>
      <w:r>
        <w:t>eetings</w:t>
      </w:r>
    </w:p>
    <w:p w14:paraId="1ECD2DF0" w14:textId="77777777" w:rsidR="00EE6038" w:rsidRDefault="00EE6038" w:rsidP="00EE6038">
      <w:pPr>
        <w:pStyle w:val="PR2"/>
      </w:pPr>
      <w:bookmarkStart w:id="2" w:name="envcoord_1"/>
      <w:bookmarkEnd w:id="1"/>
      <w:r>
        <w:t>Environmental Coordination</w:t>
      </w:r>
    </w:p>
    <w:p w14:paraId="4068132C" w14:textId="77777777" w:rsidR="00EE6038" w:rsidRDefault="00EE6038" w:rsidP="00EE6038">
      <w:pPr>
        <w:pStyle w:val="PR2"/>
      </w:pPr>
      <w:r>
        <w:t>Permits</w:t>
      </w:r>
    </w:p>
    <w:p w14:paraId="73B467A8" w14:textId="77777777" w:rsidR="00EE6038" w:rsidRDefault="00EE6038" w:rsidP="00EE6038">
      <w:pPr>
        <w:pStyle w:val="PR1"/>
      </w:pPr>
      <w:r>
        <w:t>Related Requirements:</w:t>
      </w:r>
    </w:p>
    <w:p w14:paraId="6AF98EB7" w14:textId="77777777" w:rsidR="00EE6038" w:rsidRPr="006A5061" w:rsidRDefault="00EE6038" w:rsidP="006A5061">
      <w:pPr>
        <w:pStyle w:val="CMT"/>
      </w:pPr>
      <w:r w:rsidRPr="006A5061">
        <w:t>Retain subparagraphs below to cross-reference requirements Contractor might expect to find in this Section but are specified in other Sections.</w:t>
      </w:r>
    </w:p>
    <w:p w14:paraId="02E4F7E6" w14:textId="67E4009E" w:rsidR="00EE6038" w:rsidRDefault="00EE6038" w:rsidP="00EE6038">
      <w:pPr>
        <w:pStyle w:val="PR2"/>
        <w:spacing w:before="240"/>
      </w:pPr>
      <w:r>
        <w:t xml:space="preserve">Section 01 32 16 </w:t>
      </w:r>
      <w:r w:rsidR="00774CCB">
        <w:t>"</w:t>
      </w:r>
      <w:r>
        <w:t>Construction Schedule</w:t>
      </w:r>
      <w:r w:rsidR="00774CCB">
        <w:t>"</w:t>
      </w:r>
      <w:r>
        <w:t xml:space="preserve"> for preparing and submitting </w:t>
      </w:r>
      <w:r w:rsidR="0072247C">
        <w:t>Construction Contractor</w:t>
      </w:r>
      <w:r>
        <w:t>’s construction schedule.</w:t>
      </w:r>
    </w:p>
    <w:p w14:paraId="2506D7F2" w14:textId="77777777" w:rsidR="00EE6038" w:rsidRDefault="00EE6038" w:rsidP="00EE6038">
      <w:pPr>
        <w:pStyle w:val="PR2"/>
      </w:pPr>
      <w:r>
        <w:t xml:space="preserve">Section 01 73 40 </w:t>
      </w:r>
      <w:r w:rsidR="00774CCB">
        <w:t>"</w:t>
      </w:r>
      <w:r>
        <w:t>Execution</w:t>
      </w:r>
      <w:r w:rsidR="00774CCB">
        <w:t>"</w:t>
      </w:r>
      <w:r>
        <w:t xml:space="preserve"> for procedures for coordinating general installation and field-engineering services, including establishment of benchmarks and control points.</w:t>
      </w:r>
    </w:p>
    <w:p w14:paraId="12972AE6" w14:textId="77777777" w:rsidR="00EE6038" w:rsidRDefault="00EE6038" w:rsidP="00EE6038">
      <w:pPr>
        <w:pStyle w:val="PR2"/>
      </w:pPr>
      <w:r>
        <w:t xml:space="preserve">Section 01 77 00 </w:t>
      </w:r>
      <w:r w:rsidR="00774CCB">
        <w:t>"</w:t>
      </w:r>
      <w:r>
        <w:t>Closeout Procedures</w:t>
      </w:r>
      <w:r w:rsidR="00774CCB">
        <w:t>"</w:t>
      </w:r>
      <w:r>
        <w:t xml:space="preserve"> for coordinating closeout of the Contract.</w:t>
      </w:r>
    </w:p>
    <w:p w14:paraId="4C5564B7" w14:textId="77777777" w:rsidR="00EE6038" w:rsidRDefault="00EE6038" w:rsidP="00EE6038">
      <w:pPr>
        <w:pStyle w:val="PR2"/>
      </w:pPr>
      <w:r>
        <w:t xml:space="preserve">Section 01 91 14 </w:t>
      </w:r>
      <w:r w:rsidR="00774CCB">
        <w:t>"</w:t>
      </w:r>
      <w:r>
        <w:t>Total Building Commissioning</w:t>
      </w:r>
      <w:r w:rsidR="00774CCB">
        <w:t>"</w:t>
      </w:r>
      <w:r>
        <w:t xml:space="preserve"> for coordinating the work with Owner’s Commissioning Authority.</w:t>
      </w:r>
    </w:p>
    <w:p w14:paraId="03058BF0" w14:textId="77777777" w:rsidR="00EE6038" w:rsidRDefault="00EE6038" w:rsidP="00EE6038">
      <w:pPr>
        <w:pStyle w:val="ART"/>
      </w:pPr>
      <w:r>
        <w:t>DEFINITIONS</w:t>
      </w:r>
    </w:p>
    <w:p w14:paraId="06D6264C" w14:textId="77777777" w:rsidR="00EE6038" w:rsidRPr="003A6550" w:rsidRDefault="00EE6038" w:rsidP="006A5061">
      <w:pPr>
        <w:pStyle w:val="CMT"/>
      </w:pPr>
      <w:r w:rsidRPr="003A6550">
        <w:t>Retain subparagraphs below that Contractor might expect to find in this Section.</w:t>
      </w:r>
    </w:p>
    <w:p w14:paraId="6087D640" w14:textId="77777777" w:rsidR="00EE6038" w:rsidRDefault="00000000" w:rsidP="00EE6038">
      <w:pPr>
        <w:pStyle w:val="PR1"/>
      </w:pPr>
      <w:hyperlink r:id="rId11" w:anchor="awj" w:history="1">
        <w:r w:rsidR="00EE6038" w:rsidRPr="000A0621">
          <w:rPr>
            <w:rStyle w:val="Hyperlink"/>
          </w:rPr>
          <w:t>Agency with Jurisdiction</w:t>
        </w:r>
      </w:hyperlink>
    </w:p>
    <w:p w14:paraId="56333F43" w14:textId="77777777" w:rsidR="00EE6038" w:rsidRDefault="00000000" w:rsidP="00EE6038">
      <w:pPr>
        <w:pStyle w:val="PR1"/>
        <w:spacing w:before="0"/>
      </w:pPr>
      <w:hyperlink r:id="rId12" w:anchor="cpcp" w:history="1">
        <w:r w:rsidR="00EE6038" w:rsidRPr="00D17DB1">
          <w:rPr>
            <w:rStyle w:val="Hyperlink"/>
          </w:rPr>
          <w:t>Construction Permits – Contractor Provided</w:t>
        </w:r>
      </w:hyperlink>
    </w:p>
    <w:p w14:paraId="070EDF16" w14:textId="77777777" w:rsidR="00EE6038" w:rsidRDefault="00000000" w:rsidP="00EE6038">
      <w:pPr>
        <w:pStyle w:val="PR1"/>
        <w:spacing w:before="0"/>
      </w:pPr>
      <w:hyperlink r:id="rId13" w:anchor="gfperm" w:history="1">
        <w:r w:rsidR="00EE6038" w:rsidRPr="00D17DB1">
          <w:rPr>
            <w:rStyle w:val="Hyperlink"/>
          </w:rPr>
          <w:t>Government Furnished Permits</w:t>
        </w:r>
      </w:hyperlink>
    </w:p>
    <w:p w14:paraId="6090F820" w14:textId="77777777" w:rsidR="00EE6038" w:rsidRDefault="00EE6038" w:rsidP="00EE6038">
      <w:pPr>
        <w:pStyle w:val="ART"/>
      </w:pPr>
      <w:bookmarkStart w:id="3" w:name="constcoord_2"/>
      <w:bookmarkEnd w:id="2"/>
      <w:r>
        <w:t>CONSTRUCTION COORDINATION</w:t>
      </w:r>
    </w:p>
    <w:p w14:paraId="348BD91D" w14:textId="77777777" w:rsidR="00EE6038" w:rsidRPr="006A5061" w:rsidRDefault="00EE6038" w:rsidP="006A5061">
      <w:pPr>
        <w:pStyle w:val="CMT"/>
      </w:pPr>
      <w:r w:rsidRPr="006A5061">
        <w:t>Requirements in this Article expand requirements in</w:t>
      </w:r>
      <w:r w:rsidR="006A5061">
        <w:t xml:space="preserve"> the </w:t>
      </w:r>
      <w:r w:rsidRPr="006A5061">
        <w:t>General Conditions. Delete if</w:t>
      </w:r>
      <w:r w:rsidR="0083364C" w:rsidRPr="006A5061">
        <w:t xml:space="preserve"> </w:t>
      </w:r>
      <w:r w:rsidRPr="006A5061">
        <w:t>General Conditions suit Project requirements and specific actions required.</w:t>
      </w:r>
    </w:p>
    <w:p w14:paraId="7415002E" w14:textId="77777777" w:rsidR="00EE6038" w:rsidRDefault="00EE6038" w:rsidP="00EE6038">
      <w:pPr>
        <w:pStyle w:val="PR1"/>
      </w:pPr>
      <w:r>
        <w:t>Coordination:  Coordinate construction operations included in different Sections of</w:t>
      </w:r>
      <w:r w:rsidR="00A32C8B">
        <w:t xml:space="preserve"> </w:t>
      </w:r>
      <w:r>
        <w:t>Specifications to ensure efficient and orderly installation of each part of</w:t>
      </w:r>
      <w:r w:rsidR="00A32C8B">
        <w:t xml:space="preserve"> </w:t>
      </w:r>
      <w:r w:rsidR="00F53A8E">
        <w:t xml:space="preserve">the </w:t>
      </w:r>
      <w:r>
        <w:t>Work.</w:t>
      </w:r>
      <w:r w:rsidR="00A32C8B">
        <w:t xml:space="preserve"> </w:t>
      </w:r>
      <w:r>
        <w:t xml:space="preserve">Coordinate construction </w:t>
      </w:r>
      <w:r>
        <w:lastRenderedPageBreak/>
        <w:t>operations, included in different Sections, which depend on each other for proper installation, connection, and operation.</w:t>
      </w:r>
    </w:p>
    <w:p w14:paraId="64B4CBF6" w14:textId="77777777" w:rsidR="00EE6038" w:rsidRDefault="00EE6038" w:rsidP="00EE6038">
      <w:pPr>
        <w:pStyle w:val="PR2"/>
        <w:spacing w:before="240"/>
      </w:pPr>
      <w:r>
        <w:t>Schedule construction operations in sequence required to obtain</w:t>
      </w:r>
      <w:r w:rsidR="00A32C8B">
        <w:t xml:space="preserve"> </w:t>
      </w:r>
      <w:r>
        <w:t>best results where installation of one part of the Work depends on installation of other components, before or after its own installation.</w:t>
      </w:r>
    </w:p>
    <w:p w14:paraId="070181E6" w14:textId="4CB8FAAE" w:rsidR="00EE6038" w:rsidRDefault="00EE6038" w:rsidP="00EE6038">
      <w:pPr>
        <w:pStyle w:val="PR2"/>
      </w:pPr>
      <w:r>
        <w:t xml:space="preserve">Coordinate installation of different components with other </w:t>
      </w:r>
      <w:r w:rsidR="0072247C">
        <w:t>Construction Contractor</w:t>
      </w:r>
      <w:r>
        <w:t>s to ensure maximum accessibility for required maintenance, service, and repair.</w:t>
      </w:r>
    </w:p>
    <w:p w14:paraId="5FE10CC0" w14:textId="77777777" w:rsidR="00EE6038" w:rsidRDefault="00EE6038" w:rsidP="00EE6038">
      <w:pPr>
        <w:pStyle w:val="PR2"/>
      </w:pPr>
      <w:r>
        <w:t>Make</w:t>
      </w:r>
      <w:r w:rsidR="00A32C8B">
        <w:t xml:space="preserve"> </w:t>
      </w:r>
      <w:r>
        <w:t>provisions to accommodate items scheduled for later installation.</w:t>
      </w:r>
    </w:p>
    <w:p w14:paraId="57B3046E" w14:textId="77777777" w:rsidR="00EE6038" w:rsidRDefault="00EE6038" w:rsidP="00EE6038">
      <w:pPr>
        <w:pStyle w:val="PR2"/>
      </w:pPr>
      <w:r>
        <w:t>Where availability of space is limited, coordinate installation of different components to ensure maximum performance and accessibility for required maintenance, service, and repair of</w:t>
      </w:r>
      <w:r w:rsidR="00A32C8B">
        <w:t xml:space="preserve"> </w:t>
      </w:r>
      <w:r>
        <w:t>components, including mechanical and electrical.</w:t>
      </w:r>
    </w:p>
    <w:p w14:paraId="09BDD245" w14:textId="77777777" w:rsidR="00EE6038" w:rsidRDefault="00EE6038" w:rsidP="00F53A8E">
      <w:pPr>
        <w:pStyle w:val="PR2"/>
      </w:pPr>
      <w:r>
        <w:t>Properly plan construction operations to include permit requirements.  Allow enough time to execute permit provisions to maintain work schedule, site visits, inspections, and reporting deadlines.</w:t>
      </w:r>
    </w:p>
    <w:p w14:paraId="52386088" w14:textId="77777777" w:rsidR="00EE6038" w:rsidRDefault="00EE6038" w:rsidP="00EE6038">
      <w:pPr>
        <w:pStyle w:val="PR1"/>
      </w:pPr>
      <w:r>
        <w:t>Prepare memoranda for distribution to each party involved, outlining special procedures required for coordination.  Include such items as required notices, reports, and list of attendees at meetings.</w:t>
      </w:r>
    </w:p>
    <w:p w14:paraId="57DC157A" w14:textId="14E6F39C" w:rsidR="00EE6038" w:rsidRDefault="00EE6038" w:rsidP="00EE6038">
      <w:pPr>
        <w:pStyle w:val="PR1"/>
      </w:pPr>
      <w:r>
        <w:t xml:space="preserve">Administrative Procedures: Coordinate scheduling and timing of required administrative procedures with other construction activities and activities of other </w:t>
      </w:r>
      <w:r w:rsidR="0072247C">
        <w:t>Construction Contractor</w:t>
      </w:r>
      <w:r>
        <w:t>s to avoid conflicts and to ensure orderly progress of the Work. Such administrative activities include, but are not limited t</w:t>
      </w:r>
      <w:r w:rsidR="00A32C8B">
        <w:t>o</w:t>
      </w:r>
      <w:r>
        <w:t>:</w:t>
      </w:r>
    </w:p>
    <w:p w14:paraId="3130BB85" w14:textId="304476FD" w:rsidR="00EE6038" w:rsidRDefault="00EE6038" w:rsidP="00EE6038">
      <w:pPr>
        <w:pStyle w:val="PR2"/>
        <w:spacing w:before="240"/>
      </w:pPr>
      <w:r>
        <w:t xml:space="preserve">Preparation of </w:t>
      </w:r>
      <w:r w:rsidR="00DB4725">
        <w:t xml:space="preserve">Construction </w:t>
      </w:r>
      <w:r>
        <w:t>Contractor Construction Schedule</w:t>
      </w:r>
    </w:p>
    <w:p w14:paraId="35969AC2" w14:textId="77777777" w:rsidR="00EE6038" w:rsidRDefault="00EE6038" w:rsidP="00EE6038">
      <w:pPr>
        <w:pStyle w:val="PR2"/>
      </w:pPr>
      <w:r>
        <w:t>Preparation of the Schedule of Values</w:t>
      </w:r>
    </w:p>
    <w:p w14:paraId="6DBBDC37" w14:textId="77777777" w:rsidR="00EE6038" w:rsidRDefault="00EE6038" w:rsidP="00EE6038">
      <w:pPr>
        <w:pStyle w:val="PR2"/>
      </w:pPr>
      <w:r>
        <w:t>Installation and removal of temporary facilities and controls</w:t>
      </w:r>
    </w:p>
    <w:p w14:paraId="5AFC1EB8" w14:textId="77777777" w:rsidR="00EE6038" w:rsidRDefault="00EE6038" w:rsidP="00EE6038">
      <w:pPr>
        <w:pStyle w:val="PR2"/>
      </w:pPr>
      <w:r>
        <w:t>Delivery and processing of submittals</w:t>
      </w:r>
    </w:p>
    <w:p w14:paraId="153352B0" w14:textId="77777777" w:rsidR="00EE6038" w:rsidRDefault="00EE6038" w:rsidP="00EE6038">
      <w:pPr>
        <w:pStyle w:val="PR2"/>
      </w:pPr>
      <w:r>
        <w:t>Progress meetings</w:t>
      </w:r>
    </w:p>
    <w:p w14:paraId="6CF7D53E" w14:textId="77777777" w:rsidR="00EE6038" w:rsidRDefault="00EE6038" w:rsidP="00EE6038">
      <w:pPr>
        <w:pStyle w:val="PR2"/>
      </w:pPr>
      <w:r>
        <w:t>Permit requirements</w:t>
      </w:r>
    </w:p>
    <w:p w14:paraId="7ABCAB46" w14:textId="77777777" w:rsidR="00EE6038" w:rsidRDefault="00EE6038" w:rsidP="00EE6038">
      <w:pPr>
        <w:pStyle w:val="PR2"/>
      </w:pPr>
      <w:r>
        <w:t>Pre-installation conferences</w:t>
      </w:r>
    </w:p>
    <w:p w14:paraId="33039118" w14:textId="77777777" w:rsidR="00EE6038" w:rsidRDefault="00EE6038" w:rsidP="00EE6038">
      <w:pPr>
        <w:pStyle w:val="PR2"/>
      </w:pPr>
      <w:r>
        <w:t>Project closeout activities</w:t>
      </w:r>
    </w:p>
    <w:p w14:paraId="2AE21884" w14:textId="77777777" w:rsidR="00EE6038" w:rsidRDefault="00EE6038" w:rsidP="00EE6038">
      <w:pPr>
        <w:pStyle w:val="PR2"/>
      </w:pPr>
      <w:r>
        <w:t>Commissioning activities</w:t>
      </w:r>
    </w:p>
    <w:bookmarkEnd w:id="3"/>
    <w:p w14:paraId="3ED34EC7" w14:textId="77777777" w:rsidR="00EE6038" w:rsidRDefault="00EE6038" w:rsidP="00EE6038">
      <w:pPr>
        <w:pStyle w:val="ART"/>
      </w:pPr>
      <w:r>
        <w:t>SUBMITTALS</w:t>
      </w:r>
    </w:p>
    <w:p w14:paraId="4B82056E" w14:textId="77777777" w:rsidR="00EE6038" w:rsidRPr="006A5061" w:rsidRDefault="00EE6038" w:rsidP="006A5061">
      <w:pPr>
        <w:pStyle w:val="CMT"/>
      </w:pPr>
      <w:bookmarkStart w:id="4" w:name="coordraw"/>
      <w:r w:rsidRPr="006A5061">
        <w:t>Delete requirement for Coordination Drawings</w:t>
      </w:r>
      <w:r w:rsidR="00CA1DCF" w:rsidRPr="006A5061">
        <w:t xml:space="preserve"> (A-C)</w:t>
      </w:r>
      <w:r w:rsidRPr="006A5061">
        <w:t xml:space="preserve"> below if installation is completely shown on Shop Drawings. Coordinate with individual Sections.</w:t>
      </w:r>
    </w:p>
    <w:p w14:paraId="56171E55" w14:textId="77777777" w:rsidR="00EE6038" w:rsidRDefault="00EE6038" w:rsidP="00EE6038">
      <w:pPr>
        <w:pStyle w:val="PR1"/>
      </w:pPr>
      <w:r>
        <w:t>Coordination Drawings: Prepare Coordination Drawings if limited space availability necessitates maximum utilization of space for efficient installation of different components or if coordination is required for installation of products and materials fabricated by separate entities.</w:t>
      </w:r>
    </w:p>
    <w:p w14:paraId="4FF386C2" w14:textId="77777777" w:rsidR="00EE6038" w:rsidRDefault="00EE6038" w:rsidP="00EE6038">
      <w:pPr>
        <w:pStyle w:val="PR2"/>
        <w:spacing w:before="240"/>
      </w:pPr>
      <w:r>
        <w:t>Content: Project-specific information, drawn accurately to scale. Do not base Coordination Drawings on reproductions o</w:t>
      </w:r>
      <w:r w:rsidR="00A32C8B">
        <w:t xml:space="preserve">f </w:t>
      </w:r>
      <w:r>
        <w:t>Contract Documents or standard printed data.</w:t>
      </w:r>
      <w:r w:rsidR="00A32C8B">
        <w:t xml:space="preserve"> </w:t>
      </w:r>
      <w:r>
        <w:t>Include</w:t>
      </w:r>
      <w:r w:rsidR="00A32C8B">
        <w:rPr>
          <w:strike/>
        </w:rPr>
        <w:t xml:space="preserve"> </w:t>
      </w:r>
      <w:r>
        <w:t>following information, as applicable:</w:t>
      </w:r>
    </w:p>
    <w:p w14:paraId="4C859F2F" w14:textId="77777777" w:rsidR="00EE6038" w:rsidRDefault="00EE6038" w:rsidP="00EE6038">
      <w:pPr>
        <w:pStyle w:val="PR3"/>
        <w:spacing w:before="240"/>
      </w:pPr>
      <w:r>
        <w:t>Indicate functional and spatial relationships of components of architectural, structural, civil, mechanical, and electrical systems.</w:t>
      </w:r>
    </w:p>
    <w:p w14:paraId="3D38BEB1" w14:textId="77777777" w:rsidR="00EE6038" w:rsidRDefault="00EE6038" w:rsidP="00EE6038">
      <w:pPr>
        <w:pStyle w:val="PR3"/>
      </w:pPr>
      <w:r>
        <w:t>Indicate dimensions shown on</w:t>
      </w:r>
      <w:r w:rsidR="00A32C8B">
        <w:t xml:space="preserve"> </w:t>
      </w:r>
      <w:r>
        <w:t>Contract Drawings and make specific note of dimensions that appear to be in conflict with submitted equipment and minimum clearance requirements.  Provide alternate sketches to</w:t>
      </w:r>
      <w:r w:rsidR="00A32C8B">
        <w:t xml:space="preserve"> </w:t>
      </w:r>
      <w:r>
        <w:t>Contracting Officer (CO) for resolution of such conflicts.</w:t>
      </w:r>
    </w:p>
    <w:p w14:paraId="44F8665D" w14:textId="77777777" w:rsidR="00EE6038" w:rsidRDefault="00EE6038" w:rsidP="00EE6038">
      <w:pPr>
        <w:pStyle w:val="PR3"/>
      </w:pPr>
      <w:r>
        <w:lastRenderedPageBreak/>
        <w:t>Indicate space requirements for routine maintenance and</w:t>
      </w:r>
      <w:r w:rsidR="00A32C8B">
        <w:t xml:space="preserve"> </w:t>
      </w:r>
      <w:r>
        <w:t>anticipated replacement of components during the life of the installation.</w:t>
      </w:r>
    </w:p>
    <w:p w14:paraId="087BE45E" w14:textId="77777777" w:rsidR="00EE6038" w:rsidRDefault="00EE6038" w:rsidP="00EE6038">
      <w:pPr>
        <w:pStyle w:val="PR3"/>
      </w:pPr>
      <w:r>
        <w:t>Show location and size of access doors required for access to concealed dampers, valves, and</w:t>
      </w:r>
      <w:r w:rsidR="00A32C8B">
        <w:t xml:space="preserve"> </w:t>
      </w:r>
      <w:r>
        <w:t>controls.</w:t>
      </w:r>
    </w:p>
    <w:p w14:paraId="13F490D1" w14:textId="77777777" w:rsidR="00EE6038" w:rsidRDefault="00EE6038" w:rsidP="00EE6038">
      <w:pPr>
        <w:pStyle w:val="PR3"/>
        <w:spacing w:after="240"/>
      </w:pPr>
      <w:r>
        <w:t>Indicate required installation sequences.</w:t>
      </w:r>
    </w:p>
    <w:p w14:paraId="6D048239" w14:textId="67598BCB" w:rsidR="00EE6038" w:rsidRDefault="00EE6038" w:rsidP="00EE6038">
      <w:pPr>
        <w:pStyle w:val="PR2"/>
      </w:pPr>
      <w:r>
        <w:t>Refer to individual Sections for Coordination Drawing requirements for Work in those Section</w:t>
      </w:r>
      <w:r w:rsidR="00AB23B6">
        <w:t>s.</w:t>
      </w:r>
    </w:p>
    <w:p w14:paraId="7154E4F4" w14:textId="4F340940" w:rsidR="00AB23B6" w:rsidRDefault="00AB23B6" w:rsidP="00EE6038">
      <w:pPr>
        <w:pStyle w:val="PR2"/>
      </w:pPr>
      <w:r>
        <w:t>Follow</w:t>
      </w:r>
      <w:r w:rsidR="00A577EB">
        <w:t xml:space="preserve"> </w:t>
      </w:r>
      <w:r w:rsidR="00A577EB" w:rsidRPr="00A84294">
        <w:rPr>
          <w:b/>
          <w:bCs/>
        </w:rPr>
        <w:t>NPS DSC Electronic Drawing Standards</w:t>
      </w:r>
      <w:r w:rsidR="00A84294" w:rsidRPr="00A84294">
        <w:rPr>
          <w:b/>
          <w:bCs/>
        </w:rPr>
        <w:t>.</w:t>
      </w:r>
      <w:r w:rsidR="00A577EB">
        <w:t xml:space="preserve"> </w:t>
      </w:r>
      <w:r w:rsidR="00A84294">
        <w:t xml:space="preserve">See </w:t>
      </w:r>
      <w:hyperlink r:id="rId14" w:history="1">
        <w:r w:rsidR="00A577EB" w:rsidRPr="00A577EB">
          <w:rPr>
            <w:rStyle w:val="Hyperlink"/>
          </w:rPr>
          <w:t>CAD/BIM (Computer Aided Design/Building Information Modeling) &amp; Drafting Standards</w:t>
        </w:r>
      </w:hyperlink>
      <w:r w:rsidR="00A577EB">
        <w:t xml:space="preserve"> </w:t>
      </w:r>
      <w:r w:rsidR="00A84294">
        <w:t xml:space="preserve">page </w:t>
      </w:r>
      <w:r w:rsidR="00A577EB">
        <w:t xml:space="preserve">&gt; </w:t>
      </w:r>
      <w:r w:rsidR="00A577EB" w:rsidRPr="00A84294">
        <w:rPr>
          <w:b/>
          <w:bCs/>
        </w:rPr>
        <w:t>DSC Requirements</w:t>
      </w:r>
      <w:r w:rsidR="00A84294" w:rsidRPr="00A84294">
        <w:t xml:space="preserve"> section</w:t>
      </w:r>
      <w:r>
        <w:t>.</w:t>
      </w:r>
    </w:p>
    <w:p w14:paraId="6104B120" w14:textId="77777777" w:rsidR="00EE6038" w:rsidRDefault="00EE6038" w:rsidP="00EE6038">
      <w:pPr>
        <w:pStyle w:val="PR1"/>
      </w:pPr>
      <w:r>
        <w:t>Coordination Drawing Organization: Organize coordination drawings as follows:</w:t>
      </w:r>
    </w:p>
    <w:p w14:paraId="0C0C1289" w14:textId="77777777" w:rsidR="00EE6038" w:rsidRDefault="00EE6038" w:rsidP="00EE6038">
      <w:pPr>
        <w:pStyle w:val="PR2"/>
        <w:spacing w:before="240"/>
      </w:pPr>
      <w:r>
        <w:t>Floor Plans and Reflected Ceiling Plans: Show architectural</w:t>
      </w:r>
      <w:r w:rsidR="00504194">
        <w:t>,</w:t>
      </w:r>
      <w:r w:rsidR="00A32C8B">
        <w:t xml:space="preserve"> </w:t>
      </w:r>
      <w:r>
        <w:t>structural</w:t>
      </w:r>
      <w:r w:rsidR="00A32C8B">
        <w:t xml:space="preserve">, </w:t>
      </w:r>
      <w:r>
        <w:t>mechanical, plumbing, fire-protection, fire-alarm, and electri</w:t>
      </w:r>
      <w:r w:rsidRPr="00A32C8B">
        <w:t xml:space="preserve">cal </w:t>
      </w:r>
      <w:r w:rsidR="00504194" w:rsidRPr="00A32C8B">
        <w:t>elements</w:t>
      </w:r>
      <w:r w:rsidRPr="00A32C8B">
        <w:t>. S</w:t>
      </w:r>
      <w:r>
        <w:t>how locations of visible ceiling-mounted devices relative to acoustical ceiling grid.  Supplement plan drawings with section drawings where required to adequately represent the Work.</w:t>
      </w:r>
    </w:p>
    <w:p w14:paraId="462FD98D" w14:textId="77777777" w:rsidR="00EE6038" w:rsidRDefault="00EE6038" w:rsidP="00EE6038">
      <w:pPr>
        <w:pStyle w:val="PR2"/>
      </w:pPr>
      <w:r>
        <w:t>Plenum Space: Indicate sub</w:t>
      </w:r>
      <w:r w:rsidR="00850F5B">
        <w:t>-</w:t>
      </w:r>
      <w:r>
        <w:t>framing for support of ceiling and wall systems, mechanical and electrical equipment, and related Work. Locate components within ceiling plenum to accommodate layout of light fixtures indicated on Drawings. Indicate areas of conflict between light fixtures and other components.</w:t>
      </w:r>
    </w:p>
    <w:p w14:paraId="34B9D083" w14:textId="77777777" w:rsidR="00EE6038" w:rsidRDefault="00EE6038" w:rsidP="00EE6038">
      <w:pPr>
        <w:pStyle w:val="PR2"/>
      </w:pPr>
      <w:r>
        <w:t>Mechanical Rooms: Provide coordination drawings for mechanical rooms showing plans and elevations of mechanical, plumbing, fire-protection, fire-alarm, and electrical equipment.</w:t>
      </w:r>
    </w:p>
    <w:p w14:paraId="578106B5" w14:textId="77777777" w:rsidR="00EE6038" w:rsidRDefault="00EE6038" w:rsidP="00EE6038">
      <w:pPr>
        <w:pStyle w:val="PR2"/>
      </w:pPr>
      <w:r>
        <w:t>Structural Penetrations: Indicate penetrations and openings required for all disciplines.</w:t>
      </w:r>
    </w:p>
    <w:p w14:paraId="0BEB34C9" w14:textId="77777777" w:rsidR="00EE6038" w:rsidRDefault="00EE6038" w:rsidP="00EE6038">
      <w:pPr>
        <w:pStyle w:val="PR2"/>
      </w:pPr>
      <w:r>
        <w:t>Slab Edge and Embedded Items: Indicate slab edge locations and sizes and locations of embedded items for metal fabrications, sleeves, anchor bolts, bearing plates, angles, door floor closers, slab depressions for floor finishes, curbs and housekeeping pads, and similar items.</w:t>
      </w:r>
    </w:p>
    <w:p w14:paraId="5954AD21" w14:textId="77777777" w:rsidR="00EE6038" w:rsidRDefault="00EE6038" w:rsidP="00EE6038">
      <w:pPr>
        <w:pStyle w:val="PR2"/>
      </w:pPr>
      <w:r>
        <w:t>Mechanical and Plumbing Work:</w:t>
      </w:r>
    </w:p>
    <w:p w14:paraId="2082A7FA" w14:textId="77777777" w:rsidR="00EE6038" w:rsidRDefault="00EE6038" w:rsidP="00EE6038">
      <w:pPr>
        <w:pStyle w:val="PR3"/>
        <w:spacing w:before="240"/>
      </w:pPr>
      <w:r>
        <w:t>Sizes and bottom elevations of ductwork, piping, and conduit runs, including insulation, bracing, flanges, and support systems.</w:t>
      </w:r>
    </w:p>
    <w:p w14:paraId="4F72E541" w14:textId="77777777" w:rsidR="00EE6038" w:rsidRDefault="00EE6038" w:rsidP="00EE6038">
      <w:pPr>
        <w:pStyle w:val="PR3"/>
      </w:pPr>
      <w:r>
        <w:t>Dimensions of major components, such as dampers, valves, diffusers, access doors, cleanouts and electrical distribution equipment.</w:t>
      </w:r>
    </w:p>
    <w:p w14:paraId="05D1DABD" w14:textId="77777777" w:rsidR="00EE6038" w:rsidRDefault="00EE6038" w:rsidP="00EE6038">
      <w:pPr>
        <w:pStyle w:val="PR3"/>
      </w:pPr>
      <w:r>
        <w:t>Fire-rated enclosures around ductwork.</w:t>
      </w:r>
    </w:p>
    <w:p w14:paraId="5EC13C41" w14:textId="77777777" w:rsidR="00EE6038" w:rsidRDefault="00EE6038" w:rsidP="00EE6038">
      <w:pPr>
        <w:pStyle w:val="PR2"/>
        <w:spacing w:before="240"/>
      </w:pPr>
      <w:r>
        <w:t>Electrical Work:</w:t>
      </w:r>
    </w:p>
    <w:p w14:paraId="36318146" w14:textId="77777777" w:rsidR="00EE6038" w:rsidRDefault="00EE6038" w:rsidP="00EE6038">
      <w:pPr>
        <w:pStyle w:val="PR3"/>
        <w:spacing w:before="240"/>
      </w:pPr>
      <w:r>
        <w:t xml:space="preserve">Runs of vertical and horizontal conduit </w:t>
      </w:r>
      <w:r w:rsidRPr="00A32C8B">
        <w:rPr>
          <w:rStyle w:val="IP"/>
          <w:color w:val="C00000"/>
        </w:rPr>
        <w:t>1-1/4 inches</w:t>
      </w:r>
      <w:r>
        <w:rPr>
          <w:rStyle w:val="SI"/>
        </w:rPr>
        <w:t xml:space="preserve"> (32 m</w:t>
      </w:r>
      <w:r w:rsidR="00F53A8E">
        <w:rPr>
          <w:rStyle w:val="SI"/>
        </w:rPr>
        <w:t>illi</w:t>
      </w:r>
      <w:r>
        <w:rPr>
          <w:rStyle w:val="SI"/>
        </w:rPr>
        <w:t>m</w:t>
      </w:r>
      <w:r w:rsidR="00F53A8E">
        <w:rPr>
          <w:rStyle w:val="SI"/>
        </w:rPr>
        <w:t>eters</w:t>
      </w:r>
      <w:r>
        <w:rPr>
          <w:rStyle w:val="SI"/>
        </w:rPr>
        <w:t>)</w:t>
      </w:r>
      <w:r>
        <w:t xml:space="preserve"> in diameter and larger.</w:t>
      </w:r>
    </w:p>
    <w:p w14:paraId="24393758" w14:textId="77777777" w:rsidR="00EE6038" w:rsidRDefault="00EE6038" w:rsidP="00EE6038">
      <w:pPr>
        <w:pStyle w:val="PR3"/>
      </w:pPr>
      <w:r>
        <w:t>Light fixture, exit light, emergency battery pack, smoke detector, and other fire-alarm locations.</w:t>
      </w:r>
    </w:p>
    <w:p w14:paraId="420CE770" w14:textId="77777777" w:rsidR="00EE6038" w:rsidRDefault="00EE6038" w:rsidP="00EE6038">
      <w:pPr>
        <w:pStyle w:val="PR3"/>
      </w:pPr>
      <w:r>
        <w:t>Panel board, switch board, switchgear, transformer, busway, generator, and motor control center locations.</w:t>
      </w:r>
    </w:p>
    <w:p w14:paraId="04177D92" w14:textId="77777777" w:rsidR="00EE6038" w:rsidRDefault="00EE6038" w:rsidP="00EE6038">
      <w:pPr>
        <w:pStyle w:val="PR3"/>
      </w:pPr>
      <w:r>
        <w:t>Location of pull boxes and junction boxes, dimensioned from column center lines.</w:t>
      </w:r>
    </w:p>
    <w:p w14:paraId="14390144" w14:textId="77777777" w:rsidR="00EE6038" w:rsidRDefault="00EE6038" w:rsidP="00EE6038">
      <w:pPr>
        <w:pStyle w:val="PR2"/>
        <w:spacing w:before="240"/>
      </w:pPr>
      <w:r>
        <w:t>Fire-Protection System:</w:t>
      </w:r>
    </w:p>
    <w:p w14:paraId="69F23C28" w14:textId="77777777" w:rsidR="00EE6038" w:rsidRDefault="00EE6038" w:rsidP="00EE6038">
      <w:pPr>
        <w:pStyle w:val="PR3"/>
        <w:spacing w:before="240"/>
      </w:pPr>
      <w:r>
        <w:t>Locations of standpipes, mains piping, branch lines, pipe drops, and sprinkler heads.</w:t>
      </w:r>
    </w:p>
    <w:p w14:paraId="0CFABC0D" w14:textId="796C7E1B" w:rsidR="00EE6038" w:rsidRDefault="00EE6038" w:rsidP="00EE6038">
      <w:pPr>
        <w:pStyle w:val="PR2"/>
        <w:spacing w:before="240"/>
      </w:pPr>
      <w:r>
        <w:lastRenderedPageBreak/>
        <w:t xml:space="preserve">Review: Contracting Officer will review coordination drawings to confirm Work is being </w:t>
      </w:r>
      <w:r w:rsidR="00FA49C9">
        <w:t>coordinate</w:t>
      </w:r>
      <w:r w:rsidR="006B1C97">
        <w:t>d; d</w:t>
      </w:r>
      <w:r>
        <w:t>etails of</w:t>
      </w:r>
      <w:r w:rsidR="006B1C97">
        <w:t xml:space="preserve"> </w:t>
      </w:r>
      <w:r>
        <w:t>coordinatio</w:t>
      </w:r>
      <w:r w:rsidR="006B1C97">
        <w:t xml:space="preserve">n </w:t>
      </w:r>
      <w:r>
        <w:t xml:space="preserve">are </w:t>
      </w:r>
      <w:r w:rsidR="000748C0">
        <w:t>Construction Contractor</w:t>
      </w:r>
      <w:r>
        <w:t>'s responsibility. If C</w:t>
      </w:r>
      <w:r w:rsidR="006B1C97">
        <w:t xml:space="preserve">ontracting </w:t>
      </w:r>
      <w:r>
        <w:t>O</w:t>
      </w:r>
      <w:r w:rsidR="006B1C97">
        <w:t>fficer</w:t>
      </w:r>
      <w:r>
        <w:t xml:space="preserve"> determine</w:t>
      </w:r>
      <w:r w:rsidR="006B1C97">
        <w:t>s</w:t>
      </w:r>
      <w:r>
        <w:t xml:space="preserve"> coordination drawings are not</w:t>
      </w:r>
      <w:r w:rsidR="006B1C97">
        <w:t xml:space="preserve"> </w:t>
      </w:r>
      <w:r>
        <w:t>prepared i</w:t>
      </w:r>
      <w:r w:rsidR="006B1C97">
        <w:t xml:space="preserve">n </w:t>
      </w:r>
      <w:r>
        <w:t>scope or detail, or are otherwise deficient, C</w:t>
      </w:r>
      <w:r w:rsidR="006B1C97">
        <w:t>ontrac</w:t>
      </w:r>
      <w:r w:rsidR="00850F5B">
        <w:t>t</w:t>
      </w:r>
      <w:r w:rsidR="006B1C97">
        <w:t xml:space="preserve">ing Officer </w:t>
      </w:r>
      <w:r>
        <w:t>will</w:t>
      </w:r>
      <w:r w:rsidR="006B1C97">
        <w:t xml:space="preserve"> </w:t>
      </w:r>
      <w:r>
        <w:t xml:space="preserve">inform </w:t>
      </w:r>
      <w:r w:rsidR="000748C0">
        <w:t>Construction Contractor</w:t>
      </w:r>
      <w:r w:rsidR="006B1C97">
        <w:t xml:space="preserve">, who </w:t>
      </w:r>
      <w:r>
        <w:t>shall make changes</w:t>
      </w:r>
      <w:r w:rsidR="006B1C97">
        <w:t xml:space="preserve"> </w:t>
      </w:r>
      <w:r>
        <w:t>and resubmit.</w:t>
      </w:r>
    </w:p>
    <w:p w14:paraId="0A0CF952" w14:textId="77777777" w:rsidR="00EE6038" w:rsidRPr="003A6550" w:rsidRDefault="00EE6038" w:rsidP="004B6DE7">
      <w:pPr>
        <w:pStyle w:val="CMT"/>
      </w:pPr>
      <w:r w:rsidRPr="003A6550">
        <w:t xml:space="preserve">Retain </w:t>
      </w:r>
      <w:r w:rsidR="00774CCB">
        <w:t>"</w:t>
      </w:r>
      <w:r w:rsidRPr="003A6550">
        <w:t>Coordination Drawing Prints</w:t>
      </w:r>
      <w:r w:rsidR="00774CCB">
        <w:t>"</w:t>
      </w:r>
      <w:r w:rsidRPr="003A6550">
        <w:t xml:space="preserve"> </w:t>
      </w:r>
      <w:r w:rsidR="006A5061">
        <w:t>s</w:t>
      </w:r>
      <w:r w:rsidRPr="003A6550">
        <w:t>ubparagraph below if submittal of prints is adequate for review of coordination drawings and electronic file submittal for review or record is not required.</w:t>
      </w:r>
    </w:p>
    <w:p w14:paraId="2EC573EA" w14:textId="77777777" w:rsidR="00EE6038" w:rsidRDefault="00EE6038" w:rsidP="00EE6038">
      <w:pPr>
        <w:pStyle w:val="PR2"/>
      </w:pPr>
      <w:r>
        <w:t>Coordination Drawing Prints:</w:t>
      </w:r>
      <w:r w:rsidR="006B1C97">
        <w:t xml:space="preserve"> </w:t>
      </w:r>
      <w:r>
        <w:t>Prepare coordination drawing prints according to requirements in Section</w:t>
      </w:r>
      <w:r w:rsidR="004B6DE7">
        <w:t xml:space="preserve"> </w:t>
      </w:r>
      <w:r>
        <w:t xml:space="preserve">01 33 23 </w:t>
      </w:r>
      <w:r w:rsidR="00774CCB">
        <w:t>"</w:t>
      </w:r>
      <w:r>
        <w:t>Submittal Procedures.</w:t>
      </w:r>
      <w:r w:rsidR="00774CCB">
        <w:t>"</w:t>
      </w:r>
    </w:p>
    <w:p w14:paraId="67FCA987" w14:textId="77777777" w:rsidR="00EE6038" w:rsidRPr="003A6550" w:rsidRDefault="00EE6038" w:rsidP="006A5061">
      <w:pPr>
        <w:pStyle w:val="CMT"/>
      </w:pPr>
      <w:r w:rsidRPr="003A6550">
        <w:t xml:space="preserve">Retain </w:t>
      </w:r>
      <w:r w:rsidR="00774CCB">
        <w:t>"</w:t>
      </w:r>
      <w:r w:rsidRPr="003A6550">
        <w:t>Coordination Digital Data Files</w:t>
      </w:r>
      <w:r w:rsidR="00774CCB">
        <w:t>"</w:t>
      </w:r>
      <w:r w:rsidRPr="003A6550">
        <w:t xml:space="preserve"> </w:t>
      </w:r>
      <w:r w:rsidR="006A5061">
        <w:t>p</w:t>
      </w:r>
      <w:r w:rsidRPr="003A6550">
        <w:t xml:space="preserve">aragraph below and delete </w:t>
      </w:r>
      <w:r w:rsidR="00774CCB">
        <w:t>"</w:t>
      </w:r>
      <w:r w:rsidRPr="003A6550">
        <w:t>Coordination Drawing Organization</w:t>
      </w:r>
      <w:r w:rsidR="00774CCB">
        <w:t>"</w:t>
      </w:r>
      <w:r w:rsidRPr="003A6550">
        <w:t xml:space="preserve"> </w:t>
      </w:r>
      <w:r w:rsidR="006A5061">
        <w:t>p</w:t>
      </w:r>
      <w:r w:rsidRPr="003A6550">
        <w:t>aragraph above if requiring electronic files for coordination drawings submittal for review and for record</w:t>
      </w:r>
      <w:r w:rsidR="0034309D">
        <w:t>.</w:t>
      </w:r>
    </w:p>
    <w:p w14:paraId="630091DB" w14:textId="77777777" w:rsidR="00EE6038" w:rsidRPr="006B1C97" w:rsidRDefault="00EE6038" w:rsidP="00EE6038">
      <w:pPr>
        <w:pStyle w:val="PR1"/>
      </w:pPr>
      <w:r w:rsidRPr="006B1C97">
        <w:t>Coordination Digital Data Files: Prepare coordination digital data files according to</w:t>
      </w:r>
      <w:r w:rsidR="006B1C97" w:rsidRPr="006B1C97">
        <w:t>:</w:t>
      </w:r>
    </w:p>
    <w:p w14:paraId="27E87B64" w14:textId="77777777" w:rsidR="00EE6038" w:rsidRPr="003A6550" w:rsidRDefault="00EE6038" w:rsidP="006A5061">
      <w:pPr>
        <w:pStyle w:val="CMT"/>
      </w:pPr>
      <w:r w:rsidRPr="003A6550">
        <w:t xml:space="preserve">Retain one of two </w:t>
      </w:r>
      <w:r w:rsidR="00774CCB">
        <w:t>"</w:t>
      </w:r>
      <w:r w:rsidRPr="003A6550">
        <w:t>File Preparation Format</w:t>
      </w:r>
      <w:r w:rsidR="00774CCB">
        <w:t>"</w:t>
      </w:r>
      <w:r w:rsidRPr="003A6550">
        <w:t xml:space="preserve"> subparagraphs below.</w:t>
      </w:r>
    </w:p>
    <w:p w14:paraId="1CD27655" w14:textId="77777777" w:rsidR="00EE6038" w:rsidRDefault="00EE6038" w:rsidP="00EE6038">
      <w:pPr>
        <w:pStyle w:val="PR2"/>
        <w:spacing w:before="240"/>
      </w:pPr>
      <w:r>
        <w:t>File Preparation Format: Same digital data software program, version, and operating system as original Drawings.</w:t>
      </w:r>
    </w:p>
    <w:p w14:paraId="51126DE6" w14:textId="77777777" w:rsidR="00EE6038" w:rsidRPr="00A44376" w:rsidRDefault="00EE6038" w:rsidP="00EE6038">
      <w:pPr>
        <w:pStyle w:val="PR2"/>
      </w:pPr>
      <w:r>
        <w:t xml:space="preserve">File Submittal Format:  Submit or post coordination drawing files using </w:t>
      </w:r>
      <w:r w:rsidRPr="00A44376">
        <w:t>Portable Document Format (PDF) file format.</w:t>
      </w:r>
    </w:p>
    <w:p w14:paraId="4B0EF449" w14:textId="77777777" w:rsidR="00EE6038" w:rsidRPr="003A6550" w:rsidRDefault="00EE6038" w:rsidP="004B6DE7">
      <w:pPr>
        <w:pStyle w:val="CMT"/>
      </w:pPr>
      <w:r w:rsidRPr="003A6550">
        <w:t>Revise subparagraph below to reflect office practice for release of electronic files for use by Contractor.</w:t>
      </w:r>
    </w:p>
    <w:p w14:paraId="17BE654C" w14:textId="668C8DAB" w:rsidR="00EE6038" w:rsidRDefault="00EE6038" w:rsidP="00EE6038">
      <w:pPr>
        <w:pStyle w:val="PR2"/>
      </w:pPr>
      <w:r>
        <w:t xml:space="preserve">Contracting Officer will furnish </w:t>
      </w:r>
      <w:r w:rsidR="000748C0">
        <w:t>Construction Contractor</w:t>
      </w:r>
      <w:r>
        <w:t xml:space="preserve"> one set of digital data files (AutoC</w:t>
      </w:r>
      <w:r w:rsidR="00850F5B">
        <w:t>ad</w:t>
      </w:r>
      <w:r>
        <w:t>.dwg) of Drawings for use in preparing coordination digital data files.</w:t>
      </w:r>
    </w:p>
    <w:p w14:paraId="7E40C0BD" w14:textId="77777777" w:rsidR="00EE6038" w:rsidRDefault="00EE6038" w:rsidP="00EE6038">
      <w:pPr>
        <w:pStyle w:val="PR3"/>
        <w:spacing w:before="240"/>
      </w:pPr>
      <w:r>
        <w:t>C</w:t>
      </w:r>
      <w:r w:rsidR="006B1C97">
        <w:t xml:space="preserve">ontracting </w:t>
      </w:r>
      <w:r>
        <w:t>O</w:t>
      </w:r>
      <w:r w:rsidR="006B1C97">
        <w:t>fficer</w:t>
      </w:r>
      <w:r>
        <w:t xml:space="preserve"> makes no representations as to</w:t>
      </w:r>
      <w:r w:rsidR="006B1C97">
        <w:t xml:space="preserve"> </w:t>
      </w:r>
      <w:r>
        <w:t>accuracy or completeness of digital data files as they relate to Drawings.</w:t>
      </w:r>
    </w:p>
    <w:p w14:paraId="152F1257" w14:textId="77777777" w:rsidR="00EE6038" w:rsidRDefault="00EE6038" w:rsidP="00EE6038">
      <w:pPr>
        <w:pStyle w:val="PR3"/>
      </w:pPr>
      <w:r>
        <w:t>Digital Data Software Program: Drawings are available in AutoCad.dwg.</w:t>
      </w:r>
    </w:p>
    <w:bookmarkEnd w:id="4"/>
    <w:p w14:paraId="49DF5ADD" w14:textId="530B1546" w:rsidR="00EE6038" w:rsidRDefault="00EE6038" w:rsidP="00EE6038">
      <w:pPr>
        <w:pStyle w:val="PR1"/>
      </w:pPr>
      <w:r>
        <w:t>Division 1 documents:</w:t>
      </w:r>
    </w:p>
    <w:p w14:paraId="18ADA029" w14:textId="77777777" w:rsidR="00EE6038" w:rsidRPr="003A6550" w:rsidRDefault="00EE6038" w:rsidP="006A5061">
      <w:pPr>
        <w:pStyle w:val="CMT"/>
      </w:pPr>
      <w:r w:rsidRPr="003A6550">
        <w:t>Edit list below to include project specific requirements (</w:t>
      </w:r>
      <w:r w:rsidR="004B6DE7">
        <w:t>Leadership in Energy and Environmental Design (</w:t>
      </w:r>
      <w:r w:rsidRPr="003A6550">
        <w:t>LEED™</w:t>
      </w:r>
      <w:r w:rsidR="004B6DE7">
        <w:t>)</w:t>
      </w:r>
      <w:r w:rsidRPr="003A6550">
        <w:t xml:space="preserve"> requirements, etc.)</w:t>
      </w:r>
    </w:p>
    <w:p w14:paraId="57E6107F" w14:textId="77777777" w:rsidR="00EE6038" w:rsidRDefault="00EE6038" w:rsidP="00EE6038">
      <w:pPr>
        <w:pStyle w:val="PR2"/>
        <w:spacing w:before="240"/>
      </w:pPr>
      <w:r>
        <w:t>Letter designating Project Superintendent</w:t>
      </w:r>
    </w:p>
    <w:p w14:paraId="3013BC8B" w14:textId="77777777" w:rsidR="00EE6038" w:rsidRPr="006B1C97" w:rsidRDefault="00EE6038" w:rsidP="00EE6038">
      <w:pPr>
        <w:pStyle w:val="PR2"/>
      </w:pPr>
      <w:r w:rsidRPr="006B1C97">
        <w:t>Construction Schedule</w:t>
      </w:r>
    </w:p>
    <w:p w14:paraId="0034E343" w14:textId="77777777" w:rsidR="00EE6038" w:rsidRPr="006B1C97" w:rsidRDefault="00EE6038" w:rsidP="00EE6038">
      <w:pPr>
        <w:pStyle w:val="PR2"/>
      </w:pPr>
      <w:r w:rsidRPr="006B1C97">
        <w:t>A</w:t>
      </w:r>
      <w:r w:rsidR="00DF3C18" w:rsidRPr="006B1C97">
        <w:t xml:space="preserve"> C</w:t>
      </w:r>
      <w:r w:rsidRPr="006B1C97">
        <w:t>omprehensive Schedule of Values</w:t>
      </w:r>
    </w:p>
    <w:p w14:paraId="07FF2EC0" w14:textId="77777777" w:rsidR="00EE6038" w:rsidRPr="006B1C97" w:rsidRDefault="00EE6038" w:rsidP="00EE6038">
      <w:pPr>
        <w:pStyle w:val="PR2"/>
      </w:pPr>
      <w:r w:rsidRPr="006B1C97">
        <w:t>Accident Prevention Plan</w:t>
      </w:r>
    </w:p>
    <w:p w14:paraId="63B13213" w14:textId="77777777" w:rsidR="00EE6038" w:rsidRPr="006B1C97" w:rsidRDefault="00EE6038" w:rsidP="00EE6038">
      <w:pPr>
        <w:pStyle w:val="PR2"/>
      </w:pPr>
      <w:r w:rsidRPr="006B1C97">
        <w:t>A</w:t>
      </w:r>
      <w:r w:rsidR="00DF3C18" w:rsidRPr="006B1C97">
        <w:t xml:space="preserve"> L</w:t>
      </w:r>
      <w:r w:rsidRPr="006B1C97">
        <w:t>ist of Subcontractors for this project</w:t>
      </w:r>
    </w:p>
    <w:p w14:paraId="1FDADF35" w14:textId="77777777" w:rsidR="00EE6038" w:rsidRPr="006B1C97" w:rsidRDefault="00EE6038" w:rsidP="00EE6038">
      <w:pPr>
        <w:pStyle w:val="PR2"/>
      </w:pPr>
      <w:r w:rsidRPr="006B1C97">
        <w:t xml:space="preserve">Written statements from </w:t>
      </w:r>
      <w:r w:rsidR="006902B4">
        <w:t>S</w:t>
      </w:r>
      <w:r w:rsidRPr="006B1C97">
        <w:t>ubcontractors certifying compliance with applicable labor standard clauses.</w:t>
      </w:r>
    </w:p>
    <w:p w14:paraId="2AB1B66B" w14:textId="01E74DBD" w:rsidR="00EE6038" w:rsidRDefault="000C6BCB" w:rsidP="000C6BCB">
      <w:pPr>
        <w:pStyle w:val="PR2"/>
      </w:pPr>
      <w:r>
        <w:t xml:space="preserve">Certificates of Insurance </w:t>
      </w:r>
      <w:r w:rsidR="00064DFD">
        <w:t>and Standard Form</w:t>
      </w:r>
      <w:r>
        <w:t xml:space="preserve"> SF1413</w:t>
      </w:r>
      <w:r w:rsidR="00EE6038">
        <w:t xml:space="preserve"> for Contactor and all </w:t>
      </w:r>
      <w:r w:rsidR="006902B4">
        <w:t>S</w:t>
      </w:r>
      <w:r w:rsidR="00EE6038">
        <w:t>ubcontractors</w:t>
      </w:r>
    </w:p>
    <w:p w14:paraId="7EAFE941" w14:textId="77777777" w:rsidR="00EE6038" w:rsidRDefault="00EE6038" w:rsidP="00EE6038">
      <w:pPr>
        <w:pStyle w:val="PR2"/>
      </w:pPr>
      <w:r>
        <w:t>Waste Management Plan</w:t>
      </w:r>
    </w:p>
    <w:p w14:paraId="3D946045" w14:textId="77777777" w:rsidR="00EE6038" w:rsidRDefault="00EE6038" w:rsidP="00EE6038">
      <w:pPr>
        <w:pStyle w:val="PR2"/>
      </w:pPr>
      <w:r>
        <w:t>Quality Control Plan</w:t>
      </w:r>
    </w:p>
    <w:p w14:paraId="003E0213" w14:textId="77777777" w:rsidR="00EE6038" w:rsidRDefault="00EE6038" w:rsidP="00EE6038">
      <w:pPr>
        <w:pStyle w:val="PR2"/>
      </w:pPr>
      <w:r>
        <w:t>Temporary Storm Water Pollution Prevention Plan (SWPP or UPPP</w:t>
      </w:r>
      <w:r w:rsidR="006902B4">
        <w:t>)</w:t>
      </w:r>
    </w:p>
    <w:p w14:paraId="65E23F8F" w14:textId="77777777" w:rsidR="00EE6038" w:rsidRDefault="00EE6038" w:rsidP="00EE6038">
      <w:pPr>
        <w:pStyle w:val="PR2"/>
      </w:pPr>
      <w:r>
        <w:t>Indoor Air Quality (IAQ) Management Plan</w:t>
      </w:r>
    </w:p>
    <w:p w14:paraId="33AD34AE" w14:textId="74C34789" w:rsidR="00EE6038" w:rsidRDefault="00DB4725" w:rsidP="00EE6038">
      <w:pPr>
        <w:pStyle w:val="PR2"/>
      </w:pPr>
      <w:r>
        <w:t xml:space="preserve">Construction </w:t>
      </w:r>
      <w:r w:rsidR="00EE6038">
        <w:t>Contractor Commissioning Plan</w:t>
      </w:r>
    </w:p>
    <w:p w14:paraId="16CAD65F" w14:textId="77777777" w:rsidR="00EE6038" w:rsidRDefault="00EE6038" w:rsidP="00EE6038">
      <w:pPr>
        <w:pStyle w:val="PR2"/>
      </w:pPr>
      <w:r>
        <w:t>Historic Preservation Treatment Plan</w:t>
      </w:r>
      <w:r w:rsidR="006B1C97">
        <w:t xml:space="preserve"> (HPTP)</w:t>
      </w:r>
    </w:p>
    <w:p w14:paraId="7E8EC835" w14:textId="77777777" w:rsidR="00EE6038" w:rsidRDefault="00EE6038" w:rsidP="00EE6038">
      <w:pPr>
        <w:pStyle w:val="PR2"/>
      </w:pPr>
      <w:r>
        <w:t>List of Required Construction Permits. Include the following information for each permit:</w:t>
      </w:r>
    </w:p>
    <w:p w14:paraId="46A3A751" w14:textId="77777777" w:rsidR="00EE6038" w:rsidRDefault="00EE6038" w:rsidP="00EE6038">
      <w:pPr>
        <w:pStyle w:val="PR3"/>
      </w:pPr>
      <w:r>
        <w:t>Name of Permit</w:t>
      </w:r>
    </w:p>
    <w:p w14:paraId="0F56B741" w14:textId="77777777" w:rsidR="00EE6038" w:rsidRDefault="00EE6038" w:rsidP="00EE6038">
      <w:pPr>
        <w:pStyle w:val="PR3"/>
      </w:pPr>
      <w:r w:rsidRPr="000A0621">
        <w:t>Agency(ies) with Jurisdiction</w:t>
      </w:r>
      <w:r>
        <w:t xml:space="preserve"> issuing the permit</w:t>
      </w:r>
    </w:p>
    <w:p w14:paraId="0CC0F083" w14:textId="77777777" w:rsidR="00EE6038" w:rsidRDefault="00EE6038" w:rsidP="00BD7B9D">
      <w:pPr>
        <w:pStyle w:val="PR3"/>
      </w:pPr>
      <w:r>
        <w:t>Information required fro</w:t>
      </w:r>
      <w:r w:rsidR="006B1C97">
        <w:t xml:space="preserve">m </w:t>
      </w:r>
      <w:r>
        <w:t>Government to complet</w:t>
      </w:r>
      <w:r w:rsidR="006B1C97">
        <w:t xml:space="preserve">e </w:t>
      </w:r>
      <w:r>
        <w:t>permit application</w:t>
      </w:r>
    </w:p>
    <w:p w14:paraId="73868225" w14:textId="2ED246E8" w:rsidR="00064DFD" w:rsidRDefault="00BF070D" w:rsidP="00EE6038">
      <w:pPr>
        <w:pStyle w:val="PR1"/>
      </w:pPr>
      <w:r w:rsidRPr="003044E6">
        <w:t>Provid</w:t>
      </w:r>
      <w:r w:rsidR="006B1C97" w:rsidRPr="003044E6">
        <w:t xml:space="preserve">e </w:t>
      </w:r>
      <w:r w:rsidR="00EE6038" w:rsidRPr="003044E6">
        <w:t>items listed</w:t>
      </w:r>
      <w:r w:rsidR="003044E6" w:rsidRPr="003044E6">
        <w:t xml:space="preserve"> </w:t>
      </w:r>
      <w:r w:rsidR="00EE6038" w:rsidRPr="003044E6">
        <w:t>t</w:t>
      </w:r>
      <w:r w:rsidR="003044E6" w:rsidRPr="003044E6">
        <w:t>o</w:t>
      </w:r>
      <w:r w:rsidR="00EE6038" w:rsidRPr="003044E6">
        <w:t xml:space="preserve"> Contracting Officer </w:t>
      </w:r>
      <w:r w:rsidR="00064DFD">
        <w:t>at least one week prior to</w:t>
      </w:r>
      <w:r w:rsidR="003044E6" w:rsidRPr="003044E6">
        <w:t xml:space="preserve"> </w:t>
      </w:r>
      <w:r w:rsidR="00EE6038" w:rsidRPr="003044E6">
        <w:t>Pre-Construction Conference</w:t>
      </w:r>
      <w:r w:rsidR="00064DFD">
        <w:t>, or as directed by Contracting Officer</w:t>
      </w:r>
      <w:r w:rsidR="00BB066E" w:rsidRPr="003044E6">
        <w:t>.</w:t>
      </w:r>
    </w:p>
    <w:p w14:paraId="5811DEB5" w14:textId="77777777" w:rsidR="00064DFD" w:rsidRDefault="00064DFD" w:rsidP="00064DFD">
      <w:pPr>
        <w:pStyle w:val="PR2"/>
      </w:pPr>
      <w:r>
        <w:t>Failure to submit items may result in:</w:t>
      </w:r>
    </w:p>
    <w:p w14:paraId="6369888E" w14:textId="77777777" w:rsidR="00064DFD" w:rsidRDefault="00064DFD" w:rsidP="00064DFD">
      <w:pPr>
        <w:pStyle w:val="PR3"/>
      </w:pPr>
      <w:r>
        <w:t>Construction</w:t>
      </w:r>
      <w:r w:rsidR="003044E6" w:rsidRPr="003044E6">
        <w:t xml:space="preserve"> </w:t>
      </w:r>
      <w:r w:rsidR="00EE6038" w:rsidRPr="003044E6">
        <w:t>conferenc</w:t>
      </w:r>
      <w:r w:rsidR="003044E6" w:rsidRPr="003044E6">
        <w:t xml:space="preserve">e </w:t>
      </w:r>
      <w:r w:rsidR="00FA49C9" w:rsidRPr="003044E6">
        <w:t>may</w:t>
      </w:r>
      <w:r w:rsidR="00EE6038" w:rsidRPr="003044E6">
        <w:t xml:space="preserve"> be cancelled, Notice to Procee</w:t>
      </w:r>
      <w:r w:rsidR="003044E6" w:rsidRPr="003044E6">
        <w:t xml:space="preserve">d </w:t>
      </w:r>
      <w:r w:rsidR="003A6550" w:rsidRPr="003044E6">
        <w:t xml:space="preserve">may </w:t>
      </w:r>
      <w:r w:rsidR="00EE6038" w:rsidRPr="003044E6">
        <w:t>not be issued, an</w:t>
      </w:r>
      <w:r w:rsidR="003044E6" w:rsidRPr="003044E6">
        <w:t xml:space="preserve">d </w:t>
      </w:r>
      <w:r w:rsidR="00EE6038" w:rsidRPr="003044E6">
        <w:t>Contracting Officer will consider other contractual remedies.</w:t>
      </w:r>
    </w:p>
    <w:p w14:paraId="60D79865" w14:textId="2D63CD33" w:rsidR="00EE6038" w:rsidRPr="003044E6" w:rsidRDefault="00EE6038" w:rsidP="00064DFD">
      <w:pPr>
        <w:pStyle w:val="PR3"/>
      </w:pPr>
      <w:r w:rsidRPr="003044E6">
        <w:t>Work shall not commence until written Notice to Proceed has been issued</w:t>
      </w:r>
      <w:r w:rsidR="00064DFD">
        <w:t xml:space="preserve"> and Certificates of Insurance and SF1413 documents are received for </w:t>
      </w:r>
      <w:r w:rsidR="000748C0">
        <w:t>Construction Contractor</w:t>
      </w:r>
      <w:r w:rsidR="00064DFD">
        <w:t xml:space="preserve"> and all Subcontractors.</w:t>
      </w:r>
    </w:p>
    <w:p w14:paraId="49FE4D7B" w14:textId="77777777" w:rsidR="00EE6038" w:rsidRDefault="00EE6038" w:rsidP="00EE6038">
      <w:pPr>
        <w:pStyle w:val="ART"/>
      </w:pPr>
      <w:r>
        <w:lastRenderedPageBreak/>
        <w:t>REQUESTS FOR INFORMATION (RFIs)</w:t>
      </w:r>
    </w:p>
    <w:p w14:paraId="3BEF4C03" w14:textId="77777777" w:rsidR="00EE6038" w:rsidRPr="003A6550" w:rsidRDefault="00EE6038" w:rsidP="006A5061">
      <w:pPr>
        <w:pStyle w:val="CMT"/>
      </w:pPr>
      <w:r w:rsidRPr="003A6550">
        <w:t>Revis</w:t>
      </w:r>
      <w:r w:rsidR="0034309D">
        <w:t xml:space="preserve">e </w:t>
      </w:r>
      <w:r w:rsidRPr="003A6550">
        <w:t>to suit Project, special NPS requirements, and office practice.</w:t>
      </w:r>
    </w:p>
    <w:p w14:paraId="6643F13E" w14:textId="68C342E0" w:rsidR="003A5A31" w:rsidRPr="002C4F73" w:rsidRDefault="00EE6038" w:rsidP="00EE6038">
      <w:pPr>
        <w:pStyle w:val="PR1"/>
      </w:pPr>
      <w:r>
        <w:t>General: Immediately on discovery of the need for additional information or interpretation o</w:t>
      </w:r>
      <w:r w:rsidR="003044E6">
        <w:t xml:space="preserve">f </w:t>
      </w:r>
      <w:r>
        <w:t>C</w:t>
      </w:r>
      <w:r w:rsidRPr="00B7491A">
        <w:t xml:space="preserve">ontract Documents, </w:t>
      </w:r>
      <w:r w:rsidR="000748C0">
        <w:t>Construction Contractor</w:t>
      </w:r>
      <w:r w:rsidRPr="00B7491A">
        <w:t xml:space="preserve"> shall prepare and submit an RFI </w:t>
      </w:r>
      <w:r w:rsidRPr="00EE2FF8">
        <w:t>utilizin</w:t>
      </w:r>
      <w:r w:rsidR="003044E6" w:rsidRPr="00EE2FF8">
        <w:t xml:space="preserve">g </w:t>
      </w:r>
      <w:r w:rsidRPr="00EE2FF8">
        <w:t>form create</w:t>
      </w:r>
      <w:r w:rsidRPr="00E30E97">
        <w:t>d on</w:t>
      </w:r>
      <w:r w:rsidR="003044E6" w:rsidRPr="00E30E97">
        <w:t xml:space="preserve"> </w:t>
      </w:r>
      <w:r w:rsidRPr="00E30E97">
        <w:t>NPS</w:t>
      </w:r>
      <w:r w:rsidR="003A6550" w:rsidRPr="00E30E97">
        <w:t xml:space="preserve"> </w:t>
      </w:r>
      <w:r w:rsidR="009B5B64" w:rsidRPr="00E30E97">
        <w:t xml:space="preserve">project </w:t>
      </w:r>
      <w:r w:rsidR="003A6550" w:rsidRPr="00E30E97">
        <w:t xml:space="preserve">management </w:t>
      </w:r>
      <w:r w:rsidR="009B5B64" w:rsidRPr="00E30E97">
        <w:t xml:space="preserve">and communication </w:t>
      </w:r>
      <w:r w:rsidR="003A6550" w:rsidRPr="00E30E97">
        <w:t>software</w:t>
      </w:r>
      <w:r w:rsidRPr="00E30E97">
        <w:t>.</w:t>
      </w:r>
    </w:p>
    <w:p w14:paraId="578AD5C7" w14:textId="7373E407" w:rsidR="00EE6038" w:rsidRDefault="00EE6038" w:rsidP="00EE6038">
      <w:pPr>
        <w:pStyle w:val="PR2"/>
        <w:spacing w:before="240"/>
      </w:pPr>
      <w:r w:rsidRPr="00B7491A">
        <w:t>C</w:t>
      </w:r>
      <w:r w:rsidR="003044E6" w:rsidRPr="00B7491A">
        <w:t xml:space="preserve">ontracting </w:t>
      </w:r>
      <w:r w:rsidRPr="00B7491A">
        <w:t>O</w:t>
      </w:r>
      <w:r w:rsidR="003044E6" w:rsidRPr="00B7491A">
        <w:t>fficer</w:t>
      </w:r>
      <w:r w:rsidRPr="00B7491A">
        <w:t xml:space="preserve"> will not respond to</w:t>
      </w:r>
      <w:r>
        <w:t xml:space="preserve"> RFIs submitted by other entities controlled by </w:t>
      </w:r>
      <w:r w:rsidR="000748C0">
        <w:t>Construction Contractor</w:t>
      </w:r>
      <w:r>
        <w:t>.</w:t>
      </w:r>
    </w:p>
    <w:p w14:paraId="04380F9C" w14:textId="77777777" w:rsidR="00EE6038" w:rsidRDefault="00EE6038" w:rsidP="00EE6038">
      <w:pPr>
        <w:pStyle w:val="PR2"/>
      </w:pPr>
      <w:r>
        <w:t>Coordinate and submit RFIs in a prompt manner to avoid delays in the work.</w:t>
      </w:r>
    </w:p>
    <w:p w14:paraId="75BB7EC1" w14:textId="77777777" w:rsidR="00EE6038" w:rsidRPr="003A6550" w:rsidRDefault="00EE6038" w:rsidP="00EE2FF8">
      <w:pPr>
        <w:pStyle w:val="CMT"/>
      </w:pPr>
      <w:r w:rsidRPr="003A6550">
        <w:t>If needed, insert requirements to define frivolous RFIs. Some owners and design professionals include a provision that assesse</w:t>
      </w:r>
      <w:r w:rsidR="0034309D">
        <w:t xml:space="preserve">s </w:t>
      </w:r>
      <w:r w:rsidRPr="003A6550">
        <w:t>cost o</w:t>
      </w:r>
      <w:r w:rsidR="0034309D">
        <w:t xml:space="preserve">f </w:t>
      </w:r>
      <w:r w:rsidRPr="003A6550">
        <w:t>design professional's time and materials to Contractor for unnecessary or frivolous RFIs.</w:t>
      </w:r>
    </w:p>
    <w:p w14:paraId="34FA9CF6" w14:textId="77777777" w:rsidR="00EE6038" w:rsidRDefault="00EE6038" w:rsidP="00EE6038">
      <w:pPr>
        <w:pStyle w:val="PR1"/>
      </w:pPr>
      <w:r>
        <w:t>Content of</w:t>
      </w:r>
      <w:r w:rsidR="003044E6">
        <w:t xml:space="preserve"> </w:t>
      </w:r>
      <w:r>
        <w:t>RFI: Include</w:t>
      </w:r>
      <w:r w:rsidR="003044E6">
        <w:t xml:space="preserve"> </w:t>
      </w:r>
      <w:r>
        <w:t>detailed, legible description of item needing information or interpretation and the following:</w:t>
      </w:r>
    </w:p>
    <w:p w14:paraId="0D64641C" w14:textId="77777777" w:rsidR="00EE6038" w:rsidRDefault="00EE6038" w:rsidP="00EE6038">
      <w:pPr>
        <w:pStyle w:val="PR2"/>
        <w:spacing w:before="240"/>
      </w:pPr>
      <w:r>
        <w:t>RFI number, numbered sequentially</w:t>
      </w:r>
    </w:p>
    <w:p w14:paraId="5F61385F" w14:textId="77777777" w:rsidR="00EE6038" w:rsidRDefault="00EE6038" w:rsidP="00EE6038">
      <w:pPr>
        <w:pStyle w:val="PR2"/>
      </w:pPr>
      <w:r>
        <w:t>Date</w:t>
      </w:r>
    </w:p>
    <w:p w14:paraId="2FBC892D" w14:textId="77777777" w:rsidR="00EE6038" w:rsidRDefault="00EE6038" w:rsidP="00EE6038">
      <w:pPr>
        <w:pStyle w:val="PR2"/>
      </w:pPr>
      <w:r>
        <w:t>RFI subject</w:t>
      </w:r>
    </w:p>
    <w:p w14:paraId="6EE75611" w14:textId="77777777" w:rsidR="00EE6038" w:rsidRDefault="00EE6038" w:rsidP="00EE6038">
      <w:pPr>
        <w:pStyle w:val="PR2"/>
      </w:pPr>
      <w:r>
        <w:t>Specification Section number and title and related paragraphs, as appropriate.</w:t>
      </w:r>
    </w:p>
    <w:p w14:paraId="3BDDB865" w14:textId="77777777" w:rsidR="00EE6038" w:rsidRDefault="00EE6038" w:rsidP="00EE6038">
      <w:pPr>
        <w:pStyle w:val="PR2"/>
      </w:pPr>
      <w:r>
        <w:t>Drawing number and detail references, as appropriate.</w:t>
      </w:r>
    </w:p>
    <w:p w14:paraId="43F7DC06" w14:textId="77777777" w:rsidR="00EE6038" w:rsidRDefault="00EE6038" w:rsidP="00EE6038">
      <w:pPr>
        <w:pStyle w:val="PR2"/>
      </w:pPr>
      <w:r>
        <w:t>Field dimensions and conditions, as appropriate.</w:t>
      </w:r>
    </w:p>
    <w:p w14:paraId="16C0AA26" w14:textId="25E97C25" w:rsidR="00EE6038" w:rsidRDefault="000748C0" w:rsidP="00EE6038">
      <w:pPr>
        <w:pStyle w:val="PR2"/>
      </w:pPr>
      <w:r>
        <w:t>Construction Contractor</w:t>
      </w:r>
      <w:r w:rsidR="00EE6038">
        <w:t>'s suggested resolution</w:t>
      </w:r>
      <w:r w:rsidR="003044E6">
        <w:t>:</w:t>
      </w:r>
      <w:r w:rsidR="00EE6038">
        <w:t xml:space="preserve"> If suggested resolution impact</w:t>
      </w:r>
      <w:r w:rsidR="003044E6">
        <w:t xml:space="preserve">s </w:t>
      </w:r>
      <w:r w:rsidR="00EE6038">
        <w:t>Contract Time o</w:t>
      </w:r>
      <w:r w:rsidR="003044E6">
        <w:t xml:space="preserve">r </w:t>
      </w:r>
      <w:r w:rsidR="00EE6038">
        <w:t xml:space="preserve">Contract Sum, </w:t>
      </w:r>
      <w:r>
        <w:t>Construction Contractor</w:t>
      </w:r>
      <w:r w:rsidR="00EE6038">
        <w:t xml:space="preserve"> shall state impact i</w:t>
      </w:r>
      <w:r w:rsidR="003044E6">
        <w:t xml:space="preserve">n </w:t>
      </w:r>
      <w:r w:rsidR="00EE6038">
        <w:t>RFI.</w:t>
      </w:r>
    </w:p>
    <w:p w14:paraId="784C30B8" w14:textId="71845D74" w:rsidR="00EE6038" w:rsidRDefault="000748C0" w:rsidP="00EE6038">
      <w:pPr>
        <w:pStyle w:val="PR2"/>
      </w:pPr>
      <w:r>
        <w:t>Construction Contractor</w:t>
      </w:r>
      <w:r w:rsidR="00EE6038">
        <w:t>'s signature</w:t>
      </w:r>
    </w:p>
    <w:p w14:paraId="1DF5F689" w14:textId="77777777" w:rsidR="00EE6038" w:rsidRDefault="00EE6038" w:rsidP="00EE6038">
      <w:pPr>
        <w:pStyle w:val="PR2"/>
      </w:pPr>
      <w:r>
        <w:t>Requested date for response</w:t>
      </w:r>
    </w:p>
    <w:p w14:paraId="7FFFAAA0" w14:textId="77777777" w:rsidR="00EE6038" w:rsidRDefault="00EE6038" w:rsidP="00EE6038">
      <w:pPr>
        <w:pStyle w:val="PR2"/>
      </w:pPr>
      <w:r>
        <w:t>Attachments: Include sketches, descriptions, measurements, photos, Product Data, Shop Drawings, coordination drawings, and other information necessary to fully describe items needing interpretation.</w:t>
      </w:r>
    </w:p>
    <w:p w14:paraId="0E41B98F" w14:textId="77777777" w:rsidR="00EE6038" w:rsidRDefault="00EE6038" w:rsidP="00EE6038">
      <w:pPr>
        <w:pStyle w:val="PR3"/>
        <w:spacing w:before="240"/>
      </w:pPr>
      <w:r>
        <w:t>Include dimensions, thicknesses, structural grid references, and details of affected materials, assemblies, and attachments on attached sketches.</w:t>
      </w:r>
    </w:p>
    <w:p w14:paraId="0A785920" w14:textId="77777777" w:rsidR="00EE6038" w:rsidRDefault="00EE6038" w:rsidP="002C4F73">
      <w:pPr>
        <w:pStyle w:val="CMT"/>
      </w:pPr>
      <w:r w:rsidRPr="003A6550">
        <w:t>Delete belo</w:t>
      </w:r>
      <w:r w:rsidRPr="002C4F73">
        <w:t>w if</w:t>
      </w:r>
      <w:r w:rsidR="001733D3" w:rsidRPr="002C4F73">
        <w:t xml:space="preserve"> NPS/DSC Project Website </w:t>
      </w:r>
      <w:r w:rsidRPr="002C4F73">
        <w:t>is no</w:t>
      </w:r>
      <w:r w:rsidRPr="003A6550">
        <w:t>t used.</w:t>
      </w:r>
    </w:p>
    <w:p w14:paraId="07B36C8D" w14:textId="2D67FD6E" w:rsidR="00EE6038" w:rsidRDefault="00EE6038" w:rsidP="009B5B64">
      <w:pPr>
        <w:pStyle w:val="PR1"/>
      </w:pPr>
      <w:bookmarkStart w:id="5" w:name="_Hlk45538454"/>
      <w:r>
        <w:t>RFI Form: Complete</w:t>
      </w:r>
      <w:r w:rsidR="003044E6">
        <w:t xml:space="preserve"> </w:t>
      </w:r>
      <w:r w:rsidR="009B5B64">
        <w:t xml:space="preserve">and submit </w:t>
      </w:r>
      <w:r w:rsidR="009B5B64" w:rsidRPr="00E30E97">
        <w:t>on</w:t>
      </w:r>
      <w:r w:rsidR="003044E6" w:rsidRPr="00E30E97">
        <w:t xml:space="preserve"> </w:t>
      </w:r>
      <w:r w:rsidRPr="00E30E97">
        <w:t xml:space="preserve">NPS </w:t>
      </w:r>
      <w:r w:rsidR="009B5B64" w:rsidRPr="00E30E97">
        <w:t>p</w:t>
      </w:r>
      <w:r w:rsidR="001733D3" w:rsidRPr="00E30E97">
        <w:t>rojec</w:t>
      </w:r>
      <w:r w:rsidR="009B5B64" w:rsidRPr="00E30E97">
        <w:t>t management and communication software.</w:t>
      </w:r>
    </w:p>
    <w:p w14:paraId="09580E74" w14:textId="77777777" w:rsidR="00EE6038" w:rsidRDefault="00EE6038" w:rsidP="00EE6038">
      <w:pPr>
        <w:pStyle w:val="PR1"/>
      </w:pPr>
      <w:r>
        <w:t>Contracting Officer’s Action: C</w:t>
      </w:r>
      <w:r w:rsidR="003044E6">
        <w:t xml:space="preserve">ontracting Officer </w:t>
      </w:r>
      <w:r>
        <w:t>will review each RFI, determine action required, and respond. C</w:t>
      </w:r>
      <w:r w:rsidR="003044E6">
        <w:t>ontracting Officer</w:t>
      </w:r>
      <w:r>
        <w:t xml:space="preserve"> will determin</w:t>
      </w:r>
      <w:r w:rsidR="003044E6">
        <w:t xml:space="preserve">e </w:t>
      </w:r>
      <w:r>
        <w:t>critical nature of each RFI and issu</w:t>
      </w:r>
      <w:r w:rsidR="003044E6">
        <w:t xml:space="preserve">e </w:t>
      </w:r>
      <w:r>
        <w:t>response accordingly.</w:t>
      </w:r>
    </w:p>
    <w:p w14:paraId="122F3895" w14:textId="77777777" w:rsidR="00EE6038" w:rsidRDefault="00EE6038" w:rsidP="00EE6038">
      <w:pPr>
        <w:pStyle w:val="PR2"/>
        <w:spacing w:before="240"/>
      </w:pPr>
      <w:r>
        <w:t>The following are not considered to be RFIs and will receive no action:</w:t>
      </w:r>
    </w:p>
    <w:p w14:paraId="389A67B3" w14:textId="77777777" w:rsidR="00EE6038" w:rsidRDefault="00EE6038" w:rsidP="00EE6038">
      <w:pPr>
        <w:pStyle w:val="PR3"/>
        <w:spacing w:before="240"/>
      </w:pPr>
      <w:r>
        <w:t>Requests for approval of submittals.</w:t>
      </w:r>
    </w:p>
    <w:p w14:paraId="16890104" w14:textId="77777777" w:rsidR="00EE6038" w:rsidRDefault="00EE6038" w:rsidP="00EE6038">
      <w:pPr>
        <w:pStyle w:val="PR3"/>
      </w:pPr>
      <w:r>
        <w:t>Requests for approval of substitutions.</w:t>
      </w:r>
    </w:p>
    <w:p w14:paraId="20F8B8C4" w14:textId="310CA5C2" w:rsidR="00EE6038" w:rsidRDefault="00EE6038" w:rsidP="00EE6038">
      <w:pPr>
        <w:pStyle w:val="PR3"/>
      </w:pPr>
      <w:r>
        <w:t xml:space="preserve">Requests for approval of </w:t>
      </w:r>
      <w:r w:rsidR="000748C0">
        <w:t>Construction Contractor</w:t>
      </w:r>
      <w:r>
        <w:t>'s means and methods.</w:t>
      </w:r>
    </w:p>
    <w:p w14:paraId="00D50788" w14:textId="77777777" w:rsidR="00EE6038" w:rsidRDefault="00EE6038" w:rsidP="00EE6038">
      <w:pPr>
        <w:pStyle w:val="PR3"/>
      </w:pPr>
      <w:r>
        <w:t>Requests for coordination information already indicated i</w:t>
      </w:r>
      <w:r w:rsidR="003044E6">
        <w:t xml:space="preserve">n </w:t>
      </w:r>
      <w:r>
        <w:t>Contract Documents.</w:t>
      </w:r>
    </w:p>
    <w:p w14:paraId="078E9519" w14:textId="77777777" w:rsidR="00EE6038" w:rsidRDefault="00EE6038" w:rsidP="00EE6038">
      <w:pPr>
        <w:pStyle w:val="PR3"/>
      </w:pPr>
      <w:r>
        <w:t>Requests for adjustments i</w:t>
      </w:r>
      <w:r w:rsidR="003044E6">
        <w:t xml:space="preserve">n </w:t>
      </w:r>
      <w:r>
        <w:t>Contract Time o</w:t>
      </w:r>
      <w:r w:rsidR="003044E6">
        <w:t xml:space="preserve">r </w:t>
      </w:r>
      <w:r>
        <w:t>Contract Sum.</w:t>
      </w:r>
    </w:p>
    <w:p w14:paraId="03FA8567" w14:textId="77777777" w:rsidR="00EE6038" w:rsidRDefault="00EE6038" w:rsidP="00EE6038">
      <w:pPr>
        <w:pStyle w:val="PR3"/>
      </w:pPr>
      <w:r>
        <w:t>Requests for interpretation of Architect's actions on submittals.</w:t>
      </w:r>
    </w:p>
    <w:p w14:paraId="3CDC6A91" w14:textId="77777777" w:rsidR="00EE6038" w:rsidRDefault="00EE6038" w:rsidP="00EE6038">
      <w:pPr>
        <w:pStyle w:val="PR3"/>
      </w:pPr>
      <w:r>
        <w:t>Incomplete RFIs or inaccurately prepared RFIs.</w:t>
      </w:r>
    </w:p>
    <w:p w14:paraId="6EF109F6" w14:textId="77777777" w:rsidR="00EE6038" w:rsidRDefault="00EE6038" w:rsidP="00EE6038">
      <w:pPr>
        <w:pStyle w:val="PR2"/>
        <w:spacing w:before="240"/>
      </w:pPr>
      <w:r>
        <w:t>C</w:t>
      </w:r>
      <w:r w:rsidR="00B7491A">
        <w:t xml:space="preserve">ontracting </w:t>
      </w:r>
      <w:r>
        <w:t>O</w:t>
      </w:r>
      <w:r w:rsidR="00B7491A">
        <w:t>fficer</w:t>
      </w:r>
      <w:r>
        <w:t>'s action may include a request for additional informatio</w:t>
      </w:r>
      <w:r w:rsidR="00B7491A">
        <w:t>n;</w:t>
      </w:r>
      <w:r>
        <w:t xml:space="preserve"> time for response will date from time of receipt of additional information.</w:t>
      </w:r>
    </w:p>
    <w:p w14:paraId="30181D40" w14:textId="77777777" w:rsidR="00EE6038" w:rsidRDefault="00EE6038" w:rsidP="00EE6038">
      <w:pPr>
        <w:pStyle w:val="PR2"/>
      </w:pPr>
      <w:r>
        <w:t>C</w:t>
      </w:r>
      <w:r w:rsidR="00B7491A">
        <w:t xml:space="preserve">ontracting </w:t>
      </w:r>
      <w:r>
        <w:t>O</w:t>
      </w:r>
      <w:r w:rsidR="00B7491A">
        <w:t>fficer</w:t>
      </w:r>
      <w:r>
        <w:t>'s action on RFIs may result i</w:t>
      </w:r>
      <w:r w:rsidR="00B7491A">
        <w:t xml:space="preserve">n </w:t>
      </w:r>
      <w:r>
        <w:t>need for a change t</w:t>
      </w:r>
      <w:r w:rsidR="00B7491A">
        <w:t xml:space="preserve">o </w:t>
      </w:r>
      <w:r>
        <w:t>Contract Time o</w:t>
      </w:r>
      <w:r w:rsidR="00B7491A">
        <w:t xml:space="preserve">r </w:t>
      </w:r>
      <w:r>
        <w:t>Contract Sum. All contract changes will be processed followin</w:t>
      </w:r>
      <w:r w:rsidR="00B7491A">
        <w:t xml:space="preserve">g </w:t>
      </w:r>
      <w:r>
        <w:t>terms and conditions o</w:t>
      </w:r>
      <w:r w:rsidR="00B7491A">
        <w:t xml:space="preserve">f </w:t>
      </w:r>
      <w:r>
        <w:t>contract.</w:t>
      </w:r>
    </w:p>
    <w:bookmarkEnd w:id="5"/>
    <w:p w14:paraId="2826F5E5" w14:textId="5F0D0D0B" w:rsidR="00EE6038" w:rsidRPr="00E30E97" w:rsidRDefault="00EE6038" w:rsidP="00EE6038">
      <w:pPr>
        <w:pStyle w:val="ART"/>
      </w:pPr>
      <w:r w:rsidRPr="00E30E97">
        <w:lastRenderedPageBreak/>
        <w:t xml:space="preserve">PROJECT </w:t>
      </w:r>
      <w:r w:rsidR="00E77103" w:rsidRPr="00E30E97">
        <w:t>MANAGEMENT AND COMMUNICATION SOFTWARE</w:t>
      </w:r>
    </w:p>
    <w:p w14:paraId="79B41D44" w14:textId="77777777" w:rsidR="00B06390" w:rsidRPr="00E30E97" w:rsidRDefault="00EE6038" w:rsidP="006A5061">
      <w:pPr>
        <w:pStyle w:val="CMT"/>
      </w:pPr>
      <w:r w:rsidRPr="00E30E97">
        <w:t>Retai</w:t>
      </w:r>
      <w:r w:rsidR="0034309D" w:rsidRPr="00E30E97">
        <w:t xml:space="preserve">n </w:t>
      </w:r>
      <w:r w:rsidRPr="00E30E97">
        <w:t>if Contractor is required to us</w:t>
      </w:r>
      <w:r w:rsidR="0034309D" w:rsidRPr="00E30E97">
        <w:t xml:space="preserve">e. </w:t>
      </w:r>
      <w:r w:rsidRPr="00E30E97">
        <w:t>Revise to suit Project.</w:t>
      </w:r>
    </w:p>
    <w:p w14:paraId="0DD3BA0F" w14:textId="51BAF06C" w:rsidR="00EE6038" w:rsidRPr="00E30E97" w:rsidRDefault="00EE6038" w:rsidP="00EE6038">
      <w:pPr>
        <w:pStyle w:val="PR1"/>
      </w:pPr>
      <w:r w:rsidRPr="00E30E97">
        <w:t xml:space="preserve">Use </w:t>
      </w:r>
      <w:r w:rsidR="009B7C76" w:rsidRPr="00E30E97">
        <w:t xml:space="preserve">to </w:t>
      </w:r>
      <w:r w:rsidR="00451C7D" w:rsidRPr="00E30E97">
        <w:t>manag</w:t>
      </w:r>
      <w:r w:rsidR="009B7C76" w:rsidRPr="00E30E97">
        <w:t>e</w:t>
      </w:r>
      <w:r w:rsidR="00451C7D" w:rsidRPr="00E30E97">
        <w:t xml:space="preserve"> </w:t>
      </w:r>
      <w:r w:rsidR="008D1783" w:rsidRPr="00E30E97">
        <w:t xml:space="preserve">project </w:t>
      </w:r>
      <w:r w:rsidRPr="00E30E97">
        <w:t>communicat</w:t>
      </w:r>
      <w:r w:rsidR="00BD7B9D" w:rsidRPr="00E30E97">
        <w:t>ion</w:t>
      </w:r>
      <w:r w:rsidRPr="00E30E97">
        <w:t xml:space="preserve"> </w:t>
      </w:r>
      <w:r w:rsidR="00451C7D" w:rsidRPr="00E30E97">
        <w:t>and document sharing during</w:t>
      </w:r>
      <w:r w:rsidR="00BD7B9D" w:rsidRPr="00E30E97">
        <w:t xml:space="preserve"> </w:t>
      </w:r>
      <w:r w:rsidRPr="00E30E97">
        <w:t>contract period</w:t>
      </w:r>
      <w:r w:rsidR="00BD7B9D" w:rsidRPr="00E30E97">
        <w:t xml:space="preserve"> on:</w:t>
      </w:r>
    </w:p>
    <w:p w14:paraId="0E958AC6" w14:textId="77777777" w:rsidR="00EE6038" w:rsidRPr="00E30E97" w:rsidRDefault="00EE6038" w:rsidP="00EE6038">
      <w:pPr>
        <w:pStyle w:val="PR2"/>
        <w:spacing w:before="240"/>
      </w:pPr>
      <w:r w:rsidRPr="00E30E97">
        <w:t>Project directory</w:t>
      </w:r>
    </w:p>
    <w:p w14:paraId="19F97FAF" w14:textId="77777777" w:rsidR="00EE6038" w:rsidRPr="00E30E97" w:rsidRDefault="00EE6038" w:rsidP="00EE6038">
      <w:pPr>
        <w:pStyle w:val="PR2"/>
      </w:pPr>
      <w:r w:rsidRPr="00E30E97">
        <w:t>Project correspondence</w:t>
      </w:r>
    </w:p>
    <w:p w14:paraId="13A4276E" w14:textId="77777777" w:rsidR="00EE6038" w:rsidRPr="00E30E97" w:rsidRDefault="00EE6038" w:rsidP="00EE6038">
      <w:pPr>
        <w:pStyle w:val="PR2"/>
      </w:pPr>
      <w:r w:rsidRPr="00E30E97">
        <w:t>Meeting agendas and minutes</w:t>
      </w:r>
    </w:p>
    <w:p w14:paraId="1B896C0C" w14:textId="77777777" w:rsidR="00EE6038" w:rsidRPr="00E30E97" w:rsidRDefault="00EE6038" w:rsidP="00EE6038">
      <w:pPr>
        <w:pStyle w:val="PR2"/>
      </w:pPr>
      <w:r w:rsidRPr="00E30E97">
        <w:t>Contract modifications forms and logs</w:t>
      </w:r>
    </w:p>
    <w:p w14:paraId="0202CDF9" w14:textId="77777777" w:rsidR="00EE6038" w:rsidRPr="00E30E97" w:rsidRDefault="00EE6038" w:rsidP="00EE6038">
      <w:pPr>
        <w:pStyle w:val="PR2"/>
      </w:pPr>
      <w:r w:rsidRPr="00E30E97">
        <w:t>RFI form and processing</w:t>
      </w:r>
    </w:p>
    <w:p w14:paraId="40A4731E" w14:textId="77777777" w:rsidR="00EE6038" w:rsidRPr="00E30E97" w:rsidRDefault="00EE6038" w:rsidP="00EE6038">
      <w:pPr>
        <w:pStyle w:val="PR2"/>
      </w:pPr>
      <w:r w:rsidRPr="00E30E97">
        <w:t>Task and issue management</w:t>
      </w:r>
    </w:p>
    <w:p w14:paraId="7FE11F70" w14:textId="77777777" w:rsidR="00EE6038" w:rsidRPr="00E30E97" w:rsidRDefault="00EE6038" w:rsidP="00EE6038">
      <w:pPr>
        <w:pStyle w:val="PR2"/>
      </w:pPr>
      <w:r w:rsidRPr="00E30E97">
        <w:t>Photo documentation</w:t>
      </w:r>
    </w:p>
    <w:p w14:paraId="7A7FFED9" w14:textId="77777777" w:rsidR="00EE6038" w:rsidRPr="00E30E97" w:rsidRDefault="00EE6038" w:rsidP="00EE6038">
      <w:pPr>
        <w:pStyle w:val="PR2"/>
      </w:pPr>
      <w:r w:rsidRPr="00E30E97">
        <w:t>Baseline schedule, schedule updates and calendar management</w:t>
      </w:r>
    </w:p>
    <w:p w14:paraId="1B60D215" w14:textId="77777777" w:rsidR="00EE6038" w:rsidRPr="00E30E97" w:rsidRDefault="00EE6038" w:rsidP="00EE6038">
      <w:pPr>
        <w:pStyle w:val="PR2"/>
      </w:pPr>
      <w:r w:rsidRPr="00E30E97">
        <w:t>Submittal form and processing</w:t>
      </w:r>
    </w:p>
    <w:p w14:paraId="6C681DDB" w14:textId="77777777" w:rsidR="00EE6038" w:rsidRPr="00E30E97" w:rsidRDefault="00EE6038" w:rsidP="00EE6038">
      <w:pPr>
        <w:pStyle w:val="PR2"/>
      </w:pPr>
      <w:r w:rsidRPr="00E30E97">
        <w:t>Payment coordination documentation</w:t>
      </w:r>
    </w:p>
    <w:p w14:paraId="1C061503" w14:textId="77777777" w:rsidR="00EE6038" w:rsidRPr="00E30E97" w:rsidRDefault="00EE6038" w:rsidP="00EE6038">
      <w:pPr>
        <w:pStyle w:val="PR2"/>
      </w:pPr>
      <w:r w:rsidRPr="00E30E97">
        <w:t>Reminder and tracking functions</w:t>
      </w:r>
    </w:p>
    <w:p w14:paraId="3060D0C8" w14:textId="77777777" w:rsidR="00EE6038" w:rsidRPr="00E30E97" w:rsidRDefault="00EE6038" w:rsidP="00EE6038">
      <w:pPr>
        <w:pStyle w:val="PR2"/>
      </w:pPr>
      <w:r w:rsidRPr="00E30E97">
        <w:t>Archiving functions</w:t>
      </w:r>
    </w:p>
    <w:p w14:paraId="0D366772" w14:textId="77777777" w:rsidR="00EE6038" w:rsidRPr="00E30E97" w:rsidRDefault="00EE6038" w:rsidP="00EE6038">
      <w:pPr>
        <w:pStyle w:val="PR2"/>
      </w:pPr>
      <w:r w:rsidRPr="00E30E97">
        <w:t>Notification of submittal and RFI statuses and current responsible party</w:t>
      </w:r>
    </w:p>
    <w:p w14:paraId="7B2B2B45" w14:textId="77777777" w:rsidR="00EE6038" w:rsidRPr="00E30E97" w:rsidRDefault="00EE6038" w:rsidP="00EE6038">
      <w:pPr>
        <w:pStyle w:val="PR2"/>
      </w:pPr>
      <w:r w:rsidRPr="00E30E97">
        <w:t>Permits and addendums</w:t>
      </w:r>
    </w:p>
    <w:p w14:paraId="4227F25F" w14:textId="5CBDC209" w:rsidR="00EE6038" w:rsidRPr="00E30E97" w:rsidRDefault="00EE6038" w:rsidP="00EE6038">
      <w:pPr>
        <w:pStyle w:val="PR1"/>
      </w:pPr>
      <w:r w:rsidRPr="00E30E97">
        <w:t>Some document</w:t>
      </w:r>
      <w:r w:rsidR="00BD7B9D" w:rsidRPr="00E30E97">
        <w:t xml:space="preserve">s </w:t>
      </w:r>
      <w:r w:rsidRPr="00E30E97">
        <w:t>are not suitable to be shared using NPS</w:t>
      </w:r>
      <w:r w:rsidR="00451C7D" w:rsidRPr="00E30E97">
        <w:t xml:space="preserve"> project</w:t>
      </w:r>
      <w:r w:rsidR="00BD7B9D" w:rsidRPr="00E30E97">
        <w:t xml:space="preserve"> </w:t>
      </w:r>
      <w:r w:rsidR="00121CB5" w:rsidRPr="00E30E97">
        <w:t xml:space="preserve">management </w:t>
      </w:r>
      <w:r w:rsidR="00451C7D" w:rsidRPr="00E30E97">
        <w:t xml:space="preserve">and communication </w:t>
      </w:r>
      <w:r w:rsidR="00121CB5" w:rsidRPr="00E30E97">
        <w:t>software</w:t>
      </w:r>
      <w:r w:rsidRPr="00E30E97">
        <w:t>. Documents containing Personal Identifying Information (PII) (i.e. certified payrolls) shall not be shared and shall be coordinated wit</w:t>
      </w:r>
      <w:r w:rsidR="00BD7B9D" w:rsidRPr="00E30E97">
        <w:t xml:space="preserve">h </w:t>
      </w:r>
      <w:r w:rsidR="002B0ECA" w:rsidRPr="00E30E97">
        <w:t>p</w:t>
      </w:r>
      <w:r w:rsidRPr="00E30E97">
        <w:t>roject team as appropriate.</w:t>
      </w:r>
    </w:p>
    <w:p w14:paraId="7836379A" w14:textId="77777777" w:rsidR="00EE6038" w:rsidRPr="003A6550" w:rsidRDefault="00EE6038" w:rsidP="00580316">
      <w:pPr>
        <w:pStyle w:val="CMT"/>
      </w:pPr>
      <w:bookmarkStart w:id="6" w:name="_Hlk45571923"/>
      <w:r w:rsidRPr="003A6550">
        <w:t>Review product descriptions for packages in first paragraph below; revise to suit Project. Not all software packages listed below off</w:t>
      </w:r>
      <w:r w:rsidRPr="00381E64">
        <w:t>er all Project website fea</w:t>
      </w:r>
      <w:r w:rsidRPr="003A6550">
        <w:t>tures described in paragraphs above.</w:t>
      </w:r>
    </w:p>
    <w:p w14:paraId="3E20C9C0" w14:textId="77777777" w:rsidR="00EE6038" w:rsidRPr="00121CB5" w:rsidRDefault="00EE6038" w:rsidP="00580316">
      <w:pPr>
        <w:pStyle w:val="CMT"/>
      </w:pPr>
      <w:bookmarkStart w:id="7" w:name="_Hlk45572187"/>
      <w:bookmarkEnd w:id="6"/>
      <w:r w:rsidRPr="00121CB5">
        <w:t>Revise paragraph below if Architect’s instruments of service po</w:t>
      </w:r>
      <w:r w:rsidRPr="0034309D">
        <w:t>sted</w:t>
      </w:r>
      <w:r w:rsidR="0034309D" w:rsidRPr="0034309D">
        <w:t xml:space="preserve"> </w:t>
      </w:r>
      <w:r w:rsidR="00F06743" w:rsidRPr="0034309D">
        <w:t xml:space="preserve">on </w:t>
      </w:r>
      <w:r w:rsidRPr="0034309D">
        <w:t>Pro</w:t>
      </w:r>
      <w:r w:rsidRPr="00121CB5">
        <w:t>ject website are not covered by another data licensing agreement. Coordinate with provisions of Owner/Architect Agreement and Supplementary Conditions.</w:t>
      </w:r>
    </w:p>
    <w:p w14:paraId="0AE89C6D" w14:textId="77777777" w:rsidR="00EE6038" w:rsidRDefault="00EE6038" w:rsidP="00EE6038">
      <w:pPr>
        <w:pStyle w:val="ART"/>
      </w:pPr>
      <w:bookmarkStart w:id="8" w:name="projmeet_2"/>
      <w:r>
        <w:t>PROJECT MEETINGS</w:t>
      </w:r>
    </w:p>
    <w:p w14:paraId="18C5B4A0" w14:textId="2511C9FF" w:rsidR="00EE6038" w:rsidRDefault="00EE6038" w:rsidP="00EE6038">
      <w:pPr>
        <w:pStyle w:val="PR1"/>
      </w:pPr>
      <w:bookmarkStart w:id="9" w:name="_Hlk45539506"/>
      <w:bookmarkEnd w:id="7"/>
      <w:r>
        <w:t>Preconstruction Conference: Before start of construction, Contracting Officer will arrange an on</w:t>
      </w:r>
      <w:r>
        <w:noBreakHyphen/>
        <w:t xml:space="preserve">site meeting with </w:t>
      </w:r>
      <w:r w:rsidR="000748C0">
        <w:t>Construction Contractor</w:t>
      </w:r>
      <w:r w:rsidR="004D6AAB">
        <w:t>. M</w:t>
      </w:r>
      <w:r>
        <w:t>eeting agenda will include the following as a minimum:</w:t>
      </w:r>
    </w:p>
    <w:p w14:paraId="73AF2C59" w14:textId="77777777" w:rsidR="00EE6038" w:rsidRDefault="00EE6038" w:rsidP="00EE6038">
      <w:pPr>
        <w:pStyle w:val="PR2"/>
        <w:spacing w:before="240"/>
      </w:pPr>
      <w:r>
        <w:t>Roles &amp; Responsibilities</w:t>
      </w:r>
      <w:r w:rsidR="009175E5">
        <w:t xml:space="preserve"> </w:t>
      </w:r>
      <w:r>
        <w:t>/ Lines of Authority</w:t>
      </w:r>
    </w:p>
    <w:p w14:paraId="22454473" w14:textId="77777777" w:rsidR="00EE6038" w:rsidRDefault="00EE6038" w:rsidP="00EE6038">
      <w:pPr>
        <w:pStyle w:val="PR2"/>
      </w:pPr>
      <w:r>
        <w:t>Park rules and regulations</w:t>
      </w:r>
    </w:p>
    <w:p w14:paraId="565FBBD4" w14:textId="77777777" w:rsidR="00EE6038" w:rsidRDefault="00EE6038" w:rsidP="00EE6038">
      <w:pPr>
        <w:pStyle w:val="PR2"/>
      </w:pPr>
      <w:r>
        <w:t>Jobsite Safety</w:t>
      </w:r>
    </w:p>
    <w:p w14:paraId="31B59BDE" w14:textId="61ACE227" w:rsidR="00EE6038" w:rsidRDefault="00EE6038" w:rsidP="00EE6038">
      <w:pPr>
        <w:pStyle w:val="PR2"/>
      </w:pPr>
      <w:r>
        <w:t>Resolution of comments on required Division 1 documents</w:t>
      </w:r>
    </w:p>
    <w:p w14:paraId="1F29640C" w14:textId="77777777" w:rsidR="00EE6038" w:rsidRDefault="00EE6038" w:rsidP="00EE6038">
      <w:pPr>
        <w:pStyle w:val="PR2"/>
      </w:pPr>
      <w:r>
        <w:t>Coordination of Subcontractors</w:t>
      </w:r>
    </w:p>
    <w:p w14:paraId="11EFF661" w14:textId="77777777" w:rsidR="00EE6038" w:rsidRDefault="00EE6038" w:rsidP="00EE6038">
      <w:pPr>
        <w:pStyle w:val="PR2"/>
      </w:pPr>
      <w:r>
        <w:t>Labor law application</w:t>
      </w:r>
    </w:p>
    <w:p w14:paraId="3DCBAECC" w14:textId="77777777" w:rsidR="00EE6038" w:rsidRDefault="00EE6038" w:rsidP="00EE6038">
      <w:pPr>
        <w:pStyle w:val="PR2"/>
      </w:pPr>
      <w:r>
        <w:t>Modifications</w:t>
      </w:r>
    </w:p>
    <w:p w14:paraId="49FD8D7E" w14:textId="43AA0387" w:rsidR="00EE6038" w:rsidRDefault="00EE6038" w:rsidP="00EE6038">
      <w:pPr>
        <w:pStyle w:val="PR2"/>
      </w:pPr>
      <w:r>
        <w:t xml:space="preserve">Payments to </w:t>
      </w:r>
      <w:r w:rsidR="000748C0">
        <w:t>Construction Contractor</w:t>
      </w:r>
    </w:p>
    <w:p w14:paraId="1F29FC42" w14:textId="77777777" w:rsidR="00EE6038" w:rsidRDefault="00EE6038" w:rsidP="00EE6038">
      <w:pPr>
        <w:pStyle w:val="PR2"/>
      </w:pPr>
      <w:r>
        <w:t>Payroll reports</w:t>
      </w:r>
    </w:p>
    <w:p w14:paraId="28BF2F84" w14:textId="77777777" w:rsidR="00EE6038" w:rsidRDefault="00EE6038" w:rsidP="00EE6038">
      <w:pPr>
        <w:pStyle w:val="PR2"/>
      </w:pPr>
      <w:r>
        <w:t>Contract time</w:t>
      </w:r>
    </w:p>
    <w:p w14:paraId="498EB5FE" w14:textId="77777777" w:rsidR="00EE6038" w:rsidRDefault="00EE6038" w:rsidP="00EE6038">
      <w:pPr>
        <w:pStyle w:val="PR2"/>
      </w:pPr>
      <w:r>
        <w:t>Liquidated damages</w:t>
      </w:r>
    </w:p>
    <w:p w14:paraId="02E89F5A" w14:textId="0F92CD7B" w:rsidR="00EE6038" w:rsidRDefault="000748C0" w:rsidP="00EE6038">
      <w:pPr>
        <w:pStyle w:val="PR2"/>
      </w:pPr>
      <w:r>
        <w:t xml:space="preserve">Construction </w:t>
      </w:r>
      <w:r w:rsidR="00EE6038">
        <w:t>Contractor Performance Evaluation</w:t>
      </w:r>
    </w:p>
    <w:p w14:paraId="3135FD83" w14:textId="77777777" w:rsidR="00EE6038" w:rsidRDefault="00EE6038" w:rsidP="00EE6038">
      <w:pPr>
        <w:pStyle w:val="PR2"/>
      </w:pPr>
      <w:r>
        <w:t>Display of Hotline posters</w:t>
      </w:r>
    </w:p>
    <w:p w14:paraId="7F4B5ECF" w14:textId="77777777" w:rsidR="00EE6038" w:rsidRDefault="00EE6038" w:rsidP="00EE6038">
      <w:pPr>
        <w:pStyle w:val="PR2"/>
      </w:pPr>
      <w:r>
        <w:t>Notice to proceed</w:t>
      </w:r>
    </w:p>
    <w:p w14:paraId="09812257" w14:textId="77777777" w:rsidR="00EE6038" w:rsidRDefault="00EE6038" w:rsidP="00EE6038">
      <w:pPr>
        <w:pStyle w:val="PR2"/>
      </w:pPr>
      <w:r>
        <w:t>Correspondence procedures</w:t>
      </w:r>
    </w:p>
    <w:p w14:paraId="3A0F0FE4" w14:textId="225AD9F5" w:rsidR="00EE6038" w:rsidRPr="00E30E97" w:rsidRDefault="00EE6038" w:rsidP="00EE6038">
      <w:pPr>
        <w:pStyle w:val="PR2"/>
      </w:pPr>
      <w:r w:rsidRPr="00E30E97">
        <w:t>NPS</w:t>
      </w:r>
      <w:r w:rsidR="00381E64" w:rsidRPr="00E30E97">
        <w:t xml:space="preserve"> </w:t>
      </w:r>
      <w:r w:rsidR="00E92D14" w:rsidRPr="00E30E97">
        <w:t>p</w:t>
      </w:r>
      <w:r w:rsidRPr="00E30E97">
        <w:t>roject</w:t>
      </w:r>
      <w:r w:rsidR="00451C7D" w:rsidRPr="00E30E97">
        <w:t xml:space="preserve"> </w:t>
      </w:r>
      <w:r w:rsidR="00E92D14" w:rsidRPr="00E30E97">
        <w:t>m</w:t>
      </w:r>
      <w:r w:rsidR="00451C7D" w:rsidRPr="00E30E97">
        <w:t xml:space="preserve">anagement and </w:t>
      </w:r>
      <w:r w:rsidR="00E92D14" w:rsidRPr="00E30E97">
        <w:t>c</w:t>
      </w:r>
      <w:r w:rsidR="00451C7D" w:rsidRPr="00E30E97">
        <w:t xml:space="preserve">ommunication </w:t>
      </w:r>
      <w:r w:rsidR="00E92D14" w:rsidRPr="00E30E97">
        <w:t>s</w:t>
      </w:r>
      <w:r w:rsidR="00451C7D" w:rsidRPr="00E30E97">
        <w:t>oftware</w:t>
      </w:r>
    </w:p>
    <w:p w14:paraId="6EE15EB7" w14:textId="77777777" w:rsidR="00EE6038" w:rsidRDefault="00EE6038" w:rsidP="00EE6038">
      <w:pPr>
        <w:pStyle w:val="PR2"/>
      </w:pPr>
      <w:r>
        <w:t>Acceptance/rejection of work</w:t>
      </w:r>
    </w:p>
    <w:p w14:paraId="56FB77DB" w14:textId="77777777" w:rsidR="00EE6038" w:rsidRDefault="00EE6038" w:rsidP="00EE6038">
      <w:pPr>
        <w:pStyle w:val="PR2"/>
      </w:pPr>
      <w:r>
        <w:t>Progress meetings</w:t>
      </w:r>
    </w:p>
    <w:p w14:paraId="083203A0" w14:textId="77777777" w:rsidR="00EE6038" w:rsidRDefault="00EE6038" w:rsidP="00EE6038">
      <w:pPr>
        <w:pStyle w:val="PR2"/>
      </w:pPr>
      <w:r>
        <w:t>Submittal procedures</w:t>
      </w:r>
    </w:p>
    <w:p w14:paraId="01C1B64B" w14:textId="77777777" w:rsidR="00EE6038" w:rsidRDefault="00EE6038" w:rsidP="00EE6038">
      <w:pPr>
        <w:pStyle w:val="PR2"/>
      </w:pPr>
      <w:r>
        <w:t>NPS Final Accessibility Inspection</w:t>
      </w:r>
    </w:p>
    <w:p w14:paraId="7F7B1251" w14:textId="77777777" w:rsidR="00EE6038" w:rsidRDefault="00EE6038" w:rsidP="00EE6038">
      <w:pPr>
        <w:pStyle w:val="PR2"/>
      </w:pPr>
      <w:r>
        <w:t>Environmental requirements</w:t>
      </w:r>
    </w:p>
    <w:p w14:paraId="2F7A9AAD" w14:textId="77777777" w:rsidR="00EE6038" w:rsidRDefault="00EE6038" w:rsidP="00EE6038">
      <w:pPr>
        <w:pStyle w:val="PR2"/>
      </w:pPr>
      <w:r>
        <w:lastRenderedPageBreak/>
        <w:t>Permit requirements</w:t>
      </w:r>
    </w:p>
    <w:p w14:paraId="0D8CA2F6" w14:textId="77777777" w:rsidR="00EE6038" w:rsidRDefault="00EE6038" w:rsidP="00EE6038">
      <w:pPr>
        <w:pStyle w:val="PR2"/>
      </w:pPr>
      <w:r>
        <w:t>As-constructed drawings/operation and maintenance (O&amp;M) manuals</w:t>
      </w:r>
      <w:r w:rsidR="00285F27">
        <w:t>.</w:t>
      </w:r>
    </w:p>
    <w:p w14:paraId="67546F1D" w14:textId="77777777" w:rsidR="00EE6038" w:rsidRDefault="00EE6038" w:rsidP="00EE6038">
      <w:pPr>
        <w:pStyle w:val="PR2"/>
      </w:pPr>
      <w:r>
        <w:t>Saturday, Sunday, holiday and night work</w:t>
      </w:r>
      <w:r w:rsidR="00285F27">
        <w:t>.</w:t>
      </w:r>
    </w:p>
    <w:p w14:paraId="2D378AC5" w14:textId="77777777" w:rsidR="00EE6038" w:rsidRDefault="00EE6038" w:rsidP="00EE6038">
      <w:pPr>
        <w:pStyle w:val="PR2"/>
      </w:pPr>
      <w:r>
        <w:t>Reference materials</w:t>
      </w:r>
    </w:p>
    <w:p w14:paraId="46D37C3C" w14:textId="77777777" w:rsidR="00EE6038" w:rsidRDefault="00EE6038" w:rsidP="00EE6038">
      <w:pPr>
        <w:pStyle w:val="PR2"/>
      </w:pPr>
      <w:r>
        <w:t>Value engineering</w:t>
      </w:r>
    </w:p>
    <w:p w14:paraId="3A51ED61" w14:textId="77777777" w:rsidR="00042AC5" w:rsidRPr="009175E5" w:rsidRDefault="00042AC5" w:rsidP="00EE6038">
      <w:pPr>
        <w:pStyle w:val="PR2"/>
      </w:pPr>
      <w:r w:rsidRPr="009175E5">
        <w:t>Schedule of Values</w:t>
      </w:r>
    </w:p>
    <w:bookmarkEnd w:id="9"/>
    <w:p w14:paraId="740C6512" w14:textId="27B52500" w:rsidR="00EE6038" w:rsidRDefault="00EE6038" w:rsidP="00EE6038">
      <w:pPr>
        <w:pStyle w:val="PR1"/>
      </w:pPr>
      <w:r>
        <w:t>Progress Meetings</w:t>
      </w:r>
      <w:r w:rsidR="009175E5">
        <w:t xml:space="preserve">: </w:t>
      </w:r>
      <w:r>
        <w:t>Contracting Officer will schedule weekly meetings wit</w:t>
      </w:r>
      <w:r w:rsidR="009175E5">
        <w:t xml:space="preserve">h </w:t>
      </w:r>
      <w:r w:rsidR="00DB4725">
        <w:t>Construction Contractor</w:t>
      </w:r>
      <w:r>
        <w:t>.</w:t>
      </w:r>
    </w:p>
    <w:p w14:paraId="1A8E64A5" w14:textId="5685A63B" w:rsidR="00EE6038" w:rsidRDefault="00EE6038" w:rsidP="00EE6038">
      <w:pPr>
        <w:pStyle w:val="PR2"/>
        <w:spacing w:before="240"/>
      </w:pPr>
      <w:r>
        <w:t>Attendees:</w:t>
      </w:r>
      <w:r w:rsidR="00285F27">
        <w:t xml:space="preserve"> </w:t>
      </w:r>
      <w:r>
        <w:t xml:space="preserve">In addition to Government Representatives, each </w:t>
      </w:r>
      <w:r w:rsidR="00DB4725">
        <w:t>Construction Contractor</w:t>
      </w:r>
      <w:r>
        <w:t>, Subcontractor, supplier, and other entity concerned with current progress or involved in planning, coordination, or performance of future activities shall be represented</w:t>
      </w:r>
      <w:r w:rsidR="009175E5">
        <w:t>. P</w:t>
      </w:r>
      <w:r>
        <w:t>articipants at</w:t>
      </w:r>
      <w:r w:rsidR="009175E5">
        <w:t xml:space="preserve"> </w:t>
      </w:r>
      <w:r>
        <w:t>meeting shall be familiar wit</w:t>
      </w:r>
      <w:r w:rsidR="009175E5">
        <w:t xml:space="preserve">h </w:t>
      </w:r>
      <w:r>
        <w:t>Project and authorized to conclude matters relating to the Work.</w:t>
      </w:r>
    </w:p>
    <w:p w14:paraId="63B7C037" w14:textId="77777777" w:rsidR="00EE6038" w:rsidRDefault="00EE6038" w:rsidP="00EE6038">
      <w:pPr>
        <w:pStyle w:val="PR2"/>
      </w:pPr>
      <w:r>
        <w:t>Agenda: Review and correct or approve minutes of previous progress meeting. Review other items of significance that could affect progres</w:t>
      </w:r>
      <w:r w:rsidR="009175E5">
        <w:t>s. M</w:t>
      </w:r>
      <w:r>
        <w:t>eeting agenda will include:</w:t>
      </w:r>
    </w:p>
    <w:p w14:paraId="1B55F99D" w14:textId="77777777" w:rsidR="00EE6038" w:rsidRDefault="00EE6038" w:rsidP="00EE6038">
      <w:pPr>
        <w:pStyle w:val="PR3"/>
        <w:spacing w:before="240"/>
      </w:pPr>
      <w:r>
        <w:t>Approval of minutes of previous meetings</w:t>
      </w:r>
    </w:p>
    <w:p w14:paraId="4C55CAA2" w14:textId="77777777" w:rsidR="00EE6038" w:rsidRDefault="00EE6038" w:rsidP="00EE6038">
      <w:pPr>
        <w:pStyle w:val="PR3"/>
      </w:pPr>
      <w:r>
        <w:t>Submittal status</w:t>
      </w:r>
    </w:p>
    <w:p w14:paraId="124B9773" w14:textId="77777777" w:rsidR="00EE6038" w:rsidRDefault="00EE6038" w:rsidP="00EE6038">
      <w:pPr>
        <w:pStyle w:val="PR3"/>
      </w:pPr>
      <w:r>
        <w:t>Review of off</w:t>
      </w:r>
      <w:r>
        <w:noBreakHyphen/>
        <w:t>site fabrication and delivery schedules.</w:t>
      </w:r>
    </w:p>
    <w:p w14:paraId="78FDCE25" w14:textId="77777777" w:rsidR="00EE6038" w:rsidRDefault="00EE6038" w:rsidP="00EE6038">
      <w:pPr>
        <w:pStyle w:val="PR3"/>
      </w:pPr>
      <w:r>
        <w:t>Requests for information (RFI) and other issues.</w:t>
      </w:r>
    </w:p>
    <w:p w14:paraId="3BDA6A90" w14:textId="77777777" w:rsidR="00EE6038" w:rsidRDefault="00EE6038" w:rsidP="00EE6038">
      <w:pPr>
        <w:pStyle w:val="PR3"/>
      </w:pPr>
      <w:r>
        <w:t>Modifications</w:t>
      </w:r>
    </w:p>
    <w:p w14:paraId="4536D960" w14:textId="77777777" w:rsidR="00EE6038" w:rsidRDefault="00EE6038" w:rsidP="00EE6038">
      <w:pPr>
        <w:pStyle w:val="PR3"/>
      </w:pPr>
      <w:r>
        <w:t>Work in progress and projected.</w:t>
      </w:r>
    </w:p>
    <w:p w14:paraId="643E0127" w14:textId="77777777" w:rsidR="00EE6038" w:rsidRDefault="00EE6038" w:rsidP="00EE6038">
      <w:pPr>
        <w:pStyle w:val="PR4"/>
      </w:pPr>
      <w:r>
        <w:t>Status of required inspections (Special Inspections, Accessibility, etc.)</w:t>
      </w:r>
    </w:p>
    <w:p w14:paraId="39BF27BC" w14:textId="77777777" w:rsidR="00EE6038" w:rsidRDefault="00EE6038" w:rsidP="00EE6038">
      <w:pPr>
        <w:pStyle w:val="PR3"/>
      </w:pPr>
      <w:r>
        <w:t>Inspections of work in progress and projected (Special inspections,</w:t>
      </w:r>
      <w:r w:rsidR="00407BC8">
        <w:t xml:space="preserve"> Accessibility, etc.)</w:t>
      </w:r>
    </w:p>
    <w:p w14:paraId="756426B8" w14:textId="77777777" w:rsidR="00EE6038" w:rsidRDefault="00EE6038" w:rsidP="00EE6038">
      <w:pPr>
        <w:pStyle w:val="PR3"/>
      </w:pPr>
      <w:r>
        <w:t xml:space="preserve">Construction Schedule update (provide updated </w:t>
      </w:r>
      <w:r w:rsidR="00407BC8">
        <w:t>Criti</w:t>
      </w:r>
      <w:r w:rsidR="00850F5B">
        <w:t>c</w:t>
      </w:r>
      <w:r w:rsidR="00407BC8">
        <w:t>al Path Method (</w:t>
      </w:r>
      <w:r>
        <w:t>CPM</w:t>
      </w:r>
      <w:r w:rsidR="00407BC8">
        <w:t>)</w:t>
      </w:r>
      <w:r>
        <w:t>).</w:t>
      </w:r>
    </w:p>
    <w:p w14:paraId="1E2E4F5E" w14:textId="77777777" w:rsidR="00EE6038" w:rsidRDefault="00EE6038" w:rsidP="00EE6038">
      <w:pPr>
        <w:pStyle w:val="PR3"/>
      </w:pPr>
      <w:r>
        <w:t>Status of Project Record Drawings and O&amp;M manuals.</w:t>
      </w:r>
    </w:p>
    <w:p w14:paraId="71A779A0" w14:textId="77777777" w:rsidR="00EE6038" w:rsidRDefault="00EE6038" w:rsidP="00EE6038">
      <w:pPr>
        <w:pStyle w:val="PR3"/>
      </w:pPr>
      <w:r>
        <w:t>Other business relating to work.</w:t>
      </w:r>
    </w:p>
    <w:p w14:paraId="40F1DCF8" w14:textId="77777777" w:rsidR="00EE6038" w:rsidRDefault="00EE6038" w:rsidP="00EE6038">
      <w:pPr>
        <w:pStyle w:val="PR3"/>
      </w:pPr>
      <w:r>
        <w:t>Permit requirements</w:t>
      </w:r>
    </w:p>
    <w:p w14:paraId="19B6FB06" w14:textId="77777777" w:rsidR="00EE6038" w:rsidRDefault="00EE6038" w:rsidP="00EE6038">
      <w:pPr>
        <w:pStyle w:val="PR1"/>
      </w:pPr>
      <w:r>
        <w:t>Preinstallation Conferences: Conduc</w:t>
      </w:r>
      <w:r w:rsidR="00407BC8">
        <w:t xml:space="preserve">t </w:t>
      </w:r>
      <w:r>
        <w:t>at Project site before each construction activity that requires coordination with other construction.</w:t>
      </w:r>
    </w:p>
    <w:p w14:paraId="1BC8E25C" w14:textId="77777777" w:rsidR="00EE6038" w:rsidRDefault="00EE6038" w:rsidP="00EE6038">
      <w:pPr>
        <w:pStyle w:val="PR2"/>
        <w:spacing w:before="240"/>
      </w:pPr>
      <w:r>
        <w:t>Attendees: Installer and representatives of manufacturers and fabricators involved in or affected b</w:t>
      </w:r>
      <w:r w:rsidR="00407BC8">
        <w:t xml:space="preserve">y </w:t>
      </w:r>
      <w:r>
        <w:t>installation and its coordination or integration with other materials and installations that have preceded or will follow, shall atten</w:t>
      </w:r>
      <w:r w:rsidR="00407BC8">
        <w:t xml:space="preserve">d </w:t>
      </w:r>
      <w:r>
        <w:t>meeting. Advise C</w:t>
      </w:r>
      <w:r w:rsidR="00407BC8">
        <w:t>ontracting Officer</w:t>
      </w:r>
      <w:r>
        <w:t xml:space="preserve"> of scheduled meeting dates.</w:t>
      </w:r>
    </w:p>
    <w:p w14:paraId="04A09A59" w14:textId="77777777" w:rsidR="00EE6038" w:rsidRDefault="00EE6038" w:rsidP="00EE6038">
      <w:pPr>
        <w:pStyle w:val="PR2"/>
      </w:pPr>
      <w:r>
        <w:t>Agenda: Review progress of other construction activities and preparations fo</w:t>
      </w:r>
      <w:r w:rsidR="00407BC8">
        <w:t xml:space="preserve">r </w:t>
      </w:r>
      <w:r>
        <w:t>particular activity under consideration, including requirements for:</w:t>
      </w:r>
    </w:p>
    <w:p w14:paraId="204E0148" w14:textId="77777777" w:rsidR="00EE6038" w:rsidRDefault="00EE6038" w:rsidP="00EE6038">
      <w:pPr>
        <w:pStyle w:val="PR3"/>
        <w:spacing w:before="240"/>
      </w:pPr>
      <w:r>
        <w:t>Contract Documents</w:t>
      </w:r>
    </w:p>
    <w:p w14:paraId="6B93DC6E" w14:textId="77777777" w:rsidR="00EE6038" w:rsidRDefault="00EE6038" w:rsidP="00EE6038">
      <w:pPr>
        <w:pStyle w:val="PR3"/>
      </w:pPr>
      <w:r>
        <w:t>Options</w:t>
      </w:r>
    </w:p>
    <w:p w14:paraId="227C476C" w14:textId="77777777" w:rsidR="00EE6038" w:rsidRDefault="00EE6038" w:rsidP="00EE6038">
      <w:pPr>
        <w:pStyle w:val="PR3"/>
      </w:pPr>
      <w:r>
        <w:t>Related RFIs</w:t>
      </w:r>
    </w:p>
    <w:p w14:paraId="14CCBD99" w14:textId="77777777" w:rsidR="00EE6038" w:rsidRDefault="00EE6038" w:rsidP="00EE6038">
      <w:pPr>
        <w:pStyle w:val="PR3"/>
      </w:pPr>
      <w:r>
        <w:t>Related Change Orders</w:t>
      </w:r>
    </w:p>
    <w:p w14:paraId="0D925560" w14:textId="77777777" w:rsidR="00EE6038" w:rsidRDefault="00EE6038" w:rsidP="00EE6038">
      <w:pPr>
        <w:pStyle w:val="PR3"/>
      </w:pPr>
      <w:r>
        <w:t>Purchases</w:t>
      </w:r>
    </w:p>
    <w:p w14:paraId="41E1FF98" w14:textId="77777777" w:rsidR="00EE6038" w:rsidRDefault="00EE6038" w:rsidP="00EE6038">
      <w:pPr>
        <w:pStyle w:val="PR3"/>
      </w:pPr>
      <w:r>
        <w:t>Deliveries</w:t>
      </w:r>
    </w:p>
    <w:p w14:paraId="16173B25" w14:textId="77777777" w:rsidR="00EE6038" w:rsidRDefault="00EE6038" w:rsidP="00EE6038">
      <w:pPr>
        <w:pStyle w:val="PR3"/>
      </w:pPr>
      <w:r>
        <w:t>Submittals</w:t>
      </w:r>
    </w:p>
    <w:p w14:paraId="1444B484" w14:textId="77777777" w:rsidR="00EE6038" w:rsidRPr="003A6550" w:rsidRDefault="00EE6038" w:rsidP="00580316">
      <w:pPr>
        <w:pStyle w:val="CMT"/>
      </w:pPr>
      <w:r w:rsidRPr="003A6550">
        <w:t>Retain first subparagraph below for projects with LEED or other sustainable design documentation requirements.</w:t>
      </w:r>
    </w:p>
    <w:p w14:paraId="2ACDD6AA" w14:textId="77777777" w:rsidR="00EE6038" w:rsidRDefault="00EE6038" w:rsidP="00EE6038">
      <w:pPr>
        <w:pStyle w:val="PR3"/>
      </w:pPr>
      <w:r>
        <w:t>[</w:t>
      </w:r>
      <w:r>
        <w:rPr>
          <w:b/>
        </w:rPr>
        <w:t>LEED requirements</w:t>
      </w:r>
      <w:r>
        <w:t>] [</w:t>
      </w:r>
      <w:r>
        <w:rPr>
          <w:b/>
        </w:rPr>
        <w:t>Sustainable design requirements</w:t>
      </w:r>
      <w:r>
        <w:t>].</w:t>
      </w:r>
    </w:p>
    <w:p w14:paraId="35B0FFC4" w14:textId="77777777" w:rsidR="00EE6038" w:rsidRDefault="00EE6038" w:rsidP="00EE6038">
      <w:pPr>
        <w:pStyle w:val="PR3"/>
      </w:pPr>
      <w:r>
        <w:t>Review of mockups</w:t>
      </w:r>
    </w:p>
    <w:p w14:paraId="6250CB08" w14:textId="77777777" w:rsidR="00EE6038" w:rsidRDefault="00EE6038" w:rsidP="00EE6038">
      <w:pPr>
        <w:pStyle w:val="PR3"/>
      </w:pPr>
      <w:r>
        <w:lastRenderedPageBreak/>
        <w:t>Possible conflicts</w:t>
      </w:r>
    </w:p>
    <w:p w14:paraId="5089E106" w14:textId="77777777" w:rsidR="00EE6038" w:rsidRDefault="00EE6038" w:rsidP="00EE6038">
      <w:pPr>
        <w:pStyle w:val="PR3"/>
      </w:pPr>
      <w:r>
        <w:t>Compatibility requirements</w:t>
      </w:r>
    </w:p>
    <w:p w14:paraId="548A8B54" w14:textId="77777777" w:rsidR="00EE6038" w:rsidRDefault="00EE6038" w:rsidP="00EE6038">
      <w:pPr>
        <w:pStyle w:val="PR3"/>
      </w:pPr>
      <w:r>
        <w:t>Time schedules</w:t>
      </w:r>
    </w:p>
    <w:p w14:paraId="621001C9" w14:textId="77777777" w:rsidR="00EE6038" w:rsidRDefault="00EE6038" w:rsidP="00EE6038">
      <w:pPr>
        <w:pStyle w:val="PR3"/>
      </w:pPr>
      <w:r>
        <w:t>Weather limitations</w:t>
      </w:r>
    </w:p>
    <w:p w14:paraId="1B2167EB" w14:textId="77777777" w:rsidR="00EE6038" w:rsidRDefault="00EE6038" w:rsidP="00EE6038">
      <w:pPr>
        <w:pStyle w:val="PR3"/>
      </w:pPr>
      <w:r>
        <w:t>Manufacturer's written instructions</w:t>
      </w:r>
    </w:p>
    <w:p w14:paraId="6B9C6B6D" w14:textId="77777777" w:rsidR="00EE6038" w:rsidRDefault="00EE6038" w:rsidP="00EE6038">
      <w:pPr>
        <w:pStyle w:val="PR3"/>
      </w:pPr>
      <w:r>
        <w:t>Warranty requirements</w:t>
      </w:r>
    </w:p>
    <w:p w14:paraId="6AD21241" w14:textId="77777777" w:rsidR="00EE6038" w:rsidRDefault="00EE6038" w:rsidP="00EE6038">
      <w:pPr>
        <w:pStyle w:val="PR3"/>
      </w:pPr>
      <w:r>
        <w:t>Compatibility of materials</w:t>
      </w:r>
    </w:p>
    <w:p w14:paraId="181349EB" w14:textId="77777777" w:rsidR="00EE6038" w:rsidRDefault="00EE6038" w:rsidP="00EE6038">
      <w:pPr>
        <w:pStyle w:val="PR3"/>
      </w:pPr>
      <w:r>
        <w:t>Acceptability of substrates</w:t>
      </w:r>
    </w:p>
    <w:p w14:paraId="37076B0D" w14:textId="77777777" w:rsidR="00EE6038" w:rsidRDefault="00EE6038" w:rsidP="00EE6038">
      <w:pPr>
        <w:pStyle w:val="PR3"/>
      </w:pPr>
      <w:r>
        <w:t>Temporary facilities and controls</w:t>
      </w:r>
    </w:p>
    <w:p w14:paraId="32A2B1C8" w14:textId="77777777" w:rsidR="00EE6038" w:rsidRDefault="00EE6038" w:rsidP="00EE6038">
      <w:pPr>
        <w:pStyle w:val="PR3"/>
      </w:pPr>
      <w:r>
        <w:t>Space and access limitations</w:t>
      </w:r>
    </w:p>
    <w:p w14:paraId="268B1A41" w14:textId="77777777" w:rsidR="00EE6038" w:rsidRDefault="00EE6038" w:rsidP="00EE6038">
      <w:pPr>
        <w:pStyle w:val="PR3"/>
      </w:pPr>
      <w:r>
        <w:t>Regulations of agency(ies) with jurisdiction</w:t>
      </w:r>
    </w:p>
    <w:p w14:paraId="417AE5DD" w14:textId="77777777" w:rsidR="00EE6038" w:rsidRDefault="00EE6038" w:rsidP="00EE6038">
      <w:pPr>
        <w:pStyle w:val="PR3"/>
      </w:pPr>
      <w:r>
        <w:t>Testing and inspecting requirements</w:t>
      </w:r>
    </w:p>
    <w:p w14:paraId="22D1163F" w14:textId="77777777" w:rsidR="00EE6038" w:rsidRDefault="00EE6038" w:rsidP="00EE6038">
      <w:pPr>
        <w:pStyle w:val="PR3"/>
      </w:pPr>
      <w:r>
        <w:t>Installation procedures</w:t>
      </w:r>
    </w:p>
    <w:p w14:paraId="4A4F22E3" w14:textId="77777777" w:rsidR="00EE6038" w:rsidRDefault="00EE6038" w:rsidP="00EE6038">
      <w:pPr>
        <w:pStyle w:val="PR3"/>
      </w:pPr>
      <w:r>
        <w:t>Coordination with other work</w:t>
      </w:r>
    </w:p>
    <w:p w14:paraId="58FA3A8D" w14:textId="77777777" w:rsidR="00EE6038" w:rsidRDefault="00EE6038" w:rsidP="00EE6038">
      <w:pPr>
        <w:pStyle w:val="PR3"/>
      </w:pPr>
      <w:r>
        <w:t>Required performance results</w:t>
      </w:r>
    </w:p>
    <w:p w14:paraId="12A51622" w14:textId="77777777" w:rsidR="00EE6038" w:rsidRDefault="00EE6038" w:rsidP="00EE6038">
      <w:pPr>
        <w:pStyle w:val="PR3"/>
      </w:pPr>
      <w:r>
        <w:t>Protection of adjacent work</w:t>
      </w:r>
    </w:p>
    <w:p w14:paraId="624EC0D6" w14:textId="77777777" w:rsidR="00EE6038" w:rsidRDefault="00EE6038" w:rsidP="00EE6038">
      <w:pPr>
        <w:pStyle w:val="PR3"/>
      </w:pPr>
      <w:r>
        <w:t>Protection of construction and personnel</w:t>
      </w:r>
    </w:p>
    <w:p w14:paraId="0248AB36" w14:textId="77777777" w:rsidR="00EE6038" w:rsidRDefault="00EE6038" w:rsidP="00EE6038">
      <w:pPr>
        <w:pStyle w:val="PR2"/>
        <w:spacing w:before="240"/>
      </w:pPr>
      <w:r>
        <w:t>Record significant conference discussions, agreements, and disagreements, including required corrective measures and actions.</w:t>
      </w:r>
    </w:p>
    <w:p w14:paraId="38DCE573" w14:textId="77777777" w:rsidR="00EE6038" w:rsidRDefault="00EE6038" w:rsidP="00EE6038">
      <w:pPr>
        <w:pStyle w:val="PR2"/>
      </w:pPr>
      <w:r>
        <w:t>Reporting: Distribute minutes o</w:t>
      </w:r>
      <w:r w:rsidR="00407BC8">
        <w:t xml:space="preserve">f </w:t>
      </w:r>
      <w:r>
        <w:t>meeting to each party present and to other parties requiring information.</w:t>
      </w:r>
    </w:p>
    <w:p w14:paraId="0D5B346A" w14:textId="77777777" w:rsidR="00EE6038" w:rsidRDefault="00EE6038" w:rsidP="00EE6038">
      <w:pPr>
        <w:pStyle w:val="PR2"/>
      </w:pPr>
      <w:r>
        <w:t>Do not proceed with installation i</w:t>
      </w:r>
      <w:r w:rsidR="00407BC8">
        <w:t xml:space="preserve">f </w:t>
      </w:r>
      <w:r>
        <w:t>conference cannot be successfully concluded.  Initiate whatever actions are necessary to resolve impediments to performance o</w:t>
      </w:r>
      <w:r w:rsidR="00407BC8">
        <w:t xml:space="preserve">f </w:t>
      </w:r>
      <w:r>
        <w:t>Work and reconven</w:t>
      </w:r>
      <w:r w:rsidR="00407BC8">
        <w:t xml:space="preserve">e </w:t>
      </w:r>
      <w:r>
        <w:t>conference at earliest feasible date.</w:t>
      </w:r>
    </w:p>
    <w:p w14:paraId="7EF6837F" w14:textId="77777777" w:rsidR="00EE6038" w:rsidRDefault="00EE6038" w:rsidP="00EE6038">
      <w:pPr>
        <w:pStyle w:val="ART"/>
      </w:pPr>
      <w:bookmarkStart w:id="10" w:name="envcoord_2"/>
      <w:bookmarkEnd w:id="8"/>
      <w:r>
        <w:t xml:space="preserve">ENVIRONMENTAL COORDINATION </w:t>
      </w:r>
    </w:p>
    <w:p w14:paraId="521F99CB" w14:textId="7928A0BD" w:rsidR="00EE6038" w:rsidRDefault="00DB4725" w:rsidP="00EE6038">
      <w:pPr>
        <w:pStyle w:val="PR1"/>
      </w:pPr>
      <w:r>
        <w:t>Construction Contractor</w:t>
      </w:r>
      <w:r w:rsidR="00EE6038">
        <w:t>’s Environmental Manager: Designat</w:t>
      </w:r>
      <w:r w:rsidR="00407BC8">
        <w:t xml:space="preserve">e </w:t>
      </w:r>
      <w:r w:rsidR="00EE6038">
        <w:t>on-site party responsible for overseein</w:t>
      </w:r>
      <w:r w:rsidR="00407BC8">
        <w:t xml:space="preserve">g </w:t>
      </w:r>
      <w:r>
        <w:t>Construction Contractor</w:t>
      </w:r>
      <w:r w:rsidR="00EE6038">
        <w:t>’s conformance to environmental goals f</w:t>
      </w:r>
      <w:r w:rsidR="00407BC8">
        <w:t xml:space="preserve">or </w:t>
      </w:r>
      <w:r w:rsidR="00EE6038">
        <w:t>project and implementing procedures for environmental protection.</w:t>
      </w:r>
    </w:p>
    <w:p w14:paraId="215BE7ED" w14:textId="77777777" w:rsidR="00EE6038" w:rsidRPr="00EB6787" w:rsidRDefault="00EE6038" w:rsidP="00EE6038">
      <w:pPr>
        <w:pStyle w:val="PR2"/>
        <w:spacing w:before="240"/>
      </w:pPr>
      <w:r w:rsidRPr="00EB6787">
        <w:t xml:space="preserve">Qualifications: </w:t>
      </w:r>
      <w:r>
        <w:t>Minimum 3 years C</w:t>
      </w:r>
      <w:r w:rsidRPr="00EB6787">
        <w:t>onstruction experience on projects of similar size and scope; with environmental procedures similar t</w:t>
      </w:r>
      <w:r w:rsidR="00407BC8">
        <w:t xml:space="preserve">o </w:t>
      </w:r>
      <w:r w:rsidRPr="00EB6787">
        <w:t>this project; [</w:t>
      </w:r>
      <w:r w:rsidRPr="009B74C5">
        <w:rPr>
          <w:b/>
        </w:rPr>
        <w:t xml:space="preserve">familiarity with Environmental Management Systems (EMSs) such as </w:t>
      </w:r>
      <w:r w:rsidR="00D55CF5">
        <w:rPr>
          <w:b/>
        </w:rPr>
        <w:t>International Organization for Standardization (</w:t>
      </w:r>
      <w:r w:rsidRPr="009B74C5">
        <w:rPr>
          <w:b/>
        </w:rPr>
        <w:t>ISO</w:t>
      </w:r>
      <w:r w:rsidR="00D55CF5">
        <w:rPr>
          <w:b/>
        </w:rPr>
        <w:t>)</w:t>
      </w:r>
      <w:r w:rsidRPr="009B74C5">
        <w:rPr>
          <w:b/>
        </w:rPr>
        <w:t xml:space="preserve"> 14001</w:t>
      </w:r>
      <w:r w:rsidRPr="00EB6787">
        <w:t>]</w:t>
      </w:r>
      <w:r w:rsidR="00407BC8">
        <w:t xml:space="preserve">; </w:t>
      </w:r>
      <w:r w:rsidRPr="00EB6787">
        <w:t>familiar with environmental regulations applicable to construction operations.</w:t>
      </w:r>
    </w:p>
    <w:p w14:paraId="5DDD2724" w14:textId="77777777" w:rsidR="00EE6038" w:rsidRPr="00EB6787" w:rsidRDefault="00EE6038" w:rsidP="00EE6038">
      <w:pPr>
        <w:pStyle w:val="PR2"/>
      </w:pPr>
      <w:r w:rsidRPr="00EB6787">
        <w:t>Responsibilities: Responsibilities shall include:</w:t>
      </w:r>
    </w:p>
    <w:p w14:paraId="08338B30" w14:textId="77777777" w:rsidR="00EE6038" w:rsidRPr="003A6550" w:rsidRDefault="00EE6038" w:rsidP="00580316">
      <w:pPr>
        <w:pStyle w:val="CMT"/>
      </w:pPr>
      <w:r w:rsidRPr="003A6550">
        <w:t>Edit the following for project specific requirements</w:t>
      </w:r>
    </w:p>
    <w:p w14:paraId="3C6F749F" w14:textId="77777777" w:rsidR="00EE6038" w:rsidRPr="00EB6787" w:rsidRDefault="00EE6038" w:rsidP="00EE6038">
      <w:pPr>
        <w:pStyle w:val="PR3"/>
        <w:spacing w:before="240"/>
      </w:pPr>
      <w:r w:rsidRPr="00EB6787">
        <w:t>Compliance with applicable Federal, State, and local environmental regulations, including maint</w:t>
      </w:r>
      <w:r>
        <w:t>aining required documentation.</w:t>
      </w:r>
    </w:p>
    <w:p w14:paraId="1AD9DCD8" w14:textId="77777777" w:rsidR="00EE6038" w:rsidRPr="00EB6787" w:rsidRDefault="00EE6038" w:rsidP="00EE6038">
      <w:pPr>
        <w:pStyle w:val="PR3"/>
      </w:pPr>
      <w:r w:rsidRPr="00EB6787">
        <w:t>Implementation o</w:t>
      </w:r>
      <w:r w:rsidR="00407BC8">
        <w:t xml:space="preserve">f </w:t>
      </w:r>
      <w:r w:rsidRPr="00EB6787">
        <w:t>Waste Management Plan</w:t>
      </w:r>
      <w:r w:rsidR="00850F5B">
        <w:t xml:space="preserve"> </w:t>
      </w:r>
      <w:r>
        <w:t>(WMP).</w:t>
      </w:r>
    </w:p>
    <w:p w14:paraId="32F9FF38" w14:textId="77777777" w:rsidR="00EE6038" w:rsidRPr="00EB6787" w:rsidRDefault="00EE6038" w:rsidP="00EE6038">
      <w:pPr>
        <w:pStyle w:val="PR3"/>
      </w:pPr>
      <w:r w:rsidRPr="00EB6787">
        <w:t>Implementation o</w:t>
      </w:r>
      <w:r w:rsidR="00407BC8">
        <w:t xml:space="preserve">f </w:t>
      </w:r>
      <w:r>
        <w:t>Indoor Air Quality (</w:t>
      </w:r>
      <w:r w:rsidRPr="00EB6787">
        <w:t>IAQ</w:t>
      </w:r>
      <w:r>
        <w:t>)</w:t>
      </w:r>
      <w:r w:rsidRPr="00EB6787">
        <w:t xml:space="preserve"> Management Plan</w:t>
      </w:r>
      <w:r>
        <w:t>.</w:t>
      </w:r>
    </w:p>
    <w:p w14:paraId="3BC0DC63" w14:textId="77777777" w:rsidR="00EE6038" w:rsidRDefault="00EE6038" w:rsidP="00EE6038">
      <w:pPr>
        <w:pStyle w:val="PR3"/>
      </w:pPr>
      <w:r w:rsidRPr="00EB6787">
        <w:t>Implementation o</w:t>
      </w:r>
      <w:r w:rsidR="00407BC8">
        <w:t xml:space="preserve">f </w:t>
      </w:r>
      <w:r>
        <w:t>Storm Water Pollution Prevention</w:t>
      </w:r>
      <w:r w:rsidRPr="00EB6787">
        <w:t xml:space="preserve"> Plan</w:t>
      </w:r>
      <w:r w:rsidR="00850F5B">
        <w:t xml:space="preserve"> </w:t>
      </w:r>
      <w:r>
        <w:t>(SWPPP).</w:t>
      </w:r>
    </w:p>
    <w:p w14:paraId="70D3A205" w14:textId="77777777" w:rsidR="00EE6038" w:rsidRPr="00EB6787" w:rsidRDefault="00EE6038" w:rsidP="00EE6038">
      <w:pPr>
        <w:pStyle w:val="PR3"/>
      </w:pPr>
      <w:r>
        <w:t>Presen</w:t>
      </w:r>
      <w:r w:rsidR="00407BC8">
        <w:t xml:space="preserve">t </w:t>
      </w:r>
      <w:r>
        <w:t>overview of environmental issues and summarize site specific procedures relating to management plans a</w:t>
      </w:r>
      <w:r w:rsidR="00407BC8">
        <w:t xml:space="preserve">t </w:t>
      </w:r>
      <w:r>
        <w:t>Preconstruction conference.</w:t>
      </w:r>
    </w:p>
    <w:p w14:paraId="01FB94C7" w14:textId="19FADEB1" w:rsidR="00EE6038" w:rsidRPr="00EB6787" w:rsidRDefault="00EE6038" w:rsidP="00EE6038">
      <w:pPr>
        <w:pStyle w:val="PR3"/>
      </w:pPr>
      <w:r w:rsidRPr="00EB6787">
        <w:t xml:space="preserve">Training for </w:t>
      </w:r>
      <w:r w:rsidR="00DB4725">
        <w:t>Construction Contractor</w:t>
      </w:r>
      <w:r w:rsidRPr="00EB6787">
        <w:t xml:space="preserve"> personnel in accordance wit</w:t>
      </w:r>
      <w:r w:rsidR="00407BC8">
        <w:t xml:space="preserve">h </w:t>
      </w:r>
      <w:r w:rsidRPr="00EB6787">
        <w:t>position requirements</w:t>
      </w:r>
      <w:r>
        <w:t>.</w:t>
      </w:r>
    </w:p>
    <w:p w14:paraId="2B874C9E" w14:textId="77777777" w:rsidR="00EE6038" w:rsidRPr="00EB6787" w:rsidRDefault="00EE6038" w:rsidP="00EE6038">
      <w:pPr>
        <w:pStyle w:val="PR3"/>
      </w:pPr>
      <w:r w:rsidRPr="00EB6787">
        <w:t>Monitoring and documentation of environmental procedures</w:t>
      </w:r>
      <w:r>
        <w:t>.</w:t>
      </w:r>
    </w:p>
    <w:p w14:paraId="00931755" w14:textId="77777777" w:rsidR="00EE6038" w:rsidRPr="00EB6787" w:rsidRDefault="00EE6038" w:rsidP="00EE6038">
      <w:pPr>
        <w:pStyle w:val="PR1"/>
      </w:pPr>
      <w:r w:rsidRPr="00EB6787">
        <w:lastRenderedPageBreak/>
        <w:t>Perform project quality control in accordance with requirements specified in Related Sections, including:</w:t>
      </w:r>
    </w:p>
    <w:p w14:paraId="25F2B866" w14:textId="77777777" w:rsidR="00EE6038" w:rsidRPr="00EB6787" w:rsidRDefault="00EE6038" w:rsidP="00EE6038">
      <w:pPr>
        <w:pStyle w:val="PR2"/>
        <w:spacing w:before="240"/>
      </w:pPr>
      <w:r w:rsidRPr="00EB6787">
        <w:t>Quality Requirements</w:t>
      </w:r>
    </w:p>
    <w:p w14:paraId="6B98F473" w14:textId="77777777" w:rsidR="00EE6038" w:rsidRPr="00EB6787" w:rsidRDefault="00EE6038" w:rsidP="00EE6038">
      <w:pPr>
        <w:pStyle w:val="PR2"/>
      </w:pPr>
      <w:r w:rsidRPr="00EB6787">
        <w:t>Regulatory Requirements</w:t>
      </w:r>
    </w:p>
    <w:p w14:paraId="65E6CB7C" w14:textId="77777777" w:rsidR="00EE6038" w:rsidRPr="00EB6787" w:rsidRDefault="00EE6038" w:rsidP="00EE6038">
      <w:pPr>
        <w:pStyle w:val="PR2"/>
      </w:pPr>
      <w:r w:rsidRPr="00EB6787">
        <w:t>Indoor Air Quality (IAQ) Management</w:t>
      </w:r>
    </w:p>
    <w:p w14:paraId="62194543" w14:textId="77777777" w:rsidR="00EE6038" w:rsidRPr="00EB6787" w:rsidRDefault="00EE6038" w:rsidP="00EE6038">
      <w:pPr>
        <w:pStyle w:val="PR2"/>
        <w:rPr>
          <w:lang w:val="fr-FR"/>
        </w:rPr>
      </w:pPr>
      <w:r w:rsidRPr="00EB6787">
        <w:rPr>
          <w:lang w:val="fr-FR"/>
        </w:rPr>
        <w:t xml:space="preserve">Noise </w:t>
      </w:r>
      <w:r w:rsidR="00570E93">
        <w:rPr>
          <w:lang w:val="fr-FR"/>
        </w:rPr>
        <w:t>and</w:t>
      </w:r>
      <w:r w:rsidRPr="00EB6787">
        <w:t xml:space="preserve"> Acoustics</w:t>
      </w:r>
      <w:r w:rsidRPr="00EB6787">
        <w:rPr>
          <w:lang w:val="fr-FR"/>
        </w:rPr>
        <w:t xml:space="preserve"> Management</w:t>
      </w:r>
    </w:p>
    <w:p w14:paraId="7E8306C9" w14:textId="77777777" w:rsidR="00EE6038" w:rsidRPr="00EB6787" w:rsidRDefault="00EE6038" w:rsidP="00EE6038">
      <w:pPr>
        <w:pStyle w:val="PR2"/>
        <w:rPr>
          <w:lang w:val="fr-FR"/>
        </w:rPr>
      </w:pPr>
      <w:r>
        <w:rPr>
          <w:lang w:val="fr-FR"/>
        </w:rPr>
        <w:t xml:space="preserve">Temporary Storm Water Pollution Prevention Environmental </w:t>
      </w:r>
      <w:r w:rsidRPr="00EB6787">
        <w:rPr>
          <w:lang w:val="fr-FR"/>
        </w:rPr>
        <w:t>Management</w:t>
      </w:r>
    </w:p>
    <w:p w14:paraId="03A838FF" w14:textId="77777777" w:rsidR="00EE6038" w:rsidRPr="00EB6787" w:rsidRDefault="00EE6038" w:rsidP="00EE6038">
      <w:pPr>
        <w:pStyle w:val="PR2"/>
        <w:rPr>
          <w:lang w:val="fr-FR"/>
        </w:rPr>
      </w:pPr>
      <w:r w:rsidRPr="00EB6787">
        <w:rPr>
          <w:lang w:val="fr-FR"/>
        </w:rPr>
        <w:t xml:space="preserve">Construction </w:t>
      </w:r>
      <w:r w:rsidRPr="00EB6787">
        <w:t>Waste</w:t>
      </w:r>
      <w:r w:rsidRPr="00EB6787">
        <w:rPr>
          <w:lang w:val="fr-FR"/>
        </w:rPr>
        <w:t xml:space="preserve"> Management</w:t>
      </w:r>
    </w:p>
    <w:p w14:paraId="679F385F" w14:textId="19E50658" w:rsidR="00EE6038" w:rsidRPr="00EB6787" w:rsidRDefault="00DB4725" w:rsidP="00EE6038">
      <w:pPr>
        <w:pStyle w:val="PR1"/>
      </w:pPr>
      <w:r>
        <w:t>Construction Contractor</w:t>
      </w:r>
      <w:r w:rsidR="00EE6038" w:rsidRPr="00EB6787">
        <w:t xml:space="preserve">’s Environmental Training Program: </w:t>
      </w:r>
      <w:r>
        <w:t>Construction Contractor</w:t>
      </w:r>
      <w:r w:rsidR="00EE6038" w:rsidRPr="00EB6787">
        <w:t xml:space="preserve"> shall provide environmental training for workers performing work o</w:t>
      </w:r>
      <w:r w:rsidR="00407BC8">
        <w:t xml:space="preserve">n </w:t>
      </w:r>
      <w:r w:rsidR="00EE6038" w:rsidRPr="00EB6787">
        <w:t>project site. Training shall includ</w:t>
      </w:r>
      <w:r w:rsidR="00407BC8">
        <w:t>e:</w:t>
      </w:r>
    </w:p>
    <w:p w14:paraId="62427505" w14:textId="77777777" w:rsidR="00EE6038" w:rsidRPr="00EB6787" w:rsidRDefault="00EE6038" w:rsidP="00EE6038">
      <w:pPr>
        <w:pStyle w:val="PR2"/>
        <w:spacing w:before="240"/>
      </w:pPr>
      <w:r w:rsidRPr="00EB6787">
        <w:t>Overview of environmental issues related t</w:t>
      </w:r>
      <w:r w:rsidR="00407BC8">
        <w:t xml:space="preserve">o </w:t>
      </w:r>
      <w:r w:rsidRPr="00EB6787">
        <w:t>building industry.</w:t>
      </w:r>
    </w:p>
    <w:p w14:paraId="2A9018DC" w14:textId="77777777" w:rsidR="00EE6038" w:rsidRPr="00EB6787" w:rsidRDefault="00EE6038" w:rsidP="00EE6038">
      <w:pPr>
        <w:pStyle w:val="PR2"/>
      </w:pPr>
      <w:r w:rsidRPr="00EB6787">
        <w:t>Overview of environmental issues related t</w:t>
      </w:r>
      <w:r w:rsidR="00407BC8">
        <w:t xml:space="preserve">o </w:t>
      </w:r>
      <w:r w:rsidRPr="00EB6787">
        <w:t>Project.</w:t>
      </w:r>
    </w:p>
    <w:p w14:paraId="751673CE" w14:textId="77777777" w:rsidR="00EE6038" w:rsidRPr="00EB6787" w:rsidRDefault="00EE6038" w:rsidP="00EE6038">
      <w:pPr>
        <w:pStyle w:val="PR2"/>
      </w:pPr>
      <w:r w:rsidRPr="00EB6787">
        <w:t>Review of site</w:t>
      </w:r>
      <w:r w:rsidR="00850F5B">
        <w:t>-</w:t>
      </w:r>
      <w:r w:rsidRPr="00EB6787">
        <w:t>specific procedures and management plans:</w:t>
      </w:r>
    </w:p>
    <w:p w14:paraId="79659567" w14:textId="77777777" w:rsidR="00EE6038" w:rsidRDefault="00EE6038" w:rsidP="00EE6038">
      <w:pPr>
        <w:pStyle w:val="PR3"/>
        <w:spacing w:before="240"/>
        <w:rPr>
          <w:lang w:val="fr-FR"/>
        </w:rPr>
      </w:pPr>
      <w:r>
        <w:rPr>
          <w:lang w:val="fr-FR"/>
        </w:rPr>
        <w:t>Construction Waste Management</w:t>
      </w:r>
    </w:p>
    <w:p w14:paraId="49217C17" w14:textId="77777777" w:rsidR="00EE6038" w:rsidRPr="00EB6787" w:rsidRDefault="00EE6038" w:rsidP="00EE6038">
      <w:pPr>
        <w:pStyle w:val="PR3"/>
        <w:rPr>
          <w:lang w:val="fr-FR"/>
        </w:rPr>
      </w:pPr>
      <w:r w:rsidRPr="00EB6787">
        <w:rPr>
          <w:lang w:val="fr-FR"/>
        </w:rPr>
        <w:t>Indoor Air Quality (IAQ) Management</w:t>
      </w:r>
    </w:p>
    <w:p w14:paraId="24A258F2" w14:textId="77777777" w:rsidR="00EE6038" w:rsidRPr="00EB6787" w:rsidRDefault="00EE6038" w:rsidP="00EE6038">
      <w:pPr>
        <w:pStyle w:val="PR3"/>
        <w:rPr>
          <w:lang w:val="fr-FR"/>
        </w:rPr>
      </w:pPr>
      <w:r w:rsidRPr="00EB6787">
        <w:rPr>
          <w:lang w:val="fr-FR"/>
        </w:rPr>
        <w:t xml:space="preserve">Noise </w:t>
      </w:r>
      <w:r w:rsidR="00430318">
        <w:rPr>
          <w:lang w:val="fr-FR"/>
        </w:rPr>
        <w:t>and</w:t>
      </w:r>
      <w:r w:rsidRPr="00EB6787">
        <w:rPr>
          <w:lang w:val="fr-FR"/>
        </w:rPr>
        <w:t xml:space="preserve"> Acoustics Management</w:t>
      </w:r>
    </w:p>
    <w:p w14:paraId="033B068C" w14:textId="77777777" w:rsidR="00ED3B0B" w:rsidRDefault="00EE6038" w:rsidP="00EE6038">
      <w:pPr>
        <w:pStyle w:val="PR3"/>
        <w:rPr>
          <w:lang w:val="fr-FR"/>
        </w:rPr>
      </w:pPr>
      <w:r>
        <w:rPr>
          <w:lang w:val="fr-FR"/>
        </w:rPr>
        <w:t>Temporary Storm Water Pollution Prevention</w:t>
      </w:r>
    </w:p>
    <w:p w14:paraId="0A76D90B" w14:textId="77777777" w:rsidR="00EE6038" w:rsidRPr="00ED3B0B" w:rsidRDefault="00EE6038" w:rsidP="00430318">
      <w:pPr>
        <w:pStyle w:val="CMT"/>
        <w:rPr>
          <w:lang w:val="fr-FR"/>
        </w:rPr>
      </w:pPr>
      <w:r w:rsidRPr="00ED3B0B">
        <w:t xml:space="preserve">Pollution prevention (P2) means </w:t>
      </w:r>
      <w:r w:rsidR="00774CCB">
        <w:t>"</w:t>
      </w:r>
      <w:r w:rsidRPr="00ED3B0B">
        <w:t>source reduction,</w:t>
      </w:r>
      <w:r w:rsidR="00774CCB">
        <w:t>"</w:t>
      </w:r>
      <w:r w:rsidRPr="00ED3B0B">
        <w:t xml:space="preserve"> as defined unde</w:t>
      </w:r>
      <w:r w:rsidR="00ED3B0B">
        <w:t xml:space="preserve">r the </w:t>
      </w:r>
      <w:hyperlink r:id="rId15" w:history="1">
        <w:r w:rsidR="00ED3B0B" w:rsidRPr="00ED3B0B">
          <w:rPr>
            <w:rStyle w:val="Hyperlink"/>
          </w:rPr>
          <w:t>Pollution Prevention Act</w:t>
        </w:r>
      </w:hyperlink>
      <w:r w:rsidR="00ED3B0B">
        <w:t xml:space="preserve"> </w:t>
      </w:r>
      <w:r w:rsidRPr="00ED3B0B">
        <w:t>and other practices that reduce or eliminat</w:t>
      </w:r>
      <w:r w:rsidR="00ED3B0B">
        <w:t xml:space="preserve">e </w:t>
      </w:r>
      <w:r w:rsidRPr="00ED3B0B">
        <w:t>creation of pollutants</w:t>
      </w:r>
      <w:r w:rsidR="00ED3B0B">
        <w:t>. United States Environmental Protection Agency (</w:t>
      </w:r>
      <w:r w:rsidR="00D55CF5">
        <w:t xml:space="preserve">US </w:t>
      </w:r>
      <w:r w:rsidRPr="00ED3B0B">
        <w:t>EPA</w:t>
      </w:r>
      <w:r w:rsidR="00ED3B0B">
        <w:t>)</w:t>
      </w:r>
      <w:r w:rsidRPr="00ED3B0B">
        <w:t xml:space="preserve"> </w:t>
      </w:r>
      <w:r w:rsidR="00333B40">
        <w:t xml:space="preserve">and other organizations </w:t>
      </w:r>
      <w:r w:rsidRPr="00ED3B0B">
        <w:t xml:space="preserve">administer a variety of </w:t>
      </w:r>
      <w:hyperlink r:id="rId16" w:history="1">
        <w:r w:rsidRPr="00333B40">
          <w:rPr>
            <w:rStyle w:val="Hyperlink"/>
            <w:u w:val="none"/>
          </w:rPr>
          <w:t>Pollution Prevention (P2)</w:t>
        </w:r>
      </w:hyperlink>
      <w:r w:rsidRPr="00ED3B0B">
        <w:t xml:space="preserve"> </w:t>
      </w:r>
      <w:r w:rsidR="00333B40">
        <w:t xml:space="preserve">practices, initiatives, and </w:t>
      </w:r>
      <w:r w:rsidR="00430318">
        <w:t>programs</w:t>
      </w:r>
      <w:r w:rsidRPr="00ED3B0B">
        <w:t>.</w:t>
      </w:r>
    </w:p>
    <w:p w14:paraId="0C71269C" w14:textId="77777777" w:rsidR="00EE6038" w:rsidRPr="003A6550" w:rsidRDefault="00EE6038" w:rsidP="00D55CF5">
      <w:pPr>
        <w:pStyle w:val="CMT"/>
      </w:pPr>
      <w:r w:rsidRPr="003A6550">
        <w:t>Site Disturbance One Acre and Less: Contractor shall provide evidence of participation in P2 programs.</w:t>
      </w:r>
    </w:p>
    <w:p w14:paraId="6BE2EE33" w14:textId="77777777" w:rsidR="00EE6038" w:rsidRPr="003A6550" w:rsidRDefault="00EE6038" w:rsidP="00D55CF5">
      <w:pPr>
        <w:pStyle w:val="CMT"/>
      </w:pPr>
      <w:r w:rsidRPr="003A6550">
        <w:t>Site Disturbance Greater Than One Acre: Contractor shall provide evidence of participation in P2 programs and shall provide evidence of P2 training in accordance with US EPA programs.</w:t>
      </w:r>
    </w:p>
    <w:p w14:paraId="7BD90CAB" w14:textId="77777777" w:rsidR="00EE6038" w:rsidRPr="009B74C5" w:rsidRDefault="00EE6038" w:rsidP="00EE6038">
      <w:pPr>
        <w:pStyle w:val="PR2"/>
        <w:spacing w:before="240"/>
        <w:rPr>
          <w:b/>
        </w:rPr>
      </w:pPr>
      <w:r w:rsidRPr="00EB6787">
        <w:t>Pollution Prevention (P2) practices: Submit evidence of [</w:t>
      </w:r>
      <w:r w:rsidRPr="009B74C5">
        <w:rPr>
          <w:b/>
        </w:rPr>
        <w:t>P2 training</w:t>
      </w:r>
      <w:r w:rsidRPr="00EB6787">
        <w:t>] [</w:t>
      </w:r>
      <w:r w:rsidRPr="009B74C5">
        <w:rPr>
          <w:b/>
        </w:rPr>
        <w:t>participation in</w:t>
      </w:r>
    </w:p>
    <w:p w14:paraId="50C7F5E1" w14:textId="77777777" w:rsidR="00EE6038" w:rsidRPr="00EB6787" w:rsidRDefault="00EE6038" w:rsidP="00EE6038">
      <w:pPr>
        <w:tabs>
          <w:tab w:val="left" w:pos="2880"/>
          <w:tab w:val="left" w:pos="3740"/>
          <w:tab w:val="left" w:pos="4290"/>
          <w:tab w:val="left" w:pos="4950"/>
          <w:tab w:val="left" w:pos="5500"/>
          <w:tab w:val="left" w:pos="6050"/>
          <w:tab w:val="left" w:pos="6600"/>
          <w:tab w:val="left" w:pos="7150"/>
          <w:tab w:val="left" w:pos="7810"/>
          <w:tab w:val="left" w:pos="8360"/>
          <w:tab w:val="left" w:pos="8640"/>
        </w:tabs>
        <w:ind w:left="2160" w:right="-50" w:hanging="720"/>
        <w:jc w:val="both"/>
      </w:pPr>
      <w:r w:rsidRPr="009B74C5">
        <w:rPr>
          <w:b/>
        </w:rPr>
        <w:t xml:space="preserve"> P2 programs</w:t>
      </w:r>
      <w:r w:rsidRPr="00EB6787">
        <w:t>] [</w:t>
      </w:r>
      <w:r w:rsidRPr="009B74C5">
        <w:rPr>
          <w:b/>
        </w:rPr>
        <w:t>familiarity with P2 practices</w:t>
      </w:r>
      <w:r w:rsidRPr="00EB6787">
        <w:t>].</w:t>
      </w:r>
    </w:p>
    <w:p w14:paraId="22309906" w14:textId="77777777" w:rsidR="00EE6038" w:rsidRPr="00EB6787" w:rsidRDefault="00EE6038" w:rsidP="00F171A2">
      <w:pPr>
        <w:pStyle w:val="PR2"/>
      </w:pPr>
      <w:r w:rsidRPr="00EB6787">
        <w:t>Green Building Rating Programs: Submit evidence of familiarity with [</w:t>
      </w:r>
      <w:r w:rsidR="00DE60E1" w:rsidRPr="00DE60E1">
        <w:rPr>
          <w:b/>
          <w:bCs/>
        </w:rPr>
        <w:t>United States Green Building Council-Leadership in Energy and Environmental Design (</w:t>
      </w:r>
      <w:r w:rsidRPr="009B74C5">
        <w:rPr>
          <w:b/>
        </w:rPr>
        <w:t>USGBC-LEED</w:t>
      </w:r>
      <w:r w:rsidR="00DE60E1">
        <w:rPr>
          <w:b/>
        </w:rPr>
        <w:t>)</w:t>
      </w:r>
      <w:r w:rsidRPr="00EB6787">
        <w:t>] [</w:t>
      </w:r>
      <w:r w:rsidRPr="009B74C5">
        <w:rPr>
          <w:b/>
        </w:rPr>
        <w:t>ASTM E2432</w:t>
      </w:r>
      <w:r w:rsidRPr="00EB6787">
        <w:t>] [</w:t>
      </w:r>
      <w:r w:rsidRPr="009B74C5">
        <w:rPr>
          <w:b/>
        </w:rPr>
        <w:t>xxxx</w:t>
      </w:r>
      <w:r w:rsidRPr="00EB6787">
        <w:t xml:space="preserve">].  </w:t>
      </w:r>
    </w:p>
    <w:p w14:paraId="3D6B3E51" w14:textId="2ED33B75" w:rsidR="00EE6038" w:rsidRPr="00EB6787" w:rsidRDefault="00EE6038" w:rsidP="00EE6038">
      <w:pPr>
        <w:pStyle w:val="PR2"/>
      </w:pPr>
      <w:r w:rsidRPr="00EB6787">
        <w:t xml:space="preserve">Compliance with environmental regulations: As specified in Regulatory Requirements. Submit </w:t>
      </w:r>
      <w:r w:rsidR="00DB4725">
        <w:t>Construction Contractor</w:t>
      </w:r>
      <w:r w:rsidRPr="00EB6787">
        <w:t xml:space="preserve"> 40 CFR</w:t>
      </w:r>
      <w:r w:rsidR="00333B40">
        <w:t xml:space="preserve"> (Code of Federal Regulations)</w:t>
      </w:r>
      <w:r w:rsidRPr="00EB6787">
        <w:t xml:space="preserve"> employee training records upon request of </w:t>
      </w:r>
      <w:r>
        <w:t>Contracting Officer.</w:t>
      </w:r>
    </w:p>
    <w:p w14:paraId="4B7DDF42" w14:textId="77777777" w:rsidR="00EE6038" w:rsidRDefault="00EE6038" w:rsidP="00EE6038">
      <w:pPr>
        <w:pStyle w:val="PR1"/>
      </w:pPr>
      <w:bookmarkStart w:id="11" w:name="_Hlk45570944"/>
      <w:r>
        <w:t>Green Building Rating Program Documentation:</w:t>
      </w:r>
    </w:p>
    <w:p w14:paraId="36EAD1FA" w14:textId="77777777" w:rsidR="00EE6038" w:rsidRPr="003C3BEB" w:rsidRDefault="00EE6038" w:rsidP="00EE6038">
      <w:pPr>
        <w:pStyle w:val="PR2"/>
        <w:spacing w:before="240"/>
      </w:pPr>
      <w:r w:rsidRPr="003C3BEB">
        <w:t xml:space="preserve">Prepare and submit package of documentation required in accordance with </w:t>
      </w:r>
      <w:r w:rsidRPr="003C3BEB">
        <w:rPr>
          <w:b/>
        </w:rPr>
        <w:t>[USGBC-LEED] [ASTM E2432] [xxxx]</w:t>
      </w:r>
      <w:r w:rsidRPr="003C3BEB">
        <w:t xml:space="preserve">. Respond to requests for answers to questions and other information from </w:t>
      </w:r>
      <w:r w:rsidRPr="003C3BEB">
        <w:rPr>
          <w:b/>
        </w:rPr>
        <w:t xml:space="preserve">[USGBC] </w:t>
      </w:r>
      <w:r>
        <w:rPr>
          <w:b/>
        </w:rPr>
        <w:t>[Contracting Off</w:t>
      </w:r>
      <w:r w:rsidRPr="005316FB">
        <w:rPr>
          <w:b/>
        </w:rPr>
        <w:t>icer] [GBI</w:t>
      </w:r>
      <w:r w:rsidR="005316FB" w:rsidRPr="005316FB">
        <w:rPr>
          <w:b/>
        </w:rPr>
        <w:t xml:space="preserve"> (Initi</w:t>
      </w:r>
      <w:r w:rsidR="005316FB">
        <w:rPr>
          <w:b/>
        </w:rPr>
        <w:t>ative)</w:t>
      </w:r>
      <w:r w:rsidRPr="003C3BEB">
        <w:rPr>
          <w:b/>
        </w:rPr>
        <w:t>] [xxxx</w:t>
      </w:r>
      <w:r w:rsidRPr="003C3BEB">
        <w:t xml:space="preserve">] to complete </w:t>
      </w:r>
      <w:r w:rsidRPr="003C3BEB">
        <w:rPr>
          <w:b/>
        </w:rPr>
        <w:t>[LEED] [xxxx]</w:t>
      </w:r>
      <w:r w:rsidRPr="003C3BEB">
        <w:t xml:space="preserve"> application process.</w:t>
      </w:r>
    </w:p>
    <w:bookmarkEnd w:id="11"/>
    <w:p w14:paraId="698625FB" w14:textId="77777777" w:rsidR="00EE6038" w:rsidRDefault="00EE6038" w:rsidP="00EE6038">
      <w:pPr>
        <w:pStyle w:val="PR2"/>
      </w:pPr>
      <w:r w:rsidRPr="003C3BEB">
        <w:t>Evaluate progress toward goals, including green building rating and other goals. Coordinate work as necessary to meet the goals.</w:t>
      </w:r>
    </w:p>
    <w:p w14:paraId="5A6BF6EF" w14:textId="77777777" w:rsidR="00EE6038" w:rsidRPr="003A6550" w:rsidRDefault="00EE6038" w:rsidP="0072364B">
      <w:pPr>
        <w:pStyle w:val="CMT"/>
      </w:pPr>
      <w:r w:rsidRPr="003A6550">
        <w:t>Where violation of environmental procedures requirements will irreversibly damage</w:t>
      </w:r>
      <w:r w:rsidR="003B0B4C">
        <w:t xml:space="preserve"> the</w:t>
      </w:r>
      <w:r w:rsidR="0083364C">
        <w:t xml:space="preserve"> </w:t>
      </w:r>
      <w:r w:rsidRPr="003A6550">
        <w:t>site, identify requirements for documentation of progress at specific intervals.</w:t>
      </w:r>
    </w:p>
    <w:p w14:paraId="7AED061D" w14:textId="77777777" w:rsidR="00EE6038" w:rsidRDefault="00EE6038" w:rsidP="00EE6038">
      <w:pPr>
        <w:pStyle w:val="PR1"/>
      </w:pPr>
      <w:r>
        <w:t>Provide documentation for environmental procedures as specified herein and in accordance with approved Waste Management Plan, IAQ Management Plan, and Storm Water Pollution Prevention Plan.</w:t>
      </w:r>
    </w:p>
    <w:p w14:paraId="721077D3" w14:textId="77777777" w:rsidR="00EE6038" w:rsidRDefault="00EE6038" w:rsidP="00EE6038">
      <w:pPr>
        <w:pStyle w:val="ART"/>
      </w:pPr>
      <w:r>
        <w:t>PERMITS</w:t>
      </w:r>
    </w:p>
    <w:p w14:paraId="7CD1CC11" w14:textId="77777777" w:rsidR="00B16F42" w:rsidRDefault="00EE6038" w:rsidP="00B16F42">
      <w:pPr>
        <w:pStyle w:val="PR1"/>
      </w:pPr>
      <w:r>
        <w:t>General:</w:t>
      </w:r>
    </w:p>
    <w:p w14:paraId="178E901B" w14:textId="6A562FD3" w:rsidR="00EE6038" w:rsidRDefault="00EE6038" w:rsidP="00B16F42">
      <w:pPr>
        <w:pStyle w:val="PR2"/>
        <w:spacing w:before="240"/>
      </w:pPr>
      <w:r>
        <w:lastRenderedPageBreak/>
        <w:t>Permits and Responsibilities:</w:t>
      </w:r>
      <w:r w:rsidR="00AA4D5B">
        <w:t xml:space="preserve"> </w:t>
      </w:r>
      <w:r w:rsidR="00DB4725">
        <w:t>Construction Contractor</w:t>
      </w:r>
      <w:r>
        <w:t xml:space="preserve"> shall, without additional expense to the Government, be responsible for obtaining necessary licenses and permits, and for complying with Federal, State and municipal laws, codes, and regulations applicable to the performance of the work.</w:t>
      </w:r>
      <w:r w:rsidR="00AA4D5B">
        <w:t xml:space="preserve"> </w:t>
      </w:r>
      <w:r w:rsidR="00DB4725">
        <w:t>Construction Contractor</w:t>
      </w:r>
      <w:r>
        <w:t xml:space="preserve"> shall also be responsible for</w:t>
      </w:r>
      <w:r w:rsidR="00AA4D5B">
        <w:t xml:space="preserve"> </w:t>
      </w:r>
      <w:r>
        <w:t>damages to persons or property that occur as a result of</w:t>
      </w:r>
      <w:r w:rsidR="00AA4D5B">
        <w:t xml:space="preserve"> </w:t>
      </w:r>
      <w:r w:rsidR="00DB4725">
        <w:t>Construction Contractor</w:t>
      </w:r>
      <w:r>
        <w:t>’s fault or negligence</w:t>
      </w:r>
      <w:r w:rsidR="00B16F42">
        <w:t xml:space="preserve">; and </w:t>
      </w:r>
      <w:r>
        <w:t>fo</w:t>
      </w:r>
      <w:r w:rsidR="00AA4D5B">
        <w:t xml:space="preserve">r </w:t>
      </w:r>
      <w:r>
        <w:t>materials delivered and work performed until completion and acceptance of the work.</w:t>
      </w:r>
    </w:p>
    <w:p w14:paraId="533B0CE3" w14:textId="113C4187" w:rsidR="00EE6038" w:rsidRDefault="00EE6038" w:rsidP="00EE6038">
      <w:pPr>
        <w:pStyle w:val="PR2"/>
      </w:pPr>
      <w:r>
        <w:t>For the purpose of this contrac</w:t>
      </w:r>
      <w:r w:rsidR="00070301">
        <w:t xml:space="preserve">t, </w:t>
      </w:r>
      <w:r w:rsidR="00DB4725">
        <w:t>Construction Contractor</w:t>
      </w:r>
      <w:r>
        <w:t xml:space="preserve"> will not be considered an agent of the Government.</w:t>
      </w:r>
      <w:r w:rsidR="00070301">
        <w:t xml:space="preserve"> </w:t>
      </w:r>
      <w:r w:rsidR="00DB4725">
        <w:t>Construction Contractor</w:t>
      </w:r>
      <w:r w:rsidRPr="00070301">
        <w:t xml:space="preserve"> </w:t>
      </w:r>
      <w:r w:rsidR="00D94C4C" w:rsidRPr="00070301">
        <w:t>shal</w:t>
      </w:r>
      <w:r w:rsidR="00070301" w:rsidRPr="00070301">
        <w:t>l c</w:t>
      </w:r>
      <w:r w:rsidRPr="00070301">
        <w:t>omply wit</w:t>
      </w:r>
      <w:r w:rsidR="00070301" w:rsidRPr="00070301">
        <w:t xml:space="preserve">h </w:t>
      </w:r>
      <w:r w:rsidRPr="00070301">
        <w:t>appr</w:t>
      </w:r>
      <w:r>
        <w:t>opriate Federal, State and local laws.</w:t>
      </w:r>
    </w:p>
    <w:p w14:paraId="1B6A3955" w14:textId="77777777" w:rsidR="00EE6038" w:rsidRPr="003A6550" w:rsidRDefault="00EE6038" w:rsidP="00DA6295">
      <w:pPr>
        <w:pStyle w:val="CMT"/>
      </w:pPr>
      <w:r w:rsidRPr="003A6550">
        <w:t>If there are no Government</w:t>
      </w:r>
      <w:r w:rsidR="00B16F42">
        <w:t>-</w:t>
      </w:r>
      <w:r w:rsidRPr="003A6550">
        <w:t>Furnished Permits, delete paragraphs and subparagraphs below. Consult with NPS and list all permits acquired i</w:t>
      </w:r>
      <w:r w:rsidR="00070301">
        <w:t xml:space="preserve">n </w:t>
      </w:r>
      <w:r w:rsidRPr="003A6550">
        <w:t>design process. Provid</w:t>
      </w:r>
      <w:r w:rsidR="00070301">
        <w:t xml:space="preserve">e </w:t>
      </w:r>
      <w:r w:rsidRPr="003A6550">
        <w:t>permit type, identification number and Agency(ies) with Jurisdiction.</w:t>
      </w:r>
    </w:p>
    <w:p w14:paraId="552635B0" w14:textId="77777777" w:rsidR="00EE6038" w:rsidRDefault="00EE6038" w:rsidP="00B16F42">
      <w:pPr>
        <w:pStyle w:val="PR1"/>
      </w:pPr>
      <w:r>
        <w:t>Government Furnished Permits: Durin</w:t>
      </w:r>
      <w:r w:rsidR="00070301">
        <w:t xml:space="preserve">g </w:t>
      </w:r>
      <w:r>
        <w:t>development of the project’s design</w:t>
      </w:r>
      <w:r w:rsidR="00070301">
        <w:t>,</w:t>
      </w:r>
      <w:r>
        <w:t xml:space="preserve"> permits listed below were negotiated and agreed to by the Government.</w:t>
      </w:r>
      <w:r w:rsidR="00070301">
        <w:t xml:space="preserve"> T</w:t>
      </w:r>
      <w:r>
        <w:t>erms and provisions of these permits shall be adhered to for the duration specified in each permit.</w:t>
      </w:r>
    </w:p>
    <w:p w14:paraId="35E6898A" w14:textId="77777777" w:rsidR="00EE6038" w:rsidRPr="00E63A57" w:rsidRDefault="00EE6038" w:rsidP="00B16F42">
      <w:pPr>
        <w:pStyle w:val="PR2"/>
        <w:spacing w:before="240"/>
      </w:pPr>
      <w:r>
        <w:t xml:space="preserve">A permit was acquired for </w:t>
      </w:r>
      <w:r w:rsidRPr="00E63A57">
        <w:rPr>
          <w:b/>
        </w:rPr>
        <w:t>&lt;Insert type&gt;</w:t>
      </w:r>
      <w:r>
        <w:t xml:space="preserve"> with identification number </w:t>
      </w:r>
      <w:r w:rsidRPr="00E63A57">
        <w:rPr>
          <w:b/>
        </w:rPr>
        <w:t>&lt;Insert ID Number&gt;</w:t>
      </w:r>
      <w:r>
        <w:t xml:space="preserve">.  The </w:t>
      </w:r>
      <w:r w:rsidRPr="000A0621">
        <w:t>Agency(ies) with Jurisdiction</w:t>
      </w:r>
      <w:r>
        <w:t xml:space="preserve"> for this permit is </w:t>
      </w:r>
      <w:r>
        <w:rPr>
          <w:b/>
        </w:rPr>
        <w:t xml:space="preserve">&lt;Insert </w:t>
      </w:r>
      <w:r w:rsidRPr="000A0621">
        <w:rPr>
          <w:b/>
        </w:rPr>
        <w:t>Agency(ies) with Jurisdiction</w:t>
      </w:r>
      <w:r w:rsidRPr="00E63A57">
        <w:rPr>
          <w:b/>
        </w:rPr>
        <w:t>&gt;.</w:t>
      </w:r>
    </w:p>
    <w:p w14:paraId="68373C7C" w14:textId="77777777" w:rsidR="00EE6038" w:rsidRPr="003A6550" w:rsidRDefault="00EE6038" w:rsidP="0064584F">
      <w:pPr>
        <w:pStyle w:val="CMT"/>
      </w:pPr>
      <w:r w:rsidRPr="003A6550">
        <w:t>If no construction permits required, delete paragraphs and subparagraphs below. Determine</w:t>
      </w:r>
      <w:r w:rsidR="00070301">
        <w:t xml:space="preserve"> </w:t>
      </w:r>
      <w:r w:rsidRPr="003A6550">
        <w:t>permit requirements for</w:t>
      </w:r>
      <w:r w:rsidR="00070301">
        <w:t xml:space="preserve"> </w:t>
      </w:r>
      <w:r w:rsidRPr="003A6550">
        <w:t>project and list</w:t>
      </w:r>
      <w:r w:rsidR="00070301">
        <w:t xml:space="preserve"> </w:t>
      </w:r>
      <w:r w:rsidRPr="003A6550">
        <w:t>type and Agency(ies) with Jurisdiction.</w:t>
      </w:r>
    </w:p>
    <w:p w14:paraId="2A185A95" w14:textId="27C479FD" w:rsidR="00EE6038" w:rsidRPr="00070301" w:rsidRDefault="00EE6038" w:rsidP="00EE6038">
      <w:pPr>
        <w:pStyle w:val="PR1"/>
      </w:pPr>
      <w:r w:rsidRPr="00070301">
        <w:t>Potential Permits:</w:t>
      </w:r>
      <w:r w:rsidR="00070301" w:rsidRPr="00070301">
        <w:t xml:space="preserve"> </w:t>
      </w:r>
      <w:r w:rsidR="00E04FFF" w:rsidRPr="00070301">
        <w:t>P</w:t>
      </w:r>
      <w:r w:rsidRPr="00070301">
        <w:t>ermits listed below were identified during</w:t>
      </w:r>
      <w:r w:rsidR="0009389C">
        <w:t xml:space="preserve"> the</w:t>
      </w:r>
      <w:r w:rsidRPr="00070301">
        <w:t xml:space="preserve"> design process as likely to be required based on typical means and methods of construction. The list is provided to assis</w:t>
      </w:r>
      <w:r w:rsidR="00070301" w:rsidRPr="00070301">
        <w:t xml:space="preserve">t </w:t>
      </w:r>
      <w:r w:rsidR="00DB4725">
        <w:t>Construction Contractor</w:t>
      </w:r>
      <w:r w:rsidRPr="00070301">
        <w:t xml:space="preserve"> in determining which permits will be required fo</w:t>
      </w:r>
      <w:r w:rsidR="00070301" w:rsidRPr="00070301">
        <w:t xml:space="preserve">r </w:t>
      </w:r>
      <w:r w:rsidRPr="00070301">
        <w:t>contract’s chosen means and methods.</w:t>
      </w:r>
      <w:r w:rsidR="00070301" w:rsidRPr="00070301">
        <w:t xml:space="preserve"> The l</w:t>
      </w:r>
      <w:r w:rsidRPr="00070301">
        <w:t xml:space="preserve">ist shall not be considered </w:t>
      </w:r>
      <w:r w:rsidR="003A6550" w:rsidRPr="00070301">
        <w:t>complete</w:t>
      </w:r>
      <w:r w:rsidR="00070301" w:rsidRPr="00070301">
        <w:t xml:space="preserve">; </w:t>
      </w:r>
      <w:r w:rsidRPr="00070301">
        <w:t>it is</w:t>
      </w:r>
      <w:r w:rsidR="00070301" w:rsidRPr="00070301">
        <w:t xml:space="preserve"> </w:t>
      </w:r>
      <w:r w:rsidR="0009389C">
        <w:t xml:space="preserve">the </w:t>
      </w:r>
      <w:r w:rsidR="00DB4725">
        <w:t>Construction Contractor</w:t>
      </w:r>
      <w:r w:rsidR="00CB092C" w:rsidRPr="00070301">
        <w:t xml:space="preserve">s’ </w:t>
      </w:r>
      <w:r w:rsidRPr="00070301">
        <w:t>responsibility</w:t>
      </w:r>
      <w:r w:rsidR="00070301" w:rsidRPr="00070301">
        <w:t xml:space="preserve"> </w:t>
      </w:r>
      <w:r w:rsidRPr="00070301">
        <w:t>to determine means and methods and obtai</w:t>
      </w:r>
      <w:r w:rsidR="00070301" w:rsidRPr="00070301">
        <w:t xml:space="preserve">n </w:t>
      </w:r>
      <w:r w:rsidRPr="00070301">
        <w:t>required permits.</w:t>
      </w:r>
      <w:r w:rsidR="00070301" w:rsidRPr="00070301">
        <w:t xml:space="preserve"> </w:t>
      </w:r>
      <w:r w:rsidR="00DB4725">
        <w:t>Construction Contractor</w:t>
      </w:r>
      <w:r w:rsidRPr="00070301">
        <w:t xml:space="preserve"> </w:t>
      </w:r>
      <w:r w:rsidR="00CB092C" w:rsidRPr="00070301">
        <w:t>shal</w:t>
      </w:r>
      <w:r w:rsidR="00070301" w:rsidRPr="00070301">
        <w:t xml:space="preserve">l </w:t>
      </w:r>
      <w:r w:rsidRPr="00070301">
        <w:t>obtain all permits required to legally conduct</w:t>
      </w:r>
      <w:r w:rsidR="00070301" w:rsidRPr="00070301">
        <w:t xml:space="preserve"> </w:t>
      </w:r>
      <w:r w:rsidRPr="00070301">
        <w:t>work.</w:t>
      </w:r>
    </w:p>
    <w:p w14:paraId="0357D170" w14:textId="77777777" w:rsidR="00EE6038" w:rsidRPr="003A6550" w:rsidRDefault="00EE6038" w:rsidP="009F4B29">
      <w:pPr>
        <w:pStyle w:val="CMT"/>
        <w:spacing w:after="240"/>
      </w:pPr>
      <w:r w:rsidRPr="003A6550">
        <w:t>Revie</w:t>
      </w:r>
      <w:r w:rsidR="00070301">
        <w:t xml:space="preserve">w </w:t>
      </w:r>
      <w:r w:rsidRPr="003A6550">
        <w:t>permits issued, both government-provided and those obtained by</w:t>
      </w:r>
      <w:r w:rsidR="0083364C">
        <w:t xml:space="preserve"> C</w:t>
      </w:r>
      <w:r w:rsidRPr="003A6550">
        <w:t>ontractor.</w:t>
      </w:r>
      <w:r w:rsidR="0083364C">
        <w:t xml:space="preserve"> </w:t>
      </w:r>
      <w:r w:rsidRPr="003A6550">
        <w:t>Ensure precautions have been taken to fully comply with permit provisions, including material, meetings, reporting and anything necessary for</w:t>
      </w:r>
      <w:r w:rsidR="0083364C">
        <w:t xml:space="preserve"> </w:t>
      </w:r>
      <w:r w:rsidRPr="003A6550">
        <w:t>work to be accomplished on schedule. Edit list below accordingly.</w:t>
      </w:r>
    </w:p>
    <w:p w14:paraId="5B0A57DA" w14:textId="77777777" w:rsidR="00EE6038" w:rsidRPr="005316FB" w:rsidRDefault="00EE6038" w:rsidP="00EE6038">
      <w:pPr>
        <w:pStyle w:val="PR2"/>
        <w:rPr>
          <w:color w:val="C00000"/>
        </w:rPr>
      </w:pPr>
      <w:r w:rsidRPr="005316FB">
        <w:rPr>
          <w:color w:val="C00000"/>
        </w:rPr>
        <w:t xml:space="preserve">Electrical Utility Hookup </w:t>
      </w:r>
      <w:r w:rsidR="0009389C" w:rsidRPr="005316FB">
        <w:rPr>
          <w:color w:val="C00000"/>
        </w:rPr>
        <w:t>-</w:t>
      </w:r>
      <w:r w:rsidRPr="005316FB">
        <w:rPr>
          <w:color w:val="C00000"/>
        </w:rPr>
        <w:t xml:space="preserve"> </w:t>
      </w:r>
      <w:r w:rsidRPr="005316FB">
        <w:rPr>
          <w:b/>
          <w:color w:val="C00000"/>
        </w:rPr>
        <w:t>&lt;Insert Agency(ies) with Jurisdiction&gt;</w:t>
      </w:r>
    </w:p>
    <w:p w14:paraId="36D93FCE" w14:textId="77777777" w:rsidR="00EE6038" w:rsidRPr="005316FB" w:rsidRDefault="00EE6038" w:rsidP="00EE6038">
      <w:pPr>
        <w:pStyle w:val="PR2"/>
        <w:rPr>
          <w:color w:val="C00000"/>
        </w:rPr>
      </w:pPr>
      <w:r w:rsidRPr="005316FB">
        <w:rPr>
          <w:color w:val="C00000"/>
        </w:rPr>
        <w:t xml:space="preserve">Gas Utility Hookup - </w:t>
      </w:r>
      <w:r w:rsidRPr="005316FB">
        <w:rPr>
          <w:b/>
          <w:color w:val="C00000"/>
        </w:rPr>
        <w:t>&lt;Insert Agency(ies) with Jurisdiction&gt;</w:t>
      </w:r>
    </w:p>
    <w:p w14:paraId="4771941B" w14:textId="77777777" w:rsidR="00EE6038" w:rsidRPr="005316FB" w:rsidRDefault="00EE6038" w:rsidP="00EE6038">
      <w:pPr>
        <w:pStyle w:val="PR2"/>
        <w:rPr>
          <w:color w:val="C00000"/>
        </w:rPr>
      </w:pPr>
      <w:r w:rsidRPr="005316FB">
        <w:rPr>
          <w:color w:val="C00000"/>
        </w:rPr>
        <w:t xml:space="preserve">Sewer Hookup - </w:t>
      </w:r>
      <w:r w:rsidRPr="005316FB">
        <w:rPr>
          <w:b/>
          <w:color w:val="C00000"/>
        </w:rPr>
        <w:t>&lt;Insert Agency(ies) with Jurisdiction&gt;</w:t>
      </w:r>
    </w:p>
    <w:p w14:paraId="6B4BBA94" w14:textId="77777777" w:rsidR="00EE6038" w:rsidRPr="005316FB" w:rsidRDefault="00EE6038" w:rsidP="00EE6038">
      <w:pPr>
        <w:pStyle w:val="PR2"/>
        <w:rPr>
          <w:color w:val="C00000"/>
        </w:rPr>
      </w:pPr>
      <w:r w:rsidRPr="005316FB">
        <w:rPr>
          <w:color w:val="C00000"/>
        </w:rPr>
        <w:t xml:space="preserve">New Water Meter - </w:t>
      </w:r>
      <w:r w:rsidRPr="005316FB">
        <w:rPr>
          <w:b/>
          <w:color w:val="C00000"/>
        </w:rPr>
        <w:t>&lt;Insert Agency(ies) with Jurisdiction&gt;</w:t>
      </w:r>
    </w:p>
    <w:p w14:paraId="5341B9BF" w14:textId="77777777" w:rsidR="00EE6038" w:rsidRPr="005316FB" w:rsidRDefault="00EE6038" w:rsidP="00EE6038">
      <w:pPr>
        <w:pStyle w:val="PR2"/>
        <w:rPr>
          <w:color w:val="C00000"/>
        </w:rPr>
      </w:pPr>
      <w:r w:rsidRPr="005316FB">
        <w:rPr>
          <w:color w:val="C00000"/>
        </w:rPr>
        <w:t xml:space="preserve">Construction trailer, Utilities hookup permit - </w:t>
      </w:r>
      <w:r w:rsidRPr="005316FB">
        <w:rPr>
          <w:b/>
          <w:color w:val="C00000"/>
        </w:rPr>
        <w:t>&lt;Insert Agency(ies) with Jurisdiction&gt;</w:t>
      </w:r>
    </w:p>
    <w:p w14:paraId="1B7FC981" w14:textId="77777777" w:rsidR="00EE6038" w:rsidRPr="005316FB" w:rsidRDefault="00EE6038" w:rsidP="00EE6038">
      <w:pPr>
        <w:pStyle w:val="PR2"/>
        <w:rPr>
          <w:color w:val="C00000"/>
        </w:rPr>
      </w:pPr>
      <w:r w:rsidRPr="005316FB">
        <w:rPr>
          <w:color w:val="C00000"/>
        </w:rPr>
        <w:t xml:space="preserve">New Stationary Air Pollution Source - </w:t>
      </w:r>
      <w:r w:rsidRPr="005316FB">
        <w:rPr>
          <w:b/>
          <w:color w:val="C00000"/>
        </w:rPr>
        <w:t>&lt;Insert Agency(ies) with Jurisdiction&gt;</w:t>
      </w:r>
    </w:p>
    <w:p w14:paraId="106209AC" w14:textId="77777777" w:rsidR="00EE6038" w:rsidRPr="005316FB" w:rsidRDefault="00EE6038" w:rsidP="00EE6038">
      <w:pPr>
        <w:pStyle w:val="PR2"/>
        <w:rPr>
          <w:color w:val="C00000"/>
        </w:rPr>
      </w:pPr>
      <w:r w:rsidRPr="005316FB">
        <w:rPr>
          <w:color w:val="C00000"/>
        </w:rPr>
        <w:t xml:space="preserve">Street Closure - </w:t>
      </w:r>
      <w:r w:rsidRPr="005316FB">
        <w:rPr>
          <w:b/>
          <w:color w:val="C00000"/>
        </w:rPr>
        <w:t>&lt;Insert Agency(ies) with Jurisdiction&gt;</w:t>
      </w:r>
    </w:p>
    <w:p w14:paraId="1C19BA9E" w14:textId="77777777" w:rsidR="00EE6038" w:rsidRPr="005316FB" w:rsidRDefault="00EE6038" w:rsidP="00EE6038">
      <w:pPr>
        <w:pStyle w:val="PR2"/>
        <w:rPr>
          <w:color w:val="C00000"/>
        </w:rPr>
      </w:pPr>
      <w:r w:rsidRPr="005316FB">
        <w:rPr>
          <w:color w:val="C00000"/>
        </w:rPr>
        <w:t xml:space="preserve">Stormwater Pollution Prevention Permit - </w:t>
      </w:r>
      <w:r w:rsidRPr="005316FB">
        <w:rPr>
          <w:b/>
          <w:color w:val="C00000"/>
        </w:rPr>
        <w:t>&lt;Insert Agency(ies) with Jurisdiction&gt;</w:t>
      </w:r>
    </w:p>
    <w:p w14:paraId="2218FC8B" w14:textId="77777777" w:rsidR="005316FB" w:rsidRDefault="00EE6038" w:rsidP="005316FB">
      <w:pPr>
        <w:pStyle w:val="PR2"/>
        <w:rPr>
          <w:color w:val="C00000"/>
        </w:rPr>
      </w:pPr>
      <w:r w:rsidRPr="005316FB">
        <w:rPr>
          <w:color w:val="C00000"/>
        </w:rPr>
        <w:t xml:space="preserve">MS4 Stormwater Permit - </w:t>
      </w:r>
      <w:r w:rsidRPr="005316FB">
        <w:rPr>
          <w:b/>
          <w:color w:val="C00000"/>
        </w:rPr>
        <w:t>&lt;Insert Agency(ies) with Jurisdiction&gt;</w:t>
      </w:r>
    </w:p>
    <w:p w14:paraId="339D1C5D" w14:textId="77777777" w:rsidR="00F171A2" w:rsidRPr="005316FB" w:rsidRDefault="00EE6038" w:rsidP="005316FB">
      <w:pPr>
        <w:pStyle w:val="PR2"/>
        <w:rPr>
          <w:color w:val="C00000"/>
        </w:rPr>
      </w:pPr>
      <w:r w:rsidRPr="005316FB">
        <w:rPr>
          <w:color w:val="C00000"/>
        </w:rPr>
        <w:t xml:space="preserve">Dewatering Permit - </w:t>
      </w:r>
      <w:r w:rsidRPr="005316FB">
        <w:rPr>
          <w:b/>
          <w:color w:val="C00000"/>
        </w:rPr>
        <w:t>&lt;Insert Agency(ies) with Jurisdiction&gt;</w:t>
      </w:r>
    </w:p>
    <w:p w14:paraId="2D55FAA5" w14:textId="77777777" w:rsidR="00EE6038" w:rsidRDefault="00EE6038" w:rsidP="00EE6038">
      <w:pPr>
        <w:pStyle w:val="PR1"/>
      </w:pPr>
      <w:r>
        <w:t xml:space="preserve">Coordination with </w:t>
      </w:r>
      <w:r w:rsidRPr="004D7430">
        <w:t>Agency(ies) with Jurisdiction</w:t>
      </w:r>
      <w:r>
        <w:t xml:space="preserve"> Issuing Permits</w:t>
      </w:r>
    </w:p>
    <w:p w14:paraId="567D6422" w14:textId="77777777" w:rsidR="00EE6038" w:rsidRPr="0083364C" w:rsidRDefault="00EE6038" w:rsidP="00F171A2">
      <w:pPr>
        <w:pStyle w:val="PR2"/>
        <w:spacing w:before="240"/>
      </w:pPr>
      <w:r w:rsidRPr="0083364C">
        <w:t>Coordination: Contact the Agency(ies) with Jurisdiction as needed and sufficiently in advance to avoid delayin</w:t>
      </w:r>
      <w:r w:rsidR="0083364C" w:rsidRPr="0083364C">
        <w:t xml:space="preserve">g </w:t>
      </w:r>
      <w:r w:rsidRPr="0083364C">
        <w:t xml:space="preserve">work: Coordinate meetings, reporting requirements, inspections, </w:t>
      </w:r>
      <w:r w:rsidR="000512E2" w:rsidRPr="0083364C">
        <w:t>an</w:t>
      </w:r>
      <w:r w:rsidR="0083364C" w:rsidRPr="0083364C">
        <w:t>d</w:t>
      </w:r>
      <w:r w:rsidRPr="0083364C">
        <w:t xml:space="preserve"> other requirements.</w:t>
      </w:r>
    </w:p>
    <w:p w14:paraId="23773E2D" w14:textId="77777777" w:rsidR="00EE6038" w:rsidRDefault="00EE6038" w:rsidP="00EE6038">
      <w:pPr>
        <w:pStyle w:val="PR1"/>
      </w:pPr>
      <w:r>
        <w:t>Administrative Procedures:</w:t>
      </w:r>
    </w:p>
    <w:p w14:paraId="30990550" w14:textId="77777777" w:rsidR="00EE6038" w:rsidRPr="0083364C" w:rsidRDefault="00EE6038" w:rsidP="00F171A2">
      <w:pPr>
        <w:pStyle w:val="PR2"/>
        <w:spacing w:before="240"/>
      </w:pPr>
      <w:r w:rsidRPr="0083364C">
        <w:t>Coordinate scheduling and timing of required administrative provisions of project permits with Agency(ies) with Jurisdiction, Construction Manager, and Park to avoid conflicts</w:t>
      </w:r>
      <w:r w:rsidR="000512E2" w:rsidRPr="0083364C">
        <w:t>.</w:t>
      </w:r>
    </w:p>
    <w:p w14:paraId="796D940B" w14:textId="77777777" w:rsidR="00EE6038" w:rsidRDefault="00EE6038" w:rsidP="00EE6038">
      <w:pPr>
        <w:pStyle w:val="PR2"/>
      </w:pPr>
      <w:r>
        <w:t>Supply</w:t>
      </w:r>
      <w:r w:rsidR="0083364C">
        <w:t xml:space="preserve"> </w:t>
      </w:r>
      <w:r>
        <w:t xml:space="preserve">needed information to </w:t>
      </w:r>
      <w:r w:rsidRPr="000A0621">
        <w:t>Agency(ies) with Jurisdiction</w:t>
      </w:r>
      <w:r>
        <w:t xml:space="preserve"> issuing permits, pay</w:t>
      </w:r>
      <w:r w:rsidR="0083364C">
        <w:t xml:space="preserve"> </w:t>
      </w:r>
      <w:r>
        <w:t>fees required and provid</w:t>
      </w:r>
      <w:r w:rsidR="0083364C">
        <w:t xml:space="preserve">e </w:t>
      </w:r>
      <w:r>
        <w:t>material needed to comply wit</w:t>
      </w:r>
      <w:r w:rsidR="0083364C">
        <w:t xml:space="preserve">h </w:t>
      </w:r>
      <w:r>
        <w:t>permit’s conditions and provisions.</w:t>
      </w:r>
    </w:p>
    <w:p w14:paraId="7BD55CDC" w14:textId="0B47407C" w:rsidR="00EE6038" w:rsidRPr="00197391" w:rsidRDefault="00EE6038" w:rsidP="00EE6038">
      <w:pPr>
        <w:pStyle w:val="PR2"/>
      </w:pPr>
      <w:r>
        <w:t>Upload perm</w:t>
      </w:r>
      <w:r w:rsidRPr="00E30E97">
        <w:t>its t</w:t>
      </w:r>
      <w:r w:rsidR="0083364C" w:rsidRPr="00E30E97">
        <w:t xml:space="preserve">o </w:t>
      </w:r>
      <w:r w:rsidRPr="00E30E97">
        <w:t>NPS</w:t>
      </w:r>
      <w:r w:rsidR="00313AC4" w:rsidRPr="00E30E97">
        <w:t xml:space="preserve"> project </w:t>
      </w:r>
      <w:r w:rsidR="00121CB5" w:rsidRPr="00E30E97">
        <w:t xml:space="preserve">management </w:t>
      </w:r>
      <w:r w:rsidR="00313AC4" w:rsidRPr="00E30E97">
        <w:t xml:space="preserve">and communication </w:t>
      </w:r>
      <w:r w:rsidR="00121CB5" w:rsidRPr="00E30E97">
        <w:t>software</w:t>
      </w:r>
      <w:r w:rsidRPr="00E30E97">
        <w:t xml:space="preserve"> whe</w:t>
      </w:r>
      <w:r w:rsidR="0083364C" w:rsidRPr="00E30E97">
        <w:t xml:space="preserve">n </w:t>
      </w:r>
      <w:r w:rsidRPr="00E30E97">
        <w:t>p</w:t>
      </w:r>
      <w:r>
        <w:t>ermits are obtained.</w:t>
      </w:r>
    </w:p>
    <w:bookmarkEnd w:id="10"/>
    <w:p w14:paraId="43584F4B" w14:textId="77777777" w:rsidR="00EE6038" w:rsidRDefault="00EE6038" w:rsidP="00EE6038">
      <w:pPr>
        <w:pStyle w:val="PRT"/>
      </w:pPr>
      <w:r>
        <w:lastRenderedPageBreak/>
        <w:t>PRODUCTS (Not Used)</w:t>
      </w:r>
    </w:p>
    <w:p w14:paraId="2DE6D553" w14:textId="77777777" w:rsidR="00EE6038" w:rsidRDefault="00EE6038" w:rsidP="00EE6038">
      <w:pPr>
        <w:pStyle w:val="PRT"/>
      </w:pPr>
      <w:r>
        <w:t>EXECUTION (Not Used)</w:t>
      </w:r>
    </w:p>
    <w:p w14:paraId="0B92AC45" w14:textId="77777777" w:rsidR="00AB7C20" w:rsidRDefault="00EE6038" w:rsidP="009F4B29">
      <w:pPr>
        <w:pStyle w:val="EOS"/>
      </w:pPr>
      <w:r>
        <w:t>END OF SECTION 01 31 00</w:t>
      </w:r>
    </w:p>
    <w:sectPr w:rsidR="00AB7C20" w:rsidSect="00844384">
      <w:footerReference w:type="default" r:id="rId17"/>
      <w:footnotePr>
        <w:numRestart w:val="eachSect"/>
      </w:footnotePr>
      <w:endnotePr>
        <w:numFmt w:val="decimal"/>
      </w:end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3B03B" w14:textId="77777777" w:rsidR="00DB1298" w:rsidRDefault="00DB1298">
      <w:r>
        <w:separator/>
      </w:r>
    </w:p>
  </w:endnote>
  <w:endnote w:type="continuationSeparator" w:id="0">
    <w:p w14:paraId="0621B02E" w14:textId="77777777" w:rsidR="00DB1298" w:rsidRDefault="00DB1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F9EA8" w14:textId="77777777" w:rsidR="008C79C5" w:rsidRDefault="008C79C5" w:rsidP="008C79C5">
    <w:pPr>
      <w:pStyle w:val="FTR"/>
    </w:pPr>
    <w:r>
      <w:rPr>
        <w:rStyle w:val="NAM"/>
      </w:rPr>
      <w:t>&lt;</w:t>
    </w:r>
    <w:r w:rsidRPr="00F769E0">
      <w:rPr>
        <w:rStyle w:val="NAM"/>
        <w:b/>
      </w:rPr>
      <w:t xml:space="preserve">Insert </w:t>
    </w:r>
    <w:r>
      <w:rPr>
        <w:rStyle w:val="NAM"/>
        <w:b/>
      </w:rPr>
      <w:t>Park and PMIS number</w:t>
    </w:r>
    <w:r>
      <w:rPr>
        <w:rStyle w:val="NAM"/>
      </w:rPr>
      <w:t>&gt;</w:t>
    </w:r>
    <w:r>
      <w:tab/>
    </w:r>
    <w:r>
      <w:rPr>
        <w:rStyle w:val="NUM"/>
      </w:rPr>
      <w:t>01 31 00</w:t>
    </w:r>
    <w:r>
      <w:t xml:space="preserve"> - </w:t>
    </w:r>
    <w:r>
      <w:fldChar w:fldCharType="begin"/>
    </w:r>
    <w:r>
      <w:instrText xml:space="preserve"> PAGE </w:instrText>
    </w:r>
    <w:r>
      <w:fldChar w:fldCharType="separate"/>
    </w:r>
    <w:r>
      <w:t>1</w:t>
    </w:r>
    <w:r>
      <w:fldChar w:fldCharType="end"/>
    </w:r>
  </w:p>
  <w:p w14:paraId="6C066394" w14:textId="7D6897D7" w:rsidR="008C79C5" w:rsidRPr="008C79C5" w:rsidRDefault="00E30E97" w:rsidP="008C79C5">
    <w:pPr>
      <w:pStyle w:val="FTR"/>
      <w:tabs>
        <w:tab w:val="left" w:pos="0"/>
      </w:tabs>
      <w:jc w:val="right"/>
    </w:pPr>
    <w:r>
      <w:rPr>
        <w:sz w:val="12"/>
        <w:szCs w:val="12"/>
      </w:rPr>
      <w:t>112723</w:t>
    </w:r>
    <w:r w:rsidR="008C79C5">
      <w:tab/>
      <w:t>PROJECT MANAGEMENT AND COORDINATION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C0FD1" w14:textId="77777777" w:rsidR="00DB1298" w:rsidRDefault="00DB1298">
      <w:r>
        <w:separator/>
      </w:r>
    </w:p>
  </w:footnote>
  <w:footnote w:type="continuationSeparator" w:id="0">
    <w:p w14:paraId="4EB142D8" w14:textId="77777777" w:rsidR="00DB1298" w:rsidRDefault="00DB12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5A7A7D60"/>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rPr>
        <w:strike w:val="0"/>
        <w:color w:val="auto"/>
      </w:rPr>
    </w:lvl>
    <w:lvl w:ilvl="5">
      <w:start w:val="1"/>
      <w:numFmt w:val="decimal"/>
      <w:pStyle w:val="PR2"/>
      <w:lvlText w:val="%6."/>
      <w:lvlJc w:val="left"/>
      <w:pPr>
        <w:tabs>
          <w:tab w:val="left" w:pos="1440"/>
        </w:tabs>
        <w:ind w:left="1440" w:hanging="576"/>
      </w:pPr>
      <w:rPr>
        <w:b w:val="0"/>
        <w:bCs/>
      </w:r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16cid:durableId="19191669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038"/>
    <w:rsid w:val="00013ED1"/>
    <w:rsid w:val="00042AC5"/>
    <w:rsid w:val="000432AA"/>
    <w:rsid w:val="000512E2"/>
    <w:rsid w:val="00064DFD"/>
    <w:rsid w:val="00070301"/>
    <w:rsid w:val="000748C0"/>
    <w:rsid w:val="00074A22"/>
    <w:rsid w:val="000824E7"/>
    <w:rsid w:val="0009389C"/>
    <w:rsid w:val="000A2CEB"/>
    <w:rsid w:val="000C6BCB"/>
    <w:rsid w:val="00107890"/>
    <w:rsid w:val="00121CB5"/>
    <w:rsid w:val="001733D3"/>
    <w:rsid w:val="00175852"/>
    <w:rsid w:val="001B73D7"/>
    <w:rsid w:val="001D0862"/>
    <w:rsid w:val="001D5E8C"/>
    <w:rsid w:val="001E117A"/>
    <w:rsid w:val="00204073"/>
    <w:rsid w:val="00205A5C"/>
    <w:rsid w:val="00214472"/>
    <w:rsid w:val="0026018A"/>
    <w:rsid w:val="00285791"/>
    <w:rsid w:val="00285F27"/>
    <w:rsid w:val="002B0ECA"/>
    <w:rsid w:val="002C4F73"/>
    <w:rsid w:val="002D0B39"/>
    <w:rsid w:val="003044E6"/>
    <w:rsid w:val="00313AC4"/>
    <w:rsid w:val="00333B40"/>
    <w:rsid w:val="0034309D"/>
    <w:rsid w:val="00375F5C"/>
    <w:rsid w:val="00381E64"/>
    <w:rsid w:val="003A5A31"/>
    <w:rsid w:val="003A6550"/>
    <w:rsid w:val="003A7625"/>
    <w:rsid w:val="003B0B4C"/>
    <w:rsid w:val="003B6B7A"/>
    <w:rsid w:val="003C0FA3"/>
    <w:rsid w:val="003C67F2"/>
    <w:rsid w:val="00407BC8"/>
    <w:rsid w:val="00430318"/>
    <w:rsid w:val="00451C7D"/>
    <w:rsid w:val="004A2BC6"/>
    <w:rsid w:val="004B5F1E"/>
    <w:rsid w:val="004B6DE7"/>
    <w:rsid w:val="004D522D"/>
    <w:rsid w:val="004D6AAB"/>
    <w:rsid w:val="004E62EA"/>
    <w:rsid w:val="00504194"/>
    <w:rsid w:val="0052661C"/>
    <w:rsid w:val="005316FB"/>
    <w:rsid w:val="00570E93"/>
    <w:rsid w:val="00580316"/>
    <w:rsid w:val="00610226"/>
    <w:rsid w:val="0064584F"/>
    <w:rsid w:val="00647892"/>
    <w:rsid w:val="006652E7"/>
    <w:rsid w:val="006902B4"/>
    <w:rsid w:val="006A5061"/>
    <w:rsid w:val="006A6BE1"/>
    <w:rsid w:val="006B1C97"/>
    <w:rsid w:val="006C3478"/>
    <w:rsid w:val="00714620"/>
    <w:rsid w:val="00716269"/>
    <w:rsid w:val="00721196"/>
    <w:rsid w:val="0072247C"/>
    <w:rsid w:val="0072364B"/>
    <w:rsid w:val="00724A28"/>
    <w:rsid w:val="00773C0B"/>
    <w:rsid w:val="00774CCB"/>
    <w:rsid w:val="00785D02"/>
    <w:rsid w:val="007D5725"/>
    <w:rsid w:val="00801198"/>
    <w:rsid w:val="00812EDA"/>
    <w:rsid w:val="00820D5B"/>
    <w:rsid w:val="0082167E"/>
    <w:rsid w:val="0083364C"/>
    <w:rsid w:val="00844384"/>
    <w:rsid w:val="00850F5B"/>
    <w:rsid w:val="00853DCC"/>
    <w:rsid w:val="00855AB1"/>
    <w:rsid w:val="00872D89"/>
    <w:rsid w:val="008A0EAF"/>
    <w:rsid w:val="008C79C5"/>
    <w:rsid w:val="008D1783"/>
    <w:rsid w:val="009175E5"/>
    <w:rsid w:val="009533BF"/>
    <w:rsid w:val="009738D5"/>
    <w:rsid w:val="00994104"/>
    <w:rsid w:val="009B5B64"/>
    <w:rsid w:val="009B7C76"/>
    <w:rsid w:val="009E00A3"/>
    <w:rsid w:val="009F2EF1"/>
    <w:rsid w:val="009F4B29"/>
    <w:rsid w:val="00A039C4"/>
    <w:rsid w:val="00A14D0C"/>
    <w:rsid w:val="00A23C99"/>
    <w:rsid w:val="00A32C8B"/>
    <w:rsid w:val="00A577EB"/>
    <w:rsid w:val="00A71428"/>
    <w:rsid w:val="00A84294"/>
    <w:rsid w:val="00A919B2"/>
    <w:rsid w:val="00AA4D5B"/>
    <w:rsid w:val="00AB23B6"/>
    <w:rsid w:val="00AB6F99"/>
    <w:rsid w:val="00AB7C20"/>
    <w:rsid w:val="00B06390"/>
    <w:rsid w:val="00B16F42"/>
    <w:rsid w:val="00B26702"/>
    <w:rsid w:val="00B46410"/>
    <w:rsid w:val="00B7491A"/>
    <w:rsid w:val="00B93C71"/>
    <w:rsid w:val="00BB066E"/>
    <w:rsid w:val="00BD7B9D"/>
    <w:rsid w:val="00BF070D"/>
    <w:rsid w:val="00C0250E"/>
    <w:rsid w:val="00C04848"/>
    <w:rsid w:val="00C1491F"/>
    <w:rsid w:val="00C279ED"/>
    <w:rsid w:val="00C45344"/>
    <w:rsid w:val="00CA1DCF"/>
    <w:rsid w:val="00CB092C"/>
    <w:rsid w:val="00D55CF5"/>
    <w:rsid w:val="00D76558"/>
    <w:rsid w:val="00D90DC5"/>
    <w:rsid w:val="00D94C4C"/>
    <w:rsid w:val="00DA2B96"/>
    <w:rsid w:val="00DA6295"/>
    <w:rsid w:val="00DB1298"/>
    <w:rsid w:val="00DB4725"/>
    <w:rsid w:val="00DC130A"/>
    <w:rsid w:val="00DE1EB2"/>
    <w:rsid w:val="00DE60E1"/>
    <w:rsid w:val="00DF3C18"/>
    <w:rsid w:val="00E04FFF"/>
    <w:rsid w:val="00E21BBA"/>
    <w:rsid w:val="00E225DC"/>
    <w:rsid w:val="00E30E97"/>
    <w:rsid w:val="00E63705"/>
    <w:rsid w:val="00E77103"/>
    <w:rsid w:val="00E92D14"/>
    <w:rsid w:val="00ED3B0B"/>
    <w:rsid w:val="00EE2FF8"/>
    <w:rsid w:val="00EE6038"/>
    <w:rsid w:val="00F000B0"/>
    <w:rsid w:val="00F001D2"/>
    <w:rsid w:val="00F06743"/>
    <w:rsid w:val="00F14235"/>
    <w:rsid w:val="00F171A2"/>
    <w:rsid w:val="00F303F3"/>
    <w:rsid w:val="00F478D1"/>
    <w:rsid w:val="00F47A35"/>
    <w:rsid w:val="00F53A8E"/>
    <w:rsid w:val="00FA4622"/>
    <w:rsid w:val="00FA49C9"/>
    <w:rsid w:val="00FB2B23"/>
    <w:rsid w:val="00FF4B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BD232"/>
  <w15:docId w15:val="{EAD80A42-0289-4554-AAC8-E00F92154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038"/>
    <w:pPr>
      <w:spacing w:after="0" w:line="240" w:lineRule="auto"/>
    </w:pPr>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TR">
    <w:name w:val="FTR"/>
    <w:basedOn w:val="Normal"/>
    <w:rsid w:val="00EE6038"/>
    <w:pPr>
      <w:tabs>
        <w:tab w:val="right" w:pos="9360"/>
      </w:tabs>
      <w:suppressAutoHyphens/>
      <w:jc w:val="both"/>
    </w:pPr>
  </w:style>
  <w:style w:type="paragraph" w:customStyle="1" w:styleId="SCT">
    <w:name w:val="SCT"/>
    <w:basedOn w:val="Normal"/>
    <w:next w:val="PRT"/>
    <w:rsid w:val="00EE6038"/>
    <w:pPr>
      <w:suppressAutoHyphens/>
      <w:spacing w:before="240"/>
      <w:jc w:val="both"/>
    </w:pPr>
  </w:style>
  <w:style w:type="paragraph" w:customStyle="1" w:styleId="PRT">
    <w:name w:val="PRT"/>
    <w:basedOn w:val="Normal"/>
    <w:next w:val="ART"/>
    <w:rsid w:val="00EE6038"/>
    <w:pPr>
      <w:keepNext/>
      <w:numPr>
        <w:numId w:val="1"/>
      </w:numPr>
      <w:suppressAutoHyphens/>
      <w:spacing w:before="480"/>
      <w:jc w:val="both"/>
      <w:outlineLvl w:val="0"/>
    </w:pPr>
  </w:style>
  <w:style w:type="paragraph" w:customStyle="1" w:styleId="SUT">
    <w:name w:val="SUT"/>
    <w:basedOn w:val="Normal"/>
    <w:next w:val="PR1"/>
    <w:rsid w:val="00EE6038"/>
    <w:pPr>
      <w:numPr>
        <w:ilvl w:val="1"/>
        <w:numId w:val="1"/>
      </w:numPr>
      <w:suppressAutoHyphens/>
      <w:spacing w:before="240"/>
      <w:jc w:val="both"/>
      <w:outlineLvl w:val="0"/>
    </w:pPr>
  </w:style>
  <w:style w:type="paragraph" w:customStyle="1" w:styleId="DST">
    <w:name w:val="DST"/>
    <w:basedOn w:val="Normal"/>
    <w:next w:val="PR1"/>
    <w:rsid w:val="00EE6038"/>
    <w:pPr>
      <w:numPr>
        <w:ilvl w:val="2"/>
        <w:numId w:val="1"/>
      </w:numPr>
      <w:suppressAutoHyphens/>
      <w:spacing w:before="240"/>
      <w:jc w:val="both"/>
      <w:outlineLvl w:val="0"/>
    </w:pPr>
  </w:style>
  <w:style w:type="paragraph" w:customStyle="1" w:styleId="ART">
    <w:name w:val="ART"/>
    <w:basedOn w:val="Normal"/>
    <w:next w:val="PR1"/>
    <w:rsid w:val="00EE6038"/>
    <w:pPr>
      <w:keepNext/>
      <w:numPr>
        <w:ilvl w:val="3"/>
        <w:numId w:val="1"/>
      </w:numPr>
      <w:suppressAutoHyphens/>
      <w:spacing w:before="480"/>
      <w:jc w:val="both"/>
      <w:outlineLvl w:val="1"/>
    </w:pPr>
  </w:style>
  <w:style w:type="paragraph" w:customStyle="1" w:styleId="PR1">
    <w:name w:val="PR1"/>
    <w:basedOn w:val="Normal"/>
    <w:rsid w:val="00EE6038"/>
    <w:pPr>
      <w:numPr>
        <w:ilvl w:val="4"/>
        <w:numId w:val="1"/>
      </w:numPr>
      <w:suppressAutoHyphens/>
      <w:spacing w:before="240"/>
      <w:jc w:val="both"/>
      <w:outlineLvl w:val="2"/>
    </w:pPr>
  </w:style>
  <w:style w:type="paragraph" w:customStyle="1" w:styleId="PR2">
    <w:name w:val="PR2"/>
    <w:basedOn w:val="Normal"/>
    <w:rsid w:val="00EE6038"/>
    <w:pPr>
      <w:numPr>
        <w:ilvl w:val="5"/>
        <w:numId w:val="1"/>
      </w:numPr>
      <w:suppressAutoHyphens/>
      <w:jc w:val="both"/>
      <w:outlineLvl w:val="3"/>
    </w:pPr>
  </w:style>
  <w:style w:type="paragraph" w:customStyle="1" w:styleId="PR3">
    <w:name w:val="PR3"/>
    <w:basedOn w:val="Normal"/>
    <w:rsid w:val="00EE6038"/>
    <w:pPr>
      <w:numPr>
        <w:ilvl w:val="6"/>
        <w:numId w:val="1"/>
      </w:numPr>
      <w:suppressAutoHyphens/>
      <w:jc w:val="both"/>
      <w:outlineLvl w:val="4"/>
    </w:pPr>
  </w:style>
  <w:style w:type="paragraph" w:customStyle="1" w:styleId="PR4">
    <w:name w:val="PR4"/>
    <w:basedOn w:val="Normal"/>
    <w:rsid w:val="00EE6038"/>
    <w:pPr>
      <w:numPr>
        <w:ilvl w:val="7"/>
        <w:numId w:val="1"/>
      </w:numPr>
      <w:suppressAutoHyphens/>
      <w:jc w:val="both"/>
      <w:outlineLvl w:val="5"/>
    </w:pPr>
  </w:style>
  <w:style w:type="paragraph" w:customStyle="1" w:styleId="PR5">
    <w:name w:val="PR5"/>
    <w:basedOn w:val="Normal"/>
    <w:rsid w:val="00EE6038"/>
    <w:pPr>
      <w:numPr>
        <w:ilvl w:val="8"/>
        <w:numId w:val="1"/>
      </w:numPr>
      <w:suppressAutoHyphens/>
      <w:jc w:val="both"/>
      <w:outlineLvl w:val="6"/>
    </w:pPr>
  </w:style>
  <w:style w:type="paragraph" w:customStyle="1" w:styleId="EOS">
    <w:name w:val="EOS"/>
    <w:basedOn w:val="Normal"/>
    <w:rsid w:val="00EE6038"/>
    <w:pPr>
      <w:suppressAutoHyphens/>
      <w:spacing w:before="480"/>
      <w:jc w:val="both"/>
    </w:pPr>
  </w:style>
  <w:style w:type="paragraph" w:customStyle="1" w:styleId="CMT">
    <w:name w:val="CMT"/>
    <w:basedOn w:val="Normal"/>
    <w:rsid w:val="00EE6038"/>
    <w:pPr>
      <w:suppressAutoHyphens/>
      <w:spacing w:before="240"/>
      <w:jc w:val="both"/>
    </w:pPr>
    <w:rPr>
      <w:vanish/>
      <w:color w:val="0000FF"/>
    </w:rPr>
  </w:style>
  <w:style w:type="character" w:customStyle="1" w:styleId="NUM">
    <w:name w:val="NUM"/>
    <w:basedOn w:val="DefaultParagraphFont"/>
    <w:rsid w:val="00EE6038"/>
  </w:style>
  <w:style w:type="character" w:customStyle="1" w:styleId="NAM">
    <w:name w:val="NAM"/>
    <w:basedOn w:val="DefaultParagraphFont"/>
    <w:rsid w:val="00EE6038"/>
  </w:style>
  <w:style w:type="character" w:customStyle="1" w:styleId="SI">
    <w:name w:val="SI"/>
    <w:basedOn w:val="DefaultParagraphFont"/>
    <w:rsid w:val="00EE6038"/>
    <w:rPr>
      <w:color w:val="008080"/>
    </w:rPr>
  </w:style>
  <w:style w:type="character" w:customStyle="1" w:styleId="IP">
    <w:name w:val="IP"/>
    <w:basedOn w:val="DefaultParagraphFont"/>
    <w:rsid w:val="00EE6038"/>
    <w:rPr>
      <w:color w:val="FF0000"/>
    </w:rPr>
  </w:style>
  <w:style w:type="paragraph" w:customStyle="1" w:styleId="RJUST">
    <w:name w:val="RJUST"/>
    <w:basedOn w:val="Normal"/>
    <w:rsid w:val="00EE6038"/>
    <w:pPr>
      <w:jc w:val="right"/>
    </w:pPr>
  </w:style>
  <w:style w:type="character" w:styleId="Hyperlink">
    <w:name w:val="Hyperlink"/>
    <w:basedOn w:val="DefaultParagraphFont"/>
    <w:rsid w:val="00EE6038"/>
    <w:rPr>
      <w:color w:val="0000FF"/>
      <w:u w:val="single"/>
    </w:rPr>
  </w:style>
  <w:style w:type="paragraph" w:styleId="BalloonText">
    <w:name w:val="Balloon Text"/>
    <w:basedOn w:val="Normal"/>
    <w:link w:val="BalloonTextChar"/>
    <w:uiPriority w:val="99"/>
    <w:semiHidden/>
    <w:unhideWhenUsed/>
    <w:rsid w:val="00CA1DCF"/>
    <w:rPr>
      <w:rFonts w:ascii="Tahoma" w:hAnsi="Tahoma" w:cs="Tahoma"/>
      <w:sz w:val="16"/>
      <w:szCs w:val="16"/>
    </w:rPr>
  </w:style>
  <w:style w:type="character" w:customStyle="1" w:styleId="BalloonTextChar">
    <w:name w:val="Balloon Text Char"/>
    <w:basedOn w:val="DefaultParagraphFont"/>
    <w:link w:val="BalloonText"/>
    <w:uiPriority w:val="99"/>
    <w:semiHidden/>
    <w:rsid w:val="00CA1DCF"/>
    <w:rPr>
      <w:rFonts w:ascii="Tahoma" w:eastAsia="Times New Roman" w:hAnsi="Tahoma" w:cs="Tahoma"/>
      <w:sz w:val="16"/>
      <w:szCs w:val="16"/>
    </w:rPr>
  </w:style>
  <w:style w:type="paragraph" w:styleId="Header">
    <w:name w:val="header"/>
    <w:basedOn w:val="Normal"/>
    <w:link w:val="HeaderChar"/>
    <w:uiPriority w:val="99"/>
    <w:unhideWhenUsed/>
    <w:rsid w:val="00DE1EB2"/>
    <w:pPr>
      <w:tabs>
        <w:tab w:val="center" w:pos="4680"/>
        <w:tab w:val="right" w:pos="9360"/>
      </w:tabs>
    </w:pPr>
  </w:style>
  <w:style w:type="character" w:customStyle="1" w:styleId="HeaderChar">
    <w:name w:val="Header Char"/>
    <w:basedOn w:val="DefaultParagraphFont"/>
    <w:link w:val="Header"/>
    <w:uiPriority w:val="99"/>
    <w:rsid w:val="00DE1EB2"/>
    <w:rPr>
      <w:rFonts w:ascii="Times New Roman" w:eastAsia="Times New Roman" w:hAnsi="Times New Roman" w:cs="Times New Roman"/>
      <w:szCs w:val="20"/>
    </w:rPr>
  </w:style>
  <w:style w:type="paragraph" w:styleId="Footer">
    <w:name w:val="footer"/>
    <w:basedOn w:val="Normal"/>
    <w:link w:val="FooterChar"/>
    <w:uiPriority w:val="99"/>
    <w:unhideWhenUsed/>
    <w:rsid w:val="00DE1EB2"/>
    <w:pPr>
      <w:tabs>
        <w:tab w:val="center" w:pos="4680"/>
        <w:tab w:val="right" w:pos="9360"/>
      </w:tabs>
    </w:pPr>
  </w:style>
  <w:style w:type="character" w:customStyle="1" w:styleId="FooterChar">
    <w:name w:val="Footer Char"/>
    <w:basedOn w:val="DefaultParagraphFont"/>
    <w:link w:val="Footer"/>
    <w:uiPriority w:val="99"/>
    <w:rsid w:val="00DE1EB2"/>
    <w:rPr>
      <w:rFonts w:ascii="Times New Roman" w:eastAsia="Times New Roman" w:hAnsi="Times New Roman" w:cs="Times New Roman"/>
      <w:szCs w:val="20"/>
    </w:rPr>
  </w:style>
  <w:style w:type="character" w:styleId="FollowedHyperlink">
    <w:name w:val="FollowedHyperlink"/>
    <w:basedOn w:val="DefaultParagraphFont"/>
    <w:uiPriority w:val="99"/>
    <w:semiHidden/>
    <w:unhideWhenUsed/>
    <w:rsid w:val="00A32C8B"/>
    <w:rPr>
      <w:color w:val="800080" w:themeColor="followedHyperlink"/>
      <w:u w:val="single"/>
    </w:rPr>
  </w:style>
  <w:style w:type="character" w:styleId="UnresolvedMention">
    <w:name w:val="Unresolved Mention"/>
    <w:basedOn w:val="DefaultParagraphFont"/>
    <w:uiPriority w:val="99"/>
    <w:semiHidden/>
    <w:unhideWhenUsed/>
    <w:rsid w:val="00ED3B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ps.gov/dscw/definitionsdc_g.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nps.gov/dscw/definitionsdc_c.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epa.gov/p2"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nps.gov/dscw/definitionsdc_a.htm" TargetMode="External"/><Relationship Id="rId5" Type="http://schemas.openxmlformats.org/officeDocument/2006/relationships/styles" Target="styles.xml"/><Relationship Id="rId15" Type="http://schemas.openxmlformats.org/officeDocument/2006/relationships/hyperlink" Target="https://www.epa.gov/p2/pollution-prevention-act-1990" TargetMode="External"/><Relationship Id="rId10" Type="http://schemas.openxmlformats.org/officeDocument/2006/relationships/hyperlink" Target="https://www.nps.gov/dscw/publicform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ps.gov/dscw/ds-cad-bim-drafting.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91CA4B23D946459A89445799E6F7DF" ma:contentTypeVersion="4" ma:contentTypeDescription="Create a new document." ma:contentTypeScope="" ma:versionID="0a6ddc8d9de0168897c53b30233813e3">
  <xsd:schema xmlns:xsd="http://www.w3.org/2001/XMLSchema" xmlns:xs="http://www.w3.org/2001/XMLSchema" xmlns:p="http://schemas.microsoft.com/office/2006/metadata/properties" xmlns:ns2="dd486ada-b033-43f8-9561-82d9abe8172f" xmlns:ns3="bbe00575-f1e3-4324-ac25-69cff9ca28ce" targetNamespace="http://schemas.microsoft.com/office/2006/metadata/properties" ma:root="true" ma:fieldsID="7059e74470198962cb91267a93ebe10f" ns2:_="" ns3:_="">
    <xsd:import namespace="dd486ada-b033-43f8-9561-82d9abe8172f"/>
    <xsd:import namespace="bbe00575-f1e3-4324-ac25-69cff9ca28c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486ada-b033-43f8-9561-82d9abe8172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e00575-f1e3-4324-ac25-69cff9ca28c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64A87B-19E2-42CF-B8F1-3F9501491706}">
  <ds:schemaRefs>
    <ds:schemaRef ds:uri="http://schemas.openxmlformats.org/officeDocument/2006/bibliography"/>
  </ds:schemaRefs>
</ds:datastoreItem>
</file>

<file path=customXml/itemProps2.xml><?xml version="1.0" encoding="utf-8"?>
<ds:datastoreItem xmlns:ds="http://schemas.openxmlformats.org/officeDocument/2006/customXml" ds:itemID="{0284F7E9-2B04-4CD6-99C7-98F1FB40F3A8}">
  <ds:schemaRefs>
    <ds:schemaRef ds:uri="http://schemas.microsoft.com/sharepoint/v3/contenttype/forms"/>
  </ds:schemaRefs>
</ds:datastoreItem>
</file>

<file path=customXml/itemProps3.xml><?xml version="1.0" encoding="utf-8"?>
<ds:datastoreItem xmlns:ds="http://schemas.openxmlformats.org/officeDocument/2006/customXml" ds:itemID="{DDFD3B89-F15E-436B-B10B-72FC2ADEBB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486ada-b033-43f8-9561-82d9abe8172f"/>
    <ds:schemaRef ds:uri="bbe00575-f1e3-4324-ac25-69cff9ca2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11</Pages>
  <Words>4079</Words>
  <Characters>23251</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013100 Project Management and Coordination</vt:lpstr>
    </vt:vector>
  </TitlesOfParts>
  <Company>National Park Service</Company>
  <LinksUpToDate>false</LinksUpToDate>
  <CharactersWithSpaces>27276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013100 Project Management and Coordination</dc:title>
  <dc:creator>National Park Service (NPS) - Denver Service Center (DSC)</dc:creator>
  <cp:keywords>Section 013100 Project Management and Coordination, DSC Division 01 Specifications</cp:keywords>
  <cp:lastModifiedBy>Lau, Elaine</cp:lastModifiedBy>
  <cp:revision>11</cp:revision>
  <cp:lastPrinted>2017-07-05T20:28:00Z</cp:lastPrinted>
  <dcterms:created xsi:type="dcterms:W3CDTF">2023-04-21T22:04:00Z</dcterms:created>
  <dcterms:modified xsi:type="dcterms:W3CDTF">2023-11-28T03:23:00Z</dcterms:modified>
</cp:coreProperties>
</file>