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6B43F" w14:textId="050B6544" w:rsidR="00354447" w:rsidRPr="00EE5FDC" w:rsidRDefault="00354447" w:rsidP="00354447">
      <w:pPr>
        <w:adjustRightInd w:val="0"/>
        <w:jc w:val="center"/>
        <w:rPr>
          <w:i/>
          <w:color w:val="C00000"/>
        </w:rPr>
      </w:pPr>
      <w:r w:rsidRPr="00EE5FDC">
        <w:rPr>
          <w:i/>
          <w:color w:val="C00000"/>
        </w:rPr>
        <w:t xml:space="preserve">Template Version Date: </w:t>
      </w:r>
      <w:r w:rsidR="00E24638" w:rsidRPr="00EE5FDC">
        <w:rPr>
          <w:i/>
          <w:color w:val="C00000"/>
        </w:rPr>
        <w:t>8/19</w:t>
      </w:r>
      <w:r w:rsidR="00916D7A" w:rsidRPr="00EE5FDC">
        <w:rPr>
          <w:i/>
          <w:color w:val="C00000"/>
        </w:rPr>
        <w:t>/20</w:t>
      </w:r>
    </w:p>
    <w:p w14:paraId="6D9DAC1A" w14:textId="77777777" w:rsidR="00354447" w:rsidRPr="00EE5FDC" w:rsidRDefault="00354447" w:rsidP="00354447">
      <w:pPr>
        <w:adjustRightInd w:val="0"/>
        <w:jc w:val="center"/>
        <w:rPr>
          <w:i/>
          <w:color w:val="C00000"/>
        </w:rPr>
      </w:pPr>
      <w:r w:rsidRPr="00EE5FDC">
        <w:rPr>
          <w:i/>
          <w:color w:val="C00000"/>
        </w:rPr>
        <w:t>Red italic text is instructional. Delete prior to document finalization.</w:t>
      </w:r>
    </w:p>
    <w:p w14:paraId="54E04BC5" w14:textId="77777777" w:rsidR="00354447" w:rsidRPr="00EE5FDC" w:rsidRDefault="00354447" w:rsidP="00354447">
      <w:pPr>
        <w:adjustRightInd w:val="0"/>
        <w:jc w:val="center"/>
        <w:rPr>
          <w:i/>
          <w:color w:val="C00000"/>
        </w:rPr>
      </w:pPr>
      <w:r w:rsidRPr="004C0406">
        <w:rPr>
          <w:i/>
          <w:color w:val="C00000"/>
          <w:shd w:val="clear" w:color="auto" w:fill="D9D9D9" w:themeFill="background1" w:themeFillShade="D9"/>
        </w:rPr>
        <w:t>Gray highlight</w:t>
      </w:r>
      <w:r w:rsidRPr="00EE5FDC">
        <w:rPr>
          <w:i/>
          <w:color w:val="C00000"/>
        </w:rPr>
        <w:t xml:space="preserve"> indicates fill-in or optional/sample language. Tailor.</w:t>
      </w:r>
    </w:p>
    <w:p w14:paraId="3BC794D1" w14:textId="77777777" w:rsidR="00354447" w:rsidRPr="00EE5FDC" w:rsidRDefault="00354447" w:rsidP="00354447">
      <w:pPr>
        <w:adjustRightInd w:val="0"/>
        <w:jc w:val="center"/>
        <w:rPr>
          <w:i/>
          <w:color w:val="C00000"/>
        </w:rPr>
      </w:pPr>
      <w:r w:rsidRPr="00EE5FDC">
        <w:rPr>
          <w:i/>
          <w:color w:val="C00000"/>
          <w:highlight w:val="yellow"/>
        </w:rPr>
        <w:t xml:space="preserve">Yellow highlight </w:t>
      </w:r>
      <w:r w:rsidRPr="00EE5FDC">
        <w:rPr>
          <w:i/>
          <w:color w:val="C00000"/>
        </w:rPr>
        <w:t>references attachments.</w:t>
      </w:r>
    </w:p>
    <w:p w14:paraId="72A4DE01" w14:textId="77777777" w:rsidR="00354447" w:rsidRPr="00EE5FDC" w:rsidRDefault="00354447" w:rsidP="00354447">
      <w:pPr>
        <w:adjustRightInd w:val="0"/>
        <w:jc w:val="center"/>
        <w:rPr>
          <w:i/>
          <w:color w:val="C00000"/>
        </w:rPr>
      </w:pPr>
      <w:r w:rsidRPr="00EE5FDC">
        <w:rPr>
          <w:i/>
          <w:color w:val="C00000"/>
        </w:rPr>
        <w:t xml:space="preserve"> </w:t>
      </w:r>
      <w:r w:rsidRPr="00EE5FDC">
        <w:rPr>
          <w:i/>
          <w:color w:val="C00000"/>
          <w:highlight w:val="green"/>
        </w:rPr>
        <w:t>Green highlight</w:t>
      </w:r>
      <w:r w:rsidRPr="00EE5FDC">
        <w:rPr>
          <w:i/>
          <w:color w:val="C00000"/>
        </w:rPr>
        <w:t xml:space="preserve"> indicates version revisions.</w:t>
      </w:r>
    </w:p>
    <w:p w14:paraId="39E5C287" w14:textId="77777777" w:rsidR="00354447" w:rsidRPr="00EE5FDC" w:rsidRDefault="00354447" w:rsidP="00354447">
      <w:pPr>
        <w:jc w:val="center"/>
        <w:rPr>
          <w:i/>
          <w:color w:val="C00000"/>
        </w:rPr>
      </w:pPr>
      <w:r w:rsidRPr="00EE5FDC">
        <w:rPr>
          <w:i/>
          <w:color w:val="C00000"/>
        </w:rPr>
        <w:t>Remove gray, yellow, and green highlights prior to finalization.</w:t>
      </w:r>
    </w:p>
    <w:p w14:paraId="3E6479C1" w14:textId="77777777" w:rsidR="00354447" w:rsidRPr="006811D9" w:rsidRDefault="00354447" w:rsidP="00354447">
      <w:pPr>
        <w:jc w:val="center"/>
        <w:rPr>
          <w:i/>
          <w:color w:val="0000FF"/>
        </w:rPr>
      </w:pPr>
    </w:p>
    <w:p w14:paraId="2F9FAA3F" w14:textId="2EEA4B17" w:rsidR="00354447" w:rsidRPr="006811D9" w:rsidRDefault="00354447" w:rsidP="00354447">
      <w:pPr>
        <w:tabs>
          <w:tab w:val="left" w:pos="2850"/>
          <w:tab w:val="center" w:pos="5400"/>
        </w:tabs>
        <w:rPr>
          <w:i/>
          <w:color w:val="0000FF"/>
          <w:highlight w:val="green"/>
        </w:rPr>
      </w:pPr>
      <w:r w:rsidRPr="006811D9">
        <w:rPr>
          <w:i/>
          <w:color w:val="0000FF"/>
          <w:highlight w:val="green"/>
        </w:rPr>
        <w:t>Revisions:</w:t>
      </w:r>
      <w:r w:rsidR="00E24638">
        <w:rPr>
          <w:i/>
          <w:color w:val="0000FF"/>
          <w:highlight w:val="green"/>
        </w:rPr>
        <w:t xml:space="preserve"> </w:t>
      </w:r>
      <w:r w:rsidR="001E1035">
        <w:rPr>
          <w:i/>
          <w:color w:val="0000FF"/>
          <w:highlight w:val="green"/>
        </w:rPr>
        <w:t>8/19/20: Funds Approval language revised</w:t>
      </w:r>
    </w:p>
    <w:p w14:paraId="179C0F5A" w14:textId="77777777" w:rsidR="0014066F" w:rsidRPr="006811D9" w:rsidRDefault="0014066F" w:rsidP="00354447">
      <w:pPr>
        <w:tabs>
          <w:tab w:val="left" w:pos="2850"/>
          <w:tab w:val="center" w:pos="5400"/>
        </w:tabs>
        <w:rPr>
          <w:i/>
          <w:color w:val="0000FF"/>
          <w:highlight w:val="green"/>
        </w:rPr>
      </w:pPr>
    </w:p>
    <w:p w14:paraId="3457C2A6" w14:textId="46F5C942" w:rsidR="00237910" w:rsidRPr="006811D9" w:rsidRDefault="00DD5649" w:rsidP="000C6A06">
      <w:pPr>
        <w:widowControl/>
        <w:autoSpaceDE/>
        <w:autoSpaceDN/>
        <w:ind w:left="900" w:hanging="900"/>
      </w:pPr>
      <w:r w:rsidRPr="006811D9">
        <w:t xml:space="preserve">Date: </w:t>
      </w:r>
      <w:r w:rsidR="00F87807" w:rsidRPr="006811D9">
        <w:tab/>
      </w:r>
      <w:r w:rsidRPr="006811D9">
        <w:rPr>
          <w:highlight w:val="lightGray"/>
        </w:rPr>
        <w:t>Month, Day, Year</w:t>
      </w:r>
    </w:p>
    <w:p w14:paraId="1F70272B" w14:textId="77777777" w:rsidR="00DD5649" w:rsidRPr="006811D9" w:rsidRDefault="00DD5649" w:rsidP="00D01EB7"/>
    <w:p w14:paraId="524BBF6B" w14:textId="18ED4DEB" w:rsidR="00577B81" w:rsidRPr="006811D9" w:rsidRDefault="00577B81" w:rsidP="000C6A06">
      <w:pPr>
        <w:ind w:left="900" w:hanging="900"/>
        <w:rPr>
          <w:caps/>
        </w:rPr>
      </w:pPr>
      <w:r w:rsidRPr="006811D9">
        <w:t>Subject:</w:t>
      </w:r>
      <w:r w:rsidR="007C0BE4" w:rsidRPr="006811D9">
        <w:tab/>
      </w:r>
      <w:r w:rsidRPr="006811D9">
        <w:rPr>
          <w:b/>
          <w:bCs/>
          <w:caps/>
        </w:rPr>
        <w:t>Justification &amp; Approval</w:t>
      </w:r>
      <w:r w:rsidR="007C0BE4" w:rsidRPr="006811D9">
        <w:rPr>
          <w:b/>
          <w:bCs/>
          <w:caps/>
        </w:rPr>
        <w:t xml:space="preserve"> for a</w:t>
      </w:r>
      <w:r w:rsidRPr="006811D9">
        <w:rPr>
          <w:b/>
          <w:bCs/>
          <w:caps/>
        </w:rPr>
        <w:t xml:space="preserve"> Contracting Officer’s Directive (COD)</w:t>
      </w:r>
    </w:p>
    <w:p w14:paraId="11DF5882" w14:textId="77777777" w:rsidR="007632B9" w:rsidRPr="006811D9" w:rsidRDefault="007632B9" w:rsidP="00D01EB7">
      <w:pPr>
        <w:widowControl/>
        <w:autoSpaceDE/>
        <w:autoSpaceDN/>
        <w:ind w:left="1440" w:hanging="1440"/>
      </w:pPr>
    </w:p>
    <w:p w14:paraId="1FCA6355" w14:textId="77777777" w:rsidR="005D5FB8" w:rsidRPr="006811D9" w:rsidRDefault="005D5FB8" w:rsidP="007632B9">
      <w:pPr>
        <w:widowControl/>
        <w:autoSpaceDE/>
        <w:autoSpaceDN/>
        <w:ind w:left="1260" w:hanging="1260"/>
        <w:rPr>
          <w:b/>
          <w:bCs/>
          <w:u w:val="single"/>
        </w:rPr>
      </w:pPr>
    </w:p>
    <w:p w14:paraId="6E5B9B4E" w14:textId="559661AF" w:rsidR="00237910" w:rsidRPr="006811D9" w:rsidRDefault="005D5FB8" w:rsidP="003D7B1C">
      <w:pPr>
        <w:widowControl/>
        <w:autoSpaceDE/>
        <w:autoSpaceDN/>
        <w:spacing w:after="60"/>
        <w:ind w:left="1260" w:hanging="1260"/>
      </w:pPr>
      <w:r w:rsidRPr="006811D9">
        <w:t>Project</w:t>
      </w:r>
      <w:r w:rsidR="00237910" w:rsidRPr="006811D9">
        <w:t>:</w:t>
      </w:r>
      <w:r w:rsidR="00237910" w:rsidRPr="006811D9">
        <w:tab/>
      </w:r>
      <w:r w:rsidR="00C93ED3" w:rsidRPr="006811D9">
        <w:rPr>
          <w:highlight w:val="lightGray"/>
        </w:rPr>
        <w:t>Park Acronym, PMIS #</w:t>
      </w:r>
      <w:r w:rsidR="008E5B97">
        <w:rPr>
          <w:highlight w:val="lightGray"/>
        </w:rPr>
        <w:t xml:space="preserve"> (Project Management Information System Number)</w:t>
      </w:r>
      <w:r w:rsidR="00C93ED3" w:rsidRPr="006811D9">
        <w:rPr>
          <w:highlight w:val="lightGray"/>
        </w:rPr>
        <w:t xml:space="preserve">, </w:t>
      </w:r>
      <w:r w:rsidR="00530324" w:rsidRPr="006811D9">
        <w:rPr>
          <w:highlight w:val="lightGray"/>
        </w:rPr>
        <w:t>P</w:t>
      </w:r>
      <w:r w:rsidR="00237910" w:rsidRPr="006811D9">
        <w:rPr>
          <w:highlight w:val="lightGray"/>
        </w:rPr>
        <w:t xml:space="preserve">roject Title, Park Name </w:t>
      </w:r>
    </w:p>
    <w:p w14:paraId="2A1C8B16" w14:textId="00CD6CF1" w:rsidR="00717EC0" w:rsidRPr="006811D9" w:rsidRDefault="00717EC0" w:rsidP="003D7B1C">
      <w:pPr>
        <w:spacing w:after="60"/>
        <w:ind w:left="1260" w:hanging="1260"/>
      </w:pPr>
      <w:r w:rsidRPr="006811D9">
        <w:t>Contract #:</w:t>
      </w:r>
      <w:r w:rsidR="007632B9" w:rsidRPr="006811D9">
        <w:tab/>
      </w:r>
      <w:r w:rsidRPr="006811D9">
        <w:rPr>
          <w:highlight w:val="lightGray"/>
        </w:rPr>
        <w:t>140P2020XXXX</w:t>
      </w:r>
    </w:p>
    <w:p w14:paraId="29F59A91" w14:textId="2BFC16C2" w:rsidR="00717EC0" w:rsidRPr="006811D9" w:rsidRDefault="00717EC0" w:rsidP="008E5B97">
      <w:pPr>
        <w:spacing w:after="60"/>
        <w:ind w:left="1260" w:hanging="1260"/>
      </w:pPr>
      <w:r w:rsidRPr="006811D9">
        <w:t xml:space="preserve">COD #: </w:t>
      </w:r>
      <w:r w:rsidR="008E5B97">
        <w:tab/>
      </w:r>
      <w:r w:rsidRPr="006811D9">
        <w:rPr>
          <w:highlight w:val="lightGray"/>
        </w:rPr>
        <w:t>1</w:t>
      </w:r>
    </w:p>
    <w:p w14:paraId="19F2D3A3" w14:textId="4B02F536" w:rsidR="006F43CA" w:rsidRPr="006811D9" w:rsidRDefault="00C43379" w:rsidP="003D7B1C">
      <w:pPr>
        <w:widowControl/>
        <w:tabs>
          <w:tab w:val="left" w:pos="2520"/>
        </w:tabs>
        <w:autoSpaceDE/>
        <w:autoSpaceDN/>
        <w:spacing w:after="60"/>
      </w:pPr>
      <w:r w:rsidRPr="006811D9">
        <w:t xml:space="preserve">% of </w:t>
      </w:r>
      <w:r w:rsidR="004E2E8F" w:rsidRPr="006811D9">
        <w:t>Contract</w:t>
      </w:r>
      <w:r w:rsidR="00F46255" w:rsidRPr="006811D9">
        <w:t xml:space="preserve"> Work</w:t>
      </w:r>
      <w:r w:rsidRPr="006811D9">
        <w:t xml:space="preserve"> Complete</w:t>
      </w:r>
      <w:r w:rsidR="00F46255" w:rsidRPr="006811D9">
        <w:t>d</w:t>
      </w:r>
      <w:r w:rsidRPr="006811D9">
        <w:t xml:space="preserve">: </w:t>
      </w:r>
      <w:r w:rsidRPr="006811D9">
        <w:rPr>
          <w:highlight w:val="lightGray"/>
        </w:rPr>
        <w:t>%</w:t>
      </w:r>
    </w:p>
    <w:p w14:paraId="49916484" w14:textId="13ADC6A5" w:rsidR="00BC2D19" w:rsidRPr="006811D9" w:rsidRDefault="00BC2D19" w:rsidP="003D7B1C">
      <w:pPr>
        <w:widowControl/>
        <w:tabs>
          <w:tab w:val="left" w:pos="2520"/>
        </w:tabs>
        <w:autoSpaceDE/>
        <w:autoSpaceDN/>
        <w:spacing w:after="60"/>
      </w:pPr>
      <w:r w:rsidRPr="006811D9">
        <w:t>Points of Contact:</w:t>
      </w:r>
    </w:p>
    <w:p w14:paraId="69040495" w14:textId="77777777" w:rsidR="008E5B97" w:rsidRDefault="00237910" w:rsidP="003D7B1C">
      <w:pPr>
        <w:widowControl/>
        <w:tabs>
          <w:tab w:val="left" w:pos="2520"/>
        </w:tabs>
        <w:autoSpaceDE/>
        <w:autoSpaceDN/>
        <w:spacing w:after="60"/>
        <w:ind w:left="720"/>
      </w:pPr>
      <w:r w:rsidRPr="006811D9">
        <w:t>Contracting Officer (CO):</w:t>
      </w:r>
      <w:r w:rsidRPr="006811D9">
        <w:rPr>
          <w:color w:val="FF0000"/>
        </w:rPr>
        <w:tab/>
      </w:r>
      <w:r w:rsidR="00387959" w:rsidRPr="006811D9">
        <w:rPr>
          <w:color w:val="FF0000"/>
        </w:rPr>
        <w:tab/>
      </w:r>
      <w:r w:rsidR="00387959" w:rsidRPr="006811D9">
        <w:rPr>
          <w:color w:val="FF0000"/>
        </w:rPr>
        <w:tab/>
      </w:r>
      <w:r w:rsidRPr="006811D9">
        <w:rPr>
          <w:highlight w:val="lightGray"/>
        </w:rPr>
        <w:t>Name</w:t>
      </w:r>
    </w:p>
    <w:p w14:paraId="778EF952" w14:textId="183936EB" w:rsidR="008A5E2C" w:rsidRPr="006811D9" w:rsidRDefault="008E5B97" w:rsidP="003D7B1C">
      <w:pPr>
        <w:widowControl/>
        <w:tabs>
          <w:tab w:val="left" w:pos="2520"/>
        </w:tabs>
        <w:autoSpaceDE/>
        <w:autoSpaceDN/>
        <w:spacing w:after="60"/>
        <w:ind w:left="720"/>
      </w:pPr>
      <w:r w:rsidRPr="006811D9">
        <w:t>Contract Specialist (CS):</w:t>
      </w:r>
      <w:r w:rsidRPr="006811D9">
        <w:rPr>
          <w:color w:val="FF0000"/>
        </w:rPr>
        <w:t xml:space="preserve"> </w:t>
      </w:r>
      <w:r w:rsidRPr="006811D9">
        <w:rPr>
          <w:color w:val="FF0000"/>
        </w:rPr>
        <w:tab/>
      </w:r>
      <w:r w:rsidRPr="006811D9">
        <w:rPr>
          <w:color w:val="FF0000"/>
        </w:rPr>
        <w:tab/>
      </w:r>
      <w:r w:rsidRPr="006811D9">
        <w:rPr>
          <w:color w:val="FF0000"/>
        </w:rPr>
        <w:tab/>
      </w:r>
      <w:r w:rsidRPr="006811D9">
        <w:rPr>
          <w:highlight w:val="lightGray"/>
        </w:rPr>
        <w:t>Name</w:t>
      </w:r>
    </w:p>
    <w:p w14:paraId="1197E8B5" w14:textId="5F019364" w:rsidR="006C4180" w:rsidRPr="006811D9" w:rsidRDefault="006C4180" w:rsidP="003D7B1C">
      <w:pPr>
        <w:spacing w:after="60"/>
        <w:ind w:left="720"/>
      </w:pPr>
      <w:r w:rsidRPr="006811D9">
        <w:t xml:space="preserve">Contracting Officer’s </w:t>
      </w:r>
      <w:r w:rsidR="00387959" w:rsidRPr="006811D9">
        <w:t>Representative (COR):</w:t>
      </w:r>
      <w:r w:rsidR="00387959" w:rsidRPr="006811D9">
        <w:tab/>
      </w:r>
      <w:r w:rsidR="00387959" w:rsidRPr="006811D9">
        <w:rPr>
          <w:highlight w:val="lightGray"/>
        </w:rPr>
        <w:t>Name</w:t>
      </w:r>
    </w:p>
    <w:p w14:paraId="778EF954" w14:textId="57932C2E" w:rsidR="008A5E2C" w:rsidRPr="006811D9" w:rsidRDefault="00717EC0" w:rsidP="003D7B1C">
      <w:pPr>
        <w:spacing w:after="60"/>
        <w:ind w:left="720"/>
      </w:pPr>
      <w:r w:rsidRPr="006811D9">
        <w:t>Contractor: Company</w:t>
      </w:r>
      <w:r w:rsidR="00BC2D19" w:rsidRPr="006811D9">
        <w:t>:</w:t>
      </w:r>
      <w:r w:rsidRPr="006811D9">
        <w:t xml:space="preserve"> </w:t>
      </w:r>
      <w:r w:rsidR="00E01D6B" w:rsidRPr="006811D9">
        <w:tab/>
      </w:r>
      <w:r w:rsidR="00E01D6B" w:rsidRPr="006811D9">
        <w:tab/>
      </w:r>
      <w:r w:rsidR="00387959" w:rsidRPr="006811D9">
        <w:tab/>
      </w:r>
      <w:r w:rsidR="00387959" w:rsidRPr="006811D9">
        <w:tab/>
      </w:r>
      <w:r w:rsidRPr="006811D9">
        <w:rPr>
          <w:highlight w:val="lightGray"/>
        </w:rPr>
        <w:t>Name</w:t>
      </w:r>
    </w:p>
    <w:p w14:paraId="6ECD7120" w14:textId="3846162F" w:rsidR="00A6154E" w:rsidRPr="006811D9" w:rsidRDefault="00A6154E" w:rsidP="00A6154E">
      <w:pPr>
        <w:pStyle w:val="BodyText"/>
        <w:ind w:right="118"/>
      </w:pPr>
      <w:r w:rsidRPr="006811D9">
        <w:t xml:space="preserve">COD Funding Source: </w:t>
      </w:r>
      <w:r w:rsidRPr="006811D9">
        <w:rPr>
          <w:highlight w:val="lightGray"/>
        </w:rPr>
        <w:t>Construction Contingency Funds</w:t>
      </w:r>
    </w:p>
    <w:p w14:paraId="081333D2" w14:textId="77777777" w:rsidR="006F43CA" w:rsidRPr="006811D9" w:rsidRDefault="006F43CA">
      <w:pPr>
        <w:rPr>
          <w:b/>
          <w:bCs/>
          <w:u w:val="single"/>
        </w:rPr>
      </w:pPr>
    </w:p>
    <w:p w14:paraId="010EFB30" w14:textId="77777777" w:rsidR="003D7B1C" w:rsidRPr="006811D9" w:rsidRDefault="003D7B1C">
      <w:pPr>
        <w:rPr>
          <w:b/>
          <w:bCs/>
          <w:u w:val="single"/>
        </w:rPr>
      </w:pPr>
    </w:p>
    <w:p w14:paraId="778EF957" w14:textId="56EDEFA2" w:rsidR="008A5E2C" w:rsidRPr="006811D9" w:rsidRDefault="009230F7">
      <w:r w:rsidRPr="006811D9">
        <w:rPr>
          <w:b/>
          <w:bCs/>
          <w:u w:val="single"/>
        </w:rPr>
        <w:t>COD S</w:t>
      </w:r>
      <w:r w:rsidR="00E01D6B" w:rsidRPr="006811D9">
        <w:rPr>
          <w:b/>
          <w:bCs/>
          <w:u w:val="single"/>
        </w:rPr>
        <w:t>cope</w:t>
      </w:r>
      <w:r w:rsidRPr="006811D9">
        <w:rPr>
          <w:b/>
          <w:bCs/>
          <w:u w:val="single"/>
        </w:rPr>
        <w:t xml:space="preserve"> of Work</w:t>
      </w:r>
      <w:r w:rsidR="00833632" w:rsidRPr="006811D9">
        <w:rPr>
          <w:b/>
          <w:bCs/>
          <w:u w:val="single"/>
        </w:rPr>
        <w:t xml:space="preserve"> and </w:t>
      </w:r>
      <w:r w:rsidR="00716F99" w:rsidRPr="006811D9">
        <w:rPr>
          <w:b/>
          <w:bCs/>
          <w:u w:val="single"/>
        </w:rPr>
        <w:t>Government Cost Estimate</w:t>
      </w:r>
      <w:r w:rsidRPr="006811D9">
        <w:t>:</w:t>
      </w:r>
    </w:p>
    <w:p w14:paraId="28A28885" w14:textId="7E5C1AB9" w:rsidR="00716F99" w:rsidRPr="006811D9" w:rsidRDefault="00716F99"/>
    <w:p w14:paraId="48C0DD33" w14:textId="4289A8FC" w:rsidR="00C10C2B" w:rsidRPr="006811D9" w:rsidRDefault="008E5B97" w:rsidP="007A03A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1F1E"/>
          <w:sz w:val="22"/>
          <w:szCs w:val="22"/>
        </w:rPr>
      </w:pPr>
      <w:r>
        <w:rPr>
          <w:color w:val="000000"/>
          <w:sz w:val="22"/>
          <w:szCs w:val="22"/>
          <w:highlight w:val="lightGray"/>
          <w:bdr w:val="none" w:sz="0" w:space="0" w:color="auto" w:frame="1"/>
        </w:rPr>
        <w:t>Request for Proposal (</w:t>
      </w:r>
      <w:r w:rsidR="00C10C2B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RFP</w:t>
      </w:r>
      <w:r>
        <w:rPr>
          <w:color w:val="000000"/>
          <w:sz w:val="22"/>
          <w:szCs w:val="22"/>
          <w:highlight w:val="lightGray"/>
          <w:bdr w:val="none" w:sz="0" w:space="0" w:color="auto" w:frame="1"/>
        </w:rPr>
        <w:t>)</w:t>
      </w:r>
      <w:r w:rsidR="00C10C2B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 #3</w:t>
      </w:r>
      <w:r w:rsidR="00B47607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 issued 01/15/20</w:t>
      </w:r>
      <w:r w:rsidR="00B47607" w:rsidRPr="006811D9">
        <w:rPr>
          <w:color w:val="000000"/>
          <w:sz w:val="22"/>
          <w:szCs w:val="22"/>
          <w:bdr w:val="none" w:sz="0" w:space="0" w:color="auto" w:frame="1"/>
        </w:rPr>
        <w:t>:</w:t>
      </w:r>
    </w:p>
    <w:p w14:paraId="29F2BA7B" w14:textId="77777777" w:rsidR="00C10C2B" w:rsidRPr="006811D9" w:rsidRDefault="00C10C2B" w:rsidP="007A03AB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201F1E"/>
          <w:sz w:val="22"/>
          <w:szCs w:val="22"/>
        </w:rPr>
      </w:pPr>
      <w:r w:rsidRPr="006811D9">
        <w:rPr>
          <w:color w:val="000000"/>
          <w:sz w:val="22"/>
          <w:szCs w:val="22"/>
          <w:bdr w:val="none" w:sz="0" w:space="0" w:color="auto" w:frame="1"/>
        </w:rPr>
        <w:t>Scope of Work (SOW)</w:t>
      </w:r>
    </w:p>
    <w:p w14:paraId="5FE8C910" w14:textId="6A281D53" w:rsidR="00C10C2B" w:rsidRPr="006811D9" w:rsidRDefault="00C10C2B" w:rsidP="007A03AB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000000"/>
          <w:sz w:val="22"/>
          <w:szCs w:val="22"/>
          <w:bdr w:val="none" w:sz="0" w:space="0" w:color="auto" w:frame="1"/>
        </w:rPr>
      </w:pPr>
      <w:r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Proposed Changes: Add concrete foundation support for new bench seating at Grand Central Station</w:t>
      </w:r>
    </w:p>
    <w:p w14:paraId="1FF9EF8B" w14:textId="77777777" w:rsidR="00A72FD3" w:rsidRPr="006811D9" w:rsidRDefault="00A72FD3" w:rsidP="007A03AB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201F1E"/>
          <w:sz w:val="22"/>
          <w:szCs w:val="22"/>
        </w:rPr>
      </w:pPr>
    </w:p>
    <w:p w14:paraId="71691DD4" w14:textId="33A1A82B" w:rsidR="000D683F" w:rsidRPr="006811D9" w:rsidRDefault="000D683F" w:rsidP="007A03AB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22"/>
          <w:szCs w:val="22"/>
          <w:bdr w:val="none" w:sz="0" w:space="0" w:color="auto" w:frame="1"/>
        </w:rPr>
      </w:pPr>
      <w:r w:rsidRPr="006811D9">
        <w:rPr>
          <w:color w:val="000000"/>
          <w:sz w:val="22"/>
          <w:szCs w:val="22"/>
          <w:bdr w:val="none" w:sz="0" w:space="0" w:color="auto" w:frame="1"/>
        </w:rPr>
        <w:t xml:space="preserve">Estimated Period of Performance Changes: </w:t>
      </w:r>
      <w:r w:rsidR="002F470D" w:rsidRPr="006811D9">
        <w:rPr>
          <w:color w:val="000000"/>
          <w:sz w:val="22"/>
          <w:szCs w:val="22"/>
          <w:bdr w:val="none" w:sz="0" w:space="0" w:color="auto" w:frame="1"/>
        </w:rPr>
        <w:t xml:space="preserve">+ </w:t>
      </w:r>
      <w:r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10 days</w:t>
      </w:r>
    </w:p>
    <w:p w14:paraId="63C2B45E" w14:textId="77777777" w:rsidR="000D683F" w:rsidRPr="006811D9" w:rsidRDefault="000D683F" w:rsidP="007A03AB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22"/>
          <w:szCs w:val="22"/>
          <w:bdr w:val="none" w:sz="0" w:space="0" w:color="auto" w:frame="1"/>
        </w:rPr>
      </w:pPr>
    </w:p>
    <w:p w14:paraId="046F30FA" w14:textId="5F373395" w:rsidR="00C10C2B" w:rsidRPr="006811D9" w:rsidRDefault="00C10C2B" w:rsidP="007A03AB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000000"/>
          <w:sz w:val="22"/>
          <w:szCs w:val="22"/>
          <w:bdr w:val="none" w:sz="0" w:space="0" w:color="auto" w:frame="1"/>
        </w:rPr>
      </w:pPr>
      <w:r w:rsidRPr="006811D9">
        <w:rPr>
          <w:color w:val="000000"/>
          <w:sz w:val="22"/>
          <w:szCs w:val="22"/>
          <w:bdr w:val="none" w:sz="0" w:space="0" w:color="auto" w:frame="1"/>
        </w:rPr>
        <w:t>Estimated Price</w:t>
      </w:r>
      <w:r w:rsidR="000D683F" w:rsidRPr="006811D9">
        <w:rPr>
          <w:color w:val="000000"/>
          <w:sz w:val="22"/>
          <w:szCs w:val="22"/>
          <w:bdr w:val="none" w:sz="0" w:space="0" w:color="auto" w:frame="1"/>
        </w:rPr>
        <w:t xml:space="preserve"> Adjustment</w:t>
      </w:r>
      <w:r w:rsidRPr="006811D9">
        <w:rPr>
          <w:color w:val="000000"/>
          <w:sz w:val="22"/>
          <w:szCs w:val="22"/>
          <w:bdr w:val="none" w:sz="0" w:space="0" w:color="auto" w:frame="1"/>
        </w:rPr>
        <w:t>: </w:t>
      </w:r>
      <w:bookmarkStart w:id="0" w:name="x_x_x__Hlk40855681"/>
      <w:r w:rsidR="000D683F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+ </w:t>
      </w:r>
      <w:r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$7,</w:t>
      </w:r>
      <w:bookmarkEnd w:id="0"/>
      <w:r w:rsidR="009A3271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000</w:t>
      </w:r>
    </w:p>
    <w:p w14:paraId="61C8BA39" w14:textId="77777777" w:rsidR="007A03AB" w:rsidRPr="006811D9" w:rsidRDefault="007A03AB" w:rsidP="007A03AB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201F1E"/>
          <w:sz w:val="22"/>
          <w:szCs w:val="22"/>
        </w:rPr>
      </w:pPr>
    </w:p>
    <w:p w14:paraId="38B6A696" w14:textId="4AA5C3F9" w:rsidR="00C10C2B" w:rsidRPr="006811D9" w:rsidRDefault="008E5B97" w:rsidP="007A03A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1F1E"/>
          <w:sz w:val="22"/>
          <w:szCs w:val="22"/>
        </w:rPr>
      </w:pPr>
      <w:r>
        <w:rPr>
          <w:color w:val="000000"/>
          <w:sz w:val="22"/>
          <w:szCs w:val="22"/>
          <w:highlight w:val="lightGray"/>
          <w:bdr w:val="none" w:sz="0" w:space="0" w:color="auto" w:frame="1"/>
        </w:rPr>
        <w:t>Request for Proposal (</w:t>
      </w:r>
      <w:r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RFP</w:t>
      </w:r>
      <w:r>
        <w:rPr>
          <w:color w:val="000000"/>
          <w:sz w:val="22"/>
          <w:szCs w:val="22"/>
          <w:highlight w:val="lightGray"/>
          <w:bdr w:val="none" w:sz="0" w:space="0" w:color="auto" w:frame="1"/>
        </w:rPr>
        <w:t>)</w:t>
      </w:r>
      <w:r w:rsidR="00C10C2B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 #4</w:t>
      </w:r>
      <w:r w:rsidR="00B47607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 issued 01/16/20</w:t>
      </w:r>
    </w:p>
    <w:p w14:paraId="52219212" w14:textId="77777777" w:rsidR="00C10C2B" w:rsidRPr="006811D9" w:rsidRDefault="00C10C2B" w:rsidP="007A03AB">
      <w:pPr>
        <w:pStyle w:val="NormalWeb"/>
        <w:shd w:val="clear" w:color="auto" w:fill="FFFFFF"/>
        <w:spacing w:before="0" w:beforeAutospacing="0" w:after="0" w:afterAutospacing="0"/>
        <w:ind w:left="1080"/>
        <w:rPr>
          <w:color w:val="201F1E"/>
          <w:sz w:val="22"/>
          <w:szCs w:val="22"/>
        </w:rPr>
      </w:pPr>
      <w:r w:rsidRPr="006811D9">
        <w:rPr>
          <w:color w:val="000000"/>
          <w:sz w:val="22"/>
          <w:szCs w:val="22"/>
          <w:bdr w:val="none" w:sz="0" w:space="0" w:color="auto" w:frame="1"/>
        </w:rPr>
        <w:t>Scope of Work (SOW)</w:t>
      </w:r>
    </w:p>
    <w:p w14:paraId="6CEDA49D" w14:textId="1FCE4700" w:rsidR="00C10C2B" w:rsidRPr="006811D9" w:rsidRDefault="00C10C2B" w:rsidP="007A03AB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201F1E"/>
          <w:sz w:val="22"/>
          <w:szCs w:val="22"/>
        </w:rPr>
      </w:pPr>
      <w:r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Proposed Changes: Chang</w:t>
      </w:r>
      <w:r w:rsidRPr="00C86147">
        <w:rPr>
          <w:color w:val="000000"/>
          <w:sz w:val="22"/>
          <w:szCs w:val="22"/>
          <w:highlight w:val="lightGray"/>
          <w:bdr w:val="none" w:sz="0" w:space="0" w:color="auto" w:frame="1"/>
        </w:rPr>
        <w:t>e S</w:t>
      </w:r>
      <w:r w:rsidR="00C86147" w:rsidRPr="00C86147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tainless </w:t>
      </w:r>
      <w:r w:rsidRPr="00C86147">
        <w:rPr>
          <w:color w:val="000000"/>
          <w:sz w:val="22"/>
          <w:szCs w:val="22"/>
          <w:highlight w:val="lightGray"/>
          <w:bdr w:val="none" w:sz="0" w:space="0" w:color="auto" w:frame="1"/>
        </w:rPr>
        <w:t>S</w:t>
      </w:r>
      <w:r w:rsidR="00C86147" w:rsidRPr="00C86147">
        <w:rPr>
          <w:color w:val="000000"/>
          <w:sz w:val="22"/>
          <w:szCs w:val="22"/>
          <w:highlight w:val="lightGray"/>
          <w:bdr w:val="none" w:sz="0" w:space="0" w:color="auto" w:frame="1"/>
        </w:rPr>
        <w:t>teel</w:t>
      </w:r>
      <w:r w:rsidRPr="00C86147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 </w:t>
      </w:r>
      <w:r w:rsidR="00CF2865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(SS) </w:t>
      </w:r>
      <w:r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Post attachment from tubular insert to embed plate</w:t>
      </w:r>
    </w:p>
    <w:p w14:paraId="620E54A5" w14:textId="77777777" w:rsidR="00A72FD3" w:rsidRPr="006811D9" w:rsidRDefault="00A72FD3" w:rsidP="00A72FD3">
      <w:pPr>
        <w:pStyle w:val="xxx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07BF187C" w14:textId="4E3CAC7E" w:rsidR="002F470D" w:rsidRPr="006811D9" w:rsidRDefault="002F470D" w:rsidP="007A03AB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000000"/>
          <w:sz w:val="22"/>
          <w:szCs w:val="22"/>
          <w:bdr w:val="none" w:sz="0" w:space="0" w:color="auto" w:frame="1"/>
        </w:rPr>
      </w:pPr>
      <w:r w:rsidRPr="006811D9">
        <w:rPr>
          <w:color w:val="000000"/>
          <w:sz w:val="22"/>
          <w:szCs w:val="22"/>
          <w:bdr w:val="none" w:sz="0" w:space="0" w:color="auto" w:frame="1"/>
        </w:rPr>
        <w:t xml:space="preserve">Estimated Period of Performance </w:t>
      </w:r>
      <w:r w:rsidR="00CF2865">
        <w:rPr>
          <w:color w:val="000000"/>
          <w:sz w:val="22"/>
          <w:szCs w:val="22"/>
          <w:bdr w:val="none" w:sz="0" w:space="0" w:color="auto" w:frame="1"/>
        </w:rPr>
        <w:t xml:space="preserve">(POP) </w:t>
      </w:r>
      <w:r w:rsidRPr="006811D9">
        <w:rPr>
          <w:color w:val="000000"/>
          <w:sz w:val="22"/>
          <w:szCs w:val="22"/>
          <w:bdr w:val="none" w:sz="0" w:space="0" w:color="auto" w:frame="1"/>
        </w:rPr>
        <w:t xml:space="preserve">Changes: </w:t>
      </w:r>
      <w:r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+ 5 Days</w:t>
      </w:r>
    </w:p>
    <w:p w14:paraId="2C490258" w14:textId="77777777" w:rsidR="002F470D" w:rsidRPr="006811D9" w:rsidRDefault="002F470D" w:rsidP="007A03AB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000000"/>
          <w:sz w:val="22"/>
          <w:szCs w:val="22"/>
          <w:bdr w:val="none" w:sz="0" w:space="0" w:color="auto" w:frame="1"/>
        </w:rPr>
      </w:pPr>
    </w:p>
    <w:p w14:paraId="04E37A19" w14:textId="491B02D8" w:rsidR="00C10C2B" w:rsidRPr="006811D9" w:rsidRDefault="00C10C2B" w:rsidP="007A03AB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000000"/>
          <w:sz w:val="22"/>
          <w:szCs w:val="22"/>
          <w:bdr w:val="none" w:sz="0" w:space="0" w:color="auto" w:frame="1"/>
        </w:rPr>
      </w:pPr>
      <w:r w:rsidRPr="006811D9">
        <w:rPr>
          <w:color w:val="000000"/>
          <w:sz w:val="22"/>
          <w:szCs w:val="22"/>
          <w:bdr w:val="none" w:sz="0" w:space="0" w:color="auto" w:frame="1"/>
        </w:rPr>
        <w:t>Estimated Price: </w:t>
      </w:r>
      <w:bookmarkStart w:id="1" w:name="x_x_x__Hlk40855735"/>
      <w:r w:rsidR="000D683F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 xml:space="preserve">+ </w:t>
      </w:r>
      <w:r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$2,</w:t>
      </w:r>
      <w:bookmarkEnd w:id="1"/>
      <w:r w:rsidR="005A2206" w:rsidRPr="006811D9">
        <w:rPr>
          <w:color w:val="000000"/>
          <w:sz w:val="22"/>
          <w:szCs w:val="22"/>
          <w:highlight w:val="lightGray"/>
          <w:bdr w:val="none" w:sz="0" w:space="0" w:color="auto" w:frame="1"/>
        </w:rPr>
        <w:t>000</w:t>
      </w:r>
    </w:p>
    <w:p w14:paraId="199A018B" w14:textId="4439FD19" w:rsidR="000D683F" w:rsidRPr="006811D9" w:rsidRDefault="000D683F" w:rsidP="007A03AB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000000"/>
          <w:sz w:val="22"/>
          <w:szCs w:val="22"/>
          <w:bdr w:val="none" w:sz="0" w:space="0" w:color="auto" w:frame="1"/>
        </w:rPr>
      </w:pPr>
    </w:p>
    <w:p w14:paraId="3B85CA44" w14:textId="77777777" w:rsidR="000136C8" w:rsidRPr="006811D9" w:rsidRDefault="00A85E89" w:rsidP="002F470D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01F1E"/>
          <w:sz w:val="22"/>
          <w:szCs w:val="22"/>
        </w:rPr>
      </w:pPr>
      <w:r w:rsidRPr="006811D9">
        <w:rPr>
          <w:color w:val="201F1E"/>
          <w:sz w:val="22"/>
          <w:szCs w:val="22"/>
        </w:rPr>
        <w:t xml:space="preserve">Total </w:t>
      </w:r>
      <w:r w:rsidR="000136C8" w:rsidRPr="006811D9">
        <w:rPr>
          <w:color w:val="201F1E"/>
          <w:sz w:val="22"/>
          <w:szCs w:val="22"/>
        </w:rPr>
        <w:t>Adjustments:</w:t>
      </w:r>
    </w:p>
    <w:p w14:paraId="28E41312" w14:textId="292572A6" w:rsidR="00A85E89" w:rsidRPr="006811D9" w:rsidRDefault="000136C8" w:rsidP="000136C8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201F1E"/>
          <w:sz w:val="22"/>
          <w:szCs w:val="22"/>
        </w:rPr>
      </w:pPr>
      <w:r w:rsidRPr="00C86147">
        <w:rPr>
          <w:color w:val="201F1E"/>
          <w:sz w:val="22"/>
          <w:szCs w:val="22"/>
        </w:rPr>
        <w:t>P</w:t>
      </w:r>
      <w:r w:rsidR="00C86147">
        <w:rPr>
          <w:color w:val="201F1E"/>
          <w:sz w:val="22"/>
          <w:szCs w:val="22"/>
        </w:rPr>
        <w:t xml:space="preserve">eriod of </w:t>
      </w:r>
      <w:r w:rsidRPr="00C86147">
        <w:rPr>
          <w:color w:val="201F1E"/>
          <w:sz w:val="22"/>
          <w:szCs w:val="22"/>
        </w:rPr>
        <w:t>P</w:t>
      </w:r>
      <w:r w:rsidR="00C86147">
        <w:rPr>
          <w:color w:val="201F1E"/>
          <w:sz w:val="22"/>
          <w:szCs w:val="22"/>
        </w:rPr>
        <w:t>erformance (POP)</w:t>
      </w:r>
      <w:r w:rsidR="00A85E89" w:rsidRPr="00C86147">
        <w:rPr>
          <w:color w:val="201F1E"/>
          <w:sz w:val="22"/>
          <w:szCs w:val="22"/>
        </w:rPr>
        <w:t>:</w:t>
      </w:r>
      <w:r w:rsidR="00A85E89" w:rsidRPr="006811D9">
        <w:rPr>
          <w:color w:val="201F1E"/>
          <w:sz w:val="22"/>
          <w:szCs w:val="22"/>
        </w:rPr>
        <w:t xml:space="preserve"> </w:t>
      </w:r>
      <w:r w:rsidR="00A85E89" w:rsidRPr="006811D9">
        <w:rPr>
          <w:color w:val="201F1E"/>
          <w:sz w:val="22"/>
          <w:szCs w:val="22"/>
          <w:highlight w:val="lightGray"/>
        </w:rPr>
        <w:t>+15 days</w:t>
      </w:r>
    </w:p>
    <w:p w14:paraId="7FAF8C7B" w14:textId="22F8AC4B" w:rsidR="000D683F" w:rsidRPr="006811D9" w:rsidRDefault="00A85E89" w:rsidP="000136C8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201F1E"/>
          <w:sz w:val="22"/>
          <w:szCs w:val="22"/>
        </w:rPr>
      </w:pPr>
      <w:r w:rsidRPr="006811D9">
        <w:rPr>
          <w:color w:val="201F1E"/>
          <w:sz w:val="22"/>
          <w:szCs w:val="22"/>
        </w:rPr>
        <w:t xml:space="preserve">Price: </w:t>
      </w:r>
      <w:r w:rsidRPr="006811D9">
        <w:rPr>
          <w:color w:val="201F1E"/>
          <w:sz w:val="22"/>
          <w:szCs w:val="22"/>
          <w:highlight w:val="lightGray"/>
        </w:rPr>
        <w:t>+</w:t>
      </w:r>
      <w:r w:rsidR="000136C8" w:rsidRPr="006811D9">
        <w:rPr>
          <w:color w:val="201F1E"/>
          <w:sz w:val="22"/>
          <w:szCs w:val="22"/>
          <w:highlight w:val="lightGray"/>
        </w:rPr>
        <w:t>$9,000</w:t>
      </w:r>
    </w:p>
    <w:p w14:paraId="778EF95C" w14:textId="77777777" w:rsidR="008A5E2C" w:rsidRPr="006811D9" w:rsidRDefault="008A5E2C">
      <w:pPr>
        <w:pStyle w:val="BodyText"/>
      </w:pPr>
    </w:p>
    <w:p w14:paraId="2EBBDA4D" w14:textId="77777777" w:rsidR="009F0DA8" w:rsidRPr="006811D9" w:rsidRDefault="00CD4B78">
      <w:pPr>
        <w:pStyle w:val="BodyText"/>
      </w:pPr>
      <w:r w:rsidRPr="006811D9">
        <w:rPr>
          <w:b/>
          <w:bCs/>
          <w:u w:val="single"/>
        </w:rPr>
        <w:t>J</w:t>
      </w:r>
      <w:r w:rsidR="00F27B0D" w:rsidRPr="006811D9">
        <w:rPr>
          <w:b/>
          <w:bCs/>
          <w:u w:val="single"/>
        </w:rPr>
        <w:t>ustification</w:t>
      </w:r>
      <w:r w:rsidRPr="006811D9">
        <w:rPr>
          <w:b/>
          <w:bCs/>
          <w:u w:val="single"/>
        </w:rPr>
        <w:t xml:space="preserve"> &amp; </w:t>
      </w:r>
      <w:r w:rsidR="00F27B0D" w:rsidRPr="006811D9">
        <w:rPr>
          <w:b/>
          <w:bCs/>
          <w:u w:val="single"/>
        </w:rPr>
        <w:t>Urgency</w:t>
      </w:r>
      <w:r w:rsidRPr="006811D9">
        <w:rPr>
          <w:b/>
          <w:bCs/>
          <w:u w:val="single"/>
        </w:rPr>
        <w:t>:</w:t>
      </w:r>
      <w:r w:rsidRPr="006811D9">
        <w:t xml:space="preserve"> </w:t>
      </w:r>
    </w:p>
    <w:p w14:paraId="48F8E2F2" w14:textId="36D89AEA" w:rsidR="009F0DA8" w:rsidRPr="00EE5FDC" w:rsidRDefault="00CD4B78">
      <w:pPr>
        <w:pStyle w:val="BodyText"/>
        <w:rPr>
          <w:i/>
          <w:color w:val="C00000"/>
        </w:rPr>
      </w:pPr>
      <w:r w:rsidRPr="00EE5FDC">
        <w:rPr>
          <w:color w:val="C00000"/>
        </w:rPr>
        <w:t>(</w:t>
      </w:r>
      <w:r w:rsidRPr="00EE5FDC">
        <w:rPr>
          <w:i/>
          <w:color w:val="C00000"/>
        </w:rPr>
        <w:t xml:space="preserve">Justification </w:t>
      </w:r>
      <w:r w:rsidR="00F13B2F" w:rsidRPr="00EE5FDC">
        <w:rPr>
          <w:i/>
          <w:color w:val="C00000"/>
        </w:rPr>
        <w:t>shall</w:t>
      </w:r>
      <w:r w:rsidRPr="00EE5FDC">
        <w:rPr>
          <w:i/>
          <w:color w:val="C00000"/>
        </w:rPr>
        <w:t xml:space="preserve"> </w:t>
      </w:r>
      <w:r w:rsidR="00F13B2F" w:rsidRPr="00EE5FDC">
        <w:rPr>
          <w:i/>
          <w:color w:val="C00000"/>
        </w:rPr>
        <w:t>state</w:t>
      </w:r>
      <w:r w:rsidR="009F0DA8" w:rsidRPr="00EE5FDC">
        <w:rPr>
          <w:i/>
          <w:color w:val="C00000"/>
        </w:rPr>
        <w:t>:</w:t>
      </w:r>
    </w:p>
    <w:p w14:paraId="27A9C433" w14:textId="31B3AA96" w:rsidR="009F0DA8" w:rsidRPr="00EE5FDC" w:rsidRDefault="009F0DA8" w:rsidP="009F0DA8">
      <w:pPr>
        <w:pStyle w:val="BodyText"/>
        <w:numPr>
          <w:ilvl w:val="0"/>
          <w:numId w:val="3"/>
        </w:numPr>
        <w:rPr>
          <w:color w:val="C00000"/>
        </w:rPr>
      </w:pPr>
      <w:r w:rsidRPr="00EE5FDC">
        <w:rPr>
          <w:color w:val="C00000"/>
        </w:rPr>
        <w:t xml:space="preserve">Why the SOW described above </w:t>
      </w:r>
      <w:r w:rsidR="00B97772" w:rsidRPr="00EE5FDC">
        <w:rPr>
          <w:color w:val="C00000"/>
        </w:rPr>
        <w:t xml:space="preserve">must be </w:t>
      </w:r>
      <w:r w:rsidR="00BE7B9A" w:rsidRPr="00EE5FDC">
        <w:rPr>
          <w:color w:val="C00000"/>
        </w:rPr>
        <w:t>accomplished</w:t>
      </w:r>
      <w:r w:rsidR="00B97772" w:rsidRPr="00EE5FDC">
        <w:rPr>
          <w:color w:val="C00000"/>
        </w:rPr>
        <w:t xml:space="preserve"> under the listed contract</w:t>
      </w:r>
      <w:r w:rsidR="0021350E" w:rsidRPr="00EE5FDC">
        <w:rPr>
          <w:color w:val="C00000"/>
        </w:rPr>
        <w:t>;</w:t>
      </w:r>
    </w:p>
    <w:p w14:paraId="310848EF" w14:textId="52546588" w:rsidR="00B97772" w:rsidRPr="00EE5FDC" w:rsidRDefault="00B97772" w:rsidP="009F0DA8">
      <w:pPr>
        <w:pStyle w:val="BodyText"/>
        <w:numPr>
          <w:ilvl w:val="0"/>
          <w:numId w:val="3"/>
        </w:numPr>
        <w:rPr>
          <w:color w:val="C00000"/>
        </w:rPr>
      </w:pPr>
      <w:r w:rsidRPr="00EE5FDC">
        <w:rPr>
          <w:color w:val="C00000"/>
        </w:rPr>
        <w:t xml:space="preserve">Why the SOW was not included in the </w:t>
      </w:r>
      <w:r w:rsidR="00BE7B9A" w:rsidRPr="00EE5FDC">
        <w:rPr>
          <w:color w:val="C00000"/>
        </w:rPr>
        <w:t>contract’s previous scope</w:t>
      </w:r>
      <w:r w:rsidR="0021350E" w:rsidRPr="00EE5FDC">
        <w:rPr>
          <w:color w:val="C00000"/>
        </w:rPr>
        <w:t>;</w:t>
      </w:r>
    </w:p>
    <w:p w14:paraId="778EF95D" w14:textId="111C0653" w:rsidR="008A5E2C" w:rsidRPr="00EE5FDC" w:rsidRDefault="0021350E" w:rsidP="009F0DA8">
      <w:pPr>
        <w:pStyle w:val="BodyText"/>
        <w:numPr>
          <w:ilvl w:val="0"/>
          <w:numId w:val="3"/>
        </w:numPr>
        <w:rPr>
          <w:color w:val="C00000"/>
        </w:rPr>
      </w:pPr>
      <w:r w:rsidRPr="00C86147">
        <w:rPr>
          <w:i/>
          <w:color w:val="C00000"/>
        </w:rPr>
        <w:t xml:space="preserve">Why </w:t>
      </w:r>
      <w:r w:rsidR="00133EC5" w:rsidRPr="00C86147">
        <w:rPr>
          <w:i/>
          <w:color w:val="C00000"/>
        </w:rPr>
        <w:t>i</w:t>
      </w:r>
      <w:r w:rsidR="00C86147" w:rsidRPr="00C86147">
        <w:rPr>
          <w:i/>
          <w:color w:val="C00000"/>
        </w:rPr>
        <w:t>t</w:t>
      </w:r>
      <w:r w:rsidR="00133EC5" w:rsidRPr="00C86147">
        <w:rPr>
          <w:i/>
          <w:color w:val="C00000"/>
        </w:rPr>
        <w:t xml:space="preserve"> i</w:t>
      </w:r>
      <w:r w:rsidR="00133EC5" w:rsidRPr="00EE5FDC">
        <w:rPr>
          <w:i/>
          <w:color w:val="C00000"/>
        </w:rPr>
        <w:t xml:space="preserve">s in the Government’s best interest to </w:t>
      </w:r>
      <w:r w:rsidR="00556DC5" w:rsidRPr="00EE5FDC">
        <w:rPr>
          <w:i/>
          <w:color w:val="C00000"/>
        </w:rPr>
        <w:t>commence the SOW under a COD vs a contract5 modification.</w:t>
      </w:r>
      <w:r w:rsidR="00DC7BEB" w:rsidRPr="00EE5FDC">
        <w:rPr>
          <w:i/>
          <w:color w:val="C00000"/>
        </w:rPr>
        <w:t>)</w:t>
      </w:r>
    </w:p>
    <w:p w14:paraId="778EF95E" w14:textId="77777777" w:rsidR="008A5E2C" w:rsidRPr="006811D9" w:rsidRDefault="008A5E2C">
      <w:pPr>
        <w:pStyle w:val="BodyText"/>
      </w:pPr>
    </w:p>
    <w:p w14:paraId="778EF961" w14:textId="2A439FE7" w:rsidR="008A5E2C" w:rsidRPr="006811D9" w:rsidRDefault="00F270E9" w:rsidP="002A3383">
      <w:pPr>
        <w:pStyle w:val="BodyText"/>
        <w:ind w:left="360" w:right="116"/>
      </w:pPr>
      <w:r w:rsidRPr="006811D9">
        <w:rPr>
          <w:highlight w:val="lightGray"/>
        </w:rPr>
        <w:t>XXXXXXX</w:t>
      </w:r>
    </w:p>
    <w:p w14:paraId="778EF962" w14:textId="77777777" w:rsidR="008A5E2C" w:rsidRPr="006811D9" w:rsidRDefault="008A5E2C">
      <w:pPr>
        <w:pStyle w:val="BodyText"/>
        <w:ind w:left="1160" w:right="118"/>
        <w:rPr>
          <w:color w:val="FF0000"/>
        </w:rPr>
      </w:pPr>
    </w:p>
    <w:p w14:paraId="11604695" w14:textId="77777777" w:rsidR="00252755" w:rsidRPr="006811D9" w:rsidRDefault="00252755" w:rsidP="003B6BEF">
      <w:pPr>
        <w:rPr>
          <w:b/>
          <w:iCs/>
          <w:lang w:val="en"/>
        </w:rPr>
      </w:pPr>
      <w:r w:rsidRPr="006811D9">
        <w:rPr>
          <w:b/>
          <w:iCs/>
          <w:lang w:val="en"/>
        </w:rPr>
        <w:t>CERTIFICATIONS AND APPROVALS</w:t>
      </w:r>
    </w:p>
    <w:p w14:paraId="35806EB6" w14:textId="77777777" w:rsidR="00252755" w:rsidRPr="006811D9" w:rsidRDefault="00252755" w:rsidP="00252755">
      <w:pPr>
        <w:rPr>
          <w:b/>
          <w:iCs/>
          <w:lang w:val="en"/>
        </w:rPr>
      </w:pPr>
    </w:p>
    <w:p w14:paraId="52DB44A2" w14:textId="6E022FE2" w:rsidR="00252755" w:rsidRPr="006811D9" w:rsidRDefault="00284193" w:rsidP="00252755">
      <w:pPr>
        <w:rPr>
          <w:b/>
          <w:iCs/>
          <w:lang w:val="en"/>
        </w:rPr>
      </w:pPr>
      <w:bookmarkStart w:id="2" w:name="_Hlk41369754"/>
      <w:r w:rsidRPr="006811D9">
        <w:rPr>
          <w:b/>
          <w:iCs/>
          <w:lang w:val="en"/>
        </w:rPr>
        <w:t>Requestor</w:t>
      </w:r>
      <w:r w:rsidR="00252755" w:rsidRPr="006811D9">
        <w:rPr>
          <w:b/>
          <w:iCs/>
          <w:lang w:val="en"/>
        </w:rPr>
        <w:t>:</w:t>
      </w:r>
    </w:p>
    <w:p w14:paraId="40E4CCF9" w14:textId="68176F7A" w:rsidR="00252755" w:rsidRPr="006811D9" w:rsidRDefault="00B60766" w:rsidP="00284193">
      <w:pPr>
        <w:ind w:left="720" w:right="154"/>
        <w:outlineLvl w:val="0"/>
      </w:pPr>
      <w:r w:rsidRPr="006811D9">
        <w:rPr>
          <w:bCs/>
        </w:rPr>
        <w:t>The above information is</w:t>
      </w:r>
      <w:r w:rsidR="00252755" w:rsidRPr="006811D9">
        <w:rPr>
          <w:bCs/>
          <w:spacing w:val="-4"/>
        </w:rPr>
        <w:t xml:space="preserve"> </w:t>
      </w:r>
      <w:r w:rsidR="00252755" w:rsidRPr="006811D9">
        <w:rPr>
          <w:bCs/>
          <w:spacing w:val="-1"/>
        </w:rPr>
        <w:t>certified</w:t>
      </w:r>
      <w:r w:rsidR="00252755" w:rsidRPr="006811D9">
        <w:rPr>
          <w:bCs/>
          <w:spacing w:val="-4"/>
        </w:rPr>
        <w:t xml:space="preserve"> </w:t>
      </w:r>
      <w:r w:rsidR="00252755" w:rsidRPr="006811D9">
        <w:rPr>
          <w:bCs/>
          <w:spacing w:val="-1"/>
        </w:rPr>
        <w:t>complete</w:t>
      </w:r>
      <w:r w:rsidR="00252755" w:rsidRPr="006811D9">
        <w:rPr>
          <w:bCs/>
          <w:spacing w:val="-4"/>
        </w:rPr>
        <w:t xml:space="preserve"> </w:t>
      </w:r>
      <w:r w:rsidR="00252755" w:rsidRPr="006811D9">
        <w:rPr>
          <w:bCs/>
          <w:spacing w:val="-1"/>
        </w:rPr>
        <w:t>and</w:t>
      </w:r>
      <w:r w:rsidR="00252755" w:rsidRPr="006811D9">
        <w:rPr>
          <w:bCs/>
          <w:spacing w:val="-4"/>
        </w:rPr>
        <w:t xml:space="preserve"> </w:t>
      </w:r>
      <w:r w:rsidR="00252755" w:rsidRPr="006811D9">
        <w:rPr>
          <w:bCs/>
          <w:spacing w:val="-1"/>
        </w:rPr>
        <w:t>accurate:</w:t>
      </w:r>
    </w:p>
    <w:p w14:paraId="2498494C" w14:textId="77777777" w:rsidR="00252755" w:rsidRPr="006811D9" w:rsidRDefault="00252755" w:rsidP="00284193">
      <w:pPr>
        <w:ind w:left="720"/>
        <w:rPr>
          <w:b/>
          <w:bCs/>
        </w:rPr>
      </w:pPr>
    </w:p>
    <w:p w14:paraId="6D1A8EE0" w14:textId="5ECADC6E" w:rsidR="00FC77E0" w:rsidRPr="006811D9" w:rsidRDefault="00FC77E0" w:rsidP="00284193">
      <w:pPr>
        <w:ind w:left="9980" w:hanging="9260"/>
        <w:rPr>
          <w:bCs/>
          <w:u w:val="single"/>
        </w:rPr>
      </w:pPr>
      <w:bookmarkStart w:id="3" w:name="_Hlk41369675"/>
      <w:r w:rsidRPr="006811D9">
        <w:rPr>
          <w:bCs/>
          <w:u w:val="single"/>
        </w:rPr>
        <w:tab/>
      </w:r>
    </w:p>
    <w:p w14:paraId="01409E1D" w14:textId="2086AFAB" w:rsidR="00252755" w:rsidRPr="006811D9" w:rsidRDefault="00252755" w:rsidP="00284193">
      <w:pPr>
        <w:ind w:left="5760" w:hanging="5040"/>
        <w:rPr>
          <w:u w:val="single"/>
        </w:rPr>
      </w:pPr>
      <w:r w:rsidRPr="006811D9">
        <w:rPr>
          <w:bCs/>
        </w:rPr>
        <w:t>Signature</w:t>
      </w:r>
      <w:r w:rsidR="007C18F8" w:rsidRPr="006811D9">
        <w:rPr>
          <w:bCs/>
        </w:rPr>
        <w:tab/>
      </w:r>
      <w:r w:rsidRPr="006811D9">
        <w:t>Date</w:t>
      </w:r>
    </w:p>
    <w:bookmarkEnd w:id="3"/>
    <w:p w14:paraId="325CECDE" w14:textId="58F7A6B7" w:rsidR="007C18F8" w:rsidRPr="006811D9" w:rsidRDefault="007C18F8" w:rsidP="00284193">
      <w:pPr>
        <w:ind w:left="1980" w:hanging="1260"/>
        <w:rPr>
          <w:bCs/>
        </w:rPr>
      </w:pPr>
    </w:p>
    <w:p w14:paraId="2FC3955F" w14:textId="7D461DA6" w:rsidR="007C18F8" w:rsidRPr="006811D9" w:rsidRDefault="007C18F8" w:rsidP="00284193">
      <w:pPr>
        <w:ind w:left="9980" w:hanging="9260"/>
        <w:rPr>
          <w:bCs/>
          <w:u w:val="single"/>
        </w:rPr>
      </w:pPr>
      <w:r w:rsidRPr="006811D9">
        <w:rPr>
          <w:bCs/>
          <w:u w:val="single"/>
        </w:rPr>
        <w:tab/>
      </w:r>
    </w:p>
    <w:p w14:paraId="26FE662D" w14:textId="2B52EF29" w:rsidR="00252755" w:rsidRPr="006811D9" w:rsidRDefault="00252755" w:rsidP="00284193">
      <w:pPr>
        <w:ind w:left="5760" w:hanging="5040"/>
        <w:rPr>
          <w:bCs/>
        </w:rPr>
      </w:pPr>
      <w:r w:rsidRPr="006811D9">
        <w:rPr>
          <w:bCs/>
        </w:rPr>
        <w:t>Print Name</w:t>
      </w:r>
      <w:bookmarkEnd w:id="2"/>
      <w:r w:rsidR="00284193" w:rsidRPr="006811D9">
        <w:rPr>
          <w:bCs/>
        </w:rPr>
        <w:tab/>
      </w:r>
      <w:r w:rsidRPr="006811D9">
        <w:rPr>
          <w:bCs/>
        </w:rPr>
        <w:t>Title</w:t>
      </w:r>
    </w:p>
    <w:p w14:paraId="08A28333" w14:textId="77777777" w:rsidR="00252755" w:rsidRPr="006811D9" w:rsidRDefault="00252755" w:rsidP="00252755">
      <w:pPr>
        <w:rPr>
          <w:bCs/>
        </w:rPr>
      </w:pPr>
    </w:p>
    <w:p w14:paraId="7D912E40" w14:textId="77777777" w:rsidR="00284193" w:rsidRPr="006811D9" w:rsidRDefault="00284193" w:rsidP="00252755">
      <w:pPr>
        <w:rPr>
          <w:b/>
          <w:bCs/>
        </w:rPr>
      </w:pPr>
    </w:p>
    <w:p w14:paraId="4699A8EF" w14:textId="76374637" w:rsidR="00B76E9E" w:rsidRPr="006811D9" w:rsidRDefault="00DC7BEB" w:rsidP="00B76E9E">
      <w:pPr>
        <w:rPr>
          <w:b/>
          <w:iCs/>
          <w:lang w:val="en"/>
        </w:rPr>
      </w:pPr>
      <w:r w:rsidRPr="006811D9">
        <w:rPr>
          <w:b/>
          <w:iCs/>
          <w:lang w:val="en"/>
        </w:rPr>
        <w:t>Technical Branch Chief</w:t>
      </w:r>
      <w:r w:rsidR="00B76E9E" w:rsidRPr="006811D9">
        <w:rPr>
          <w:b/>
          <w:iCs/>
          <w:lang w:val="en"/>
        </w:rPr>
        <w:t>:</w:t>
      </w:r>
    </w:p>
    <w:p w14:paraId="0FF2AD7F" w14:textId="2E5657E2" w:rsidR="00B76E9E" w:rsidRPr="006811D9" w:rsidRDefault="00EA0524" w:rsidP="00B76E9E">
      <w:pPr>
        <w:ind w:left="720" w:right="154"/>
        <w:outlineLvl w:val="0"/>
      </w:pPr>
      <w:r w:rsidRPr="006811D9">
        <w:rPr>
          <w:bCs/>
        </w:rPr>
        <w:t>The above described COD is approved</w:t>
      </w:r>
      <w:r w:rsidR="00A735F9" w:rsidRPr="006811D9">
        <w:rPr>
          <w:bCs/>
        </w:rPr>
        <w:t>.</w:t>
      </w:r>
    </w:p>
    <w:p w14:paraId="6BF69E5A" w14:textId="77777777" w:rsidR="00B76E9E" w:rsidRPr="006811D9" w:rsidRDefault="00B76E9E" w:rsidP="00B76E9E">
      <w:pPr>
        <w:ind w:left="720"/>
        <w:rPr>
          <w:b/>
          <w:bCs/>
        </w:rPr>
      </w:pPr>
    </w:p>
    <w:p w14:paraId="6F25CBE4" w14:textId="77777777" w:rsidR="00B76E9E" w:rsidRPr="006811D9" w:rsidRDefault="00B76E9E" w:rsidP="00B76E9E">
      <w:pPr>
        <w:ind w:left="9980" w:hanging="9260"/>
        <w:rPr>
          <w:bCs/>
          <w:u w:val="single"/>
        </w:rPr>
      </w:pPr>
      <w:r w:rsidRPr="006811D9">
        <w:rPr>
          <w:bCs/>
          <w:u w:val="single"/>
        </w:rPr>
        <w:tab/>
      </w:r>
    </w:p>
    <w:p w14:paraId="180BEAEF" w14:textId="77777777" w:rsidR="00B76E9E" w:rsidRPr="006811D9" w:rsidRDefault="00B76E9E" w:rsidP="00B76E9E">
      <w:pPr>
        <w:ind w:left="5760" w:hanging="5040"/>
        <w:rPr>
          <w:u w:val="single"/>
        </w:rPr>
      </w:pPr>
      <w:r w:rsidRPr="006811D9">
        <w:rPr>
          <w:bCs/>
        </w:rPr>
        <w:t>Signature</w:t>
      </w:r>
      <w:r w:rsidRPr="006811D9">
        <w:rPr>
          <w:bCs/>
        </w:rPr>
        <w:tab/>
      </w:r>
      <w:r w:rsidRPr="006811D9">
        <w:t>Date</w:t>
      </w:r>
    </w:p>
    <w:p w14:paraId="1C40851B" w14:textId="77777777" w:rsidR="00B76E9E" w:rsidRPr="006811D9" w:rsidRDefault="00B76E9E" w:rsidP="00B76E9E">
      <w:pPr>
        <w:ind w:left="1980" w:hanging="1260"/>
        <w:rPr>
          <w:bCs/>
        </w:rPr>
      </w:pPr>
    </w:p>
    <w:p w14:paraId="723F0BB6" w14:textId="77777777" w:rsidR="00B76E9E" w:rsidRPr="006811D9" w:rsidRDefault="00B76E9E" w:rsidP="00B76E9E">
      <w:pPr>
        <w:ind w:left="9980" w:hanging="9260"/>
        <w:rPr>
          <w:bCs/>
          <w:u w:val="single"/>
        </w:rPr>
      </w:pPr>
      <w:bookmarkStart w:id="4" w:name="_Hlk41451298"/>
      <w:r w:rsidRPr="006811D9">
        <w:rPr>
          <w:bCs/>
          <w:u w:val="single"/>
        </w:rPr>
        <w:tab/>
      </w:r>
    </w:p>
    <w:p w14:paraId="4718B3C3" w14:textId="77B13A14" w:rsidR="00B76E9E" w:rsidRPr="006811D9" w:rsidRDefault="00B76E9E" w:rsidP="00762C1D">
      <w:pPr>
        <w:ind w:firstLine="720"/>
        <w:rPr>
          <w:b/>
          <w:bCs/>
        </w:rPr>
      </w:pPr>
      <w:r w:rsidRPr="006811D9">
        <w:rPr>
          <w:bCs/>
        </w:rPr>
        <w:t>Print Name</w:t>
      </w:r>
    </w:p>
    <w:bookmarkEnd w:id="4"/>
    <w:p w14:paraId="6789630F" w14:textId="77777777" w:rsidR="00B76E9E" w:rsidRPr="006811D9" w:rsidRDefault="00B76E9E" w:rsidP="00252755">
      <w:pPr>
        <w:rPr>
          <w:b/>
          <w:bCs/>
        </w:rPr>
      </w:pPr>
    </w:p>
    <w:p w14:paraId="5D8FF901" w14:textId="7D2B93DF" w:rsidR="00252755" w:rsidRPr="00ED4DA3" w:rsidRDefault="00B76E9E" w:rsidP="00252755">
      <w:pPr>
        <w:rPr>
          <w:color w:val="FF0000"/>
        </w:rPr>
      </w:pPr>
      <w:r w:rsidRPr="006811D9">
        <w:rPr>
          <w:b/>
          <w:bCs/>
        </w:rPr>
        <w:t>Funds Approv</w:t>
      </w:r>
      <w:r w:rsidR="004213FF">
        <w:rPr>
          <w:b/>
          <w:bCs/>
        </w:rPr>
        <w:t>al</w:t>
      </w:r>
      <w:r w:rsidR="00ED4DA3">
        <w:rPr>
          <w:b/>
          <w:bCs/>
        </w:rPr>
        <w:t xml:space="preserve"> </w:t>
      </w:r>
      <w:r w:rsidR="00ED4DA3" w:rsidRPr="00EE5FDC">
        <w:rPr>
          <w:color w:val="C00000"/>
        </w:rPr>
        <w:t xml:space="preserve">(select </w:t>
      </w:r>
      <w:r w:rsidR="001611BE" w:rsidRPr="00EE5FDC">
        <w:rPr>
          <w:color w:val="C00000"/>
        </w:rPr>
        <w:t>either option</w:t>
      </w:r>
      <w:r w:rsidR="00ED4DA3" w:rsidRPr="00EE5FDC">
        <w:rPr>
          <w:color w:val="C00000"/>
        </w:rPr>
        <w:t xml:space="preserve"> below)</w:t>
      </w:r>
    </w:p>
    <w:p w14:paraId="694BB862" w14:textId="264BEA5E" w:rsidR="00FE11BB" w:rsidRDefault="004213FF" w:rsidP="003E5B6A">
      <w:pPr>
        <w:ind w:left="720" w:right="154"/>
      </w:pPr>
      <w:r w:rsidRPr="001E1035">
        <w:rPr>
          <w:highlight w:val="lightGray"/>
        </w:rPr>
        <w:t>____</w:t>
      </w:r>
      <w:r>
        <w:t xml:space="preserve"> See</w:t>
      </w:r>
      <w:r w:rsidR="00FE11BB">
        <w:t xml:space="preserve"> attached email for funds approval</w:t>
      </w:r>
      <w:r w:rsidR="00EF5A0A">
        <w:t>, or</w:t>
      </w:r>
    </w:p>
    <w:p w14:paraId="22F194EC" w14:textId="27761B5C" w:rsidR="00EF5A0A" w:rsidRDefault="004213FF" w:rsidP="003E5B6A">
      <w:pPr>
        <w:ind w:left="720" w:right="154"/>
      </w:pPr>
      <w:r w:rsidRPr="001E1035">
        <w:rPr>
          <w:highlight w:val="lightGray"/>
        </w:rPr>
        <w:t>____</w:t>
      </w:r>
      <w:r>
        <w:t xml:space="preserve"> Funds</w:t>
      </w:r>
      <w:r w:rsidR="00EF5A0A">
        <w:t xml:space="preserve"> approved by signature below</w:t>
      </w:r>
    </w:p>
    <w:p w14:paraId="68ED791F" w14:textId="77777777" w:rsidR="00FE11BB" w:rsidRDefault="00FE11BB" w:rsidP="003E5B6A">
      <w:pPr>
        <w:ind w:left="720" w:right="154"/>
      </w:pPr>
    </w:p>
    <w:p w14:paraId="775089C4" w14:textId="18ED76A6" w:rsidR="00252755" w:rsidRPr="006811D9" w:rsidRDefault="00DB0FB5" w:rsidP="003E5B6A">
      <w:pPr>
        <w:ind w:left="720" w:right="154"/>
      </w:pPr>
      <w:r w:rsidRPr="006811D9">
        <w:t xml:space="preserve">I do certify that </w:t>
      </w:r>
      <w:r w:rsidR="001A5AD2" w:rsidRPr="006811D9">
        <w:t>funds are available for the obligation described above:</w:t>
      </w:r>
    </w:p>
    <w:p w14:paraId="67C22A06" w14:textId="77777777" w:rsidR="00252755" w:rsidRPr="006811D9" w:rsidRDefault="00252755" w:rsidP="00252755">
      <w:pPr>
        <w:rPr>
          <w:b/>
          <w:bCs/>
        </w:rPr>
      </w:pPr>
    </w:p>
    <w:p w14:paraId="55E5587D" w14:textId="77777777" w:rsidR="00284193" w:rsidRPr="006811D9" w:rsidRDefault="00284193" w:rsidP="00284193">
      <w:pPr>
        <w:ind w:left="9980" w:hanging="9260"/>
        <w:rPr>
          <w:bCs/>
          <w:u w:val="single"/>
        </w:rPr>
      </w:pPr>
      <w:r w:rsidRPr="006811D9">
        <w:rPr>
          <w:bCs/>
          <w:u w:val="single"/>
        </w:rPr>
        <w:tab/>
      </w:r>
    </w:p>
    <w:p w14:paraId="5A808F45" w14:textId="77777777" w:rsidR="00284193" w:rsidRPr="006811D9" w:rsidRDefault="00284193" w:rsidP="00284193">
      <w:pPr>
        <w:ind w:left="5760" w:hanging="5040"/>
        <w:rPr>
          <w:u w:val="single"/>
        </w:rPr>
      </w:pPr>
      <w:r w:rsidRPr="006811D9">
        <w:rPr>
          <w:bCs/>
        </w:rPr>
        <w:t>Signature</w:t>
      </w:r>
      <w:r w:rsidRPr="006811D9">
        <w:rPr>
          <w:bCs/>
        </w:rPr>
        <w:tab/>
      </w:r>
      <w:r w:rsidRPr="006811D9">
        <w:t>Date</w:t>
      </w:r>
    </w:p>
    <w:p w14:paraId="59709EA7" w14:textId="77777777" w:rsidR="00252755" w:rsidRPr="006811D9" w:rsidRDefault="00252755" w:rsidP="00252755">
      <w:pPr>
        <w:ind w:right="4529"/>
        <w:outlineLvl w:val="0"/>
        <w:rPr>
          <w:b/>
          <w:bCs/>
          <w:spacing w:val="-1"/>
        </w:rPr>
      </w:pPr>
    </w:p>
    <w:p w14:paraId="5D131FB2" w14:textId="77777777" w:rsidR="00762C1D" w:rsidRPr="006811D9" w:rsidRDefault="00762C1D" w:rsidP="00762C1D">
      <w:pPr>
        <w:ind w:left="9980" w:hanging="9260"/>
        <w:rPr>
          <w:bCs/>
          <w:u w:val="single"/>
        </w:rPr>
      </w:pPr>
      <w:r w:rsidRPr="006811D9">
        <w:rPr>
          <w:bCs/>
          <w:u w:val="single"/>
        </w:rPr>
        <w:tab/>
      </w:r>
    </w:p>
    <w:p w14:paraId="71769DC1" w14:textId="63127558" w:rsidR="00E75D18" w:rsidRPr="006811D9" w:rsidRDefault="00762C1D" w:rsidP="00762C1D">
      <w:pPr>
        <w:ind w:firstLine="720"/>
        <w:rPr>
          <w:bCs/>
        </w:rPr>
      </w:pPr>
      <w:r w:rsidRPr="006811D9">
        <w:rPr>
          <w:bCs/>
        </w:rPr>
        <w:t>Print Name</w:t>
      </w:r>
    </w:p>
    <w:p w14:paraId="562C9260" w14:textId="06F84BD0" w:rsidR="0089214B" w:rsidRPr="006811D9" w:rsidRDefault="0089214B" w:rsidP="00762C1D">
      <w:pPr>
        <w:ind w:firstLine="720"/>
        <w:rPr>
          <w:bCs/>
        </w:rPr>
      </w:pPr>
    </w:p>
    <w:p w14:paraId="3B364E20" w14:textId="4AB33876" w:rsidR="0089214B" w:rsidRPr="006811D9" w:rsidRDefault="0089214B" w:rsidP="0089214B">
      <w:pPr>
        <w:rPr>
          <w:b/>
          <w:iCs/>
          <w:lang w:val="en"/>
        </w:rPr>
      </w:pPr>
      <w:r w:rsidRPr="006811D9">
        <w:rPr>
          <w:b/>
          <w:iCs/>
          <w:lang w:val="en"/>
        </w:rPr>
        <w:t>Contracting Branch Chief:</w:t>
      </w:r>
    </w:p>
    <w:p w14:paraId="2D5FE30A" w14:textId="77777777" w:rsidR="0089214B" w:rsidRPr="006811D9" w:rsidRDefault="0089214B" w:rsidP="0089214B">
      <w:pPr>
        <w:ind w:left="720" w:right="154"/>
        <w:outlineLvl w:val="0"/>
      </w:pPr>
      <w:r w:rsidRPr="006811D9">
        <w:rPr>
          <w:bCs/>
        </w:rPr>
        <w:t>The above described COD is approved.</w:t>
      </w:r>
    </w:p>
    <w:p w14:paraId="5295C010" w14:textId="77777777" w:rsidR="0089214B" w:rsidRPr="006811D9" w:rsidRDefault="0089214B" w:rsidP="0089214B">
      <w:pPr>
        <w:ind w:left="720"/>
        <w:rPr>
          <w:b/>
          <w:bCs/>
        </w:rPr>
      </w:pPr>
    </w:p>
    <w:p w14:paraId="55F5FFF3" w14:textId="77777777" w:rsidR="0089214B" w:rsidRPr="006811D9" w:rsidRDefault="0089214B" w:rsidP="0089214B">
      <w:pPr>
        <w:ind w:left="9980" w:hanging="9260"/>
        <w:rPr>
          <w:bCs/>
          <w:u w:val="single"/>
        </w:rPr>
      </w:pPr>
      <w:r w:rsidRPr="006811D9">
        <w:rPr>
          <w:bCs/>
          <w:u w:val="single"/>
        </w:rPr>
        <w:tab/>
      </w:r>
    </w:p>
    <w:p w14:paraId="5968FAD2" w14:textId="77777777" w:rsidR="0089214B" w:rsidRPr="006811D9" w:rsidRDefault="0089214B" w:rsidP="0089214B">
      <w:pPr>
        <w:ind w:left="5760" w:hanging="5040"/>
        <w:rPr>
          <w:u w:val="single"/>
        </w:rPr>
      </w:pPr>
      <w:r w:rsidRPr="006811D9">
        <w:rPr>
          <w:bCs/>
        </w:rPr>
        <w:t>Signature</w:t>
      </w:r>
      <w:r w:rsidRPr="006811D9">
        <w:rPr>
          <w:bCs/>
        </w:rPr>
        <w:tab/>
      </w:r>
      <w:r w:rsidRPr="006811D9">
        <w:t>Date</w:t>
      </w:r>
    </w:p>
    <w:p w14:paraId="2B6B398F" w14:textId="77777777" w:rsidR="0089214B" w:rsidRPr="006811D9" w:rsidRDefault="0089214B" w:rsidP="0089214B">
      <w:pPr>
        <w:ind w:left="1980" w:hanging="1260"/>
        <w:rPr>
          <w:bCs/>
        </w:rPr>
      </w:pPr>
    </w:p>
    <w:p w14:paraId="4B8BF2AC" w14:textId="77777777" w:rsidR="0089214B" w:rsidRPr="006811D9" w:rsidRDefault="0089214B" w:rsidP="0089214B">
      <w:pPr>
        <w:ind w:left="9980" w:hanging="9260"/>
        <w:rPr>
          <w:bCs/>
          <w:u w:val="single"/>
        </w:rPr>
      </w:pPr>
      <w:r w:rsidRPr="006811D9">
        <w:rPr>
          <w:bCs/>
          <w:u w:val="single"/>
        </w:rPr>
        <w:tab/>
      </w:r>
    </w:p>
    <w:p w14:paraId="7E81235B" w14:textId="15FF6BCB" w:rsidR="0089214B" w:rsidRPr="00762C1D" w:rsidRDefault="0089214B" w:rsidP="00762C1D">
      <w:pPr>
        <w:ind w:firstLine="720"/>
        <w:rPr>
          <w:b/>
          <w:bCs/>
          <w:sz w:val="24"/>
          <w:szCs w:val="24"/>
        </w:rPr>
      </w:pPr>
      <w:r w:rsidRPr="006811D9">
        <w:rPr>
          <w:bCs/>
        </w:rPr>
        <w:t>Print Name</w:t>
      </w:r>
    </w:p>
    <w:sectPr w:rsidR="0089214B" w:rsidRPr="00762C1D" w:rsidSect="0065298F">
      <w:footerReference w:type="default" r:id="rId10"/>
      <w:headerReference w:type="first" r:id="rId11"/>
      <w:pgSz w:w="12240" w:h="15840"/>
      <w:pgMar w:top="1080" w:right="1080" w:bottom="72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D5E77" w14:textId="77777777" w:rsidR="001C43DB" w:rsidRDefault="001C43DB" w:rsidP="00B46914">
      <w:r>
        <w:separator/>
      </w:r>
    </w:p>
  </w:endnote>
  <w:endnote w:type="continuationSeparator" w:id="0">
    <w:p w14:paraId="4F78FD10" w14:textId="77777777" w:rsidR="001C43DB" w:rsidRDefault="001C43DB" w:rsidP="00B4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7467" w14:textId="77777777" w:rsidR="00C86147" w:rsidRDefault="00C86147" w:rsidP="00EE5FDC">
    <w:pPr>
      <w:spacing w:after="60"/>
      <w:ind w:left="1260" w:hanging="1260"/>
    </w:pPr>
  </w:p>
  <w:p w14:paraId="3C815A96" w14:textId="0B893E6C" w:rsidR="0065298F" w:rsidRDefault="0065298F" w:rsidP="00EE5FDC">
    <w:pPr>
      <w:spacing w:after="60"/>
      <w:ind w:left="1260" w:hanging="1260"/>
    </w:pPr>
    <w:r w:rsidRPr="003D7B1C">
      <w:t>Contract #:</w:t>
    </w:r>
    <w:r w:rsidRPr="003D7B1C">
      <w:tab/>
    </w:r>
    <w:r w:rsidRPr="003D7B1C">
      <w:rPr>
        <w:highlight w:val="lightGray"/>
      </w:rPr>
      <w:t>140P2020XXXX</w:t>
    </w:r>
    <w:r>
      <w:tab/>
    </w:r>
    <w:r w:rsidRPr="003D7B1C">
      <w:t xml:space="preserve">COD #: </w:t>
    </w:r>
    <w:r w:rsidRPr="003D7B1C">
      <w:rPr>
        <w:highlight w:val="lightGray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675FB" w14:textId="77777777" w:rsidR="001C43DB" w:rsidRDefault="001C43DB" w:rsidP="00B46914">
      <w:r>
        <w:separator/>
      </w:r>
    </w:p>
  </w:footnote>
  <w:footnote w:type="continuationSeparator" w:id="0">
    <w:p w14:paraId="00182900" w14:textId="77777777" w:rsidR="001C43DB" w:rsidRDefault="001C43DB" w:rsidP="00B4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93" w:type="dxa"/>
      <w:tblLayout w:type="fixed"/>
      <w:tblLook w:val="04A0" w:firstRow="1" w:lastRow="0" w:firstColumn="1" w:lastColumn="0" w:noHBand="0" w:noVBand="1"/>
    </w:tblPr>
    <w:tblGrid>
      <w:gridCol w:w="2178"/>
      <w:gridCol w:w="6415"/>
    </w:tblGrid>
    <w:tr w:rsidR="0065298F" w14:paraId="1C49641B" w14:textId="77777777" w:rsidTr="0087793E">
      <w:tc>
        <w:tcPr>
          <w:tcW w:w="2178" w:type="dxa"/>
          <w:shd w:val="clear" w:color="auto" w:fill="auto"/>
        </w:tcPr>
        <w:p w14:paraId="10C88C43" w14:textId="77777777" w:rsidR="0065298F" w:rsidRDefault="0065298F" w:rsidP="0065298F">
          <w:pPr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469226B1" wp14:editId="15AAF587">
                <wp:extent cx="952119" cy="952119"/>
                <wp:effectExtent l="0" t="0" r="635" b="635"/>
                <wp:docPr id="2" name="Picture 3" descr="United States (U.S.) Department of the Interior (DOI) Seal with a bison standing in front distanced mountains and the sun and surround by text U.S. Department of the Interior and March 3, 1849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United States (U.S.) Department of the Interior (DOI) Seal with a bison standing in front distanced mountains and the sun and surround by text U.S. Department of the Interior and March 3, 1849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865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5" w:type="dxa"/>
          <w:shd w:val="clear" w:color="auto" w:fill="auto"/>
        </w:tcPr>
        <w:p w14:paraId="78B9A3B4" w14:textId="77777777" w:rsidR="0065298F" w:rsidRDefault="0065298F" w:rsidP="0065298F">
          <w:pPr>
            <w:spacing w:after="100" w:afterAutospacing="1" w:line="360" w:lineRule="exact"/>
            <w:jc w:val="center"/>
            <w:rPr>
              <w:rFonts w:eastAsia="Calibri"/>
              <w:b/>
              <w:bCs/>
              <w:color w:val="000080"/>
              <w:sz w:val="33"/>
              <w:szCs w:val="33"/>
            </w:rPr>
          </w:pPr>
          <w:r>
            <w:rPr>
              <w:rFonts w:eastAsia="Calibri"/>
              <w:b/>
              <w:bCs/>
              <w:color w:val="000080"/>
              <w:sz w:val="33"/>
              <w:szCs w:val="33"/>
            </w:rPr>
            <w:t>United States Department of the Interior</w:t>
          </w:r>
        </w:p>
        <w:p w14:paraId="04CA2788" w14:textId="77777777" w:rsidR="0065298F" w:rsidRDefault="0065298F" w:rsidP="0065298F">
          <w:pPr>
            <w:tabs>
              <w:tab w:val="num" w:pos="2077"/>
            </w:tabs>
            <w:jc w:val="center"/>
            <w:rPr>
              <w:rFonts w:eastAsia="Calibri"/>
              <w:b/>
              <w:color w:val="000080"/>
              <w:sz w:val="19"/>
              <w:szCs w:val="19"/>
            </w:rPr>
          </w:pPr>
          <w:r>
            <w:rPr>
              <w:rFonts w:eastAsia="Calibri"/>
              <w:b/>
              <w:color w:val="000080"/>
              <w:sz w:val="19"/>
              <w:szCs w:val="19"/>
            </w:rPr>
            <w:t>NATIONAL PARK SERVICE (NPS)</w:t>
          </w:r>
        </w:p>
        <w:p w14:paraId="5A5B38B0" w14:textId="7F3B6E87" w:rsidR="0065298F" w:rsidRDefault="0065298F" w:rsidP="0065298F">
          <w:pPr>
            <w:tabs>
              <w:tab w:val="num" w:pos="0"/>
              <w:tab w:val="num" w:pos="817"/>
            </w:tabs>
            <w:jc w:val="center"/>
            <w:rPr>
              <w:rFonts w:eastAsia="Calibri"/>
              <w:b/>
              <w:color w:val="000080"/>
              <w:sz w:val="19"/>
              <w:szCs w:val="19"/>
            </w:rPr>
          </w:pPr>
          <w:r>
            <w:rPr>
              <w:rFonts w:eastAsia="Calibri"/>
              <w:b/>
              <w:color w:val="000080"/>
              <w:sz w:val="19"/>
              <w:szCs w:val="19"/>
            </w:rPr>
            <w:t>DENVER SERVICE CENTER (DSC)</w:t>
          </w:r>
          <w:r w:rsidR="00B81DF5">
            <w:rPr>
              <w:rFonts w:eastAsia="Calibri"/>
              <w:b/>
              <w:color w:val="000080"/>
              <w:sz w:val="19"/>
              <w:szCs w:val="19"/>
            </w:rPr>
            <w:t xml:space="preserve"> - CONTRACTING SERVICES (CS)</w:t>
          </w:r>
        </w:p>
        <w:p w14:paraId="789A9F30" w14:textId="77777777" w:rsidR="0065298F" w:rsidRDefault="0065298F" w:rsidP="0065298F">
          <w:pPr>
            <w:tabs>
              <w:tab w:val="left" w:pos="0"/>
            </w:tabs>
            <w:jc w:val="center"/>
            <w:rPr>
              <w:rFonts w:eastAsia="Calibri"/>
              <w:b/>
              <w:color w:val="000080"/>
              <w:sz w:val="17"/>
              <w:szCs w:val="17"/>
            </w:rPr>
          </w:pPr>
          <w:r>
            <w:rPr>
              <w:rFonts w:eastAsia="Calibri"/>
              <w:b/>
              <w:color w:val="000080"/>
              <w:sz w:val="17"/>
              <w:szCs w:val="17"/>
            </w:rPr>
            <w:t>12795 WEST ALAMEDA PARKWAY</w:t>
          </w:r>
        </w:p>
        <w:p w14:paraId="5ED9D9D0" w14:textId="77777777" w:rsidR="0065298F" w:rsidRDefault="0065298F" w:rsidP="0065298F">
          <w:pPr>
            <w:tabs>
              <w:tab w:val="num" w:pos="0"/>
            </w:tabs>
            <w:jc w:val="center"/>
            <w:rPr>
              <w:rFonts w:eastAsia="Calibri"/>
              <w:b/>
              <w:color w:val="000080"/>
              <w:sz w:val="17"/>
              <w:szCs w:val="17"/>
            </w:rPr>
          </w:pPr>
          <w:r>
            <w:rPr>
              <w:rFonts w:eastAsia="Calibri"/>
              <w:b/>
              <w:color w:val="000080"/>
              <w:sz w:val="17"/>
              <w:szCs w:val="17"/>
            </w:rPr>
            <w:t>POST OFFICE (P.O.) BOX 25287</w:t>
          </w:r>
        </w:p>
        <w:p w14:paraId="6685F79F" w14:textId="77777777" w:rsidR="0065298F" w:rsidRDefault="0065298F" w:rsidP="0065298F">
          <w:pPr>
            <w:pStyle w:val="Header"/>
            <w:jc w:val="center"/>
            <w:rPr>
              <w:rFonts w:eastAsia="Calibri"/>
              <w:b/>
              <w:color w:val="000080"/>
              <w:sz w:val="17"/>
              <w:szCs w:val="17"/>
            </w:rPr>
          </w:pPr>
          <w:r>
            <w:rPr>
              <w:rFonts w:eastAsia="Calibri"/>
              <w:b/>
              <w:color w:val="000080"/>
              <w:sz w:val="17"/>
              <w:szCs w:val="17"/>
            </w:rPr>
            <w:t>DENVER, COLORADO 80225-0287</w:t>
          </w:r>
        </w:p>
        <w:p w14:paraId="3C7980A7" w14:textId="77777777" w:rsidR="0065298F" w:rsidRDefault="0065298F" w:rsidP="0065298F">
          <w:pPr>
            <w:pStyle w:val="Header"/>
            <w:tabs>
              <w:tab w:val="num" w:pos="2077"/>
            </w:tabs>
            <w:rPr>
              <w:rFonts w:ascii="Calibri" w:eastAsia="Calibri" w:hAnsi="Calibri"/>
            </w:rPr>
          </w:pPr>
        </w:p>
      </w:tc>
    </w:tr>
  </w:tbl>
  <w:p w14:paraId="5257EB68" w14:textId="77777777" w:rsidR="0065298F" w:rsidRDefault="0065298F" w:rsidP="00652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6E9D"/>
    <w:multiLevelType w:val="hybridMultilevel"/>
    <w:tmpl w:val="8DC0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67D4D"/>
    <w:multiLevelType w:val="hybridMultilevel"/>
    <w:tmpl w:val="75F836D0"/>
    <w:lvl w:ilvl="0" w:tplc="249032CE">
      <w:start w:val="1"/>
      <w:numFmt w:val="decimal"/>
      <w:lvlText w:val="%1."/>
      <w:lvlJc w:val="left"/>
      <w:pPr>
        <w:ind w:left="440" w:hanging="27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8DA95E8">
      <w:start w:val="1"/>
      <w:numFmt w:val="decimal"/>
      <w:lvlText w:val="%2)"/>
      <w:lvlJc w:val="left"/>
      <w:pPr>
        <w:ind w:left="1091" w:hanging="24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1843668">
      <w:start w:val="1"/>
      <w:numFmt w:val="lowerLetter"/>
      <w:lvlText w:val="%3)"/>
      <w:lvlJc w:val="left"/>
      <w:pPr>
        <w:ind w:left="176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C332C912">
      <w:numFmt w:val="bullet"/>
      <w:lvlText w:val="•"/>
      <w:lvlJc w:val="left"/>
      <w:pPr>
        <w:ind w:left="2735" w:hanging="228"/>
      </w:pPr>
      <w:rPr>
        <w:rFonts w:hint="default"/>
      </w:rPr>
    </w:lvl>
    <w:lvl w:ilvl="4" w:tplc="3BD01DCA">
      <w:numFmt w:val="bullet"/>
      <w:lvlText w:val="•"/>
      <w:lvlJc w:val="left"/>
      <w:pPr>
        <w:ind w:left="3710" w:hanging="228"/>
      </w:pPr>
      <w:rPr>
        <w:rFonts w:hint="default"/>
      </w:rPr>
    </w:lvl>
    <w:lvl w:ilvl="5" w:tplc="39B41594">
      <w:numFmt w:val="bullet"/>
      <w:lvlText w:val="•"/>
      <w:lvlJc w:val="left"/>
      <w:pPr>
        <w:ind w:left="4685" w:hanging="228"/>
      </w:pPr>
      <w:rPr>
        <w:rFonts w:hint="default"/>
      </w:rPr>
    </w:lvl>
    <w:lvl w:ilvl="6" w:tplc="4A2E2CC2">
      <w:numFmt w:val="bullet"/>
      <w:lvlText w:val="•"/>
      <w:lvlJc w:val="left"/>
      <w:pPr>
        <w:ind w:left="5660" w:hanging="228"/>
      </w:pPr>
      <w:rPr>
        <w:rFonts w:hint="default"/>
      </w:rPr>
    </w:lvl>
    <w:lvl w:ilvl="7" w:tplc="9B2C6862">
      <w:numFmt w:val="bullet"/>
      <w:lvlText w:val="•"/>
      <w:lvlJc w:val="left"/>
      <w:pPr>
        <w:ind w:left="6635" w:hanging="228"/>
      </w:pPr>
      <w:rPr>
        <w:rFonts w:hint="default"/>
      </w:rPr>
    </w:lvl>
    <w:lvl w:ilvl="8" w:tplc="162E485A">
      <w:numFmt w:val="bullet"/>
      <w:lvlText w:val="•"/>
      <w:lvlJc w:val="left"/>
      <w:pPr>
        <w:ind w:left="7610" w:hanging="228"/>
      </w:pPr>
      <w:rPr>
        <w:rFonts w:hint="default"/>
      </w:rPr>
    </w:lvl>
  </w:abstractNum>
  <w:abstractNum w:abstractNumId="2" w15:restartNumberingAfterBreak="0">
    <w:nsid w:val="6FD456FD"/>
    <w:multiLevelType w:val="multilevel"/>
    <w:tmpl w:val="DB28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95094F"/>
    <w:multiLevelType w:val="multilevel"/>
    <w:tmpl w:val="8FE8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97ADB"/>
    <w:multiLevelType w:val="multilevel"/>
    <w:tmpl w:val="0A4C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818CE"/>
    <w:multiLevelType w:val="hybridMultilevel"/>
    <w:tmpl w:val="9AFAF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184366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2C"/>
    <w:rsid w:val="00007B8F"/>
    <w:rsid w:val="000136C8"/>
    <w:rsid w:val="000B1DAF"/>
    <w:rsid w:val="000C6A06"/>
    <w:rsid w:val="000D683F"/>
    <w:rsid w:val="00103153"/>
    <w:rsid w:val="00120831"/>
    <w:rsid w:val="00133EC5"/>
    <w:rsid w:val="0014066F"/>
    <w:rsid w:val="001611BE"/>
    <w:rsid w:val="00162139"/>
    <w:rsid w:val="001821F1"/>
    <w:rsid w:val="001A5AD2"/>
    <w:rsid w:val="001C43DB"/>
    <w:rsid w:val="001E1035"/>
    <w:rsid w:val="0021350E"/>
    <w:rsid w:val="00237910"/>
    <w:rsid w:val="00252755"/>
    <w:rsid w:val="00284193"/>
    <w:rsid w:val="00284476"/>
    <w:rsid w:val="002A3383"/>
    <w:rsid w:val="002A33AE"/>
    <w:rsid w:val="002F470D"/>
    <w:rsid w:val="00354447"/>
    <w:rsid w:val="00387959"/>
    <w:rsid w:val="00397167"/>
    <w:rsid w:val="003B6BEF"/>
    <w:rsid w:val="003D7B1C"/>
    <w:rsid w:val="003E5B6A"/>
    <w:rsid w:val="0040150F"/>
    <w:rsid w:val="00414AAD"/>
    <w:rsid w:val="004213FF"/>
    <w:rsid w:val="004C0406"/>
    <w:rsid w:val="004E2E8F"/>
    <w:rsid w:val="004E715A"/>
    <w:rsid w:val="00530324"/>
    <w:rsid w:val="00556DC5"/>
    <w:rsid w:val="00575670"/>
    <w:rsid w:val="00577B81"/>
    <w:rsid w:val="005A2206"/>
    <w:rsid w:val="005B3188"/>
    <w:rsid w:val="005B50FD"/>
    <w:rsid w:val="005D5FB8"/>
    <w:rsid w:val="0062676F"/>
    <w:rsid w:val="0065298F"/>
    <w:rsid w:val="00675EDE"/>
    <w:rsid w:val="006811D9"/>
    <w:rsid w:val="00695A31"/>
    <w:rsid w:val="006A6966"/>
    <w:rsid w:val="006C4180"/>
    <w:rsid w:val="006D0C6C"/>
    <w:rsid w:val="006E0746"/>
    <w:rsid w:val="006F43CA"/>
    <w:rsid w:val="00716F99"/>
    <w:rsid w:val="00717DCD"/>
    <w:rsid w:val="00717EC0"/>
    <w:rsid w:val="00762C1D"/>
    <w:rsid w:val="007632B9"/>
    <w:rsid w:val="007A03AB"/>
    <w:rsid w:val="007C0BE4"/>
    <w:rsid w:val="007C18F8"/>
    <w:rsid w:val="007C6228"/>
    <w:rsid w:val="00833632"/>
    <w:rsid w:val="008521DA"/>
    <w:rsid w:val="00856267"/>
    <w:rsid w:val="0089214B"/>
    <w:rsid w:val="008A5E2C"/>
    <w:rsid w:val="008E075C"/>
    <w:rsid w:val="008E5B97"/>
    <w:rsid w:val="008F32E9"/>
    <w:rsid w:val="00916D7A"/>
    <w:rsid w:val="009230F7"/>
    <w:rsid w:val="00971AAC"/>
    <w:rsid w:val="00995F3C"/>
    <w:rsid w:val="009A3271"/>
    <w:rsid w:val="009F0DA8"/>
    <w:rsid w:val="00A269CC"/>
    <w:rsid w:val="00A6154E"/>
    <w:rsid w:val="00A72FD3"/>
    <w:rsid w:val="00A735F9"/>
    <w:rsid w:val="00A85E89"/>
    <w:rsid w:val="00B4239D"/>
    <w:rsid w:val="00B46914"/>
    <w:rsid w:val="00B47607"/>
    <w:rsid w:val="00B60766"/>
    <w:rsid w:val="00B706CB"/>
    <w:rsid w:val="00B76E9E"/>
    <w:rsid w:val="00B81DF5"/>
    <w:rsid w:val="00B97772"/>
    <w:rsid w:val="00BC2D19"/>
    <w:rsid w:val="00BE7B9A"/>
    <w:rsid w:val="00C10C2B"/>
    <w:rsid w:val="00C43379"/>
    <w:rsid w:val="00C86147"/>
    <w:rsid w:val="00C93ED3"/>
    <w:rsid w:val="00C940AC"/>
    <w:rsid w:val="00CA0C97"/>
    <w:rsid w:val="00CA1A66"/>
    <w:rsid w:val="00CB5B73"/>
    <w:rsid w:val="00CD1B01"/>
    <w:rsid w:val="00CD4B78"/>
    <w:rsid w:val="00CE39A3"/>
    <w:rsid w:val="00CF2865"/>
    <w:rsid w:val="00D01EB7"/>
    <w:rsid w:val="00DA4DB9"/>
    <w:rsid w:val="00DB0FB5"/>
    <w:rsid w:val="00DC7BEB"/>
    <w:rsid w:val="00DD5649"/>
    <w:rsid w:val="00DD5A5C"/>
    <w:rsid w:val="00DE56CD"/>
    <w:rsid w:val="00E01D6B"/>
    <w:rsid w:val="00E02763"/>
    <w:rsid w:val="00E24638"/>
    <w:rsid w:val="00E74699"/>
    <w:rsid w:val="00E75D18"/>
    <w:rsid w:val="00EA0524"/>
    <w:rsid w:val="00ED4DA3"/>
    <w:rsid w:val="00EE5302"/>
    <w:rsid w:val="00EE5FDC"/>
    <w:rsid w:val="00EF5A0A"/>
    <w:rsid w:val="00F13B2F"/>
    <w:rsid w:val="00F270E9"/>
    <w:rsid w:val="00F27B0D"/>
    <w:rsid w:val="00F31A1D"/>
    <w:rsid w:val="00F46255"/>
    <w:rsid w:val="00F87807"/>
    <w:rsid w:val="00FB7808"/>
    <w:rsid w:val="00FC77E0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F950"/>
  <w15:docId w15:val="{3D37A2C8-D8B9-47A2-B43A-28A747B9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57"/>
      <w:ind w:left="2168" w:right="1864"/>
      <w:jc w:val="center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link w:val="Heading2Char"/>
    <w:uiPriority w:val="1"/>
    <w:qFormat/>
    <w:pPr>
      <w:spacing w:before="78"/>
      <w:ind w:left="100" w:hanging="276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33"/>
      <w:szCs w:val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Times New Roman" w:eastAsia="Times New Roman" w:hAnsi="Times New Roman" w:cs="Times New Roman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spacing w:before="118"/>
      <w:ind w:left="716" w:hanging="276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e">
    <w:name w:val="Style"/>
    <w:rsid w:val="00354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6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1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10C2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xxmsonormal">
    <w:name w:val="x_xxmsonormal"/>
    <w:basedOn w:val="Normal"/>
    <w:rsid w:val="00C10C2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FF5B2D59164E852E325E545D8802" ma:contentTypeVersion="9" ma:contentTypeDescription="Create a new document." ma:contentTypeScope="" ma:versionID="f3bd297011e930659c4c0da518e17ed8">
  <xsd:schema xmlns:xsd="http://www.w3.org/2001/XMLSchema" xmlns:xs="http://www.w3.org/2001/XMLSchema" xmlns:p="http://schemas.microsoft.com/office/2006/metadata/properties" xmlns:ns1="ba141d82-1db6-431e-8099-e726d5efd220" xmlns:ns3="962c508e-590a-404a-80ff-4b9e375526bf" targetNamespace="http://schemas.microsoft.com/office/2006/metadata/properties" ma:root="true" ma:fieldsID="10f7316bf1a031efcf676217cab5ccde" ns1:_="" ns3:_="">
    <xsd:import namespace="ba141d82-1db6-431e-8099-e726d5efd220"/>
    <xsd:import namespace="962c508e-590a-404a-80ff-4b9e375526bf"/>
    <xsd:element name="properties">
      <xsd:complexType>
        <xsd:sequence>
          <xsd:element name="documentManagement">
            <xsd:complexType>
              <xsd:all>
                <xsd:element ref="ns1:Acquisition" minOccurs="0"/>
                <xsd:element ref="ns1:Business_x0020_Process" minOccurs="0"/>
                <xsd:element ref="ns1:Document" minOccurs="0"/>
                <xsd:element ref="ns1:Set_x002d_Aside" minOccurs="0"/>
                <xsd:element ref="ns1:UR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41d82-1db6-431e-8099-e726d5efd220" elementFormDefault="qualified">
    <xsd:import namespace="http://schemas.microsoft.com/office/2006/documentManagement/types"/>
    <xsd:import namespace="http://schemas.microsoft.com/office/infopath/2007/PartnerControls"/>
    <xsd:element name="Acquisition" ma:index="0" nillable="true" ma:displayName="Acquisition" ma:default="A/E, including CM" ma:internalName="Acquisi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/E, including CM"/>
                    <xsd:enumeration value="Services, excluding CM"/>
                    <xsd:enumeration value="Construction"/>
                    <xsd:enumeration value="Supplies"/>
                  </xsd:restriction>
                </xsd:simpleType>
              </xsd:element>
            </xsd:sequence>
          </xsd:extension>
        </xsd:complexContent>
      </xsd:complexType>
    </xsd:element>
    <xsd:element name="Business_x0020_Process" ma:index="1" nillable="true" ma:displayName="Business Process" ma:default="eFile" ma:internalName="Business_x0020_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File"/>
                    <xsd:enumeration value="FBMS &amp; Other Systems"/>
                    <xsd:enumeration value="Acquisition Planning"/>
                    <xsd:enumeration value="Solicitation"/>
                    <xsd:enumeration value="Award Decision"/>
                    <xsd:enumeration value="Award"/>
                    <xsd:enumeration value="Post-Award"/>
                    <xsd:enumeration value="Modifications"/>
                    <xsd:enumeration value="Interagency Agreements"/>
                  </xsd:restriction>
                </xsd:simpleType>
              </xsd:element>
            </xsd:sequence>
          </xsd:extension>
        </xsd:complexContent>
      </xsd:complexType>
    </xsd:element>
    <xsd:element name="Document" ma:index="2" nillable="true" ma:displayName="Document" ma:default="DSC SOP" ma:format="Dropdown" ma:internalName="Document">
      <xsd:simpleType>
        <xsd:restriction base="dms:Choice">
          <xsd:enumeration value="Federal Acquisition Regulations"/>
          <xsd:enumeration value="DSC Guidance &amp; Process"/>
          <xsd:enumeration value="DSC SOP"/>
          <xsd:enumeration value="DOI Policy"/>
          <xsd:enumeration value="NPS Policy"/>
          <xsd:enumeration value="Other"/>
        </xsd:restriction>
      </xsd:simpleType>
    </xsd:element>
    <xsd:element name="Set_x002d_Aside" ma:index="3" nillable="true" ma:displayName="Set-Aside" ma:default="Sole Source 8(a)" ma:internalName="Set_x002d_Asi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ole Source 8(a)"/>
                    <xsd:enumeration value="Competitive Small Business"/>
                    <xsd:enumeration value="Competitive Socio-Economic"/>
                    <xsd:enumeration value="Competitive Full and Open"/>
                  </xsd:restriction>
                </xsd:simpleType>
              </xsd:element>
            </xsd:sequence>
          </xsd:extension>
        </xsd:complexContent>
      </xsd:complexType>
    </xsd:element>
    <xsd:element name="URL" ma:index="4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c508e-590a-404a-80ff-4b9e37552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 xmlns="ba141d82-1db6-431e-8099-e726d5efd220">DSC SOP</Document>
    <Set_x002d_Aside xmlns="ba141d82-1db6-431e-8099-e726d5efd220">
      <Value>Sole Source 8(a)</Value>
      <Value>Competitive Small Business</Value>
      <Value>Competitive Socio-Economic</Value>
      <Value>Competitive Full and Open</Value>
    </Set_x002d_Aside>
    <Business_x0020_Process xmlns="ba141d82-1db6-431e-8099-e726d5efd220">
      <Value>Post-Award</Value>
      <Value>Modifications</Value>
    </Business_x0020_Process>
    <Acquisition xmlns="ba141d82-1db6-431e-8099-e726d5efd220">
      <Value>A/E, including CM</Value>
      <Value>Services, excluding CM</Value>
      <Value>Construction</Value>
      <Value>Supplies</Value>
    </Acquisition>
    <URL xmlns="ba141d82-1db6-431e-8099-e726d5efd220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5348E55E-DF79-4633-B273-6A2E9CFFF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0BC9C-08DB-4A68-BBCB-9303267B7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41d82-1db6-431e-8099-e726d5efd220"/>
    <ds:schemaRef ds:uri="962c508e-590a-404a-80ff-4b9e3755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5567A-D8C4-4913-9353-08C75B48E437}">
  <ds:schemaRefs>
    <ds:schemaRef ds:uri="http://schemas.microsoft.com/office/2006/metadata/properties"/>
    <ds:schemaRef ds:uri="http://schemas.microsoft.com/office/infopath/2007/PartnerControls"/>
    <ds:schemaRef ds:uri="ba141d82-1db6-431e-8099-e726d5efd2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341</Words>
  <Characters>2033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&amp; Approval for a COD template</vt:lpstr>
    </vt:vector>
  </TitlesOfParts>
  <Company>National Park Service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&amp; Approval for a COD template</dc:title>
  <dc:creator>National Park Service (NPS) - Denver Service Center (DSC)</dc:creator>
  <cp:keywords>Justification &amp; Approval for a Contracting Officer's Directive COD template</cp:keywords>
  <dc:description/>
  <cp:lastModifiedBy>Lau, Elaine</cp:lastModifiedBy>
  <cp:revision>8</cp:revision>
  <dcterms:created xsi:type="dcterms:W3CDTF">2021-11-22T23:02:00Z</dcterms:created>
  <dcterms:modified xsi:type="dcterms:W3CDTF">2021-11-24T19:38:00Z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0x010100EA32FF5B2D59164E852E325E545D8802</vt:lpwstr>
  </property>
  <property fmtid="{D5CDD505-2E9C-101B-9397-08002B2CF9AE}" pid="3" name="URL">
    <vt:lpwstr/>
  </property>
  <property fmtid="{D5CDD505-2E9C-101B-9397-08002B2CF9AE}" pid="4" name="Order">
    <vt:r8>12100</vt:r8>
  </property>
</Properties>
</file>