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3A9" w:rsidRDefault="00C966A3" w:rsidP="00C966A3">
      <w:pPr>
        <w:spacing w:after="383"/>
        <w:ind w:left="0"/>
      </w:pPr>
      <w:r>
        <w:t>Materials 4D</w:t>
      </w:r>
    </w:p>
    <w:p w:rsidR="003E13A9" w:rsidRDefault="00C966A3">
      <w:r>
        <w:t xml:space="preserve">For Life Web Participants </w:t>
      </w:r>
    </w:p>
    <w:tbl>
      <w:tblPr>
        <w:tblStyle w:val="TableGrid"/>
        <w:tblW w:w="9319" w:type="dxa"/>
        <w:tblInd w:w="20" w:type="dxa"/>
        <w:tblCellMar>
          <w:top w:w="0" w:type="dxa"/>
          <w:left w:w="59" w:type="dxa"/>
          <w:bottom w:w="0" w:type="dxa"/>
          <w:right w:w="0" w:type="dxa"/>
        </w:tblCellMar>
        <w:tblLook w:val="04A0" w:firstRow="1" w:lastRow="0" w:firstColumn="1" w:lastColumn="0" w:noHBand="0" w:noVBand="1"/>
        <w:tblCaption w:val="Web of Life Particpants"/>
        <w:tblDescription w:val="A table with text describing the particpants of the Web of Life"/>
      </w:tblPr>
      <w:tblGrid>
        <w:gridCol w:w="2319"/>
        <w:gridCol w:w="2340"/>
        <w:gridCol w:w="2340"/>
        <w:gridCol w:w="2320"/>
      </w:tblGrid>
      <w:tr w:rsidR="003E13A9" w:rsidTr="00C966A3">
        <w:trPr>
          <w:trHeight w:val="2788"/>
          <w:tblHeader/>
        </w:trPr>
        <w:tc>
          <w:tcPr>
            <w:tcW w:w="23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3E13A9" w:rsidRDefault="00C966A3">
            <w:pPr>
              <w:spacing w:line="238" w:lineRule="auto"/>
              <w:ind w:left="364" w:hanging="120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 xml:space="preserve">Copy both pages, cut slips apart, </w:t>
            </w:r>
          </w:p>
          <w:p w:rsidR="003E13A9" w:rsidRDefault="00C966A3">
            <w:pPr>
              <w:ind w:left="0" w:firstLine="260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>then distribute to participating students.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966A3" w:rsidRDefault="00C966A3" w:rsidP="00C966A3">
            <w:pPr>
              <w:spacing w:line="240" w:lineRule="auto"/>
              <w:ind w:left="0" w:right="60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Bacteria</w:t>
            </w:r>
          </w:p>
          <w:p w:rsidR="003E13A9" w:rsidRDefault="00C966A3" w:rsidP="00C966A3">
            <w:pPr>
              <w:spacing w:line="240" w:lineRule="auto"/>
              <w:ind w:left="0" w:right="6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E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nriches soil by helping to decay dead things.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E13A9" w:rsidRDefault="00C966A3">
            <w:pPr>
              <w:ind w:left="0" w:right="6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B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acteria </w:t>
            </w:r>
          </w:p>
          <w:p w:rsidR="003E13A9" w:rsidRDefault="00C966A3">
            <w:pPr>
              <w:ind w:left="0" w:right="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7"/>
              </w:rPr>
              <w:t>E. coli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  <w:p w:rsidR="003E13A9" w:rsidRDefault="00C966A3" w:rsidP="00C966A3">
            <w:pPr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Lives in people's guts where it helps break down food.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3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E13A9" w:rsidRDefault="00C966A3" w:rsidP="00C966A3">
            <w:pPr>
              <w:ind w:left="0" w:right="61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Fungi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:rsidR="003E13A9" w:rsidRDefault="00C966A3">
            <w:pPr>
              <w:spacing w:line="238" w:lineRule="auto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G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ets its energy and enriches soil as it </w:t>
            </w:r>
          </w:p>
          <w:p w:rsidR="003E13A9" w:rsidRDefault="00C966A3">
            <w:pPr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breaks down dead wood.</w:t>
            </w:r>
            <w:r>
              <w:rPr>
                <w:b w:val="0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</w:tr>
      <w:tr w:rsidR="003E13A9">
        <w:trPr>
          <w:trHeight w:val="2988"/>
        </w:trPr>
        <w:tc>
          <w:tcPr>
            <w:tcW w:w="23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966A3" w:rsidRDefault="00C966A3" w:rsidP="00C966A3">
            <w:pPr>
              <w:ind w:left="0" w:right="60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House fly</w:t>
            </w:r>
          </w:p>
          <w:p w:rsidR="003E13A9" w:rsidRDefault="00C966A3" w:rsidP="00C966A3">
            <w:pPr>
              <w:ind w:left="0" w:right="6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ts larvae (maggots) get energy from food waste and dead animals and enrich soil.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966A3" w:rsidRDefault="00C966A3" w:rsidP="00C966A3">
            <w:pPr>
              <w:ind w:left="139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Dermestid beetle</w:t>
            </w:r>
          </w:p>
          <w:p w:rsidR="003E13A9" w:rsidRDefault="00C966A3" w:rsidP="00C966A3">
            <w:pPr>
              <w:ind w:left="139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hey get their energy by turning dead animals into compost.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E13A9" w:rsidRDefault="00C966A3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7"/>
              </w:rPr>
              <w:t>L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ava tube beetle </w:t>
            </w:r>
          </w:p>
          <w:p w:rsidR="003E13A9" w:rsidRDefault="00C966A3" w:rsidP="00C966A3">
            <w:pPr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Scavenges insect remains in lava tubes. </w:t>
            </w:r>
          </w:p>
          <w:p w:rsidR="003E13A9" w:rsidRDefault="00C966A3">
            <w:pPr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Bacteria and fungi break down its feces.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3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E13A9" w:rsidRDefault="00C966A3" w:rsidP="00C966A3">
            <w:pPr>
              <w:spacing w:line="238" w:lineRule="auto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Wheat stem  sawfly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:rsidR="003E13A9" w:rsidRDefault="00C966A3">
            <w:pPr>
              <w:ind w:left="0" w:right="6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ts larvae eat Great </w:t>
            </w:r>
          </w:p>
          <w:p w:rsidR="003E13A9" w:rsidRDefault="00C966A3">
            <w:pPr>
              <w:spacing w:line="238" w:lineRule="auto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Basin wildrye. Sawflies are eaten by </w:t>
            </w:r>
          </w:p>
          <w:p w:rsidR="003E13A9" w:rsidRDefault="00C966A3">
            <w:pPr>
              <w:ind w:left="0" w:right="12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birds and other insects.</w:t>
            </w:r>
            <w:r>
              <w:rPr>
                <w:b w:val="0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</w:tr>
      <w:tr w:rsidR="003E13A9">
        <w:trPr>
          <w:trHeight w:val="2988"/>
        </w:trPr>
        <w:tc>
          <w:tcPr>
            <w:tcW w:w="23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966A3" w:rsidRDefault="00C966A3" w:rsidP="00C966A3">
            <w:pPr>
              <w:spacing w:line="238" w:lineRule="auto"/>
              <w:ind w:left="0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Great Basin  W</w:t>
            </w:r>
            <w:r>
              <w:rPr>
                <w:rFonts w:ascii="Times New Roman" w:eastAsia="Times New Roman" w:hAnsi="Times New Roman" w:cs="Times New Roman"/>
                <w:sz w:val="27"/>
              </w:rPr>
              <w:t>ildrye</w:t>
            </w:r>
          </w:p>
          <w:p w:rsidR="003E13A9" w:rsidRDefault="00C966A3" w:rsidP="00C966A3">
            <w:pPr>
              <w:spacing w:line="238" w:lineRule="auto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E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aten by many mammals.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E13A9" w:rsidRDefault="00C966A3">
            <w:pPr>
              <w:ind w:left="0" w:right="62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D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warf mistletoe </w:t>
            </w:r>
          </w:p>
          <w:p w:rsidR="003E13A9" w:rsidRDefault="00C966A3" w:rsidP="00C966A3">
            <w:pPr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A parasite on limber pine trees that is </w:t>
            </w:r>
          </w:p>
          <w:p w:rsidR="003E13A9" w:rsidRDefault="00C966A3">
            <w:pPr>
              <w:ind w:left="0" w:right="61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sometimes eaten by </w:t>
            </w:r>
          </w:p>
          <w:p w:rsidR="003E13A9" w:rsidRDefault="00C966A3">
            <w:pPr>
              <w:spacing w:line="238" w:lineRule="auto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deer and elk; produces berries that American </w:t>
            </w:r>
          </w:p>
          <w:p w:rsidR="003E13A9" w:rsidRDefault="00C966A3">
            <w:pPr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robins and cedar waxwings eat.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E13A9" w:rsidRDefault="00C966A3">
            <w:pPr>
              <w:ind w:left="0" w:right="61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Limber pine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:rsidR="003E13A9" w:rsidRDefault="00C966A3" w:rsidP="00C966A3">
            <w:pPr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Their seeds are eaten by Clark's nutcrackers and golden-mantled </w:t>
            </w:r>
          </w:p>
          <w:p w:rsidR="003E13A9" w:rsidRDefault="00C966A3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ground squirrels. They </w:t>
            </w:r>
          </w:p>
          <w:p w:rsidR="003E13A9" w:rsidRDefault="00C966A3">
            <w:pPr>
              <w:ind w:left="11" w:right="31" w:hanging="11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need soil to grow and nutcrackers to disperse their seeds.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3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E13A9" w:rsidRDefault="00C966A3">
            <w:pPr>
              <w:ind w:left="0" w:right="62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Sagebrush </w:t>
            </w:r>
          </w:p>
          <w:p w:rsidR="003E13A9" w:rsidRDefault="00C966A3" w:rsidP="00C966A3">
            <w:pPr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Has medicinal uses and is eaten by pronghorn and sage grouse</w:t>
            </w:r>
            <w:r>
              <w:rPr>
                <w:b w:val="0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</w:tr>
      <w:tr w:rsidR="003E13A9">
        <w:trPr>
          <w:trHeight w:val="2968"/>
        </w:trPr>
        <w:tc>
          <w:tcPr>
            <w:tcW w:w="23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966A3" w:rsidRDefault="00C966A3" w:rsidP="00C966A3">
            <w:pPr>
              <w:spacing w:line="238" w:lineRule="auto"/>
              <w:ind w:left="0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Antelope  bitterbrush</w:t>
            </w:r>
          </w:p>
          <w:p w:rsidR="003E13A9" w:rsidRDefault="00C966A3" w:rsidP="00C966A3">
            <w:pPr>
              <w:spacing w:line="238" w:lineRule="auto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mportant to deer and yellow pine chipmunks for food.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966A3" w:rsidRDefault="00C966A3" w:rsidP="00C966A3">
            <w:pPr>
              <w:ind w:left="191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American robin</w:t>
            </w:r>
          </w:p>
          <w:p w:rsidR="003E13A9" w:rsidRDefault="00C966A3" w:rsidP="00C966A3">
            <w:pPr>
              <w:ind w:left="191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E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ats berries and worms; requires trees to nest in.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E13A9" w:rsidRDefault="00C966A3">
            <w:pPr>
              <w:ind w:left="0" w:right="62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S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age grouse </w:t>
            </w:r>
          </w:p>
          <w:p w:rsidR="003E13A9" w:rsidRDefault="00C966A3" w:rsidP="00C966A3">
            <w:pPr>
              <w:ind w:left="0" w:right="1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Eat and live in sagebrush; eaten by eagles.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3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E13A9" w:rsidRDefault="00C966A3">
            <w:pPr>
              <w:ind w:left="0" w:right="61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Cedar waxing </w:t>
            </w:r>
          </w:p>
          <w:p w:rsidR="003E13A9" w:rsidRDefault="00C966A3" w:rsidP="00C966A3">
            <w:pPr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Eats many different types of berries; disperses the seeds of </w:t>
            </w:r>
          </w:p>
          <w:p w:rsidR="003E13A9" w:rsidRDefault="00C966A3">
            <w:pPr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mistletoe; eaten by hawks.</w:t>
            </w:r>
            <w:r>
              <w:rPr>
                <w:b w:val="0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</w:tr>
    </w:tbl>
    <w:p w:rsidR="003E13A9" w:rsidRDefault="003E13A9">
      <w:pPr>
        <w:ind w:left="-1440" w:right="20"/>
      </w:pPr>
    </w:p>
    <w:tbl>
      <w:tblPr>
        <w:tblStyle w:val="TableGrid"/>
        <w:tblW w:w="9319" w:type="dxa"/>
        <w:tblInd w:w="20" w:type="dxa"/>
        <w:tblCellMar>
          <w:top w:w="0" w:type="dxa"/>
          <w:left w:w="85" w:type="dxa"/>
          <w:bottom w:w="0" w:type="dxa"/>
          <w:right w:w="0" w:type="dxa"/>
        </w:tblCellMar>
        <w:tblLook w:val="04A0" w:firstRow="1" w:lastRow="0" w:firstColumn="1" w:lastColumn="0" w:noHBand="0" w:noVBand="1"/>
        <w:tblCaption w:val="Web of Life Table"/>
        <w:tblDescription w:val="A table with text describing the particpants of the Web of Life "/>
      </w:tblPr>
      <w:tblGrid>
        <w:gridCol w:w="2319"/>
        <w:gridCol w:w="2340"/>
        <w:gridCol w:w="2340"/>
        <w:gridCol w:w="2320"/>
      </w:tblGrid>
      <w:tr w:rsidR="003E13A9" w:rsidTr="00C966A3">
        <w:trPr>
          <w:trHeight w:val="2788"/>
          <w:tblHeader/>
        </w:trPr>
        <w:tc>
          <w:tcPr>
            <w:tcW w:w="23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E13A9" w:rsidRDefault="00C966A3">
            <w:pPr>
              <w:spacing w:line="238" w:lineRule="auto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lastRenderedPageBreak/>
              <w:t xml:space="preserve">Sharp-shinned hawk </w:t>
            </w:r>
          </w:p>
          <w:p w:rsidR="003E13A9" w:rsidRDefault="00C966A3" w:rsidP="00C966A3">
            <w:pPr>
              <w:ind w:left="0" w:right="26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Eats birds and requires trees to nest in.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E13A9" w:rsidRDefault="00C966A3"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Lewis mockorange </w:t>
            </w:r>
          </w:p>
          <w:p w:rsidR="003E13A9" w:rsidRDefault="00C966A3" w:rsidP="00C966A3">
            <w:pPr>
              <w:ind w:left="0" w:right="27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Needs sunlight and soil to live; Indians </w:t>
            </w:r>
          </w:p>
          <w:p w:rsidR="003E13A9" w:rsidRDefault="00C966A3">
            <w:pPr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used its straight stems to make arrows.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E13A9" w:rsidRDefault="00C966A3">
            <w:pPr>
              <w:ind w:left="0" w:right="8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Serviceberry </w:t>
            </w:r>
          </w:p>
          <w:p w:rsidR="003E13A9" w:rsidRDefault="00C966A3" w:rsidP="00C966A3">
            <w:pPr>
              <w:ind w:left="0" w:right="27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Deer and goldenmantled ground squirrels eat and disperse its leaves and berries.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3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E13A9" w:rsidRDefault="00C966A3">
            <w:pPr>
              <w:ind w:left="0" w:right="8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Golden currant </w:t>
            </w:r>
          </w:p>
          <w:p w:rsidR="003E13A9" w:rsidRDefault="00C966A3" w:rsidP="00C966A3">
            <w:pPr>
              <w:ind w:left="0" w:right="26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Yellow pine chipmunks and golden-</w:t>
            </w:r>
          </w:p>
          <w:p w:rsidR="003E13A9" w:rsidRDefault="00C966A3">
            <w:pPr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mantled ground squirrels eat its berries.</w:t>
            </w:r>
            <w:r>
              <w:rPr>
                <w:b w:val="0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</w:tr>
      <w:tr w:rsidR="003E13A9">
        <w:trPr>
          <w:trHeight w:val="2988"/>
        </w:trPr>
        <w:tc>
          <w:tcPr>
            <w:tcW w:w="23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E13A9" w:rsidRDefault="00C966A3">
            <w:pPr>
              <w:spacing w:line="238" w:lineRule="auto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Yellow pine  chipmunk </w:t>
            </w:r>
          </w:p>
          <w:p w:rsidR="003E13A9" w:rsidRDefault="00C966A3" w:rsidP="00C966A3">
            <w:pPr>
              <w:ind w:left="0" w:right="26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Eats many seeds and fruits; eaten by hawks </w:t>
            </w:r>
          </w:p>
          <w:p w:rsidR="003E13A9" w:rsidRDefault="00C966A3">
            <w:pPr>
              <w:ind w:left="20" w:right="46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and other predators; likes to live near trees.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E13A9" w:rsidRDefault="00C966A3">
            <w:pPr>
              <w:spacing w:line="238" w:lineRule="auto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Golden-mantled ground squirrel </w:t>
            </w:r>
          </w:p>
          <w:p w:rsidR="003E13A9" w:rsidRDefault="00C966A3" w:rsidP="00C966A3">
            <w:pPr>
              <w:ind w:left="0" w:right="27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Eats many seeds and fruits; eaten by hawks and other predators.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E13A9" w:rsidRDefault="00C966A3">
            <w:pPr>
              <w:ind w:left="0" w:right="8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Earthworm </w:t>
            </w:r>
          </w:p>
          <w:p w:rsidR="003E13A9" w:rsidRDefault="00C966A3" w:rsidP="00C966A3">
            <w:pPr>
              <w:ind w:left="0" w:right="27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Decomposes organic matter; eaten by robins and shrews.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3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E13A9" w:rsidRDefault="00C966A3">
            <w:pPr>
              <w:ind w:left="0" w:right="86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Grasshoppers </w:t>
            </w:r>
          </w:p>
          <w:p w:rsidR="003E13A9" w:rsidRDefault="00C966A3" w:rsidP="00C966A3">
            <w:pPr>
              <w:ind w:left="0" w:right="26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Eats many grasses and feeds shrews.</w:t>
            </w:r>
            <w:r>
              <w:rPr>
                <w:b w:val="0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</w:tr>
      <w:tr w:rsidR="003E13A9">
        <w:trPr>
          <w:trHeight w:val="2988"/>
        </w:trPr>
        <w:tc>
          <w:tcPr>
            <w:tcW w:w="23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E13A9" w:rsidRDefault="00C966A3">
            <w:pPr>
              <w:ind w:left="0" w:right="8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Vagrant shrew </w:t>
            </w:r>
          </w:p>
          <w:p w:rsidR="003E13A9" w:rsidRDefault="00C966A3" w:rsidP="00C966A3">
            <w:pPr>
              <w:ind w:left="0" w:right="26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Only 2 inches long, it eats any animal </w:t>
            </w:r>
          </w:p>
          <w:p w:rsidR="003E13A9" w:rsidRDefault="00C966A3">
            <w:pPr>
              <w:ind w:left="0" w:right="88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smaller than itself; </w:t>
            </w:r>
          </w:p>
          <w:p w:rsidR="003E13A9" w:rsidRDefault="00C966A3">
            <w:pPr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eaten by skunks and gopher snakes.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E13A9" w:rsidRDefault="00C966A3">
            <w:pPr>
              <w:ind w:left="0" w:right="86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Striped skunk </w:t>
            </w:r>
          </w:p>
          <w:p w:rsidR="003E13A9" w:rsidRDefault="00C966A3" w:rsidP="00C966A3">
            <w:pPr>
              <w:ind w:left="0" w:right="27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Lives on bird eggs, small mammals, nuts, berries; nothing but </w:t>
            </w:r>
          </w:p>
          <w:p w:rsidR="003E13A9" w:rsidRDefault="00C966A3">
            <w:pPr>
              <w:ind w:left="28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great horned owls can </w:t>
            </w:r>
          </w:p>
          <w:p w:rsidR="003E13A9" w:rsidRDefault="00C966A3">
            <w:pPr>
              <w:ind w:left="0" w:right="86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eat it.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E13A9" w:rsidRDefault="00C966A3">
            <w:pPr>
              <w:ind w:left="0" w:right="86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Sun </w:t>
            </w:r>
          </w:p>
          <w:p w:rsidR="003E13A9" w:rsidRDefault="00C966A3" w:rsidP="00C966A3">
            <w:pPr>
              <w:ind w:left="0" w:right="27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The source of energy for life on Earth. </w:t>
            </w:r>
          </w:p>
          <w:p w:rsidR="003E13A9" w:rsidRDefault="00C966A3">
            <w:pPr>
              <w:spacing w:line="238" w:lineRule="auto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Plants make food with sunlight, water, car-</w:t>
            </w:r>
          </w:p>
          <w:p w:rsidR="003E13A9" w:rsidRDefault="00C966A3">
            <w:pPr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bon dioxide, and soil nutrients.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3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E13A9" w:rsidRDefault="00C966A3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Great horned owl </w:t>
            </w:r>
          </w:p>
          <w:p w:rsidR="003E13A9" w:rsidRDefault="00C966A3" w:rsidP="00C966A3">
            <w:pPr>
              <w:ind w:left="0" w:right="26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The most powerful owl in North America; will eat many </w:t>
            </w:r>
          </w:p>
          <w:p w:rsidR="003E13A9" w:rsidRDefault="00C966A3">
            <w:pPr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mammals, birds, and reptiles.</w:t>
            </w:r>
            <w:r>
              <w:rPr>
                <w:b w:val="0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</w:tr>
      <w:tr w:rsidR="003E13A9">
        <w:trPr>
          <w:trHeight w:val="2988"/>
        </w:trPr>
        <w:tc>
          <w:tcPr>
            <w:tcW w:w="23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E13A9" w:rsidRDefault="00C966A3">
            <w:pPr>
              <w:ind w:left="0" w:right="88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Golden eagle </w:t>
            </w:r>
          </w:p>
          <w:p w:rsidR="003E13A9" w:rsidRDefault="00C966A3" w:rsidP="00C966A3">
            <w:pPr>
              <w:ind w:left="0" w:right="26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Top of the food chain; eats rodents and large birds.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E13A9" w:rsidRDefault="00C966A3">
            <w:pPr>
              <w:ind w:left="0" w:right="86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Pika </w:t>
            </w:r>
          </w:p>
          <w:p w:rsidR="003E13A9" w:rsidRDefault="00C966A3" w:rsidP="00C966A3">
            <w:pPr>
              <w:ind w:left="0" w:right="27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Makes hay bales out of grass and feeds on them during winter.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E13A9" w:rsidRDefault="00C966A3">
            <w:pPr>
              <w:ind w:left="0" w:right="86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Grasses </w:t>
            </w:r>
          </w:p>
          <w:p w:rsidR="003E13A9" w:rsidRDefault="00C966A3" w:rsidP="00C966A3">
            <w:pPr>
              <w:ind w:left="0" w:right="27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Seeds and stems eaten by many animals. </w:t>
            </w:r>
          </w:p>
          <w:p w:rsidR="003E13A9" w:rsidRDefault="00C966A3">
            <w:pPr>
              <w:ind w:left="0" w:right="86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Needs soil to grow.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3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E13A9" w:rsidRDefault="00C966A3">
            <w:pPr>
              <w:ind w:left="0" w:right="8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Human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</w:tr>
      <w:tr w:rsidR="003E13A9">
        <w:trPr>
          <w:trHeight w:val="2968"/>
        </w:trPr>
        <w:tc>
          <w:tcPr>
            <w:tcW w:w="23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E13A9" w:rsidRDefault="00C966A3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27"/>
              </w:rPr>
              <w:lastRenderedPageBreak/>
              <w:t xml:space="preserve">Indian paintbrush </w:t>
            </w:r>
          </w:p>
          <w:p w:rsidR="003E13A9" w:rsidRDefault="00C966A3" w:rsidP="00C966A3">
            <w:pPr>
              <w:ind w:left="0" w:right="26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Grows best with other plants like sagebrush; hummingbirds pollinate its flowers.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E13A9" w:rsidRDefault="00C966A3">
            <w:pPr>
              <w:spacing w:line="238" w:lineRule="auto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Rufous hummingbird </w:t>
            </w:r>
          </w:p>
          <w:p w:rsidR="003E13A9" w:rsidRDefault="00C966A3" w:rsidP="00C966A3">
            <w:pPr>
              <w:ind w:left="0" w:right="27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Gets nectar from flowers; uses spider webs to make its nest.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E13A9" w:rsidRDefault="00C966A3">
            <w:pPr>
              <w:ind w:left="0" w:right="8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Spider </w:t>
            </w:r>
          </w:p>
          <w:p w:rsidR="003E13A9" w:rsidRDefault="00C966A3" w:rsidP="00C966A3">
            <w:pPr>
              <w:ind w:left="0" w:right="27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Eats many different kinds of insects.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3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E13A9" w:rsidRDefault="00C966A3">
            <w:pPr>
              <w:ind w:left="0" w:right="8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Gopher snake </w:t>
            </w:r>
          </w:p>
          <w:p w:rsidR="003E13A9" w:rsidRDefault="00C966A3" w:rsidP="00C966A3">
            <w:pPr>
              <w:ind w:left="0" w:right="26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Eats mostly rodents. </w:t>
            </w:r>
          </w:p>
          <w:p w:rsidR="003E13A9" w:rsidRDefault="00C966A3">
            <w:pPr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Has to watch out for birds of prey.</w:t>
            </w:r>
            <w:r>
              <w:rPr>
                <w:b w:val="0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</w:tr>
    </w:tbl>
    <w:p w:rsidR="00000000" w:rsidRDefault="00C966A3"/>
    <w:sectPr w:rsidR="00000000">
      <w:pgSz w:w="12240" w:h="15840"/>
      <w:pgMar w:top="560" w:right="1440" w:bottom="5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A9"/>
    <w:rsid w:val="003E13A9"/>
    <w:rsid w:val="005B03FC"/>
    <w:rsid w:val="00C9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B05C"/>
  <w15:docId w15:val="{564DC6E1-7793-4A81-A707-3D2F3422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649"/>
    </w:pPr>
    <w:rPr>
      <w:rFonts w:ascii="Arial" w:eastAsia="Arial" w:hAnsi="Arial" w:cs="Arial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4D</vt:lpstr>
    </vt:vector>
  </TitlesOfParts>
  <Company>National Park Service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4D</dc:title>
  <dc:subject/>
  <dc:creator>lramacher</dc:creator>
  <cp:keywords/>
  <cp:lastModifiedBy>Daniel, Matthew D</cp:lastModifiedBy>
  <cp:revision>3</cp:revision>
  <dcterms:created xsi:type="dcterms:W3CDTF">2018-01-12T22:56:00Z</dcterms:created>
  <dcterms:modified xsi:type="dcterms:W3CDTF">2018-01-12T23:02:00Z</dcterms:modified>
</cp:coreProperties>
</file>