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7079" w:rsidRDefault="00A07079">
      <w:pPr>
        <w:ind w:left="360"/>
      </w:pPr>
      <w:bookmarkStart w:id="0" w:name="_GoBack"/>
      <w:bookmarkEnd w:id="0"/>
    </w:p>
    <w:p w:rsidR="00A07079" w:rsidRDefault="00A04E63">
      <w:pPr>
        <w:ind w:left="360"/>
      </w:pPr>
      <w:r>
        <w:rPr>
          <w:b/>
          <w:sz w:val="44"/>
          <w:szCs w:val="44"/>
        </w:rPr>
        <w:t>The Battle of Cowpens</w:t>
      </w:r>
    </w:p>
    <w:p w:rsidR="00A07079" w:rsidRDefault="00A04E63">
      <w:pPr>
        <w:ind w:left="360"/>
      </w:pPr>
      <w:r>
        <w:rPr>
          <w:b/>
          <w:sz w:val="44"/>
          <w:szCs w:val="44"/>
        </w:rPr>
        <w:t>Series of Events Chain</w:t>
      </w:r>
    </w:p>
    <w:p w:rsidR="00A07079" w:rsidRDefault="00A07079">
      <w:pPr>
        <w:ind w:left="360"/>
      </w:pPr>
    </w:p>
    <w:bookmarkStart w:id="1" w:name="h.gjdgxs" w:colFirst="0" w:colLast="0"/>
    <w:bookmarkEnd w:id="1"/>
    <w:p w:rsidR="00A07079" w:rsidRDefault="00A04E63">
      <w:pPr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6667500" cy="72263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7226300"/>
                          <a:chOff x="0" y="0"/>
                          <a:chExt cx="6679096" cy="7227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679096" cy="7227725"/>
                            <a:chOff x="0" y="0"/>
                            <a:chExt cx="6679096" cy="72277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679075" cy="722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6780870"/>
                              <a:ext cx="6679095" cy="4451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0" y="6780870"/>
                              <a:ext cx="6679095" cy="44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The British _____________ and the Patriots win the battle. 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6" name="Up Arrow Callout 6"/>
                          <wps:cNvSpPr/>
                          <wps:spPr>
                            <a:xfrm rot="10800000">
                              <a:off x="0" y="6102958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0" y="6102957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Morgan orders that the British be "given ________." 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8" name="Up Arrow Callout 8"/>
                          <wps:cNvSpPr/>
                          <wps:spPr>
                            <a:xfrm rot="10800000">
                              <a:off x="0" y="5425045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5425046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sz w:val="32"/>
                                  </w:rPr>
                                  <w:t>The</w:t>
                                </w:r>
                                <w:proofErr w:type="spellEnd"/>
                                <w:r>
                                  <w:rPr>
                                    <w:sz w:val="32"/>
                                  </w:rPr>
                                  <w:t xml:space="preserve"> _________ are surrounded.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10" name="Up Arrow Callout 10"/>
                          <wps:cNvSpPr/>
                          <wps:spPr>
                            <a:xfrm rot="10800000">
                              <a:off x="0" y="4747133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0" y="4747133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The _________ enter the battle, and create a "double envelopment" around the British. </w:t>
                                </w:r>
                              </w:p>
                            </w:txbxContent>
                          </wps:txbx>
                          <wps:bodyPr lIns="99550" tIns="99550" rIns="99550" bIns="99550" anchor="ctr" anchorCtr="0"/>
                        </wps:wsp>
                        <wps:wsp>
                          <wps:cNvPr id="12" name="Up Arrow Callout 12"/>
                          <wps:cNvSpPr/>
                          <wps:spPr>
                            <a:xfrm rot="10800000">
                              <a:off x="0" y="4069220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4069221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Patriot troops turn to retreat, yet __________ gives commands and gets the soldiers back in correct formation. </w:t>
                                </w:r>
                              </w:p>
                            </w:txbxContent>
                          </wps:txbx>
                          <wps:bodyPr lIns="99550" tIns="99550" rIns="99550" bIns="99550" anchor="ctr" anchorCtr="0"/>
                        </wps:wsp>
                        <wps:wsp>
                          <wps:cNvPr id="14" name="Up Arrow Callout 14"/>
                          <wps:cNvSpPr/>
                          <wps:spPr>
                            <a:xfrm rot="10800000">
                              <a:off x="0" y="3391308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0" y="3391308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28"/>
                                  </w:rPr>
                                  <w:t>The British charge, with their ____________ fix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ed, aimed directly for the Patriot soldiers. </w:t>
                                </w:r>
                              </w:p>
                            </w:txbxContent>
                          </wps:txbx>
                          <wps:bodyPr lIns="99550" tIns="99550" rIns="99550" bIns="99550" anchor="ctr" anchorCtr="0"/>
                        </wps:wsp>
                        <wps:wsp>
                          <wps:cNvPr id="16" name="Up Arrow Callout 16"/>
                          <wps:cNvSpPr/>
                          <wps:spPr>
                            <a:xfrm rot="10800000">
                              <a:off x="0" y="2713397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0" y="2713397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The __________ wait until the British are in close range, then fire. 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18" name="Up Arrow Callout 18"/>
                          <wps:cNvSpPr/>
                          <wps:spPr>
                            <a:xfrm rot="10800000">
                              <a:off x="0" y="2035485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0" y="2035484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Morgan tells </w:t>
                                </w:r>
                                <w:proofErr w:type="spellStart"/>
                                <w:r>
                                  <w:rPr>
                                    <w:sz w:val="32"/>
                                  </w:rPr>
                                  <w:t>the</w:t>
                                </w:r>
                                <w:proofErr w:type="spellEnd"/>
                                <w:r>
                                  <w:rPr>
                                    <w:sz w:val="32"/>
                                  </w:rPr>
                                  <w:t xml:space="preserve"> ________________ to "Take out the officers!"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20" name="Up Arrow Callout 20"/>
                          <wps:cNvSpPr/>
                          <wps:spPr>
                            <a:xfrm rot="10800000">
                              <a:off x="0" y="1357572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0" y="1357573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The __________ arrive the next morning, led by ________________. 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22" name="Up Arrow Callout 22"/>
                          <wps:cNvSpPr/>
                          <wps:spPr>
                            <a:xfrm rot="10800000">
                              <a:off x="0" y="679661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0" y="679660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>___________ __________ places his men in 3 battle lines on the field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24" name="Up Arrow Callout 24"/>
                          <wps:cNvSpPr/>
                          <wps:spPr>
                            <a:xfrm rot="10800000">
                              <a:off x="0" y="1749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A07079" w:rsidRDefault="00A0707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0" y="1748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7079" w:rsidRDefault="00A04E63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>Arrival at the Cow Pens (January 16, 1781)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67500" cy="7226300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0" cy="7226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</w:t>
      </w:r>
    </w:p>
    <w:p w:rsidR="00A07079" w:rsidRDefault="00A07079"/>
    <w:sectPr w:rsidR="00A0707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7079"/>
    <w:rsid w:val="00A04E63"/>
    <w:rsid w:val="00A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2</cp:revision>
  <dcterms:created xsi:type="dcterms:W3CDTF">2016-08-20T13:26:00Z</dcterms:created>
  <dcterms:modified xsi:type="dcterms:W3CDTF">2016-08-20T13:26:00Z</dcterms:modified>
</cp:coreProperties>
</file>