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3F" w:rsidRPr="00221FBF" w:rsidRDefault="00221FBF">
      <w:pPr>
        <w:rPr>
          <w:b/>
        </w:rPr>
      </w:pPr>
      <w:r w:rsidRPr="00221FBF">
        <w:rPr>
          <w:b/>
        </w:rPr>
        <w:t>Yankee Doodle Lyrics</w:t>
      </w:r>
    </w:p>
    <w:p w:rsidR="00EB73DF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Yankee Doodle went to town</w:t>
      </w:r>
      <w:r w:rsidR="00EB73D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:rsidR="00EB73DF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Riding on a pony</w:t>
      </w:r>
    </w:p>
    <w:p w:rsidR="00EB73DF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He stuck a feather in his hat</w:t>
      </w:r>
    </w:p>
    <w:p w:rsidR="00EB73DF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proofErr w:type="gramStart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And</w:t>
      </w:r>
      <w:proofErr w:type="gramEnd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called it macaroni.</w:t>
      </w:r>
    </w:p>
    <w:p w:rsidR="00EB73DF" w:rsidRDefault="00EB73D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</w:p>
    <w:p w:rsidR="00EB73DF" w:rsidRPr="00EB73DF" w:rsidRDefault="00EB73DF" w:rsidP="00EB73DF">
      <w:pPr>
        <w:spacing w:after="0" w:line="240" w:lineRule="auto"/>
        <w:rPr>
          <w:rStyle w:val="Strong"/>
          <w:rFonts w:ascii="Verdana" w:hAnsi="Verdana"/>
          <w:b w:val="0"/>
          <w:i/>
          <w:color w:val="000000"/>
          <w:sz w:val="20"/>
          <w:szCs w:val="20"/>
          <w:shd w:val="clear" w:color="auto" w:fill="FFFFFF"/>
        </w:rPr>
      </w:pPr>
      <w:r w:rsidRPr="00EB73DF">
        <w:rPr>
          <w:rStyle w:val="Strong"/>
          <w:rFonts w:ascii="Verdana" w:hAnsi="Verdana"/>
          <w:b w:val="0"/>
          <w:i/>
          <w:color w:val="000000"/>
          <w:sz w:val="20"/>
          <w:szCs w:val="20"/>
          <w:shd w:val="clear" w:color="auto" w:fill="FFFFFF"/>
        </w:rPr>
        <w:t>Refrain:</w:t>
      </w:r>
    </w:p>
    <w:p w:rsidR="00EB73DF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Yankee Doodle, keep it up</w:t>
      </w:r>
      <w:r w:rsidR="00EB73D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:rsidR="00EB73DF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Yankee Doodle dandy</w:t>
      </w:r>
    </w:p>
    <w:p w:rsidR="00EB73DF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Mind the music and the step</w:t>
      </w:r>
    </w:p>
    <w:p w:rsidR="00EB73DF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proofErr w:type="gramStart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And</w:t>
      </w:r>
      <w:proofErr w:type="gramEnd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with the girls be handy.</w:t>
      </w:r>
    </w:p>
    <w:p w:rsidR="00EB73DF" w:rsidRDefault="00EB73D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Father and I went down to camp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Along with Captain Gooding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proofErr w:type="gramStart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And</w:t>
      </w:r>
      <w:proofErr w:type="gramEnd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there we saw the men and boys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As thick as hasty pudding.</w:t>
      </w:r>
    </w:p>
    <w:p w:rsidR="00F5357E" w:rsidRDefault="00F5357E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</w:p>
    <w:p w:rsidR="00466B1B" w:rsidRPr="00EB73DF" w:rsidRDefault="00466B1B" w:rsidP="00466B1B">
      <w:pPr>
        <w:spacing w:after="0" w:line="240" w:lineRule="auto"/>
        <w:rPr>
          <w:rStyle w:val="Strong"/>
          <w:rFonts w:ascii="Verdana" w:hAnsi="Verdana"/>
          <w:b w:val="0"/>
          <w:i/>
          <w:color w:val="000000"/>
          <w:sz w:val="20"/>
          <w:szCs w:val="20"/>
          <w:shd w:val="clear" w:color="auto" w:fill="FFFFFF"/>
        </w:rPr>
      </w:pPr>
      <w:r w:rsidRPr="00EB73DF">
        <w:rPr>
          <w:rStyle w:val="Strong"/>
          <w:rFonts w:ascii="Verdana" w:hAnsi="Verdana"/>
          <w:b w:val="0"/>
          <w:i/>
          <w:color w:val="000000"/>
          <w:sz w:val="20"/>
          <w:szCs w:val="20"/>
          <w:shd w:val="clear" w:color="auto" w:fill="FFFFFF"/>
        </w:rPr>
        <w:t>Refrain: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Yankee Doodle, keep it up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Yankee Doodle dandy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Mind the music and the step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proofErr w:type="gramStart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And</w:t>
      </w:r>
      <w:proofErr w:type="gramEnd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with the girls be handy</w:t>
      </w:r>
    </w:p>
    <w:p w:rsidR="00F5357E" w:rsidRDefault="00F5357E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There was Captain Washington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Upon a strapping stallion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Giving orders to his men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I guess there was a million.</w:t>
      </w:r>
    </w:p>
    <w:p w:rsidR="00F5357E" w:rsidRDefault="00F5357E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</w:p>
    <w:p w:rsidR="00466B1B" w:rsidRPr="00EB73DF" w:rsidRDefault="00466B1B" w:rsidP="00466B1B">
      <w:pPr>
        <w:spacing w:after="0" w:line="240" w:lineRule="auto"/>
        <w:rPr>
          <w:rStyle w:val="Strong"/>
          <w:rFonts w:ascii="Verdana" w:hAnsi="Verdana"/>
          <w:b w:val="0"/>
          <w:i/>
          <w:color w:val="000000"/>
          <w:sz w:val="20"/>
          <w:szCs w:val="20"/>
          <w:shd w:val="clear" w:color="auto" w:fill="FFFFFF"/>
        </w:rPr>
      </w:pPr>
      <w:r w:rsidRPr="00EB73DF">
        <w:rPr>
          <w:rStyle w:val="Strong"/>
          <w:rFonts w:ascii="Verdana" w:hAnsi="Verdana"/>
          <w:b w:val="0"/>
          <w:i/>
          <w:color w:val="000000"/>
          <w:sz w:val="20"/>
          <w:szCs w:val="20"/>
          <w:shd w:val="clear" w:color="auto" w:fill="FFFFFF"/>
        </w:rPr>
        <w:t>Refrain: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Yankee Doodle, keep it up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Yankee Doodle dandy</w:t>
      </w:r>
    </w:p>
    <w:p w:rsidR="00F5357E" w:rsidRDefault="00221FBF" w:rsidP="00EB73DF">
      <w:pPr>
        <w:spacing w:after="0" w:line="240" w:lineRule="auto"/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Mind the music and the step</w:t>
      </w:r>
    </w:p>
    <w:p w:rsidR="00221FBF" w:rsidRPr="00221FBF" w:rsidRDefault="00221FBF" w:rsidP="00EB73DF">
      <w:pPr>
        <w:spacing w:after="0" w:line="240" w:lineRule="auto"/>
        <w:rPr>
          <w:b/>
        </w:rPr>
      </w:pPr>
      <w:proofErr w:type="gramStart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And</w:t>
      </w:r>
      <w:proofErr w:type="gramEnd"/>
      <w:r w:rsidRPr="00221FB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with the girls be handy.</w:t>
      </w:r>
    </w:p>
    <w:sectPr w:rsidR="00221FBF" w:rsidRPr="00221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BF"/>
    <w:rsid w:val="00221FBF"/>
    <w:rsid w:val="00466B1B"/>
    <w:rsid w:val="0058253F"/>
    <w:rsid w:val="00CA3DFC"/>
    <w:rsid w:val="00EB73DF"/>
    <w:rsid w:val="00F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22D7"/>
  <w15:chartTrackingRefBased/>
  <w15:docId w15:val="{454BACAE-EEF0-428F-8DD5-AF6CAAE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1F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F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1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Virginia</dc:creator>
  <cp:keywords/>
  <dc:description/>
  <cp:lastModifiedBy>Fowler, Virginia</cp:lastModifiedBy>
  <cp:revision>3</cp:revision>
  <dcterms:created xsi:type="dcterms:W3CDTF">2018-04-13T19:18:00Z</dcterms:created>
  <dcterms:modified xsi:type="dcterms:W3CDTF">2018-04-13T19:31:00Z</dcterms:modified>
</cp:coreProperties>
</file>