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3" w:lineRule="auto" w:before="30"/>
        <w:ind w:left="100" w:right="4452"/>
      </w:pPr>
      <w:r>
        <w:rPr/>
        <w:t>Adaptation 3: Fortune Teller Adaptations Worksheet 1</w:t>
      </w:r>
    </w:p>
    <w:p>
      <w:pPr>
        <w:pStyle w:val="BodyText"/>
        <w:spacing w:before="3"/>
        <w:ind w:left="2993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914400</wp:posOffset>
            </wp:positionH>
            <wp:positionV relativeFrom="paragraph">
              <wp:posOffset>77769</wp:posOffset>
            </wp:positionV>
            <wp:extent cx="1721485" cy="140017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 of Biologist: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993"/>
      </w:pPr>
      <w:r>
        <w:rPr/>
        <w:t>Birth (and Death) Date: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2993"/>
      </w:pPr>
      <w:r>
        <w:rPr/>
        <w:pict>
          <v:shape style="position:absolute;margin-left:216.649994pt;margin-top:-13.237294pt;width:317.7pt;height:.1pt;mso-position-horizontal-relative:page;mso-position-vertical-relative:paragraph;z-index:1048" coordorigin="4333,-265" coordsize="6354,0" path="m4333,-265l6524,-265m6527,-265l10687,-265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t>Location of Research: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5" w:lineRule="exact"/>
        <w:ind w:left="100"/>
      </w:pPr>
      <w:r>
        <w:rPr/>
        <w:t>Why is he/she famous?</w:t>
      </w:r>
    </w:p>
    <w:p>
      <w:pPr>
        <w:spacing w:after="0" w:line="265" w:lineRule="exact"/>
        <w:sectPr>
          <w:type w:val="continuous"/>
          <w:pgSz w:w="12240" w:h="15840"/>
          <w:pgMar w:top="780" w:bottom="280" w:left="1340" w:right="17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0" from="216.649994pt,128.949112pt" to="539.764245pt,128.949112pt" stroked="true" strokeweight=".71691pt" strokecolor="#000000">
            <v:stroke dashstyle="solid"/>
            <w10:wrap type="none"/>
          </v:line>
        </w:pict>
      </w:r>
      <w:r>
        <w:rPr/>
        <w:pict>
          <v:shape style="position:absolute;margin-left:216.649994pt;margin-top:210.669083pt;width:323.2pt;height:.1pt;mso-position-horizontal-relative:page;mso-position-vertical-relative:page;z-index:1072" coordorigin="4333,4213" coordsize="6464,0" path="m4333,4213l7072,4213m7074,4213l10797,4213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096" from="72.024002pt,261.579041pt" to="537.305342pt,261.579041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20" from="72.024002pt,287.019073pt" to="537.305342pt,287.019073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72.024002pt,312.459076pt" to="537.305342pt,312.459076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72.024002pt,337.899078pt" to="537.305342pt,337.89907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216.649994pt,465.11908pt" to="539.680409pt,465.1190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216.649994pt,546.839050pt" to="539.680409pt,546.839050pt" stroked="true" strokeweight=".71691pt" strokecolor="#000000">
            <v:stroke dashstyle="solid"/>
            <w10:wrap type="none"/>
          </v:line>
        </w:pict>
      </w:r>
      <w:r>
        <w:rPr/>
        <w:pict>
          <v:shape style="position:absolute;margin-left:72.024002pt;margin-top:597.839050pt;width:465.6pt;height:.1pt;mso-position-horizontal-relative:page;mso-position-vertical-relative:page;z-index:1264" coordorigin="1440,11957" coordsize="9312,0" path="m1440,11957l8667,11957m8671,11957l10752,11957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288" from="72.024002pt,623.309082pt" to="537.305342pt,623.309082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12" from="72.024002pt,648.749084pt" to="537.305342pt,648.749084pt" stroked="true" strokeweight=".71691pt" strokecolor="#000000">
            <v:stroke dashstyle="solid"/>
            <w10:wrap type="none"/>
          </v:line>
        </w:pict>
      </w:r>
      <w:r>
        <w:rPr/>
        <w:pict>
          <v:shape style="position:absolute;margin-left:72.024002pt;margin-top:674.189087pt;width:465.6pt;height:.1pt;mso-position-horizontal-relative:page;mso-position-vertical-relative:page;z-index:1336" coordorigin="1440,13484" coordsize="9312,0" path="m1440,13484l8448,13484m8454,13484l10752,13484e" filled="false" stroked="true" strokeweight=".71691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714458" cy="1394460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58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0"/>
      </w:pPr>
      <w:r>
        <w:rPr/>
        <w:t>Why is he/she famous?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0"/>
      </w:pPr>
      <w:r>
        <w:rPr/>
        <w:t>Name of Biologist: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0"/>
      </w:pPr>
      <w:r>
        <w:rPr/>
        <w:t>Birth (and Death) Date: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00"/>
      </w:pPr>
      <w:r>
        <w:rPr/>
        <w:pict>
          <v:line style="position:absolute;mso-position-horizontal-relative:page;mso-position-vertical-relative:paragraph;z-index:1216" from="216.649994pt,-13.237294pt" to="534.183007pt,-13.237294pt" stroked="true" strokeweight=".71691pt" strokecolor="#000000">
            <v:stroke dashstyle="solid"/>
            <w10:wrap type="none"/>
          </v:line>
        </w:pict>
      </w:r>
      <w:r>
        <w:rPr/>
        <w:t>Location of Research:</w:t>
      </w:r>
    </w:p>
    <w:sectPr>
      <w:type w:val="continuous"/>
      <w:pgSz w:w="12240" w:h="15840"/>
      <w:pgMar w:top="780" w:bottom="280" w:left="1340" w:right="1720"/>
      <w:cols w:num="2" w:equalWidth="0">
        <w:col w:w="2851" w:space="41"/>
        <w:col w:w="62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2018-01-09T17:35:14Z</dcterms:created>
  <dcterms:modified xsi:type="dcterms:W3CDTF">2018-01-09T17:35:14Z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