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66" w:rsidRDefault="000C3DB2" w:rsidP="000C3DB2">
      <w:pPr>
        <w:jc w:val="center"/>
      </w:pPr>
      <w:r>
        <w:t>DISCUSSION HINTS-MODERN SLAVERY</w:t>
      </w:r>
    </w:p>
    <w:p w:rsidR="00686DC4" w:rsidRDefault="00686DC4" w:rsidP="00686DC4">
      <w:r>
        <w:t xml:space="preserve">    </w:t>
      </w:r>
      <w:proofErr w:type="gramStart"/>
      <w:r>
        <w:t>QUESTIONS TO ASK.</w:t>
      </w:r>
      <w:proofErr w:type="gramEnd"/>
    </w:p>
    <w:p w:rsidR="00686DC4" w:rsidRDefault="00686DC4" w:rsidP="00686DC4"/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How familiar were you with this information before doing the worksheet?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What surprised you?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What did not surprise you?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Which of these would most correctly describe American slavery of the antebellum era?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What could happen to a person to make them fall victim to one of these circumstances?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Have you ever known anyone who participated in one of these situations?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What responsibility do you individually have concerning this situation?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What do you think</w:t>
      </w:r>
      <w:r w:rsidR="00300870">
        <w:t xml:space="preserve"> local and federal authorities </w:t>
      </w:r>
      <w:r>
        <w:t>in the US should do about situati</w:t>
      </w:r>
      <w:r w:rsidR="00300870">
        <w:t>o</w:t>
      </w:r>
      <w:r>
        <w:t>ns such as these?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How many slaves worked for you?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Did that surprise you?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How did it make you feel?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Do you feel inclined to do anything about it? Why or why not? What can you do?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What are some ways to spot a possible victim of human trafficking?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What would be the pros and cons of you intervening in a case of human trafficking?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Were you surprised that over 400,000 people are slaves in America today?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Do you agree that people defined as “slaves” by these sites really are slaves in the usual sense of the word? Why or why not?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Who are our senators and representatives?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Did you know who they were before you completed the sheet?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What do you know about them?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What could they do about the situation?</w:t>
      </w:r>
    </w:p>
    <w:p w:rsidR="00686DC4" w:rsidRDefault="00686DC4" w:rsidP="00686DC4">
      <w:pPr>
        <w:pStyle w:val="ListParagraph"/>
        <w:numPr>
          <w:ilvl w:val="0"/>
          <w:numId w:val="1"/>
        </w:numPr>
        <w:spacing w:line="360" w:lineRule="auto"/>
      </w:pPr>
      <w:r>
        <w:t>Who else could do something about the situation?</w:t>
      </w:r>
    </w:p>
    <w:p w:rsidR="00300870" w:rsidRDefault="00300870" w:rsidP="00686DC4">
      <w:pPr>
        <w:pStyle w:val="ListParagraph"/>
        <w:numPr>
          <w:ilvl w:val="0"/>
          <w:numId w:val="1"/>
        </w:numPr>
        <w:spacing w:line="360" w:lineRule="auto"/>
      </w:pPr>
      <w:r>
        <w:t>WHY SHOULD YOU CARE?</w:t>
      </w:r>
      <w:bookmarkStart w:id="0" w:name="_GoBack"/>
      <w:bookmarkEnd w:id="0"/>
    </w:p>
    <w:sectPr w:rsidR="00300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26DF"/>
    <w:multiLevelType w:val="hybridMultilevel"/>
    <w:tmpl w:val="FD8A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B2"/>
    <w:rsid w:val="000C3DB2"/>
    <w:rsid w:val="00183066"/>
    <w:rsid w:val="00300870"/>
    <w:rsid w:val="0068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User-C775MP1</dc:creator>
  <cp:lastModifiedBy>User-C775MP1</cp:lastModifiedBy>
  <cp:revision>2</cp:revision>
  <dcterms:created xsi:type="dcterms:W3CDTF">2019-07-05T18:11:00Z</dcterms:created>
  <dcterms:modified xsi:type="dcterms:W3CDTF">2019-07-05T18:32:00Z</dcterms:modified>
</cp:coreProperties>
</file>