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4C" w:rsidRPr="00516431" w:rsidRDefault="00516431" w:rsidP="008F31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5164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Guía</w:t>
      </w:r>
      <w:r w:rsidR="002C574C" w:rsidRPr="005164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 para el profesor</w:t>
      </w:r>
    </w:p>
    <w:p w:rsidR="008F316A" w:rsidRPr="00516431" w:rsidRDefault="002C574C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164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Actividad 1</w:t>
      </w:r>
      <w:r w:rsidR="008F316A" w:rsidRPr="005164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: </w:t>
      </w:r>
      <w:r w:rsidRPr="005164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La vida</w:t>
      </w:r>
      <w:r w:rsidR="008F316A" w:rsidRPr="005164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Pr="005164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de</w:t>
      </w:r>
      <w:r w:rsidR="008F316A" w:rsidRPr="005164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 Frederick </w:t>
      </w:r>
      <w:proofErr w:type="spellStart"/>
      <w:r w:rsidR="008F316A" w:rsidRPr="005164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Douglass</w:t>
      </w:r>
      <w:proofErr w:type="spellEnd"/>
    </w:p>
    <w:p w:rsidR="008F316A" w:rsidRPr="00516431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16431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</w:p>
    <w:p w:rsidR="008F316A" w:rsidRPr="00516431" w:rsidRDefault="002C574C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16431">
        <w:rPr>
          <w:rFonts w:ascii="Arial" w:eastAsia="Times New Roman" w:hAnsi="Arial" w:cs="Arial"/>
          <w:color w:val="000000"/>
          <w:sz w:val="24"/>
          <w:szCs w:val="24"/>
          <w:lang w:val="es-ES"/>
        </w:rPr>
        <w:t>Resumen</w:t>
      </w:r>
    </w:p>
    <w:p w:rsidR="008F316A" w:rsidRPr="00516431" w:rsidRDefault="002C574C" w:rsidP="008F31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516431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Los estudiantes van a practicar haciendo una cronología de los eventos de la vida de Frederick </w:t>
      </w:r>
      <w:proofErr w:type="spellStart"/>
      <w:r w:rsidRPr="00516431">
        <w:rPr>
          <w:rFonts w:ascii="Arial" w:eastAsia="Times New Roman" w:hAnsi="Arial" w:cs="Arial"/>
          <w:color w:val="000000"/>
          <w:sz w:val="24"/>
          <w:szCs w:val="24"/>
          <w:lang w:val="es-ES"/>
        </w:rPr>
        <w:t>Douglass</w:t>
      </w:r>
      <w:proofErr w:type="spellEnd"/>
      <w:r w:rsidRPr="00516431">
        <w:rPr>
          <w:rFonts w:ascii="Arial" w:eastAsia="Times New Roman" w:hAnsi="Arial" w:cs="Arial"/>
          <w:color w:val="000000"/>
          <w:sz w:val="24"/>
          <w:szCs w:val="24"/>
          <w:lang w:val="es-ES"/>
        </w:rPr>
        <w:t>. Los puntos de la cronología resaltarán los obstáculos y desafíos que tuvo que superar, los lugares por los que viajó a lo largo de su vida y dónde recolectó sus artefactos.</w:t>
      </w:r>
    </w:p>
    <w:p w:rsidR="002C574C" w:rsidRPr="00516431" w:rsidRDefault="002C574C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F316A" w:rsidRPr="00516431" w:rsidRDefault="002C574C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16431">
        <w:rPr>
          <w:rFonts w:ascii="Arial" w:eastAsia="Times New Roman" w:hAnsi="Arial" w:cs="Arial"/>
          <w:color w:val="000000"/>
          <w:sz w:val="24"/>
          <w:szCs w:val="24"/>
          <w:lang w:val="es-ES"/>
        </w:rPr>
        <w:t>Preparación</w:t>
      </w:r>
    </w:p>
    <w:p w:rsidR="002C574C" w:rsidRPr="00516431" w:rsidRDefault="002C574C" w:rsidP="008F31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5164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Descargue e imprima</w:t>
      </w:r>
      <w:r w:rsidR="00516431" w:rsidRPr="005164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, para cada estudiante o grupo,</w:t>
      </w:r>
      <w:r w:rsidRPr="005164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 xml:space="preserve"> una copia de la biografía de Frederick </w:t>
      </w:r>
      <w:proofErr w:type="spellStart"/>
      <w:r w:rsidRPr="005164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Douglass</w:t>
      </w:r>
      <w:proofErr w:type="spellEnd"/>
      <w:r w:rsidRPr="005164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 xml:space="preserve"> de</w:t>
      </w:r>
      <w:r w:rsidR="005164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 xml:space="preserve"> la </w:t>
      </w:r>
      <w:r w:rsidRPr="005164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 xml:space="preserve">web del sitio histórico nacional de Frederick </w:t>
      </w:r>
      <w:proofErr w:type="spellStart"/>
      <w:r w:rsidRPr="005164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Douglass</w:t>
      </w:r>
      <w:proofErr w:type="spellEnd"/>
      <w:r w:rsidR="00516431" w:rsidRPr="005164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8F316A" w:rsidRPr="00516431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8F316A" w:rsidRPr="00516431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164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https://www.nps.gov/frdo/learn/historyculture/frederickdouglass.htm</w:t>
      </w:r>
    </w:p>
    <w:p w:rsidR="008F316A" w:rsidRPr="00516431" w:rsidRDefault="008F316A" w:rsidP="008F31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16431" w:rsidRDefault="00516431" w:rsidP="008F31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Crear una cronología</w:t>
      </w:r>
    </w:p>
    <w:p w:rsidR="00516431" w:rsidRPr="00516431" w:rsidRDefault="00516431" w:rsidP="008F31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Pida</w:t>
      </w:r>
      <w:r w:rsidRPr="005164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 xml:space="preserve"> a los estudiantes que usen la biografía para crear una cronología de la vida de </w:t>
      </w:r>
      <w:proofErr w:type="spellStart"/>
      <w:r w:rsidRPr="005164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Douglass</w:t>
      </w:r>
      <w:proofErr w:type="spellEnd"/>
      <w:r w:rsidRPr="005164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 xml:space="preserve">. Tenga en cuenta que la biografía no proporciona un año para cada evento o momento, pero los estudiantes deberán hacer algunos cálculos matemáticos para obtener </w:t>
      </w:r>
      <w:r w:rsidR="0089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esa información del texto</w:t>
      </w:r>
      <w:r w:rsidRPr="005164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8F316A" w:rsidRPr="00516431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F316A" w:rsidRPr="00890547" w:rsidRDefault="00516431" w:rsidP="008F3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 w:rsidRPr="00890547">
        <w:rPr>
          <w:rFonts w:ascii="Arial" w:eastAsia="Times New Roman" w:hAnsi="Arial" w:cs="Arial"/>
          <w:color w:val="000000"/>
          <w:sz w:val="24"/>
          <w:lang w:val="es-ES"/>
        </w:rPr>
        <w:t>Discusión</w:t>
      </w:r>
    </w:p>
    <w:p w:rsidR="00865A49" w:rsidRPr="00890547" w:rsidRDefault="00516431">
      <w:pPr>
        <w:rPr>
          <w:sz w:val="24"/>
          <w:lang w:val="es-ES"/>
        </w:rPr>
      </w:pPr>
      <w:r w:rsidRPr="00890547">
        <w:rPr>
          <w:rFonts w:ascii="Arial" w:eastAsia="Times New Roman" w:hAnsi="Arial" w:cs="Arial"/>
          <w:color w:val="000000"/>
          <w:sz w:val="24"/>
          <w:lang w:val="es-ES"/>
        </w:rPr>
        <w:t xml:space="preserve">Pida a los alumnos que mencionen algo nuevo que hayan aprendido sobre la vida de </w:t>
      </w:r>
      <w:proofErr w:type="spellStart"/>
      <w:r w:rsidRPr="00890547">
        <w:rPr>
          <w:rFonts w:ascii="Arial" w:eastAsia="Times New Roman" w:hAnsi="Arial" w:cs="Arial"/>
          <w:color w:val="000000"/>
          <w:sz w:val="24"/>
          <w:lang w:val="es-ES"/>
        </w:rPr>
        <w:t>Douglass</w:t>
      </w:r>
      <w:proofErr w:type="spellEnd"/>
      <w:r w:rsidRPr="00890547">
        <w:rPr>
          <w:rFonts w:ascii="Arial" w:eastAsia="Times New Roman" w:hAnsi="Arial" w:cs="Arial"/>
          <w:color w:val="000000"/>
          <w:sz w:val="24"/>
          <w:lang w:val="es-ES"/>
        </w:rPr>
        <w:t>.</w:t>
      </w:r>
    </w:p>
    <w:sectPr w:rsidR="00865A49" w:rsidRPr="00890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6A"/>
    <w:rsid w:val="002C574C"/>
    <w:rsid w:val="004372BA"/>
    <w:rsid w:val="00516431"/>
    <w:rsid w:val="00890547"/>
    <w:rsid w:val="008F316A"/>
    <w:rsid w:val="00954840"/>
    <w:rsid w:val="00B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D58888"/>
  <w15:chartTrackingRefBased/>
  <w15:docId w15:val="{9C3B2132-1E66-4800-BCBC-6314F774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Park Service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Moyer, Teresa</dc:creator>
  <cp:keywords/>
  <dc:description/>
  <cp:lastModifiedBy>Microsoft Office User</cp:lastModifiedBy>
  <cp:revision>3</cp:revision>
  <dcterms:created xsi:type="dcterms:W3CDTF">2019-01-19T19:37:00Z</dcterms:created>
  <dcterms:modified xsi:type="dcterms:W3CDTF">2019-01-19T19:38:00Z</dcterms:modified>
</cp:coreProperties>
</file>