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8F5" w:rsidRDefault="001D38F5" w:rsidP="00A37A74">
      <w:pPr>
        <w:ind w:left="720" w:hanging="360"/>
      </w:pPr>
      <w:bookmarkStart w:id="0" w:name="_GoBack"/>
      <w:bookmarkEnd w:id="0"/>
    </w:p>
    <w:p w:rsidR="001D38F5" w:rsidRDefault="001D38F5" w:rsidP="001D38F5">
      <w:pPr>
        <w:jc w:val="center"/>
      </w:pPr>
      <w:r>
        <w:t>Trading Card Template</w:t>
      </w:r>
    </w:p>
    <w:p w:rsidR="00410ABA" w:rsidRDefault="00A37A74" w:rsidP="00A37A74">
      <w:pPr>
        <w:pStyle w:val="ListParagraph"/>
        <w:numPr>
          <w:ilvl w:val="0"/>
          <w:numId w:val="1"/>
        </w:numPr>
      </w:pPr>
      <w:r>
        <w:t>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3"/>
        <w:gridCol w:w="4427"/>
      </w:tblGrid>
      <w:tr w:rsidR="00A37A74" w:rsidTr="00A37A74">
        <w:tc>
          <w:tcPr>
            <w:tcW w:w="4675" w:type="dxa"/>
          </w:tcPr>
          <w:p w:rsidR="00A37A74" w:rsidRDefault="00A37A74">
            <w:r>
              <w:t xml:space="preserve"> Title/Name _________________________</w:t>
            </w:r>
          </w:p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>
            <w:r>
              <w:rPr>
                <w:noProof/>
              </w:rPr>
              <w:drawing>
                <wp:inline distT="0" distB="0" distL="0" distR="0" wp14:anchorId="4A34D02E" wp14:editId="6723446F">
                  <wp:extent cx="2989116" cy="2294649"/>
                  <wp:effectExtent l="0" t="0" r="0" b="4445"/>
                  <wp:docPr id="1" name="Picture 1" descr="A person in a suit and ti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aniel Morgan.jpe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0517" cy="2395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A74" w:rsidRDefault="00A37A74"/>
        </w:tc>
        <w:tc>
          <w:tcPr>
            <w:tcW w:w="4675" w:type="dxa"/>
          </w:tcPr>
          <w:p w:rsidR="00210975" w:rsidRDefault="00210975">
            <w:r>
              <w:t>Major facts and interesting information such as-</w:t>
            </w:r>
          </w:p>
          <w:p w:rsidR="00A37A74" w:rsidRDefault="00A37A74">
            <w:r>
              <w:t>Nickname:</w:t>
            </w:r>
          </w:p>
          <w:p w:rsidR="00A37A74" w:rsidRDefault="00A37A74"/>
          <w:p w:rsidR="00A37A74" w:rsidRDefault="00A37A74"/>
          <w:p w:rsidR="00A37A74" w:rsidRDefault="00A37A74">
            <w:r>
              <w:t>Importance</w:t>
            </w:r>
            <w:r w:rsidR="00210975">
              <w:t xml:space="preserve"> to revolution:</w:t>
            </w:r>
          </w:p>
          <w:p w:rsidR="00210975" w:rsidRDefault="00210975"/>
          <w:p w:rsidR="00210975" w:rsidRDefault="00210975"/>
          <w:p w:rsidR="00210975" w:rsidRDefault="00210975"/>
          <w:p w:rsidR="00210975" w:rsidRDefault="00210975">
            <w:r>
              <w:t>Battle(s)</w:t>
            </w:r>
          </w:p>
          <w:p w:rsidR="00A37A74" w:rsidRDefault="00A37A74"/>
          <w:p w:rsidR="00A37A74" w:rsidRDefault="00A37A74"/>
          <w:p w:rsidR="00A37A74" w:rsidRDefault="00A37A74"/>
          <w:p w:rsidR="00A37A74" w:rsidRDefault="00A37A74">
            <w:r>
              <w:t>Interesting Facts</w:t>
            </w:r>
            <w:r w:rsidR="00210975">
              <w:t>:</w:t>
            </w:r>
          </w:p>
        </w:tc>
      </w:tr>
    </w:tbl>
    <w:p w:rsidR="00A37A74" w:rsidRDefault="00A37A74"/>
    <w:p w:rsidR="00A37A74" w:rsidRDefault="00A37A74"/>
    <w:p w:rsidR="00A37A74" w:rsidRDefault="00A37A74">
      <w:r>
        <w:t xml:space="preserve">If not access to computer: print and allow </w:t>
      </w:r>
      <w:proofErr w:type="gramStart"/>
      <w:r>
        <w:t>for kids</w:t>
      </w:r>
      <w:proofErr w:type="gramEnd"/>
      <w:r>
        <w:t xml:space="preserve"> to draw pictures on the front</w:t>
      </w:r>
    </w:p>
    <w:p w:rsidR="00A37A74" w:rsidRDefault="00A37A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37A74" w:rsidTr="00A37A74">
        <w:tc>
          <w:tcPr>
            <w:tcW w:w="4675" w:type="dxa"/>
          </w:tcPr>
          <w:p w:rsidR="00A37A74" w:rsidRDefault="00A37A74"/>
          <w:p w:rsidR="00A37A74" w:rsidRDefault="00A37A74" w:rsidP="00A37A74">
            <w:pPr>
              <w:jc w:val="center"/>
            </w:pPr>
            <w:r>
              <w:t>________________________________</w:t>
            </w:r>
          </w:p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  <w:p w:rsidR="00A37A74" w:rsidRDefault="00A37A74"/>
        </w:tc>
        <w:tc>
          <w:tcPr>
            <w:tcW w:w="4675" w:type="dxa"/>
          </w:tcPr>
          <w:p w:rsidR="00A37A74" w:rsidRDefault="00A37A74"/>
          <w:p w:rsidR="00A37A74" w:rsidRDefault="00A37A74">
            <w:r>
              <w:t>Major facts and interesting information:</w:t>
            </w:r>
          </w:p>
        </w:tc>
      </w:tr>
    </w:tbl>
    <w:p w:rsidR="00A37A74" w:rsidRDefault="00A37A74"/>
    <w:p w:rsidR="00A37A74" w:rsidRDefault="00A37A74">
      <w:proofErr w:type="gramStart"/>
      <w:r>
        <w:t xml:space="preserve">Must </w:t>
      </w:r>
      <w:r w:rsidR="00210975">
        <w:t xml:space="preserve"> Pick</w:t>
      </w:r>
      <w:proofErr w:type="gramEnd"/>
      <w:r w:rsidR="00210975">
        <w:t xml:space="preserve"> 12 of the following</w:t>
      </w:r>
      <w:r>
        <w:t xml:space="preserve"> in trading cards the following associated with the Southern C</w:t>
      </w:r>
      <w:r w:rsidR="00BE5FE6">
        <w:t>ampaign</w:t>
      </w:r>
    </w:p>
    <w:p w:rsidR="00BE5FE6" w:rsidRDefault="00BE5FE6"/>
    <w:p w:rsidR="00A37A74" w:rsidRDefault="00A37A74">
      <w:r>
        <w:t>Kings Mountain</w:t>
      </w:r>
      <w:r w:rsidR="009F185E">
        <w:t xml:space="preserve">                      Overmountain men</w:t>
      </w:r>
    </w:p>
    <w:p w:rsidR="00A37A74" w:rsidRDefault="00A37A74">
      <w:r>
        <w:t>Cowpens</w:t>
      </w:r>
      <w:r w:rsidR="009F185E">
        <w:t xml:space="preserve">                                  Andrew Pickens</w:t>
      </w:r>
    </w:p>
    <w:p w:rsidR="00A37A74" w:rsidRDefault="00A37A74">
      <w:r>
        <w:t>Siege at Ninety-Six</w:t>
      </w:r>
      <w:r w:rsidR="009F185E">
        <w:t xml:space="preserve">                 Yorktown</w:t>
      </w:r>
    </w:p>
    <w:p w:rsidR="00A37A74" w:rsidRDefault="00A37A74">
      <w:r>
        <w:t>Daniel Morgan</w:t>
      </w:r>
      <w:r w:rsidR="009F185E">
        <w:t xml:space="preserve">                        Nathanael Greene</w:t>
      </w:r>
    </w:p>
    <w:p w:rsidR="00A37A74" w:rsidRDefault="00A37A74">
      <w:r>
        <w:t>Banastre Tarleton</w:t>
      </w:r>
      <w:r w:rsidR="009F185E">
        <w:t xml:space="preserve">                  George Washington</w:t>
      </w:r>
    </w:p>
    <w:p w:rsidR="00A37A74" w:rsidRDefault="00A37A74">
      <w:r>
        <w:t>Guilford’s Courthouse</w:t>
      </w:r>
      <w:r w:rsidR="009F185E">
        <w:t xml:space="preserve">          Sir Henry Clinton</w:t>
      </w:r>
    </w:p>
    <w:p w:rsidR="00A37A74" w:rsidRDefault="00A37A74">
      <w:r>
        <w:t>Overmountain men</w:t>
      </w:r>
      <w:r w:rsidR="009F185E">
        <w:t xml:space="preserve">              William Washington</w:t>
      </w:r>
    </w:p>
    <w:p w:rsidR="00A37A74" w:rsidRDefault="00A37A74">
      <w:r>
        <w:t>Patrick Ferguson</w:t>
      </w:r>
      <w:r w:rsidR="009F185E">
        <w:t xml:space="preserve">                   John Howard</w:t>
      </w:r>
    </w:p>
    <w:p w:rsidR="00210975" w:rsidRDefault="00210975">
      <w:r>
        <w:t>Horatio Gates</w:t>
      </w:r>
    </w:p>
    <w:p w:rsidR="00210975" w:rsidRDefault="00210975">
      <w:r>
        <w:t>Battle of Camden</w:t>
      </w:r>
    </w:p>
    <w:p w:rsidR="007012A1" w:rsidRDefault="007012A1"/>
    <w:p w:rsidR="007012A1" w:rsidRDefault="007012A1">
      <w:r>
        <w:t>Directions for Battles: Example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36"/>
        <w:gridCol w:w="3914"/>
      </w:tblGrid>
      <w:tr w:rsidR="007012A1" w:rsidTr="007012A1">
        <w:tc>
          <w:tcPr>
            <w:tcW w:w="4675" w:type="dxa"/>
          </w:tcPr>
          <w:p w:rsidR="007012A1" w:rsidRDefault="007012A1">
            <w:r>
              <w:t>Places:_____________________________</w:t>
            </w:r>
          </w:p>
          <w:p w:rsidR="007012A1" w:rsidRDefault="007012A1"/>
          <w:p w:rsidR="007012A1" w:rsidRDefault="007012A1">
            <w:r>
              <w:rPr>
                <w:noProof/>
              </w:rPr>
              <w:drawing>
                <wp:inline distT="0" distB="0" distL="0" distR="0">
                  <wp:extent cx="3314700" cy="2451100"/>
                  <wp:effectExtent l="0" t="0" r="0" b="0"/>
                  <wp:docPr id="2" name="Picture 2" descr="A picture containing 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Ninety-Six.jpe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4700" cy="245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12A1" w:rsidRDefault="007012A1"/>
          <w:p w:rsidR="007012A1" w:rsidRDefault="007012A1"/>
          <w:p w:rsidR="007012A1" w:rsidRDefault="007012A1"/>
          <w:p w:rsidR="007012A1" w:rsidRDefault="007012A1"/>
        </w:tc>
        <w:tc>
          <w:tcPr>
            <w:tcW w:w="4675" w:type="dxa"/>
          </w:tcPr>
          <w:p w:rsidR="007012A1" w:rsidRDefault="007012A1">
            <w:r>
              <w:t>Major Facts and Interesting Information</w:t>
            </w:r>
          </w:p>
          <w:p w:rsidR="007012A1" w:rsidRDefault="007012A1"/>
          <w:p w:rsidR="007012A1" w:rsidRDefault="007012A1">
            <w:r>
              <w:t>Leaders:</w:t>
            </w:r>
          </w:p>
          <w:p w:rsidR="007012A1" w:rsidRDefault="007012A1"/>
          <w:p w:rsidR="007012A1" w:rsidRDefault="007012A1"/>
          <w:p w:rsidR="007012A1" w:rsidRDefault="007012A1">
            <w:r>
              <w:t>Facts/Information:</w:t>
            </w:r>
          </w:p>
          <w:p w:rsidR="007012A1" w:rsidRDefault="007012A1"/>
          <w:p w:rsidR="007012A1" w:rsidRDefault="007012A1">
            <w:r>
              <w:t>Outcome:</w:t>
            </w:r>
          </w:p>
        </w:tc>
      </w:tr>
    </w:tbl>
    <w:p w:rsidR="007012A1" w:rsidRDefault="007012A1"/>
    <w:sectPr w:rsidR="007012A1" w:rsidSect="001B5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A0F"/>
    <w:multiLevelType w:val="hybridMultilevel"/>
    <w:tmpl w:val="F69A3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A74"/>
    <w:rsid w:val="00074C64"/>
    <w:rsid w:val="001B5BBD"/>
    <w:rsid w:val="001D38F5"/>
    <w:rsid w:val="00210975"/>
    <w:rsid w:val="00410ABA"/>
    <w:rsid w:val="007012A1"/>
    <w:rsid w:val="009F185E"/>
    <w:rsid w:val="00A37A74"/>
    <w:rsid w:val="00B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AC420-32F0-974C-B048-9EB38729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7A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37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Kennedy</dc:creator>
  <cp:keywords/>
  <dc:description/>
  <cp:lastModifiedBy>Fowler, Virginia</cp:lastModifiedBy>
  <cp:revision>2</cp:revision>
  <dcterms:created xsi:type="dcterms:W3CDTF">2019-09-25T18:27:00Z</dcterms:created>
  <dcterms:modified xsi:type="dcterms:W3CDTF">2019-09-25T18:27:00Z</dcterms:modified>
</cp:coreProperties>
</file>