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19AD4" w14:textId="245969C7" w:rsidR="009747E0" w:rsidRPr="009747E0" w:rsidRDefault="005B43E7" w:rsidP="009747E0">
      <w:pPr>
        <w:pStyle w:val="MiniHeading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120FAEE4" wp14:editId="61E01B20">
            <wp:simplePos x="0" y="0"/>
            <wp:positionH relativeFrom="column">
              <wp:posOffset>6909435</wp:posOffset>
            </wp:positionH>
            <wp:positionV relativeFrom="paragraph">
              <wp:posOffset>-3175</wp:posOffset>
            </wp:positionV>
            <wp:extent cx="422910" cy="411480"/>
            <wp:effectExtent l="0" t="0" r="0" b="7620"/>
            <wp:wrapNone/>
            <wp:docPr id="114978636" name="Picture 1" descr="red no circle over picnic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8636" name="Picture 1" descr="red no circle over picnic tab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1A3">
        <w:rPr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5A0635A1" wp14:editId="233A612A">
            <wp:simplePos x="0" y="0"/>
            <wp:positionH relativeFrom="column">
              <wp:posOffset>26670</wp:posOffset>
            </wp:positionH>
            <wp:positionV relativeFrom="paragraph">
              <wp:posOffset>-5715</wp:posOffset>
            </wp:positionV>
            <wp:extent cx="422910" cy="411480"/>
            <wp:effectExtent l="0" t="0" r="0" b="7620"/>
            <wp:wrapNone/>
            <wp:docPr id="1880531046" name="Picture 1" descr="red no circle over picnic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31046" name="Picture 1" descr="red no circle over picnic tab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7E0" w:rsidRPr="009747E0"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6FAD11" wp14:editId="7F1488C0">
                <wp:simplePos x="0" y="0"/>
                <wp:positionH relativeFrom="column">
                  <wp:posOffset>-240030</wp:posOffset>
                </wp:positionH>
                <wp:positionV relativeFrom="paragraph">
                  <wp:posOffset>-91440</wp:posOffset>
                </wp:positionV>
                <wp:extent cx="7820025" cy="742950"/>
                <wp:effectExtent l="0" t="0" r="9525" b="0"/>
                <wp:wrapNone/>
                <wp:docPr id="128885801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742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41CE7" id="Rectangle 1" o:spid="_x0000_s1026" alt="&quot;&quot;" style="position:absolute;margin-left:-18.9pt;margin-top:-7.2pt;width:615.75pt;height:5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" fillcolor="yellow" stroked="f" strokeweight="1pt"/>
            </w:pict>
          </mc:Fallback>
        </mc:AlternateContent>
      </w:r>
      <w:r w:rsidR="009747E0" w:rsidRPr="009747E0">
        <w:rPr>
          <w:color w:val="000000" w:themeColor="text1"/>
          <w:sz w:val="44"/>
          <w:szCs w:val="44"/>
        </w:rPr>
        <w:t xml:space="preserve">This table is for campers with a reservation. </w:t>
      </w:r>
    </w:p>
    <w:p w14:paraId="71FD77E7" w14:textId="5B4D655F" w:rsidR="009747E0" w:rsidRPr="009747E0" w:rsidRDefault="009747E0" w:rsidP="009747E0">
      <w:pPr>
        <w:jc w:val="center"/>
        <w:rPr>
          <w:sz w:val="28"/>
          <w:szCs w:val="24"/>
        </w:rPr>
      </w:pPr>
      <w:r w:rsidRPr="009747E0">
        <w:rPr>
          <w:sz w:val="28"/>
          <w:szCs w:val="24"/>
        </w:rPr>
        <w:t xml:space="preserve">Picnic areas are available at Bonita Creek, Faraway Ranch, Visitor Center, </w:t>
      </w:r>
      <w:r>
        <w:rPr>
          <w:sz w:val="28"/>
          <w:szCs w:val="24"/>
        </w:rPr>
        <w:t>&amp;</w:t>
      </w:r>
      <w:r w:rsidRPr="009747E0">
        <w:rPr>
          <w:sz w:val="28"/>
          <w:szCs w:val="24"/>
        </w:rPr>
        <w:t xml:space="preserve"> Massai Point.</w:t>
      </w:r>
      <w:r w:rsidRPr="009747E0">
        <w:rPr>
          <w:noProof/>
          <w:sz w:val="28"/>
          <w:szCs w:val="24"/>
        </w:rPr>
        <w:t xml:space="preserve"> </w:t>
      </w:r>
    </w:p>
    <w:p w14:paraId="5D7A2AAB" w14:textId="0B44F734" w:rsidR="00503E3E" w:rsidRPr="0020175B" w:rsidRDefault="009747E0" w:rsidP="000D5B57">
      <w:pPr>
        <w:spacing w:before="120" w:after="0" w:line="276" w:lineRule="auto"/>
        <w:jc w:val="center"/>
        <w:rPr>
          <w:b/>
          <w:bCs/>
          <w:spacing w:val="-14"/>
          <w:sz w:val="46"/>
          <w:szCs w:val="46"/>
        </w:rPr>
      </w:pPr>
      <w:r w:rsidRPr="0020175B">
        <w:rPr>
          <w:b/>
          <w:bCs/>
          <w:spacing w:val="-14"/>
          <w:sz w:val="46"/>
          <w:szCs w:val="46"/>
        </w:rPr>
        <w:t xml:space="preserve">Campers: </w:t>
      </w:r>
      <w:r w:rsidR="00503E3E" w:rsidRPr="0020175B">
        <w:rPr>
          <w:b/>
          <w:bCs/>
          <w:spacing w:val="-14"/>
          <w:sz w:val="46"/>
          <w:szCs w:val="46"/>
        </w:rPr>
        <w:t>Welcome to Bonita Canyon Campground!</w:t>
      </w:r>
    </w:p>
    <w:p w14:paraId="32C3CD7F" w14:textId="230EDC56" w:rsidR="00503E3E" w:rsidRPr="00DD4724" w:rsidRDefault="00DD4724" w:rsidP="00E654C2">
      <w:pPr>
        <w:spacing w:after="80"/>
        <w:jc w:val="center"/>
        <w:rPr>
          <w:szCs w:val="24"/>
        </w:rPr>
      </w:pPr>
      <w:r w:rsidRPr="009747E0"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022216" wp14:editId="3DDA2168">
                <wp:simplePos x="0" y="0"/>
                <wp:positionH relativeFrom="column">
                  <wp:posOffset>-190500</wp:posOffset>
                </wp:positionH>
                <wp:positionV relativeFrom="paragraph">
                  <wp:posOffset>8209915</wp:posOffset>
                </wp:positionV>
                <wp:extent cx="7820025" cy="742950"/>
                <wp:effectExtent l="0" t="0" r="9525" b="0"/>
                <wp:wrapNone/>
                <wp:docPr id="6040782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742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0A98E" id="Rectangle 1" o:spid="_x0000_s1026" alt="&quot;&quot;" style="position:absolute;margin-left:-15pt;margin-top:646.45pt;width:615.75pt;height:58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" fillcolor="yellow" stroked="f" strokeweight="1pt"/>
            </w:pict>
          </mc:Fallback>
        </mc:AlternateContent>
      </w:r>
      <w:r w:rsidR="00503E3E" w:rsidRPr="00DD4724">
        <w:rPr>
          <w:szCs w:val="24"/>
        </w:rPr>
        <w:t>For your safety</w:t>
      </w:r>
      <w:r w:rsidR="00D55D2E">
        <w:rPr>
          <w:szCs w:val="24"/>
        </w:rPr>
        <w:t>,</w:t>
      </w:r>
      <w:r w:rsidR="00503E3E" w:rsidRPr="00DD4724">
        <w:rPr>
          <w:szCs w:val="24"/>
        </w:rPr>
        <w:t xml:space="preserve"> enjoyment</w:t>
      </w:r>
      <w:r w:rsidR="00D55D2E">
        <w:rPr>
          <w:szCs w:val="24"/>
        </w:rPr>
        <w:t>,</w:t>
      </w:r>
      <w:r w:rsidR="00503E3E" w:rsidRPr="00DD4724">
        <w:rPr>
          <w:szCs w:val="24"/>
        </w:rPr>
        <w:t xml:space="preserve"> and future generations, please follow</w:t>
      </w:r>
      <w:r w:rsidR="009679BF">
        <w:rPr>
          <w:szCs w:val="24"/>
        </w:rPr>
        <w:t xml:space="preserve"> all park and campground</w:t>
      </w:r>
      <w:r w:rsidR="00503E3E" w:rsidRPr="00DD4724">
        <w:rPr>
          <w:szCs w:val="24"/>
        </w:rPr>
        <w:t xml:space="preserve"> rule</w:t>
      </w:r>
      <w:r w:rsidRPr="00DD4724">
        <w:rPr>
          <w:szCs w:val="24"/>
        </w:rPr>
        <w:t>s</w:t>
      </w:r>
      <w:r w:rsidR="00503E3E" w:rsidRPr="00DD4724">
        <w:rPr>
          <w:szCs w:val="24"/>
        </w:rPr>
        <w:t>.</w:t>
      </w:r>
    </w:p>
    <w:tbl>
      <w:tblPr>
        <w:tblStyle w:val="TableGrid"/>
        <w:tblW w:w="0" w:type="auto"/>
        <w:jc w:val="center"/>
        <w:tblCellMar>
          <w:top w:w="14" w:type="dxa"/>
          <w:left w:w="72" w:type="dxa"/>
          <w:bottom w:w="14" w:type="dxa"/>
          <w:right w:w="72" w:type="dxa"/>
        </w:tblCellMar>
        <w:tblLook w:val="04A0" w:firstRow="1" w:lastRow="0" w:firstColumn="1" w:lastColumn="0" w:noHBand="0" w:noVBand="1"/>
      </w:tblPr>
      <w:tblGrid>
        <w:gridCol w:w="3884"/>
        <w:gridCol w:w="3885"/>
        <w:gridCol w:w="3885"/>
      </w:tblGrid>
      <w:tr w:rsidR="006D3B0F" w14:paraId="78DFBC84" w14:textId="77777777" w:rsidTr="006F1141">
        <w:trPr>
          <w:jc w:val="center"/>
        </w:trPr>
        <w:tc>
          <w:tcPr>
            <w:tcW w:w="3884" w:type="dxa"/>
            <w:tcBorders>
              <w:bottom w:val="nil"/>
            </w:tcBorders>
            <w:vAlign w:val="center"/>
          </w:tcPr>
          <w:p w14:paraId="751EE94D" w14:textId="397ADD77" w:rsidR="00073F8A" w:rsidRDefault="004874CB" w:rsidP="00073F8A">
            <w:pPr>
              <w:jc w:val="center"/>
            </w:pPr>
            <w:r w:rsidRPr="00FA60AA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9F8AC43" wp14:editId="1DAE537A">
                  <wp:simplePos x="0" y="0"/>
                  <wp:positionH relativeFrom="column">
                    <wp:posOffset>1961515</wp:posOffset>
                  </wp:positionH>
                  <wp:positionV relativeFrom="paragraph">
                    <wp:posOffset>9525</wp:posOffset>
                  </wp:positionV>
                  <wp:extent cx="450215" cy="548640"/>
                  <wp:effectExtent l="0" t="0" r="6985" b="3810"/>
                  <wp:wrapNone/>
                  <wp:docPr id="452170967" name="Picture 1" descr="red circle - no feeding animals or bi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170967" name="Picture 1" descr="red circle - no feeding animals or bird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F8A" w:rsidRPr="002720FA">
              <w:rPr>
                <w:noProof/>
                <w:sz w:val="28"/>
                <w:szCs w:val="28"/>
              </w:rPr>
              <w:drawing>
                <wp:inline distT="0" distB="0" distL="0" distR="0" wp14:anchorId="317870C2" wp14:editId="6E4B4991">
                  <wp:extent cx="1730192" cy="1361440"/>
                  <wp:effectExtent l="0" t="0" r="3810" b="0"/>
                  <wp:docPr id="2108940716" name="Picture 5" descr="skunk on picnic table rummaging through trash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940716" name="Picture 5" descr="skunk on picnic table rummaging through trash ba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" t="12054" r="3042" b="1524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1423" cy="136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tcBorders>
              <w:bottom w:val="nil"/>
            </w:tcBorders>
            <w:vAlign w:val="center"/>
          </w:tcPr>
          <w:p w14:paraId="3DE9122E" w14:textId="7654A8BD" w:rsidR="00073F8A" w:rsidRDefault="004B6C3D" w:rsidP="00A93184">
            <w:pPr>
              <w:jc w:val="center"/>
            </w:pPr>
            <w:r w:rsidRPr="0099676C">
              <w:rPr>
                <w:rFonts w:ascii="Frutiger LT Std 45 Light" w:hAnsi="Frutiger LT Std 45 Light" w:cs="Frutiger LT Std 45 Light"/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 wp14:anchorId="461C41A4" wp14:editId="3FD8DDC1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-4445</wp:posOffset>
                  </wp:positionV>
                  <wp:extent cx="566420" cy="611505"/>
                  <wp:effectExtent l="0" t="0" r="5080" b="0"/>
                  <wp:wrapNone/>
                  <wp:docPr id="28577882" name="Picture 1" descr="red circle - no tying to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77882" name="Picture 1" descr="red circle - no tying to tree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6808">
              <w:rPr>
                <w:noProof/>
              </w:rPr>
              <w:t xml:space="preserve"> </w:t>
            </w:r>
            <w:r w:rsidR="00316808" w:rsidRPr="00316808">
              <w:rPr>
                <w:noProof/>
                <w:sz w:val="28"/>
                <w:szCs w:val="28"/>
              </w:rPr>
              <w:drawing>
                <wp:inline distT="0" distB="0" distL="0" distR="0" wp14:anchorId="61388EF6" wp14:editId="47250DBC">
                  <wp:extent cx="2260735" cy="1353312"/>
                  <wp:effectExtent l="0" t="0" r="6350" b="0"/>
                  <wp:docPr id="1348674107" name="Picture 1" descr="trees crying with hammock tied to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74107" name="Picture 1" descr="trees crying with hammock tied to them"/>
                          <pic:cNvPicPr/>
                        </pic:nvPicPr>
                        <pic:blipFill rotWithShape="1">
                          <a:blip r:embed="rId9"/>
                          <a:srcRect r="2596" b="9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35" cy="135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tcBorders>
              <w:bottom w:val="nil"/>
            </w:tcBorders>
            <w:vAlign w:val="center"/>
          </w:tcPr>
          <w:p w14:paraId="316B3512" w14:textId="45BCC815" w:rsidR="00073F8A" w:rsidRPr="009035C8" w:rsidRDefault="000338A4" w:rsidP="00073F8A">
            <w:pPr>
              <w:jc w:val="center"/>
            </w:pPr>
            <w:r w:rsidRPr="003B7D62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83BA91F" wp14:editId="4785AD05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-4445</wp:posOffset>
                  </wp:positionV>
                  <wp:extent cx="509905" cy="548640"/>
                  <wp:effectExtent l="0" t="0" r="4445" b="3810"/>
                  <wp:wrapNone/>
                  <wp:docPr id="91254331" name="Picture 1" descr="red circle - no unleashed p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54331" name="Picture 1" descr="red circle - no unleashed pet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F8A" w:rsidRPr="009035C8">
              <w:rPr>
                <w:noProof/>
              </w:rPr>
              <w:drawing>
                <wp:inline distT="0" distB="0" distL="0" distR="0" wp14:anchorId="64D410B5" wp14:editId="566A36B0">
                  <wp:extent cx="1915159" cy="1352550"/>
                  <wp:effectExtent l="0" t="0" r="9525" b="0"/>
                  <wp:docPr id="818603745" name="Picture 10" descr="dog sniffing a snake while predator eyes watc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03745" name="Picture 10" descr="dog sniffing a snake while predator eyes watch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8" b="1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59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B0F" w14:paraId="6A3621C1" w14:textId="77777777" w:rsidTr="00A93184">
        <w:trPr>
          <w:jc w:val="center"/>
        </w:trPr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0320492D" w14:textId="25758E57" w:rsidR="00073F8A" w:rsidRPr="004B45CC" w:rsidRDefault="00073F8A" w:rsidP="00073F8A">
            <w:pPr>
              <w:pStyle w:val="MiniHeading"/>
              <w:rPr>
                <w:rStyle w:val="MiniHeadingChar"/>
                <w:b/>
              </w:rPr>
            </w:pPr>
            <w:r w:rsidRPr="004B45CC">
              <w:rPr>
                <w:rStyle w:val="MiniHeadingChar"/>
                <w:b/>
              </w:rPr>
              <w:t>Put Food in Metal Boxes</w:t>
            </w:r>
          </w:p>
          <w:p w14:paraId="3A501102" w14:textId="34D3C5B0" w:rsidR="00073F8A" w:rsidRDefault="00073F8A" w:rsidP="00B169DC">
            <w:r>
              <w:t>Store everything</w:t>
            </w:r>
            <w:r w:rsidR="008037E8">
              <w:t xml:space="preserve"> – food, trash</w:t>
            </w:r>
            <w:r w:rsidR="00B169DC">
              <w:t xml:space="preserve">, </w:t>
            </w:r>
            <w:r w:rsidR="008037E8">
              <w:t>coolers</w:t>
            </w:r>
            <w:r w:rsidR="00B169DC">
              <w:t xml:space="preserve"> – </w:t>
            </w:r>
            <w:r>
              <w:t xml:space="preserve">before walking away. </w:t>
            </w:r>
          </w:p>
        </w:tc>
        <w:tc>
          <w:tcPr>
            <w:tcW w:w="3885" w:type="dxa"/>
            <w:tcBorders>
              <w:top w:val="nil"/>
              <w:bottom w:val="single" w:sz="4" w:space="0" w:color="auto"/>
            </w:tcBorders>
            <w:vAlign w:val="bottom"/>
          </w:tcPr>
          <w:p w14:paraId="16CC45E5" w14:textId="05764710" w:rsidR="00073F8A" w:rsidRPr="004B45CC" w:rsidRDefault="00073F8A" w:rsidP="00073F8A">
            <w:pPr>
              <w:pStyle w:val="MiniHeading"/>
              <w:rPr>
                <w:rStyle w:val="MiniHeadingChar"/>
                <w:b/>
              </w:rPr>
            </w:pPr>
            <w:r w:rsidRPr="004B45CC">
              <w:rPr>
                <w:rStyle w:val="MiniHeadingChar"/>
                <w:b/>
              </w:rPr>
              <w:t>No Tying</w:t>
            </w:r>
            <w:r w:rsidR="00665D8C">
              <w:rPr>
                <w:rStyle w:val="MiniHeadingChar"/>
                <w:b/>
              </w:rPr>
              <w:t xml:space="preserve"> or Hanging</w:t>
            </w:r>
          </w:p>
          <w:p w14:paraId="2CA959B6" w14:textId="5400D062" w:rsidR="00073F8A" w:rsidRDefault="00073F8A" w:rsidP="00073F8A">
            <w:r>
              <w:t>Dormant trees look dead – ropes injure our trees.</w:t>
            </w:r>
          </w:p>
        </w:tc>
        <w:tc>
          <w:tcPr>
            <w:tcW w:w="3885" w:type="dxa"/>
            <w:tcBorders>
              <w:top w:val="nil"/>
              <w:bottom w:val="single" w:sz="4" w:space="0" w:color="auto"/>
            </w:tcBorders>
            <w:vAlign w:val="bottom"/>
          </w:tcPr>
          <w:p w14:paraId="28E0935E" w14:textId="7884DED8" w:rsidR="00073F8A" w:rsidRDefault="00073F8A" w:rsidP="00073F8A">
            <w:pPr>
              <w:pStyle w:val="MiniHeading"/>
            </w:pPr>
            <w:r>
              <w:t xml:space="preserve">Leash and Watch </w:t>
            </w:r>
            <w:r w:rsidRPr="002720FA">
              <w:t>Pets</w:t>
            </w:r>
          </w:p>
          <w:p w14:paraId="77E368BD" w14:textId="0CC9C77E" w:rsidR="00073F8A" w:rsidRDefault="00073F8A" w:rsidP="00073F8A">
            <w:r>
              <w:t xml:space="preserve">Do not </w:t>
            </w:r>
            <w:r w:rsidR="003032D6">
              <w:t xml:space="preserve">unleash, </w:t>
            </w:r>
            <w:r>
              <w:t>leave pets tied</w:t>
            </w:r>
            <w:r w:rsidR="00DE7057">
              <w:t xml:space="preserve"> up</w:t>
            </w:r>
            <w:r>
              <w:t>,</w:t>
            </w:r>
            <w:r w:rsidR="007620A9">
              <w:t xml:space="preserve"> or</w:t>
            </w:r>
            <w:r>
              <w:t xml:space="preserve"> unattended.</w:t>
            </w:r>
          </w:p>
        </w:tc>
      </w:tr>
      <w:tr w:rsidR="006D3B0F" w14:paraId="0288DE47" w14:textId="77777777" w:rsidTr="006F1141">
        <w:trPr>
          <w:jc w:val="center"/>
        </w:trPr>
        <w:tc>
          <w:tcPr>
            <w:tcW w:w="3884" w:type="dxa"/>
            <w:tcBorders>
              <w:bottom w:val="nil"/>
            </w:tcBorders>
            <w:vAlign w:val="center"/>
          </w:tcPr>
          <w:p w14:paraId="39B9D622" w14:textId="05E889D4" w:rsidR="00073F8A" w:rsidRDefault="004874CB" w:rsidP="00824E2E">
            <w:r w:rsidRPr="0023263C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545B53E" wp14:editId="6527D19C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2540</wp:posOffset>
                  </wp:positionV>
                  <wp:extent cx="466725" cy="548640"/>
                  <wp:effectExtent l="0" t="0" r="9525" b="3810"/>
                  <wp:wrapNone/>
                  <wp:docPr id="1402252781" name="Picture 1" descr="red circle - no collecting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52781" name="Picture 1" descr="red circle - no collecting woo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F8A" w:rsidRPr="002720FA">
              <w:rPr>
                <w:noProof/>
              </w:rPr>
              <w:drawing>
                <wp:inline distT="0" distB="0" distL="0" distR="0" wp14:anchorId="62EEFDD3" wp14:editId="43B8159F">
                  <wp:extent cx="1839595" cy="1215178"/>
                  <wp:effectExtent l="0" t="0" r="8255" b="4445"/>
                  <wp:docPr id="1137930119" name="Picture 8" descr="hand picking up a stick with a rattlesnake unde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930119" name="Picture 8" descr="hand picking up a stick with a rattlesnake under 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9" t="32451" r="9061" b="10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62" cy="1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6630">
              <w:t xml:space="preserve">   </w:t>
            </w:r>
          </w:p>
        </w:tc>
        <w:tc>
          <w:tcPr>
            <w:tcW w:w="3885" w:type="dxa"/>
            <w:tcBorders>
              <w:bottom w:val="nil"/>
            </w:tcBorders>
            <w:vAlign w:val="center"/>
          </w:tcPr>
          <w:p w14:paraId="2958BB35" w14:textId="72B350FE" w:rsidR="00073F8A" w:rsidRDefault="00B74785" w:rsidP="00946E6A">
            <w:pPr>
              <w:jc w:val="center"/>
            </w:pPr>
            <w:r w:rsidRPr="00F3058D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FE7116C" wp14:editId="618D3F52">
                  <wp:simplePos x="0" y="0"/>
                  <wp:positionH relativeFrom="column">
                    <wp:posOffset>1924685</wp:posOffset>
                  </wp:positionH>
                  <wp:positionV relativeFrom="paragraph">
                    <wp:posOffset>-9525</wp:posOffset>
                  </wp:positionV>
                  <wp:extent cx="466090" cy="715010"/>
                  <wp:effectExtent l="0" t="0" r="0" b="8890"/>
                  <wp:wrapNone/>
                  <wp:docPr id="873487649" name="Picture 1" descr="red circle - no ground f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87649" name="Picture 1" descr="red circle - no ground fir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978">
              <w:rPr>
                <w:noProof/>
              </w:rPr>
              <w:drawing>
                <wp:inline distT="0" distB="0" distL="0" distR="0" wp14:anchorId="5D25507B" wp14:editId="0FAE61BC">
                  <wp:extent cx="1794133" cy="1199515"/>
                  <wp:effectExtent l="0" t="0" r="0" b="635"/>
                  <wp:docPr id="41694134" name="Picture 2" descr="square grill with food and small fl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94134" name="Picture 2" descr="square grill with food and small fl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2" t="4092" b="22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33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tcBorders>
              <w:bottom w:val="nil"/>
            </w:tcBorders>
            <w:vAlign w:val="center"/>
          </w:tcPr>
          <w:p w14:paraId="4C12A676" w14:textId="7D7DBECA" w:rsidR="00073F8A" w:rsidRDefault="00E60260" w:rsidP="00073F8A">
            <w:pPr>
              <w:jc w:val="center"/>
            </w:pPr>
            <w:r w:rsidRPr="00B82BB2">
              <w:rPr>
                <w:rFonts w:ascii="Frutiger LT Std 45 Light" w:hAnsi="Frutiger LT Std 45 Light" w:cs="Frutiger LT Std 45 Light"/>
                <w:b/>
                <w:bCs/>
                <w:noProof/>
              </w:rPr>
              <w:drawing>
                <wp:anchor distT="0" distB="0" distL="114300" distR="114300" simplePos="0" relativeHeight="251678720" behindDoc="0" locked="0" layoutInCell="1" allowOverlap="1" wp14:anchorId="6FB679FB" wp14:editId="70BF72E6">
                  <wp:simplePos x="0" y="0"/>
                  <wp:positionH relativeFrom="column">
                    <wp:posOffset>1870075</wp:posOffset>
                  </wp:positionH>
                  <wp:positionV relativeFrom="paragraph">
                    <wp:posOffset>26670</wp:posOffset>
                  </wp:positionV>
                  <wp:extent cx="518160" cy="548640"/>
                  <wp:effectExtent l="0" t="0" r="0" b="3810"/>
                  <wp:wrapNone/>
                  <wp:docPr id="1490072489" name="Picture 1" descr="Logo - smokey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072489" name="Picture 1" descr="Logo - smokey bear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2DAB" w:rsidRPr="00B62DAB">
              <w:rPr>
                <w:rFonts w:ascii="Frutiger LT Std 45 Light" w:hAnsi="Frutiger LT Std 45 Light" w:cs="Frutiger LT Std 45 Light"/>
                <w:b/>
                <w:bCs/>
                <w:noProof/>
              </w:rPr>
              <w:drawing>
                <wp:inline distT="0" distB="0" distL="0" distR="0" wp14:anchorId="48A3E3AA" wp14:editId="3C8CB83D">
                  <wp:extent cx="1879843" cy="1216152"/>
                  <wp:effectExtent l="0" t="0" r="6350" b="3175"/>
                  <wp:docPr id="1094662200" name="Picture 5" descr="pouring water bottle on hot ashes of gr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662200" name="Picture 5" descr="pouring water bottle on hot ashes of gri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9" t="15638" r="27340" b="4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43" cy="121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B0F" w14:paraId="0A75DC09" w14:textId="77777777" w:rsidTr="006F1141">
        <w:trPr>
          <w:jc w:val="center"/>
        </w:trPr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778A592A" w14:textId="3B9412C1" w:rsidR="00073F8A" w:rsidRDefault="00073F8A" w:rsidP="00073F8A">
            <w:pPr>
              <w:pStyle w:val="MiniHeading"/>
            </w:pPr>
            <w:r>
              <w:t xml:space="preserve">Do Not Collect </w:t>
            </w:r>
            <w:r w:rsidRPr="002720FA">
              <w:t>Firewood</w:t>
            </w:r>
          </w:p>
          <w:p w14:paraId="57C4025D" w14:textId="06AC400E" w:rsidR="00073F8A" w:rsidRDefault="00073F8A" w:rsidP="00073F8A">
            <w:r>
              <w:t>Collecting woo</w:t>
            </w:r>
            <w:r w:rsidR="00FE6EFF">
              <w:t>d</w:t>
            </w:r>
            <w:r w:rsidR="00425C7E">
              <w:t xml:space="preserve">, </w:t>
            </w:r>
            <w:r w:rsidR="00FE6EFF">
              <w:t>us</w:t>
            </w:r>
            <w:r w:rsidR="00425C7E">
              <w:t xml:space="preserve">ing </w:t>
            </w:r>
            <w:r w:rsidR="00FE6EFF">
              <w:t xml:space="preserve">liquid </w:t>
            </w:r>
            <w:r w:rsidR="00425C7E">
              <w:t>accelerants</w:t>
            </w:r>
            <w:r w:rsidR="00FE6EFF">
              <w:t xml:space="preserve"> or trash is</w:t>
            </w:r>
            <w:r w:rsidR="00425C7E">
              <w:t xml:space="preserve"> prohibited.</w:t>
            </w:r>
          </w:p>
        </w:tc>
        <w:tc>
          <w:tcPr>
            <w:tcW w:w="3885" w:type="dxa"/>
            <w:tcBorders>
              <w:top w:val="nil"/>
              <w:bottom w:val="single" w:sz="4" w:space="0" w:color="auto"/>
            </w:tcBorders>
          </w:tcPr>
          <w:p w14:paraId="292D90F0" w14:textId="5BFC08EF" w:rsidR="00073F8A" w:rsidRDefault="00073F8A" w:rsidP="00073F8A">
            <w:pPr>
              <w:pStyle w:val="MiniHeading"/>
            </w:pPr>
            <w:r>
              <w:t>Use Grills for Fires</w:t>
            </w:r>
          </w:p>
          <w:p w14:paraId="159B88F3" w14:textId="2535B8FD" w:rsidR="00073F8A" w:rsidRPr="004B45CC" w:rsidRDefault="002102BF" w:rsidP="00073F8A">
            <w:pPr>
              <w:rPr>
                <w:b/>
                <w:sz w:val="28"/>
                <w:szCs w:val="28"/>
              </w:rPr>
            </w:pPr>
            <w:r w:rsidRPr="00EC13A7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7D9E95C" wp14:editId="4F5F36C5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429260</wp:posOffset>
                  </wp:positionV>
                  <wp:extent cx="438150" cy="548640"/>
                  <wp:effectExtent l="0" t="0" r="0" b="3810"/>
                  <wp:wrapNone/>
                  <wp:docPr id="1380669668" name="Picture 1" descr="red circle - no dr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669668" name="Picture 1" descr="red circle - no drone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F8A">
              <w:t>Keep fire</w:t>
            </w:r>
            <w:r w:rsidR="006453BF">
              <w:t>s</w:t>
            </w:r>
            <w:r w:rsidR="00073F8A">
              <w:t xml:space="preserve"> small </w:t>
            </w:r>
            <w:r w:rsidR="00255068">
              <w:t>and</w:t>
            </w:r>
            <w:r w:rsidR="00073F8A">
              <w:t xml:space="preserve"> </w:t>
            </w:r>
            <w:r w:rsidR="005009C6">
              <w:t>brief</w:t>
            </w:r>
            <w:r w:rsidR="00073F8A">
              <w:t xml:space="preserve"> to reduce danger.</w:t>
            </w:r>
            <w:r w:rsidR="006453BF">
              <w:t xml:space="preserve"> No Ground fires.</w:t>
            </w:r>
          </w:p>
        </w:tc>
        <w:tc>
          <w:tcPr>
            <w:tcW w:w="3885" w:type="dxa"/>
            <w:tcBorders>
              <w:top w:val="nil"/>
              <w:bottom w:val="single" w:sz="4" w:space="0" w:color="auto"/>
            </w:tcBorders>
          </w:tcPr>
          <w:p w14:paraId="2A17A300" w14:textId="1210DC09" w:rsidR="00073F8A" w:rsidRDefault="00073F8A" w:rsidP="00073F8A">
            <w:pPr>
              <w:pStyle w:val="MiniHeading"/>
            </w:pPr>
            <w:r>
              <w:t>Pour Water on Ashes</w:t>
            </w:r>
          </w:p>
          <w:p w14:paraId="0AE1909F" w14:textId="7C946A11" w:rsidR="00073F8A" w:rsidRDefault="00073F8A" w:rsidP="00073F8A">
            <w:r>
              <w:t>Leave a cold grill and put</w:t>
            </w:r>
            <w:r w:rsidR="008D0CAE">
              <w:t xml:space="preserve"> ashes</w:t>
            </w:r>
            <w:r>
              <w:t xml:space="preserve"> in barrels. </w:t>
            </w:r>
          </w:p>
        </w:tc>
      </w:tr>
      <w:tr w:rsidR="006D3B0F" w14:paraId="7A786A1C" w14:textId="77777777" w:rsidTr="006F1141">
        <w:trPr>
          <w:jc w:val="center"/>
        </w:trPr>
        <w:tc>
          <w:tcPr>
            <w:tcW w:w="3884" w:type="dxa"/>
            <w:tcBorders>
              <w:bottom w:val="nil"/>
            </w:tcBorders>
            <w:vAlign w:val="center"/>
          </w:tcPr>
          <w:p w14:paraId="6687088E" w14:textId="41CA6D35" w:rsidR="00073F8A" w:rsidRDefault="00423C29" w:rsidP="00166C13">
            <w:pPr>
              <w:jc w:val="center"/>
            </w:pPr>
            <w:r>
              <w:rPr>
                <w:rFonts w:ascii="Frutiger LT Std 45 Light" w:hAnsi="Frutiger LT Std 45 Light" w:cs="Frutiger LT Std 45 Light"/>
                <w:b/>
                <w:bCs/>
                <w:noProof/>
              </w:rPr>
              <w:drawing>
                <wp:anchor distT="0" distB="0" distL="114300" distR="114300" simplePos="0" relativeHeight="251665408" behindDoc="0" locked="0" layoutInCell="1" allowOverlap="1" wp14:anchorId="12D4344C" wp14:editId="58BD6512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-3810</wp:posOffset>
                  </wp:positionV>
                  <wp:extent cx="576580" cy="548640"/>
                  <wp:effectExtent l="0" t="0" r="0" b="3810"/>
                  <wp:wrapNone/>
                  <wp:docPr id="689671905" name="Picture 3" descr="red circle - no parking outside 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71905" name="Picture 3" descr="red circle - no parking outside 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3B0F">
              <w:rPr>
                <w:noProof/>
              </w:rPr>
              <w:drawing>
                <wp:inline distT="0" distB="0" distL="0" distR="0" wp14:anchorId="0FED062D" wp14:editId="7D2E2DB7">
                  <wp:extent cx="2090625" cy="1280160"/>
                  <wp:effectExtent l="0" t="0" r="5080" b="0"/>
                  <wp:docPr id="11258061" name="Picture 7" descr="2 tents and 2 cars parked inside site bounda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061" name="Picture 7" descr="2 tents and 2 cars parked inside site bounda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9" b="298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9062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tcBorders>
              <w:bottom w:val="nil"/>
            </w:tcBorders>
            <w:vAlign w:val="center"/>
          </w:tcPr>
          <w:p w14:paraId="65600DC5" w14:textId="27CE0229" w:rsidR="00073F8A" w:rsidRDefault="009D6D0D" w:rsidP="00824E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1B58B9" wp14:editId="2E036E2F">
                  <wp:extent cx="2139592" cy="1280160"/>
                  <wp:effectExtent l="0" t="0" r="0" b="0"/>
                  <wp:docPr id="1699444683" name="Picture 4" descr="a toy plane and a drone in tree bran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44683" name="Picture 4" descr="a toy plane and a drone in tree branch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1" t="19759" r="8440" b="33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9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tcBorders>
              <w:bottom w:val="nil"/>
            </w:tcBorders>
            <w:vAlign w:val="center"/>
          </w:tcPr>
          <w:p w14:paraId="30FD24C5" w14:textId="0CB02040" w:rsidR="00073F8A" w:rsidRPr="00503E3E" w:rsidRDefault="000338A4" w:rsidP="00073F8A">
            <w:pPr>
              <w:jc w:val="center"/>
            </w:pPr>
            <w:r w:rsidRPr="0091476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E2E9986" wp14:editId="5D568468">
                  <wp:simplePos x="0" y="0"/>
                  <wp:positionH relativeFrom="column">
                    <wp:posOffset>1926590</wp:posOffset>
                  </wp:positionH>
                  <wp:positionV relativeFrom="paragraph">
                    <wp:posOffset>-37465</wp:posOffset>
                  </wp:positionV>
                  <wp:extent cx="474980" cy="737235"/>
                  <wp:effectExtent l="0" t="0" r="1270" b="5715"/>
                  <wp:wrapNone/>
                  <wp:docPr id="1635141828" name="Picture 1" descr="red circle - no draining rigs or dumping liqu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141828" name="Picture 1" descr="red circle - no draining rigs or dumping liquids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F8A" w:rsidRPr="002720FA">
              <w:rPr>
                <w:noProof/>
                <w:sz w:val="28"/>
                <w:szCs w:val="28"/>
              </w:rPr>
              <w:drawing>
                <wp:inline distT="0" distB="0" distL="0" distR="0" wp14:anchorId="799C7724" wp14:editId="6E803DBD">
                  <wp:extent cx="1873238" cy="1188720"/>
                  <wp:effectExtent l="0" t="0" r="0" b="0"/>
                  <wp:docPr id="888812991" name="Picture 1" descr="water splashing to ground with many bugs flocking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812991" name="Picture 1" descr="water splashing to ground with many bugs flocking to it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39" b="10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38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B0F" w14:paraId="0B30028E" w14:textId="77777777" w:rsidTr="00CA1B28">
        <w:trPr>
          <w:jc w:val="center"/>
        </w:trPr>
        <w:tc>
          <w:tcPr>
            <w:tcW w:w="3884" w:type="dxa"/>
            <w:tcBorders>
              <w:top w:val="nil"/>
              <w:bottom w:val="single" w:sz="4" w:space="0" w:color="auto"/>
            </w:tcBorders>
            <w:vAlign w:val="bottom"/>
          </w:tcPr>
          <w:p w14:paraId="0D288F29" w14:textId="6C22C56C" w:rsidR="00073F8A" w:rsidRPr="004B45CC" w:rsidRDefault="00273F9E" w:rsidP="00073F8A">
            <w:pPr>
              <w:pStyle w:val="MiniHeading"/>
              <w:rPr>
                <w:rStyle w:val="MiniHeadingChar"/>
                <w:b/>
              </w:rPr>
            </w:pPr>
            <w:r>
              <w:rPr>
                <w:rStyle w:val="MiniHeadingChar"/>
                <w:b/>
              </w:rPr>
              <w:t>Respect</w:t>
            </w:r>
            <w:r w:rsidR="00373CE6">
              <w:rPr>
                <w:rStyle w:val="MiniHeadingChar"/>
                <w:b/>
              </w:rPr>
              <w:t xml:space="preserve"> the</w:t>
            </w:r>
            <w:r w:rsidR="00422F61">
              <w:rPr>
                <w:rStyle w:val="MiniHeadingChar"/>
                <w:b/>
              </w:rPr>
              <w:t xml:space="preserve"> Limits</w:t>
            </w:r>
          </w:p>
          <w:p w14:paraId="24A45998" w14:textId="0D6C7025" w:rsidR="00073F8A" w:rsidRDefault="00365C87" w:rsidP="00073F8A">
            <w:r>
              <w:t>Max c</w:t>
            </w:r>
            <w:r w:rsidR="00073F8A">
              <w:t xml:space="preserve">apacity: 2 vehicles, 2 tents, </w:t>
            </w:r>
            <w:r w:rsidR="00073F8A" w:rsidRPr="00825A54">
              <w:rPr>
                <w:spacing w:val="-8"/>
              </w:rPr>
              <w:t>8 people.</w:t>
            </w:r>
            <w:r w:rsidR="00FF7842" w:rsidRPr="00825A54">
              <w:rPr>
                <w:spacing w:val="-8"/>
              </w:rPr>
              <w:t xml:space="preserve"> </w:t>
            </w:r>
            <w:r w:rsidR="00450D79">
              <w:rPr>
                <w:spacing w:val="-8"/>
              </w:rPr>
              <w:t xml:space="preserve">All must fit in </w:t>
            </w:r>
            <w:r w:rsidR="00845C24" w:rsidRPr="00825A54">
              <w:rPr>
                <w:spacing w:val="-8"/>
              </w:rPr>
              <w:t>boundaries.</w:t>
            </w:r>
          </w:p>
        </w:tc>
        <w:tc>
          <w:tcPr>
            <w:tcW w:w="3885" w:type="dxa"/>
            <w:tcBorders>
              <w:top w:val="nil"/>
              <w:bottom w:val="single" w:sz="4" w:space="0" w:color="auto"/>
            </w:tcBorders>
            <w:vAlign w:val="bottom"/>
          </w:tcPr>
          <w:p w14:paraId="062BE460" w14:textId="6F1D21EE" w:rsidR="00073F8A" w:rsidRPr="00EC42F2" w:rsidRDefault="00073F8A" w:rsidP="00EC42F2">
            <w:pPr>
              <w:pStyle w:val="MiniHeading"/>
              <w:rPr>
                <w:rStyle w:val="MiniHeadingChar"/>
                <w:b/>
              </w:rPr>
            </w:pPr>
            <w:r w:rsidRPr="004B45CC">
              <w:rPr>
                <w:rStyle w:val="MiniHeadingChar"/>
                <w:b/>
              </w:rPr>
              <w:t xml:space="preserve">No </w:t>
            </w:r>
            <w:r w:rsidR="004E7BCD">
              <w:rPr>
                <w:rStyle w:val="MiniHeadingChar"/>
                <w:b/>
              </w:rPr>
              <w:t xml:space="preserve">Remote </w:t>
            </w:r>
            <w:r w:rsidRPr="004B45CC">
              <w:rPr>
                <w:rStyle w:val="MiniHeadingChar"/>
                <w:b/>
              </w:rPr>
              <w:t>Flying</w:t>
            </w:r>
          </w:p>
          <w:p w14:paraId="500DED37" w14:textId="0D55BEE1" w:rsidR="00073F8A" w:rsidRDefault="00073F8A" w:rsidP="00073F8A">
            <w:r>
              <w:t xml:space="preserve">Flying drones and airplanes </w:t>
            </w:r>
            <w:r w:rsidR="006453BF">
              <w:t>are</w:t>
            </w:r>
            <w:r>
              <w:t xml:space="preserve"> prohibited.</w:t>
            </w:r>
          </w:p>
        </w:tc>
        <w:tc>
          <w:tcPr>
            <w:tcW w:w="3885" w:type="dxa"/>
            <w:tcBorders>
              <w:top w:val="nil"/>
              <w:bottom w:val="single" w:sz="4" w:space="0" w:color="auto"/>
            </w:tcBorders>
            <w:vAlign w:val="bottom"/>
          </w:tcPr>
          <w:p w14:paraId="762DA83E" w14:textId="35481B06" w:rsidR="00073F8A" w:rsidRDefault="00073F8A" w:rsidP="00073F8A">
            <w:pPr>
              <w:pStyle w:val="MiniHeading"/>
            </w:pPr>
            <w:r>
              <w:t>Don’t Pour L</w:t>
            </w:r>
            <w:r w:rsidR="007018B8">
              <w:t xml:space="preserve">iquids </w:t>
            </w:r>
            <w:r w:rsidR="00580743">
              <w:t>Out</w:t>
            </w:r>
          </w:p>
          <w:p w14:paraId="41523E62" w14:textId="2091223C" w:rsidR="00073F8A" w:rsidRDefault="002024E4" w:rsidP="00073F8A">
            <w:r>
              <w:t>G</w:t>
            </w:r>
            <w:r w:rsidR="00073F8A">
              <w:t xml:space="preserve">raywater disposals </w:t>
            </w:r>
            <w:r>
              <w:t xml:space="preserve">are </w:t>
            </w:r>
            <w:r w:rsidR="00073F8A">
              <w:t>for soapy water.</w:t>
            </w:r>
            <w:r w:rsidR="00255068">
              <w:t xml:space="preserve"> No draining rigs.</w:t>
            </w:r>
          </w:p>
        </w:tc>
      </w:tr>
      <w:tr w:rsidR="006D3B0F" w14:paraId="7C9D21E6" w14:textId="77777777" w:rsidTr="008D28FD">
        <w:trPr>
          <w:jc w:val="center"/>
        </w:trPr>
        <w:tc>
          <w:tcPr>
            <w:tcW w:w="3884" w:type="dxa"/>
            <w:tcBorders>
              <w:bottom w:val="nil"/>
            </w:tcBorders>
          </w:tcPr>
          <w:p w14:paraId="6356AD7C" w14:textId="6C1D7AE5" w:rsidR="00073F8A" w:rsidRDefault="00BC3033" w:rsidP="008D28FD">
            <w:r w:rsidRPr="002720F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17EAF874" wp14:editId="12AE8DB5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73025</wp:posOffset>
                  </wp:positionV>
                  <wp:extent cx="1221105" cy="1188720"/>
                  <wp:effectExtent l="0" t="0" r="0" b="0"/>
                  <wp:wrapNone/>
                  <wp:docPr id="1077546063" name="Picture 2" descr="alarm clock pointing to 11 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546063" name="Picture 2" descr="alarm clock pointing to 11 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FFF"/>
                              </a:clrFrom>
                              <a:clrTo>
                                <a:srgbClr val="FE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" b="1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28FD" w:rsidRPr="0045381F">
              <w:rPr>
                <w:noProof/>
                <w:szCs w:val="24"/>
              </w:rPr>
              <w:drawing>
                <wp:anchor distT="0" distB="0" distL="114300" distR="114300" simplePos="0" relativeHeight="251676671" behindDoc="0" locked="0" layoutInCell="1" allowOverlap="1" wp14:anchorId="711F07C6" wp14:editId="400C5166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497840</wp:posOffset>
                  </wp:positionV>
                  <wp:extent cx="466344" cy="727952"/>
                  <wp:effectExtent l="59690" t="207010" r="69850" b="203200"/>
                  <wp:wrapNone/>
                  <wp:docPr id="1973839587" name="Picture 1" descr="hand picking up tr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839587" name="Picture 1" descr="hand picking up trash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466344" cy="72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0EC0">
              <w:rPr>
                <w:noProof/>
              </w:rPr>
              <w:drawing>
                <wp:inline distT="0" distB="0" distL="0" distR="0" wp14:anchorId="2ED08929" wp14:editId="01B242A3">
                  <wp:extent cx="1009935" cy="1097280"/>
                  <wp:effectExtent l="0" t="0" r="0" b="7620"/>
                  <wp:docPr id="1086457735" name="Picture 9" descr="person picking up tr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457735" name="Picture 9" descr="person picking up tr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" r="254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993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4754">
              <w:t xml:space="preserve">            </w:t>
            </w:r>
            <w:r w:rsidR="00F555A1">
              <w:t xml:space="preserve">  </w:t>
            </w:r>
            <w:r w:rsidR="004874CB" w:rsidRPr="00985BB0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483D72A" wp14:editId="25459B79">
                  <wp:simplePos x="0" y="0"/>
                  <wp:positionH relativeFrom="column">
                    <wp:posOffset>1936115</wp:posOffset>
                  </wp:positionH>
                  <wp:positionV relativeFrom="paragraph">
                    <wp:posOffset>1270</wp:posOffset>
                  </wp:positionV>
                  <wp:extent cx="450215" cy="548640"/>
                  <wp:effectExtent l="0" t="0" r="6985" b="3810"/>
                  <wp:wrapNone/>
                  <wp:docPr id="674909807" name="Picture 1" descr="red circle - no litt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909807" name="Picture 1" descr="red circle - no littering"/>
                          <pic:cNvPicPr/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85" w:type="dxa"/>
            <w:tcBorders>
              <w:bottom w:val="nil"/>
            </w:tcBorders>
            <w:vAlign w:val="center"/>
          </w:tcPr>
          <w:p w14:paraId="0F4A48B7" w14:textId="7D7A09AD" w:rsidR="00073F8A" w:rsidRPr="00503E3E" w:rsidRDefault="00F66C7D" w:rsidP="000338A4">
            <w:r w:rsidRPr="00AB1463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F46FD55" wp14:editId="694962CB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-4445</wp:posOffset>
                  </wp:positionV>
                  <wp:extent cx="525145" cy="539115"/>
                  <wp:effectExtent l="0" t="0" r="8255" b="0"/>
                  <wp:wrapNone/>
                  <wp:docPr id="1027696319" name="Picture 1" descr="red circle - no loud no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696319" name="Picture 1" descr="red circle - no loud nois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3F8A">
              <w:t xml:space="preserve">       </w:t>
            </w:r>
            <w:r w:rsidR="00DE2E44">
              <w:t xml:space="preserve">   </w:t>
            </w:r>
            <w:r w:rsidR="00073F8A" w:rsidRPr="002720FA">
              <w:rPr>
                <w:noProof/>
                <w:sz w:val="28"/>
                <w:szCs w:val="28"/>
              </w:rPr>
              <w:drawing>
                <wp:inline distT="0" distB="0" distL="0" distR="0" wp14:anchorId="5805894C" wp14:editId="1AAD7DFD">
                  <wp:extent cx="1151573" cy="1160872"/>
                  <wp:effectExtent l="0" t="0" r="0" b="1270"/>
                  <wp:docPr id="1646471617" name="Picture 11" descr="owl saying shhhh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471617" name="Picture 11" descr="owl saying shhhh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73" cy="116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tcBorders>
              <w:bottom w:val="nil"/>
            </w:tcBorders>
            <w:vAlign w:val="center"/>
          </w:tcPr>
          <w:p w14:paraId="2FD43FB7" w14:textId="63A19354" w:rsidR="00073F8A" w:rsidRPr="00503E3E" w:rsidRDefault="00E41ABC" w:rsidP="00A82ED7">
            <w:r w:rsidRPr="005A7A6E">
              <w:rPr>
                <w:noProof/>
                <w:color w:val="000000" w:themeColor="text1"/>
                <w:sz w:val="44"/>
                <w:szCs w:val="44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8ECF72F" wp14:editId="635984D9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1182370</wp:posOffset>
                      </wp:positionV>
                      <wp:extent cx="1295400" cy="142875"/>
                      <wp:effectExtent l="4762" t="0" r="4763" b="4762"/>
                      <wp:wrapNone/>
                      <wp:docPr id="9327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95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66207" w14:textId="27D1E551" w:rsidR="005A7A6E" w:rsidRPr="00165A94" w:rsidRDefault="006B1841" w:rsidP="002E2611">
                                  <w:pPr>
                                    <w:jc w:val="righ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AI assisted graphics</w:t>
                                  </w:r>
                                  <w:r w:rsidR="002E2611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EC3759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9/2025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ECF7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40.25pt;margin-top:93.1pt;width:102pt;height:11.25pt;rotation:-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" fillcolor="white [3212]" stroked="f">
                      <v:textbox inset="0,0,0,0">
                        <w:txbxContent>
                          <w:p w14:paraId="69966207" w14:textId="27D1E551" w:rsidR="005A7A6E" w:rsidRPr="00165A94" w:rsidRDefault="006B1841" w:rsidP="002E2611">
                            <w:pPr>
                              <w:jc w:val="righ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AI assisted graphics</w:t>
                            </w:r>
                            <w:r w:rsidR="002E261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C3759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9/2025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D4B" w:rsidRPr="0010553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2F239CF" wp14:editId="0C543A34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-2540</wp:posOffset>
                  </wp:positionV>
                  <wp:extent cx="461010" cy="548640"/>
                  <wp:effectExtent l="0" t="0" r="0" b="3810"/>
                  <wp:wrapNone/>
                  <wp:docPr id="669138334" name="Picture 1" descr="red circle - no sco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38334" name="Picture 1" descr="red circle - no scotters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5EE">
              <w:rPr>
                <w:noProof/>
              </w:rPr>
              <w:drawing>
                <wp:inline distT="0" distB="0" distL="0" distR="0" wp14:anchorId="6266520B" wp14:editId="2C2CE530">
                  <wp:extent cx="2014081" cy="1188720"/>
                  <wp:effectExtent l="0" t="0" r="5715" b="0"/>
                  <wp:docPr id="1383293345" name="Picture 1" descr="car and driver stopping in front of child on sc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93345" name="Picture 1" descr="car and driver stopping in front of child on sc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81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B0F" w14:paraId="2589A2CD" w14:textId="77777777" w:rsidTr="00C16CA9">
        <w:trPr>
          <w:jc w:val="center"/>
        </w:trPr>
        <w:tc>
          <w:tcPr>
            <w:tcW w:w="3884" w:type="dxa"/>
            <w:tcBorders>
              <w:top w:val="nil"/>
            </w:tcBorders>
            <w:shd w:val="clear" w:color="auto" w:fill="FFFFFF" w:themeFill="background1"/>
          </w:tcPr>
          <w:p w14:paraId="75104C1A" w14:textId="77777777" w:rsidR="00073F8A" w:rsidRPr="0089528A" w:rsidRDefault="00073F8A" w:rsidP="00073F8A">
            <w:pPr>
              <w:pStyle w:val="MiniHeading"/>
            </w:pPr>
            <w:r w:rsidRPr="0089528A">
              <w:t>Check Out by 11 am</w:t>
            </w:r>
          </w:p>
          <w:p w14:paraId="79962926" w14:textId="01FAAE1D" w:rsidR="00073F8A" w:rsidRDefault="00073F8A" w:rsidP="00073F8A">
            <w:pPr>
              <w:tabs>
                <w:tab w:val="left" w:pos="1230"/>
              </w:tabs>
            </w:pPr>
            <w:r>
              <w:rPr>
                <w:szCs w:val="24"/>
              </w:rPr>
              <w:t>Clean up litter &amp; take all you brought.</w:t>
            </w:r>
            <w:r w:rsidR="0045381F">
              <w:rPr>
                <w:noProof/>
              </w:rPr>
              <w:t xml:space="preserve"> </w:t>
            </w:r>
          </w:p>
        </w:tc>
        <w:tc>
          <w:tcPr>
            <w:tcW w:w="3885" w:type="dxa"/>
            <w:tcBorders>
              <w:top w:val="nil"/>
            </w:tcBorders>
            <w:shd w:val="clear" w:color="auto" w:fill="FFFFFF" w:themeFill="background1"/>
          </w:tcPr>
          <w:p w14:paraId="1759D8A0" w14:textId="77777777" w:rsidR="00073F8A" w:rsidRDefault="00073F8A" w:rsidP="00073F8A">
            <w:pPr>
              <w:pStyle w:val="MiniHeading"/>
            </w:pPr>
            <w:r w:rsidRPr="002720FA">
              <w:t>Respect Quiet Times</w:t>
            </w:r>
          </w:p>
          <w:p w14:paraId="10B59E21" w14:textId="250DF288" w:rsidR="00811830" w:rsidRDefault="00073F8A" w:rsidP="00D356A0">
            <w:r>
              <w:t>Quiet voices only 8 pm to 8 am.</w:t>
            </w:r>
            <w:r w:rsidR="00D356A0">
              <w:br/>
            </w:r>
            <w:r w:rsidR="00811830">
              <w:t>Generator</w:t>
            </w:r>
            <w:r w:rsidR="003A74E0">
              <w:t xml:space="preserve"> use:</w:t>
            </w:r>
            <w:r w:rsidR="00811830">
              <w:t xml:space="preserve"> </w:t>
            </w:r>
            <w:r w:rsidR="00CB3507" w:rsidRPr="00CB3507">
              <w:t xml:space="preserve">8-10 am </w:t>
            </w:r>
            <w:r w:rsidR="00CB3507">
              <w:t>&amp;</w:t>
            </w:r>
            <w:r w:rsidR="00CB3507" w:rsidRPr="00CB3507">
              <w:t xml:space="preserve"> 4-6 pm</w:t>
            </w:r>
          </w:p>
        </w:tc>
        <w:tc>
          <w:tcPr>
            <w:tcW w:w="3885" w:type="dxa"/>
            <w:tcBorders>
              <w:top w:val="nil"/>
            </w:tcBorders>
            <w:shd w:val="clear" w:color="auto" w:fill="FFFFFF" w:themeFill="background1"/>
          </w:tcPr>
          <w:p w14:paraId="3A6786C8" w14:textId="14E300C7" w:rsidR="00073F8A" w:rsidRPr="004B45CC" w:rsidRDefault="00BA206C" w:rsidP="00073F8A">
            <w:pPr>
              <w:pStyle w:val="MiniHeading"/>
              <w:rPr>
                <w:rStyle w:val="MiniHeadingChar"/>
                <w:b/>
              </w:rPr>
            </w:pPr>
            <w:r>
              <w:rPr>
                <w:rStyle w:val="MiniHeadingChar"/>
                <w:b/>
              </w:rPr>
              <w:t>No Playing in Road</w:t>
            </w:r>
          </w:p>
          <w:p w14:paraId="22800D44" w14:textId="7C832062" w:rsidR="00073F8A" w:rsidRDefault="00073F8A" w:rsidP="00073F8A">
            <w:r>
              <w:t xml:space="preserve">Watch </w:t>
            </w:r>
            <w:r w:rsidR="0007443E">
              <w:t>children</w:t>
            </w:r>
            <w:r>
              <w:t>. No scooters,</w:t>
            </w:r>
            <w:r w:rsidR="00BA206C">
              <w:t xml:space="preserve"> skates</w:t>
            </w:r>
            <w:r w:rsidR="003A0FAB">
              <w:t>, or</w:t>
            </w:r>
            <w:r w:rsidR="006453BF">
              <w:t xml:space="preserve"> </w:t>
            </w:r>
            <w:r w:rsidR="009170DA">
              <w:t>reckless behavior</w:t>
            </w:r>
            <w:r>
              <w:t>.</w:t>
            </w:r>
          </w:p>
        </w:tc>
      </w:tr>
    </w:tbl>
    <w:bookmarkStart w:id="0" w:name="_Hlk208152823"/>
    <w:p w14:paraId="2780D287" w14:textId="1DBF1FF8" w:rsidR="004A6DAF" w:rsidRDefault="005B7FBC" w:rsidP="004A6DAF">
      <w:pPr>
        <w:pStyle w:val="MiniHeading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DBE23A" wp14:editId="33C1A76E">
                <wp:simplePos x="0" y="0"/>
                <wp:positionH relativeFrom="column">
                  <wp:posOffset>-1905</wp:posOffset>
                </wp:positionH>
                <wp:positionV relativeFrom="paragraph">
                  <wp:posOffset>8890</wp:posOffset>
                </wp:positionV>
                <wp:extent cx="74009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CEB46" w14:textId="20FBA6E8" w:rsidR="004A6DAF" w:rsidRPr="00D9063A" w:rsidRDefault="004A6DAF" w:rsidP="00EC3759">
                            <w:pPr>
                              <w:pStyle w:val="BasicParagraph"/>
                              <w:jc w:val="center"/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</w:pPr>
                            <w:r w:rsidRPr="00D9063A">
                              <w:rPr>
                                <w:rFonts w:cs="Frutiger LT Std 45 Light"/>
                              </w:rPr>
                              <w:t xml:space="preserve">Failure to </w:t>
                            </w:r>
                            <w:r w:rsidR="00516AFC">
                              <w:rPr>
                                <w:rFonts w:cs="Frutiger LT Std 45 Light"/>
                              </w:rPr>
                              <w:t>follow rules and regulations</w:t>
                            </w:r>
                            <w:r w:rsidRPr="00D9063A">
                              <w:rPr>
                                <w:rFonts w:cs="Frutiger LT Std 45 Light"/>
                              </w:rPr>
                              <w:t xml:space="preserve"> may result in fines or expulsion per CFR 36.</w:t>
                            </w:r>
                            <w:r w:rsidR="00EC3759">
                              <w:rPr>
                                <w:rFonts w:ascii="Frutiger LT Std 45 Light" w:hAnsi="Frutiger LT Std 45 Light" w:cs="Frutiger LT Std 45 Light"/>
                                <w:b/>
                                <w:bCs/>
                              </w:rPr>
                              <w:br/>
                            </w:r>
                            <w:r w:rsidR="00860361" w:rsidRPr="00D9063A"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  <w:t>Thank you</w:t>
                            </w:r>
                            <w:r w:rsidR="002E2611" w:rsidRPr="00D9063A"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  <w:t>!</w:t>
                            </w:r>
                            <w:r w:rsidR="00860361" w:rsidRPr="00D9063A"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  <w:t xml:space="preserve"> </w:t>
                            </w:r>
                            <w:r w:rsidR="00462925" w:rsidRPr="00462925">
                              <w:rPr>
                                <w:rFonts w:ascii="Frutiger LT Std 45 Light" w:hAnsi="Frutiger LT Std 45 Light"/>
                                <w:b/>
                                <w:sz w:val="28"/>
                                <w:szCs w:val="28"/>
                              </w:rPr>
                              <w:t xml:space="preserve">— </w:t>
                            </w:r>
                            <w:r w:rsidR="00860361" w:rsidRPr="00D9063A"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  <w:t xml:space="preserve">Chiricahua National Monument </w:t>
                            </w:r>
                            <w:r w:rsidR="002D5F50"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  <w:t>M</w:t>
                            </w:r>
                            <w:r w:rsidR="00860361" w:rsidRPr="00D9063A"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  <w:t xml:space="preserve">anagement, Staff, </w:t>
                            </w:r>
                            <w:r w:rsidR="004A33AD"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  <w:t>and</w:t>
                            </w:r>
                            <w:r w:rsidR="00860361" w:rsidRPr="00D9063A"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  <w:t xml:space="preserve"> Volunteers</w:t>
                            </w:r>
                            <w:r w:rsidRPr="00D9063A">
                              <w:rPr>
                                <w:rStyle w:val="MiniHeadingChar"/>
                                <w:rFonts w:ascii="Frutiger LT Std 45 Light" w:hAnsi="Frutiger LT Std 45 Light"/>
                              </w:rPr>
                              <w:t xml:space="preserve"> </w:t>
                            </w:r>
                          </w:p>
                          <w:p w14:paraId="2305BFE3" w14:textId="06EA96CD" w:rsidR="004A6DAF" w:rsidRDefault="004A6DAF" w:rsidP="004A6DAF">
                            <w:pPr>
                              <w:pStyle w:val="MiniHead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DBE23A" id="_x0000_s1027" type="#_x0000_t202" style="position:absolute;margin-left:-.15pt;margin-top:.7pt;width:582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" filled="f" stroked="f">
                <v:textbox style="mso-fit-shape-to-text:t">
                  <w:txbxContent>
                    <w:p w14:paraId="294CEB46" w14:textId="20FBA6E8" w:rsidR="004A6DAF" w:rsidRPr="00D9063A" w:rsidRDefault="004A6DAF" w:rsidP="00EC3759">
                      <w:pPr>
                        <w:pStyle w:val="BasicParagraph"/>
                        <w:jc w:val="center"/>
                        <w:rPr>
                          <w:rStyle w:val="MiniHeadingChar"/>
                          <w:rFonts w:ascii="Frutiger LT Std 45 Light" w:hAnsi="Frutiger LT Std 45 Light"/>
                        </w:rPr>
                      </w:pPr>
                      <w:r w:rsidRPr="00D9063A">
                        <w:rPr>
                          <w:rFonts w:cs="Frutiger LT Std 45 Light"/>
                        </w:rPr>
                        <w:t xml:space="preserve">Failure to </w:t>
                      </w:r>
                      <w:r w:rsidR="00516AFC">
                        <w:rPr>
                          <w:rFonts w:cs="Frutiger LT Std 45 Light"/>
                        </w:rPr>
                        <w:t>follow rules and regulations</w:t>
                      </w:r>
                      <w:r w:rsidRPr="00D9063A">
                        <w:rPr>
                          <w:rFonts w:cs="Frutiger LT Std 45 Light"/>
                        </w:rPr>
                        <w:t xml:space="preserve"> may result in fines or expulsion per CFR 36.</w:t>
                      </w:r>
                      <w:r w:rsidR="00EC3759">
                        <w:rPr>
                          <w:rFonts w:ascii="Frutiger LT Std 45 Light" w:hAnsi="Frutiger LT Std 45 Light" w:cs="Frutiger LT Std 45 Light"/>
                          <w:b/>
                          <w:bCs/>
                        </w:rPr>
                        <w:br/>
                      </w:r>
                      <w:r w:rsidR="00860361" w:rsidRPr="00D9063A">
                        <w:rPr>
                          <w:rStyle w:val="MiniHeadingChar"/>
                          <w:rFonts w:ascii="Frutiger LT Std 45 Light" w:hAnsi="Frutiger LT Std 45 Light"/>
                        </w:rPr>
                        <w:t>Thank you</w:t>
                      </w:r>
                      <w:r w:rsidR="002E2611" w:rsidRPr="00D9063A">
                        <w:rPr>
                          <w:rStyle w:val="MiniHeadingChar"/>
                          <w:rFonts w:ascii="Frutiger LT Std 45 Light" w:hAnsi="Frutiger LT Std 45 Light"/>
                        </w:rPr>
                        <w:t>!</w:t>
                      </w:r>
                      <w:r w:rsidR="00860361" w:rsidRPr="00D9063A">
                        <w:rPr>
                          <w:rStyle w:val="MiniHeadingChar"/>
                          <w:rFonts w:ascii="Frutiger LT Std 45 Light" w:hAnsi="Frutiger LT Std 45 Light"/>
                        </w:rPr>
                        <w:t xml:space="preserve"> </w:t>
                      </w:r>
                      <w:r w:rsidR="00462925" w:rsidRPr="00462925">
                        <w:rPr>
                          <w:rFonts w:ascii="Frutiger LT Std 45 Light" w:hAnsi="Frutiger LT Std 45 Light"/>
                          <w:b/>
                          <w:sz w:val="28"/>
                          <w:szCs w:val="28"/>
                        </w:rPr>
                        <w:t xml:space="preserve">— </w:t>
                      </w:r>
                      <w:r w:rsidR="00860361" w:rsidRPr="00D9063A">
                        <w:rPr>
                          <w:rStyle w:val="MiniHeadingChar"/>
                          <w:rFonts w:ascii="Frutiger LT Std 45 Light" w:hAnsi="Frutiger LT Std 45 Light"/>
                        </w:rPr>
                        <w:t xml:space="preserve">Chiricahua National Monument </w:t>
                      </w:r>
                      <w:r w:rsidR="002D5F50">
                        <w:rPr>
                          <w:rStyle w:val="MiniHeadingChar"/>
                          <w:rFonts w:ascii="Frutiger LT Std 45 Light" w:hAnsi="Frutiger LT Std 45 Light"/>
                        </w:rPr>
                        <w:t>M</w:t>
                      </w:r>
                      <w:r w:rsidR="00860361" w:rsidRPr="00D9063A">
                        <w:rPr>
                          <w:rStyle w:val="MiniHeadingChar"/>
                          <w:rFonts w:ascii="Frutiger LT Std 45 Light" w:hAnsi="Frutiger LT Std 45 Light"/>
                        </w:rPr>
                        <w:t xml:space="preserve">anagement, Staff, </w:t>
                      </w:r>
                      <w:r w:rsidR="004A33AD">
                        <w:rPr>
                          <w:rStyle w:val="MiniHeadingChar"/>
                          <w:rFonts w:ascii="Frutiger LT Std 45 Light" w:hAnsi="Frutiger LT Std 45 Light"/>
                        </w:rPr>
                        <w:t>and</w:t>
                      </w:r>
                      <w:r w:rsidR="00860361" w:rsidRPr="00D9063A">
                        <w:rPr>
                          <w:rStyle w:val="MiniHeadingChar"/>
                          <w:rFonts w:ascii="Frutiger LT Std 45 Light" w:hAnsi="Frutiger LT Std 45 Light"/>
                        </w:rPr>
                        <w:t xml:space="preserve"> Volunteers</w:t>
                      </w:r>
                      <w:r w:rsidRPr="00D9063A">
                        <w:rPr>
                          <w:rStyle w:val="MiniHeadingChar"/>
                          <w:rFonts w:ascii="Frutiger LT Std 45 Light" w:hAnsi="Frutiger LT Std 45 Light"/>
                        </w:rPr>
                        <w:t xml:space="preserve"> </w:t>
                      </w:r>
                    </w:p>
                    <w:p w14:paraId="2305BFE3" w14:textId="06EA96CD" w:rsidR="004A6DAF" w:rsidRDefault="004A6DAF" w:rsidP="004A6DAF">
                      <w:pPr>
                        <w:pStyle w:val="MiniHeading"/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4DC0AD72" w14:textId="29C61FC7" w:rsidR="004222CE" w:rsidRPr="00680B1C" w:rsidRDefault="004222CE" w:rsidP="00DE2E44">
      <w:pPr>
        <w:pStyle w:val="BasicParagraph"/>
        <w:rPr>
          <w:rFonts w:ascii="Frutiger LT Std 45 Light" w:hAnsi="Frutiger LT Std 45 Light" w:cs="Frutiger LT Std 45 Light"/>
          <w:b/>
          <w:bCs/>
        </w:rPr>
      </w:pPr>
    </w:p>
    <w:sectPr w:rsidR="004222CE" w:rsidRPr="00680B1C" w:rsidSect="00FF6ACF">
      <w:pgSz w:w="12240" w:h="15840" w:code="1"/>
      <w:pgMar w:top="144" w:right="288" w:bottom="144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utiger LT Std 45 Light">
    <w:altName w:val="Calibri"/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Std 55 Roman">
    <w:altName w:val="Calibri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728ED"/>
    <w:multiLevelType w:val="hybridMultilevel"/>
    <w:tmpl w:val="7B7E2578"/>
    <w:lvl w:ilvl="0" w:tplc="BD32C8DE">
      <w:numFmt w:val="bullet"/>
      <w:lvlText w:val="-"/>
      <w:lvlJc w:val="left"/>
      <w:pPr>
        <w:ind w:left="720" w:hanging="360"/>
      </w:pPr>
      <w:rPr>
        <w:rFonts w:ascii="Frutiger LT Std 45 Light" w:eastAsiaTheme="minorHAnsi" w:hAnsi="Frutiger LT Std 45 Light" w:cs="Frutiger LT Std 45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098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3E"/>
    <w:rsid w:val="000338A4"/>
    <w:rsid w:val="00036295"/>
    <w:rsid w:val="00046630"/>
    <w:rsid w:val="00060F95"/>
    <w:rsid w:val="0006678F"/>
    <w:rsid w:val="00073F8A"/>
    <w:rsid w:val="0007443E"/>
    <w:rsid w:val="000976E3"/>
    <w:rsid w:val="000A4600"/>
    <w:rsid w:val="000C4E48"/>
    <w:rsid w:val="000C6433"/>
    <w:rsid w:val="000D5B57"/>
    <w:rsid w:val="000D7722"/>
    <w:rsid w:val="000E1E9B"/>
    <w:rsid w:val="000E34C5"/>
    <w:rsid w:val="000E49A5"/>
    <w:rsid w:val="000F2272"/>
    <w:rsid w:val="00105532"/>
    <w:rsid w:val="00107BBF"/>
    <w:rsid w:val="00117842"/>
    <w:rsid w:val="001214DA"/>
    <w:rsid w:val="0014656A"/>
    <w:rsid w:val="001554B3"/>
    <w:rsid w:val="00165A94"/>
    <w:rsid w:val="00166C13"/>
    <w:rsid w:val="001C3591"/>
    <w:rsid w:val="001D0C8E"/>
    <w:rsid w:val="001E6D4B"/>
    <w:rsid w:val="001F04B0"/>
    <w:rsid w:val="0020175B"/>
    <w:rsid w:val="002024E4"/>
    <w:rsid w:val="002072C3"/>
    <w:rsid w:val="002102BF"/>
    <w:rsid w:val="00210735"/>
    <w:rsid w:val="00222633"/>
    <w:rsid w:val="0023263C"/>
    <w:rsid w:val="00255068"/>
    <w:rsid w:val="00264B43"/>
    <w:rsid w:val="00273F9E"/>
    <w:rsid w:val="002A6861"/>
    <w:rsid w:val="002D5C5C"/>
    <w:rsid w:val="002D5F50"/>
    <w:rsid w:val="002D7D3F"/>
    <w:rsid w:val="002E2611"/>
    <w:rsid w:val="002E6135"/>
    <w:rsid w:val="003032D6"/>
    <w:rsid w:val="00316808"/>
    <w:rsid w:val="00322EA9"/>
    <w:rsid w:val="003263E2"/>
    <w:rsid w:val="00365C87"/>
    <w:rsid w:val="00373CE6"/>
    <w:rsid w:val="00377908"/>
    <w:rsid w:val="00390B93"/>
    <w:rsid w:val="003918FC"/>
    <w:rsid w:val="00397B24"/>
    <w:rsid w:val="003A0FAB"/>
    <w:rsid w:val="003A74E0"/>
    <w:rsid w:val="003B7D62"/>
    <w:rsid w:val="003D4CAC"/>
    <w:rsid w:val="003F3F22"/>
    <w:rsid w:val="003F6808"/>
    <w:rsid w:val="004139CC"/>
    <w:rsid w:val="004222CE"/>
    <w:rsid w:val="00422F61"/>
    <w:rsid w:val="00423C29"/>
    <w:rsid w:val="00425C7E"/>
    <w:rsid w:val="00427DB7"/>
    <w:rsid w:val="00450D79"/>
    <w:rsid w:val="0045381F"/>
    <w:rsid w:val="004601AB"/>
    <w:rsid w:val="00462925"/>
    <w:rsid w:val="004662C5"/>
    <w:rsid w:val="004874CB"/>
    <w:rsid w:val="004A33AD"/>
    <w:rsid w:val="004A6DAF"/>
    <w:rsid w:val="004B45CC"/>
    <w:rsid w:val="004B6C3D"/>
    <w:rsid w:val="004C10D8"/>
    <w:rsid w:val="004E1E68"/>
    <w:rsid w:val="004E6157"/>
    <w:rsid w:val="004E7BCD"/>
    <w:rsid w:val="005009C6"/>
    <w:rsid w:val="00503E3E"/>
    <w:rsid w:val="00506CD7"/>
    <w:rsid w:val="00513FF9"/>
    <w:rsid w:val="00516AFC"/>
    <w:rsid w:val="00524E31"/>
    <w:rsid w:val="00533B6C"/>
    <w:rsid w:val="00557B82"/>
    <w:rsid w:val="005626CE"/>
    <w:rsid w:val="00576978"/>
    <w:rsid w:val="00580743"/>
    <w:rsid w:val="005827AF"/>
    <w:rsid w:val="00585482"/>
    <w:rsid w:val="005A7A6E"/>
    <w:rsid w:val="005B43E7"/>
    <w:rsid w:val="005B7FBC"/>
    <w:rsid w:val="005D4DDC"/>
    <w:rsid w:val="005E4A2E"/>
    <w:rsid w:val="00600A4E"/>
    <w:rsid w:val="00601741"/>
    <w:rsid w:val="006023F7"/>
    <w:rsid w:val="006123E1"/>
    <w:rsid w:val="00627940"/>
    <w:rsid w:val="00631778"/>
    <w:rsid w:val="00636F3F"/>
    <w:rsid w:val="006453BF"/>
    <w:rsid w:val="00652CA1"/>
    <w:rsid w:val="00654DB1"/>
    <w:rsid w:val="006644D6"/>
    <w:rsid w:val="00665D8C"/>
    <w:rsid w:val="00675E15"/>
    <w:rsid w:val="00680B1C"/>
    <w:rsid w:val="00681ECC"/>
    <w:rsid w:val="00695A33"/>
    <w:rsid w:val="006B0852"/>
    <w:rsid w:val="006B1841"/>
    <w:rsid w:val="006C7DBB"/>
    <w:rsid w:val="006D3B0F"/>
    <w:rsid w:val="006F1141"/>
    <w:rsid w:val="007018B8"/>
    <w:rsid w:val="0075047E"/>
    <w:rsid w:val="007564F0"/>
    <w:rsid w:val="00756824"/>
    <w:rsid w:val="00757643"/>
    <w:rsid w:val="007620A9"/>
    <w:rsid w:val="00772CD8"/>
    <w:rsid w:val="0077489C"/>
    <w:rsid w:val="00795835"/>
    <w:rsid w:val="007A6AB9"/>
    <w:rsid w:val="007D36C4"/>
    <w:rsid w:val="007E1F21"/>
    <w:rsid w:val="007F2DD1"/>
    <w:rsid w:val="007F742E"/>
    <w:rsid w:val="008037E8"/>
    <w:rsid w:val="00811830"/>
    <w:rsid w:val="00815F6F"/>
    <w:rsid w:val="008201A3"/>
    <w:rsid w:val="00824E2E"/>
    <w:rsid w:val="00825A54"/>
    <w:rsid w:val="00836E0E"/>
    <w:rsid w:val="00845C24"/>
    <w:rsid w:val="00855CE1"/>
    <w:rsid w:val="00860361"/>
    <w:rsid w:val="008847C9"/>
    <w:rsid w:val="00894754"/>
    <w:rsid w:val="008B795E"/>
    <w:rsid w:val="008C3685"/>
    <w:rsid w:val="008D0CAE"/>
    <w:rsid w:val="008D28FD"/>
    <w:rsid w:val="009035C8"/>
    <w:rsid w:val="0090436B"/>
    <w:rsid w:val="00913F57"/>
    <w:rsid w:val="0091476A"/>
    <w:rsid w:val="009170DA"/>
    <w:rsid w:val="00946E6A"/>
    <w:rsid w:val="00966D19"/>
    <w:rsid w:val="009679BF"/>
    <w:rsid w:val="009747E0"/>
    <w:rsid w:val="00977F3E"/>
    <w:rsid w:val="00985BB0"/>
    <w:rsid w:val="0099676C"/>
    <w:rsid w:val="009A0EC0"/>
    <w:rsid w:val="009C78E7"/>
    <w:rsid w:val="009D119E"/>
    <w:rsid w:val="009D6D0D"/>
    <w:rsid w:val="00A03AB4"/>
    <w:rsid w:val="00A4708C"/>
    <w:rsid w:val="00A5636C"/>
    <w:rsid w:val="00A82ED7"/>
    <w:rsid w:val="00A8443D"/>
    <w:rsid w:val="00A86E01"/>
    <w:rsid w:val="00A93184"/>
    <w:rsid w:val="00A97B5A"/>
    <w:rsid w:val="00AB1463"/>
    <w:rsid w:val="00AD043D"/>
    <w:rsid w:val="00AE1C83"/>
    <w:rsid w:val="00AE3144"/>
    <w:rsid w:val="00AE65ED"/>
    <w:rsid w:val="00AF0676"/>
    <w:rsid w:val="00B00058"/>
    <w:rsid w:val="00B169DC"/>
    <w:rsid w:val="00B37754"/>
    <w:rsid w:val="00B45103"/>
    <w:rsid w:val="00B464E3"/>
    <w:rsid w:val="00B62DAB"/>
    <w:rsid w:val="00B7326F"/>
    <w:rsid w:val="00B74785"/>
    <w:rsid w:val="00B77C36"/>
    <w:rsid w:val="00B82BB2"/>
    <w:rsid w:val="00B91E34"/>
    <w:rsid w:val="00BA0D9F"/>
    <w:rsid w:val="00BA206C"/>
    <w:rsid w:val="00BB4E82"/>
    <w:rsid w:val="00BC3033"/>
    <w:rsid w:val="00BE45F5"/>
    <w:rsid w:val="00BF2376"/>
    <w:rsid w:val="00C16CA9"/>
    <w:rsid w:val="00C31441"/>
    <w:rsid w:val="00C559C9"/>
    <w:rsid w:val="00C63E97"/>
    <w:rsid w:val="00C65B78"/>
    <w:rsid w:val="00C82D13"/>
    <w:rsid w:val="00C838D8"/>
    <w:rsid w:val="00CA1B28"/>
    <w:rsid w:val="00CB3507"/>
    <w:rsid w:val="00CB3BC2"/>
    <w:rsid w:val="00CD6FA1"/>
    <w:rsid w:val="00D34493"/>
    <w:rsid w:val="00D356A0"/>
    <w:rsid w:val="00D40284"/>
    <w:rsid w:val="00D42C21"/>
    <w:rsid w:val="00D55D2E"/>
    <w:rsid w:val="00D74243"/>
    <w:rsid w:val="00D9063A"/>
    <w:rsid w:val="00DD4724"/>
    <w:rsid w:val="00DD52CD"/>
    <w:rsid w:val="00DE2E44"/>
    <w:rsid w:val="00DE7057"/>
    <w:rsid w:val="00E309ED"/>
    <w:rsid w:val="00E41ABC"/>
    <w:rsid w:val="00E60260"/>
    <w:rsid w:val="00E60B48"/>
    <w:rsid w:val="00E654C2"/>
    <w:rsid w:val="00EC13A7"/>
    <w:rsid w:val="00EC3759"/>
    <w:rsid w:val="00EC42F2"/>
    <w:rsid w:val="00ED7CBE"/>
    <w:rsid w:val="00EF04F8"/>
    <w:rsid w:val="00EF05EE"/>
    <w:rsid w:val="00EF69CF"/>
    <w:rsid w:val="00F16828"/>
    <w:rsid w:val="00F21148"/>
    <w:rsid w:val="00F3058D"/>
    <w:rsid w:val="00F43044"/>
    <w:rsid w:val="00F555A1"/>
    <w:rsid w:val="00F62961"/>
    <w:rsid w:val="00F62F75"/>
    <w:rsid w:val="00F66C7D"/>
    <w:rsid w:val="00F76238"/>
    <w:rsid w:val="00F83CBE"/>
    <w:rsid w:val="00FA56A8"/>
    <w:rsid w:val="00FA60AA"/>
    <w:rsid w:val="00FE6EFF"/>
    <w:rsid w:val="00FF201F"/>
    <w:rsid w:val="00FF6ACF"/>
    <w:rsid w:val="00FF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BA12C"/>
  <w15:chartTrackingRefBased/>
  <w15:docId w15:val="{5E07774D-6D8A-4AD5-AADF-D099C386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A4E"/>
    <w:pPr>
      <w:spacing w:after="60" w:line="240" w:lineRule="auto"/>
    </w:pPr>
    <w:rPr>
      <w:rFonts w:ascii="Frutiger LT Std 55 Roman" w:hAnsi="Frutiger LT Std 55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3E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3E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3E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E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3E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3E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3E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E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E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E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3E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3E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3E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3E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3E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3E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E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E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3E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3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3E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3E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3E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3E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3E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3E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3E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E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3E3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03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iHeading">
    <w:name w:val="Mini Heading"/>
    <w:basedOn w:val="Normal"/>
    <w:link w:val="MiniHeadingChar"/>
    <w:qFormat/>
    <w:rsid w:val="00FA56A8"/>
    <w:pPr>
      <w:jc w:val="center"/>
    </w:pPr>
    <w:rPr>
      <w:b/>
      <w:sz w:val="28"/>
      <w:szCs w:val="28"/>
    </w:rPr>
  </w:style>
  <w:style w:type="character" w:customStyle="1" w:styleId="MiniHeadingChar">
    <w:name w:val="Mini Heading Char"/>
    <w:basedOn w:val="DefaultParagraphFont"/>
    <w:link w:val="MiniHeading"/>
    <w:rsid w:val="00FA56A8"/>
    <w:rPr>
      <w:rFonts w:ascii="Frutiger LT Std 55 Roman" w:hAnsi="Frutiger LT Std 55 Roman"/>
      <w:b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680B1C"/>
    <w:pPr>
      <w:suppressAutoHyphens/>
      <w:autoSpaceDE w:val="0"/>
      <w:autoSpaceDN w:val="0"/>
      <w:adjustRightInd w:val="0"/>
      <w:spacing w:after="180" w:line="288" w:lineRule="auto"/>
      <w:textAlignment w:val="center"/>
    </w:pPr>
    <w:rPr>
      <w:rFonts w:cs="Frutiger LT Std 55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microsoft.com/office/2007/relationships/hdphoto" Target="media/hdphoto2.wdp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693b5ba-4b18-4d7b-9341-f32f400a5494}" enabled="0" method="" siteId="{0693b5ba-4b18-4d7b-9341-f32f400a549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1685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Rossman, Angela J</dc:creator>
  <cp:keywords/>
  <dc:description/>
  <cp:lastModifiedBy>Rossman, Angela J</cp:lastModifiedBy>
  <cp:revision>175</cp:revision>
  <cp:lastPrinted>2025-09-14T22:06:00Z</cp:lastPrinted>
  <dcterms:created xsi:type="dcterms:W3CDTF">2025-09-07T22:43:00Z</dcterms:created>
  <dcterms:modified xsi:type="dcterms:W3CDTF">2025-09-18T17:41:00Z</dcterms:modified>
</cp:coreProperties>
</file>