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641" w:rsidRDefault="00524990">
      <w:pPr>
        <w:spacing w:after="0"/>
        <w:ind w:left="-738" w:right="-731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876288" cy="9162289"/>
            <wp:effectExtent l="0" t="0" r="0" b="0"/>
            <wp:docPr id="1414" name="Picture 1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Picture 141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76288" cy="916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641">
      <w:pgSz w:w="12240" w:h="15840"/>
      <w:pgMar w:top="702" w:right="1440" w:bottom="70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641"/>
    <w:rsid w:val="00112641"/>
    <w:rsid w:val="00524990"/>
    <w:rsid w:val="008D7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A5EAFA-985A-4B02-B3D9-1648B8187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Lord, Ashley</dc:creator>
  <cp:keywords/>
  <cp:lastModifiedBy>Lord, Ashley</cp:lastModifiedBy>
  <cp:revision>3</cp:revision>
  <dcterms:created xsi:type="dcterms:W3CDTF">2018-09-11T15:35:00Z</dcterms:created>
  <dcterms:modified xsi:type="dcterms:W3CDTF">2018-09-11T15:36:00Z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