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1AE1D" w14:textId="6D0804B7" w:rsidR="00E43D98" w:rsidRDefault="00E43D98" w:rsidP="00E43D98">
      <w:r>
        <w:rPr>
          <w:noProof/>
        </w:rPr>
        <w:drawing>
          <wp:inline distT="0" distB="0" distL="0" distR="0" wp14:anchorId="2E192058" wp14:editId="2DC73B6E">
            <wp:extent cx="6789906" cy="708733"/>
            <wp:effectExtent l="0" t="0" r="5080" b="2540"/>
            <wp:docPr id="1" name="Picture 1" descr="Black banner with National Park Service arrowhead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3-31 at 3.41.03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832" cy="73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14B86" w14:textId="3A64826D" w:rsidR="00E43D98" w:rsidRDefault="00E43D98" w:rsidP="00E43D98"/>
    <w:p w14:paraId="2A37AE54" w14:textId="5A655BEE" w:rsidR="0004429B" w:rsidRDefault="00E43D98" w:rsidP="00E43D98">
      <w:r>
        <w:t>All about National Parks: Make your own Arrowhead</w:t>
      </w:r>
    </w:p>
    <w:p w14:paraId="4C762896" w14:textId="65E99852" w:rsidR="0004429B" w:rsidRDefault="0004429B" w:rsidP="00E43D98"/>
    <w:p w14:paraId="452CC140" w14:textId="77777777" w:rsidR="002B40C6" w:rsidRDefault="00E01B86" w:rsidP="00B034CD">
      <w:r>
        <w:t>Park rangers keep animals,</w:t>
      </w:r>
      <w:r w:rsidR="0004429B">
        <w:t xml:space="preserve"> plants, </w:t>
      </w:r>
      <w:r>
        <w:t>land</w:t>
      </w:r>
      <w:r w:rsidR="0004429B">
        <w:t xml:space="preserve">, </w:t>
      </w:r>
      <w:r>
        <w:t>and water safe in our national parks. Look at the National Park Service symbo</w:t>
      </w:r>
      <w:r w:rsidR="006F1B6F">
        <w:t>l. C</w:t>
      </w:r>
      <w:r>
        <w:t xml:space="preserve">hoose what </w:t>
      </w:r>
      <w:r w:rsidR="006F1B6F">
        <w:t xml:space="preserve">wild </w:t>
      </w:r>
      <w:r>
        <w:t>animals, plants, land, and water you care about keeping safe</w:t>
      </w:r>
      <w:r w:rsidR="006F1B6F">
        <w:t xml:space="preserve"> and draw those things </w:t>
      </w:r>
      <w:r w:rsidR="00B034CD">
        <w:t>inside the outline to create your own symbol!</w:t>
      </w:r>
    </w:p>
    <w:p w14:paraId="122CED94" w14:textId="1568DE03" w:rsidR="00B034CD" w:rsidRDefault="002B40C6" w:rsidP="00B034CD">
      <w:r w:rsidRPr="002B40C6">
        <w:rPr>
          <w:rFonts w:ascii="Times New Roman" w:eastAsia="Times New Roman" w:hAnsi="Times New Roman" w:cs="Times New Roman"/>
          <w:noProof/>
        </w:rPr>
        <w:t xml:space="preserve"> </w:t>
      </w:r>
      <w:bookmarkStart w:id="0" w:name="_GoBack"/>
      <w:bookmarkEnd w:id="0"/>
      <w:r w:rsidRPr="00B034C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CD32BF3" wp14:editId="0C49DF73">
            <wp:extent cx="1633413" cy="2139696"/>
            <wp:effectExtent l="0" t="0" r="5080" b="0"/>
            <wp:docPr id="2" name="Picture 2" descr="nps-logo | Af-Am Point of 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s-logo | Af-Am Point of Vi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42" cy="214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4C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319E630" wp14:editId="05E53960">
            <wp:extent cx="5100626" cy="6657975"/>
            <wp:effectExtent l="0" t="0" r="5080" b="0"/>
            <wp:docPr id="5" name="Picture 5" descr="Black outline of the shape of the National Park Service arrowhead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871" cy="666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34CD" w:rsidSect="00E43D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EC5E2" w14:textId="77777777" w:rsidR="00B73BF1" w:rsidRDefault="00B73BF1" w:rsidP="00D81991">
      <w:r>
        <w:separator/>
      </w:r>
    </w:p>
  </w:endnote>
  <w:endnote w:type="continuationSeparator" w:id="0">
    <w:p w14:paraId="7E98D8EB" w14:textId="77777777" w:rsidR="00B73BF1" w:rsidRDefault="00B73BF1" w:rsidP="00D8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01746" w14:textId="77777777" w:rsidR="00B73BF1" w:rsidRDefault="00B73BF1" w:rsidP="00D81991">
      <w:r>
        <w:separator/>
      </w:r>
    </w:p>
  </w:footnote>
  <w:footnote w:type="continuationSeparator" w:id="0">
    <w:p w14:paraId="31F0B9E9" w14:textId="77777777" w:rsidR="00B73BF1" w:rsidRDefault="00B73BF1" w:rsidP="00D81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5BA5"/>
    <w:multiLevelType w:val="hybridMultilevel"/>
    <w:tmpl w:val="6540B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03"/>
    <w:rsid w:val="00040916"/>
    <w:rsid w:val="0004429B"/>
    <w:rsid w:val="000D551C"/>
    <w:rsid w:val="001E0E4D"/>
    <w:rsid w:val="002B40C6"/>
    <w:rsid w:val="00315EAF"/>
    <w:rsid w:val="003C157E"/>
    <w:rsid w:val="0068599A"/>
    <w:rsid w:val="006F1B6F"/>
    <w:rsid w:val="0076767C"/>
    <w:rsid w:val="007B6719"/>
    <w:rsid w:val="00855A1C"/>
    <w:rsid w:val="0098526F"/>
    <w:rsid w:val="00985E03"/>
    <w:rsid w:val="009E682B"/>
    <w:rsid w:val="00B034CD"/>
    <w:rsid w:val="00B33C8B"/>
    <w:rsid w:val="00B73BF1"/>
    <w:rsid w:val="00BE1F26"/>
    <w:rsid w:val="00D81991"/>
    <w:rsid w:val="00E01B86"/>
    <w:rsid w:val="00E43D98"/>
    <w:rsid w:val="00EB240B"/>
    <w:rsid w:val="00EC30FA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179D"/>
  <w15:chartTrackingRefBased/>
  <w15:docId w15:val="{E999DC0D-586F-7242-8EDA-50F45BAA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3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19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991"/>
  </w:style>
  <w:style w:type="paragraph" w:styleId="Footer">
    <w:name w:val="footer"/>
    <w:basedOn w:val="Normal"/>
    <w:link w:val="FooterChar"/>
    <w:uiPriority w:val="99"/>
    <w:unhideWhenUsed/>
    <w:rsid w:val="00D819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991"/>
  </w:style>
  <w:style w:type="paragraph" w:styleId="BalloonText">
    <w:name w:val="Balloon Text"/>
    <w:basedOn w:val="Normal"/>
    <w:link w:val="BalloonTextChar"/>
    <w:uiPriority w:val="99"/>
    <w:semiHidden/>
    <w:unhideWhenUsed/>
    <w:rsid w:val="0076767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2FF86817D4B4E85D1F98547D0AF64" ma:contentTypeVersion="7" ma:contentTypeDescription="Create a new document." ma:contentTypeScope="" ma:versionID="030512a74d5c283e86282bd4493d084b">
  <xsd:schema xmlns:xsd="http://www.w3.org/2001/XMLSchema" xmlns:xs="http://www.w3.org/2001/XMLSchema" xmlns:p="http://schemas.microsoft.com/office/2006/metadata/properties" xmlns:ns2="c81c7f45-b952-4731-8d48-3f3d24c8b48a" targetNamespace="http://schemas.microsoft.com/office/2006/metadata/properties" ma:root="true" ma:fieldsID="9e8d4ee3766711a188741121adc58040" ns2:_="">
    <xsd:import namespace="c81c7f45-b952-4731-8d48-3f3d24c8b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c7f45-b952-4731-8d48-3f3d24c8b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1CFC6-F1EB-4B67-BBE3-88E81D0BA787}"/>
</file>

<file path=customXml/itemProps2.xml><?xml version="1.0" encoding="utf-8"?>
<ds:datastoreItem xmlns:ds="http://schemas.openxmlformats.org/officeDocument/2006/customXml" ds:itemID="{33B6B27C-006A-415D-B6B2-69085A6CCE45}"/>
</file>

<file path=customXml/itemProps3.xml><?xml version="1.0" encoding="utf-8"?>
<ds:datastoreItem xmlns:ds="http://schemas.openxmlformats.org/officeDocument/2006/customXml" ds:itemID="{3BADBBE1-1735-4A80-997D-3336DDBD63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Wood</dc:creator>
  <cp:keywords/>
  <dc:description/>
  <cp:lastModifiedBy>Mims, Alison L</cp:lastModifiedBy>
  <cp:revision>3</cp:revision>
  <cp:lastPrinted>2020-04-16T17:04:00Z</cp:lastPrinted>
  <dcterms:created xsi:type="dcterms:W3CDTF">2020-07-15T19:52:00Z</dcterms:created>
  <dcterms:modified xsi:type="dcterms:W3CDTF">2020-07-15T19:53:00Z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0x010100EAD2FF86817D4B4E85D1F98547D0AF64</vt:lpwstr>
  </property>
</Properties>
</file>