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815A" w14:textId="680EF04F" w:rsidR="005A659D" w:rsidRPr="00351EA5" w:rsidRDefault="00D268A3" w:rsidP="005A659D">
      <w:pPr>
        <w:pStyle w:val="BasicParagraph"/>
        <w:jc w:val="center"/>
        <w:rPr>
          <w:rFonts w:ascii="NPSRawlinsonOT" w:hAnsi="NPSRawlinsonOT" w:cs="NPSRawlinsonOT"/>
          <w:b/>
          <w:bCs/>
          <w:color w:val="030306"/>
          <w:sz w:val="36"/>
          <w:szCs w:val="36"/>
          <w:u w:val="single"/>
        </w:rPr>
      </w:pPr>
      <w:r w:rsidRPr="00351EA5">
        <w:rPr>
          <w:rFonts w:ascii="NPSRawlinsonOT" w:hAnsi="NPSRawlinsonOT" w:cs="NPSRawlinsonOT"/>
          <w:b/>
          <w:bCs/>
          <w:noProof/>
          <w:color w:val="030306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0517C1" wp14:editId="6CC42A85">
                <wp:simplePos x="0" y="0"/>
                <wp:positionH relativeFrom="column">
                  <wp:posOffset>2886602</wp:posOffset>
                </wp:positionH>
                <wp:positionV relativeFrom="paragraph">
                  <wp:posOffset>347505</wp:posOffset>
                </wp:positionV>
                <wp:extent cx="75346" cy="4970764"/>
                <wp:effectExtent l="0" t="9208" r="11113" b="11112"/>
                <wp:wrapNone/>
                <wp:docPr id="162039347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346" cy="497076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35BCE" id="Rectangle 2" o:spid="_x0000_s1026" alt="&quot;&quot;" style="position:absolute;margin-left:227.3pt;margin-top:27.35pt;width:5.95pt;height:391.4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XWcQIAAPgEAAAOAAAAZHJzL2Uyb0RvYy54bWysVEtv2zAMvg/YfxB0X51kTtMadYogRYcB&#10;RVugHXpmZCkWoNckJU7360dJbvrYTsN8EEiR4uPjR19cHrQie+6DtKal05MJJdww20mzbemPx+sv&#10;Z5SECKYDZQ1v6TMP9HL5+dPF4Bo+s71VHfcEg5jQDK6lfYyuqarAeq4hnFjHDRqF9Roiqn5bdR4G&#10;jK5VNZtMTqvB+s55y3gIeHtVjHSZ4wvBWbwTIvBIVEuxtphPn89NOqvlBTRbD66XbCwD/qEKDdJg&#10;0mOoK4hAdl7+EUpL5m2wIp4wqysrhGQ894DdTCcfunnowfHcC4IT3BGm8P/Cstv9g7v3CMPgQhNQ&#10;TF0chNfEW0RrXk/Sl3vDaskhQ/d8hI4fImF4uZh/rU8pYWipzxeTxWmdoK1KqBTS+RC/catJElrq&#10;cTI5KOxvQiyuLy7JPVglu2upVFYSG/haebIHnGM8TMfg77yUIQNScLbAcgkDJJNQEFHUrmtpMFtK&#10;QG2RpSz6nPrd6+C3m2OGul7M1nVx6qHjJe90npAotY7uucV3cVITVxD68iSb0hNotIzIdCV1S88K&#10;piWSMsnKM1dHKF5HkaSN7Z7vfRkHdhYcu5aY5AZCvAePbMVL3MB4h4dQFjGwo0RJb/2vv90nfyQR&#10;WikZkP2Iz88deE6J+m6QXufTuk7rkpV6vpih4t9aNm8tZqfXFgczzdVlMflH9SIKb/UTLuoqZUUT&#10;GIa5yyRGZR3LVuKqM75aZTdcEQfxxjw4loInnBK8j4cn8G4kUkQG3tqXTYHmA5+Kb3pp7GoXrZCZ&#10;bK+44gSTguuVZzn+CtL+vtWz1+sPa/kbAAD//wMAUEsDBBQABgAIAAAAIQCtHvwG3wAAAAoBAAAP&#10;AAAAZHJzL2Rvd25yZXYueG1sTI9BT8MwDIXvSPyHyEhc0JYuGmOUphNMQuyExDaJa9aYtlrjlCbL&#10;yr/HO8HN9nt6/l6xGl0nEg6h9aRhNs1AIFXetlRr2O9eJ0sQIRqypvOEGn4wwKq8vipMbv2ZPjBt&#10;Yy04hEJuNDQx9rmUoWrQmTD1PRJrX35wJvI61NIO5szhrpMqyxbSmZb4Q2N6XDdYHbcnp2F8uXv/&#10;pLe12qWjSumB1Gbz7bS+vRmfn0BEHOOfGS74jA4lMx38iWwQnYbFo2Knhvk8m4Fgw/JecbkDXy6D&#10;LAv5v0L5CwAA//8DAFBLAQItABQABgAIAAAAIQC2gziS/gAAAOEBAAATAAAAAAAAAAAAAAAAAAAA&#10;AABbQ29udGVudF9UeXBlc10ueG1sUEsBAi0AFAAGAAgAAAAhADj9If/WAAAAlAEAAAsAAAAAAAAA&#10;AAAAAAAALwEAAF9yZWxzLy5yZWxzUEsBAi0AFAAGAAgAAAAhAP8e1dZxAgAA+AQAAA4AAAAAAAAA&#10;AAAAAAAALgIAAGRycy9lMm9Eb2MueG1sUEsBAi0AFAAGAAgAAAAhAK0e/AbfAAAACgEAAA8AAAAA&#10;AAAAAAAAAAAAywQAAGRycy9kb3ducmV2LnhtbFBLBQYAAAAABAAEAPMAAADXBQAAAAA=&#10;" fillcolor="black [3213]" strokecolor="#172c51" strokeweight="1pt"/>
            </w:pict>
          </mc:Fallback>
        </mc:AlternateContent>
      </w:r>
      <w:r w:rsidR="005A659D" w:rsidRPr="00351EA5">
        <w:rPr>
          <w:rFonts w:ascii="NPSRawlinsonOT" w:hAnsi="NPSRawlinsonOT" w:cs="NPSRawlinsonOT"/>
          <w:b/>
          <w:bCs/>
          <w:color w:val="030306"/>
          <w:sz w:val="36"/>
          <w:szCs w:val="36"/>
          <w:u w:val="single"/>
        </w:rPr>
        <w:t>Tres en Raya de Charbonneau</w:t>
      </w:r>
    </w:p>
    <w:p w14:paraId="7FC59449" w14:textId="2C8B4204" w:rsidR="005A659D" w:rsidRPr="005A659D" w:rsidRDefault="005A659D" w:rsidP="005A659D">
      <w:pPr>
        <w:pStyle w:val="BasicParagraph"/>
        <w:jc w:val="center"/>
        <w:rPr>
          <w:rFonts w:ascii="Frutiger LT Std 45 Light" w:hAnsi="Frutiger LT Std 45 Light" w:cs="Frutiger LT Std 45 Light"/>
          <w:sz w:val="22"/>
          <w:szCs w:val="22"/>
        </w:rPr>
      </w:pPr>
      <w:r w:rsidRPr="00B5240D">
        <w:rPr>
          <w:rFonts w:ascii="NPSRawlinsonOT" w:hAnsi="NPSRawlinsonOT" w:cs="Frutiger LT Std 45 Light"/>
        </w:rPr>
        <w:t>T</w:t>
      </w:r>
      <w:r w:rsidRPr="00B5240D">
        <w:rPr>
          <w:rFonts w:ascii="NPSRawlinsonOT" w:hAnsi="NPSRawlinsonOT" w:cs="Frutiger LT Std 45 Light"/>
          <w:sz w:val="22"/>
          <w:szCs w:val="22"/>
        </w:rPr>
        <w:t xml:space="preserve">odos los datos más abajo pueden ser verdaderos para usted o para Jean Baptiste Charbonneau o para ambos. </w:t>
      </w:r>
      <w:r w:rsidRPr="00B5240D">
        <w:rPr>
          <w:rFonts w:ascii="NPSRawlinsonOT" w:hAnsi="NPSRawlinsonOT" w:cs="Frutiger LT Std 45 Light"/>
        </w:rPr>
        <w:t>D</w:t>
      </w:r>
      <w:r w:rsidRPr="00B5240D">
        <w:rPr>
          <w:rFonts w:ascii="NPSRawlinsonOT" w:hAnsi="NPSRawlinsonOT" w:cs="Frutiger LT Std 45 Light"/>
          <w:sz w:val="22"/>
          <w:szCs w:val="22"/>
        </w:rPr>
        <w:t>ibuje una</w:t>
      </w:r>
      <w:r>
        <w:rPr>
          <w:rFonts w:ascii="Frutiger LT Std 45 Light" w:hAnsi="Frutiger LT Std 45 Light" w:cs="Frutiger LT Std 45 Light"/>
          <w:sz w:val="26"/>
          <w:szCs w:val="26"/>
        </w:rPr>
        <w:t xml:space="preserve"> </w:t>
      </w:r>
      <w:r>
        <w:rPr>
          <w:rFonts w:ascii="NPSRawlinsonOT" w:hAnsi="NPSRawlinsonOT" w:cs="NPSRawlinsonOT"/>
          <w:color w:val="7E2822"/>
          <w:sz w:val="26"/>
          <w:szCs w:val="26"/>
        </w:rPr>
        <w:t>“X”</w:t>
      </w:r>
      <w:r>
        <w:rPr>
          <w:rFonts w:ascii="Frutiger LT Std 45 Light" w:hAnsi="Frutiger LT Std 45 Light" w:cs="Frutiger LT Std 45 Light"/>
          <w:sz w:val="26"/>
          <w:szCs w:val="26"/>
        </w:rPr>
        <w:t xml:space="preserve"> </w:t>
      </w:r>
      <w:r w:rsidRPr="00B5240D">
        <w:rPr>
          <w:rFonts w:ascii="NPSRawlinsonOT" w:hAnsi="NPSRawlinsonOT" w:cs="Frutiger LT Std 45 Light"/>
          <w:sz w:val="22"/>
          <w:szCs w:val="22"/>
        </w:rPr>
        <w:t>sobre cada dato que pueda describir</w:t>
      </w:r>
      <w:r w:rsidRPr="00B5240D">
        <w:rPr>
          <w:rFonts w:ascii="NPSRawlinsonOT" w:hAnsi="NPSRawlinsonOT" w:cs="Frutiger LT Std 55 Roman"/>
          <w:i/>
          <w:iCs/>
          <w:sz w:val="22"/>
          <w:szCs w:val="22"/>
        </w:rPr>
        <w:t xml:space="preserve"> su</w:t>
      </w:r>
      <w:r w:rsidRPr="00B5240D">
        <w:rPr>
          <w:rFonts w:ascii="NPSRawlinsonOT" w:hAnsi="NPSRawlinsonOT" w:cs="Frutiger LT Std 45 Light"/>
          <w:sz w:val="22"/>
          <w:szCs w:val="22"/>
        </w:rPr>
        <w:t xml:space="preserve"> visita de hoy. </w:t>
      </w:r>
      <w:r w:rsidRPr="00B5240D">
        <w:rPr>
          <w:rFonts w:ascii="NPSRawlinsonOT" w:hAnsi="NPSRawlinsonOT" w:cs="Frutiger LT Std 45 Light"/>
        </w:rPr>
        <w:t>D</w:t>
      </w:r>
      <w:r w:rsidRPr="00B5240D">
        <w:rPr>
          <w:rFonts w:ascii="NPSRawlinsonOT" w:hAnsi="NPSRawlinsonOT" w:cs="Frutiger LT Std 45 Light"/>
          <w:sz w:val="22"/>
          <w:szCs w:val="22"/>
        </w:rPr>
        <w:t>ibuje una</w:t>
      </w:r>
      <w:r>
        <w:rPr>
          <w:rFonts w:ascii="Frutiger LT Std 45 Light" w:hAnsi="Frutiger LT Std 45 Light" w:cs="Frutiger LT Std 45 Light"/>
          <w:sz w:val="22"/>
          <w:szCs w:val="22"/>
        </w:rPr>
        <w:t xml:space="preserve"> </w:t>
      </w:r>
      <w:r>
        <w:rPr>
          <w:rFonts w:ascii="NPSRawlinsonOT" w:hAnsi="NPSRawlinsonOT" w:cs="NPSRawlinsonOT"/>
          <w:color w:val="7E2822"/>
          <w:sz w:val="26"/>
          <w:szCs w:val="26"/>
        </w:rPr>
        <w:t>“O”</w:t>
      </w:r>
      <w:r>
        <w:rPr>
          <w:rFonts w:ascii="Frutiger LT Std 45 Light" w:hAnsi="Frutiger LT Std 45 Light" w:cs="Frutiger LT Std 45 Light"/>
          <w:sz w:val="26"/>
          <w:szCs w:val="26"/>
        </w:rPr>
        <w:t xml:space="preserve"> </w:t>
      </w:r>
      <w:r w:rsidRPr="00B5240D">
        <w:rPr>
          <w:rFonts w:ascii="NPSRawlinsonOT" w:hAnsi="NPSRawlinsonOT" w:cs="Frutiger LT Std 45 Light"/>
          <w:sz w:val="22"/>
          <w:szCs w:val="22"/>
        </w:rPr>
        <w:t xml:space="preserve">sobre cada dato que pueda describir a Jean Baptiste Charbonneau cuando trabajaba en Bent’s Fort. </w:t>
      </w:r>
      <w:r w:rsidRPr="00B5240D">
        <w:rPr>
          <w:rFonts w:ascii="NPSRawlinsonOT" w:hAnsi="NPSRawlinsonOT" w:cs="Frutiger LT Std 45 Light"/>
        </w:rPr>
        <w:t>P</w:t>
      </w:r>
      <w:r w:rsidRPr="00B5240D">
        <w:rPr>
          <w:rFonts w:ascii="NPSRawlinsonOT" w:hAnsi="NPSRawlinsonOT" w:cs="Frutiger LT Std 45 Light"/>
          <w:sz w:val="22"/>
          <w:szCs w:val="22"/>
        </w:rPr>
        <w:t>ara ganar, alinee tres veces seguidas su símbolo de</w:t>
      </w:r>
      <w:r>
        <w:rPr>
          <w:rFonts w:ascii="Frutiger LT Std 45 Light" w:hAnsi="Frutiger LT Std 45 Light" w:cs="Frutiger LT Std 45 Light"/>
          <w:sz w:val="26"/>
          <w:szCs w:val="26"/>
        </w:rPr>
        <w:t xml:space="preserve"> </w:t>
      </w:r>
      <w:r>
        <w:rPr>
          <w:rFonts w:ascii="NPSRawlinsonOT" w:hAnsi="NPSRawlinsonOT" w:cs="NPSRawlinsonOT"/>
          <w:color w:val="7E2822"/>
          <w:sz w:val="26"/>
          <w:szCs w:val="26"/>
        </w:rPr>
        <w:t>“X”</w:t>
      </w:r>
      <w:r>
        <w:rPr>
          <w:rFonts w:ascii="Frutiger LT Std 45 Light" w:hAnsi="Frutiger LT Std 45 Light" w:cs="Frutiger LT Std 45 Light"/>
          <w:sz w:val="26"/>
          <w:szCs w:val="26"/>
        </w:rPr>
        <w:t xml:space="preserve"> </w:t>
      </w:r>
      <w:r w:rsidRPr="00B5240D">
        <w:rPr>
          <w:rFonts w:ascii="NPSRawlinsonOT" w:hAnsi="NPSRawlinsonOT" w:cs="Frutiger LT Std 45 Light"/>
          <w:sz w:val="22"/>
          <w:szCs w:val="22"/>
        </w:rPr>
        <w:t>u</w:t>
      </w:r>
      <w:r>
        <w:rPr>
          <w:rFonts w:ascii="Frutiger LT Std 45 Light" w:hAnsi="Frutiger LT Std 45 Light" w:cs="Frutiger LT Std 45 Light"/>
          <w:sz w:val="22"/>
          <w:szCs w:val="22"/>
        </w:rPr>
        <w:t xml:space="preserve"> </w:t>
      </w:r>
      <w:r>
        <w:rPr>
          <w:rFonts w:ascii="NPSRawlinsonOT" w:hAnsi="NPSRawlinsonOT" w:cs="NPSRawlinsonOT"/>
          <w:color w:val="7E2822"/>
          <w:sz w:val="26"/>
          <w:szCs w:val="26"/>
        </w:rPr>
        <w:t>“O.”</w:t>
      </w:r>
      <w:r>
        <w:rPr>
          <w:rFonts w:ascii="Frutiger LT Std 45 Light" w:hAnsi="Frutiger LT Std 45 Light" w:cs="Frutiger LT Std 45 Light"/>
          <w:sz w:val="26"/>
          <w:szCs w:val="26"/>
        </w:rPr>
        <w:t xml:space="preserve"> </w:t>
      </w:r>
    </w:p>
    <w:p w14:paraId="22EC66EF" w14:textId="1BBCE33E" w:rsidR="005A659D" w:rsidRDefault="00F369C7">
      <w:r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69FAE" wp14:editId="4D0539C9">
                <wp:simplePos x="0" y="0"/>
                <wp:positionH relativeFrom="column">
                  <wp:posOffset>3743325</wp:posOffset>
                </wp:positionH>
                <wp:positionV relativeFrom="paragraph">
                  <wp:posOffset>246379</wp:posOffset>
                </wp:positionV>
                <wp:extent cx="66675" cy="3987165"/>
                <wp:effectExtent l="0" t="0" r="28575" b="13335"/>
                <wp:wrapNone/>
                <wp:docPr id="86184271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9871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A5D03" id="Rectangle 2" o:spid="_x0000_s1026" alt="&quot;&quot;" style="position:absolute;margin-left:294.75pt;margin-top:19.4pt;width:5.25pt;height:31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EZawIAAOoEAAAOAAAAZHJzL2Uyb0RvYy54bWysVE1v2zAMvQ/YfxB0Xx1n+WiNOkWQoMOA&#10;oi3QDj0zshQL0NckJU7360fJbpJ2Ow27KKRJPYqPj7m+OWhF9twHaU1Ny4sRJdww20izremP59sv&#10;l5SECKYBZQ2v6SsP9Gbx+dN15yo+tq1VDfcEQUyoOlfTNkZXFUVgLdcQLqzjBoPCeg0RXb8tGg8d&#10;omtVjEejWdFZ3zhvGQ8Bv677IF1kfCE4iw9CBB6Jqim+LebT53OTzmJxDdXWg2slG54B//AKDdJg&#10;0SPUGiKQnZd/QGnJvA1WxAtmdWGFkIznHrCbcvShm6cWHM+9IDnBHWkK/w+W3e+f3KNHGjoXqoBm&#10;6uIgvE6/+D5yyGS9Hsnih0gYfpzNZvMpJQwjX68u5+VsmsgsTpedD/Ebt5oko6YeZ5Epgv1diH3q&#10;W0qqFaySza1UKjtp/nylPNkDTi4eygH8XZYypEPRjecjHC0DlI9QENHUrqlpMFtKQG1Rlyz6XPrd&#10;7eC3m2OFyWQ+Xk36pBYa3tctpyOE7t86pOcW3+GkJtYQ2v5KDqUrUGkZUdtK6ppeIs4RSZkU5Vmd&#10;AxUn8pO1sc3royfe9nINjt1KLHIHIT6CR31iu7hz8QEPoSxyYAeLktb6X3/7nvJRNhilpEO9Iz8/&#10;d+A5Jeq7QUFdlZNJWpDsTKbzMTr+PLI5j5idXlkcTInb7Vg2U35Ub6bwVr/gai5TVQyBYVi7n8Tg&#10;rGK/h7jcjC+XOQ2XwkG8M0+OJfDEU6L3+fAC3g1CiqjAe/u2G1B90FOfm24au9xFK2QW24lXnGBy&#10;cKHyLIflTxt77ues01/U4jcAAAD//wMAUEsDBBQABgAIAAAAIQCzTo8C3QAAAAoBAAAPAAAAZHJz&#10;L2Rvd25yZXYueG1sTI/LTsMwEEX3SPyDNUjsqAO0aRriVBGisESksHfjaRzhR2S7afh7hhXdzWiO&#10;7pxbbWdr2IQhDt4JuF9kwNB1Xg2uF/C5390VwGKSTknjHQr4wQjb+vqqkqXyZ/eBU5t6RiEullKA&#10;TmksOY+dRivjwo/o6Hb0wcpEa+i5CvJM4dbwhyzLuZWDow9ajvissftuT1bA68R3e5zD1/p9ieYl&#10;f2vapW6EuL2ZmydgCef0D8OfPqlDTU4Hf3IqMiNgVWxWhAp4LKgCAXmWUbkDDXm+Bl5X/LJC/QsA&#10;AP//AwBQSwECLQAUAAYACAAAACEAtoM4kv4AAADhAQAAEwAAAAAAAAAAAAAAAAAAAAAAW0NvbnRl&#10;bnRfVHlwZXNdLnhtbFBLAQItABQABgAIAAAAIQA4/SH/1gAAAJQBAAALAAAAAAAAAAAAAAAAAC8B&#10;AABfcmVscy8ucmVsc1BLAQItABQABgAIAAAAIQD3JXEZawIAAOoEAAAOAAAAAAAAAAAAAAAAAC4C&#10;AABkcnMvZTJvRG9jLnhtbFBLAQItABQABgAIAAAAIQCzTo8C3QAAAAoBAAAPAAAAAAAAAAAAAAAA&#10;AMUEAABkcnMvZG93bnJldi54bWxQSwUGAAAAAAQABADzAAAAzwUAAAAA&#10;" fillcolor="black [3213]" strokecolor="#172c51" strokeweight="1pt"/>
            </w:pict>
          </mc:Fallback>
        </mc:AlternateContent>
      </w:r>
      <w:r w:rsidR="001B75A3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09B251" wp14:editId="4EA014AD">
                <wp:simplePos x="0" y="0"/>
                <wp:positionH relativeFrom="column">
                  <wp:posOffset>2009775</wp:posOffset>
                </wp:positionH>
                <wp:positionV relativeFrom="paragraph">
                  <wp:posOffset>265430</wp:posOffset>
                </wp:positionV>
                <wp:extent cx="66675" cy="3968115"/>
                <wp:effectExtent l="0" t="0" r="28575" b="13335"/>
                <wp:wrapNone/>
                <wp:docPr id="203611074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9681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5231" id="Rectangle 2" o:spid="_x0000_s1026" alt="&quot;&quot;" style="position:absolute;margin-left:158.25pt;margin-top:20.9pt;width:5.25pt;height:31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TwcQIAAEUFAAAOAAAAZHJzL2Uyb0RvYy54bWysVE1v2zAMvQ/YfxB0X21nTdoGdYqgRYcB&#10;RRusHXpWZak2IIsapcTJfv0o2XGyrthh2EUmTfLxQ4+6vNq2hm0U+gZsyYuTnDNlJVSNfS3596fb&#10;T+ec+SBsJQxYVfKd8vxq8fHDZefmagI1mEohIxDr550reR2Cm2eZl7VqhT8BpywZNWArAqn4mlUo&#10;OkJvTTbJ81nWAVYOQSrv6e9Nb+SLhK+1kuFBa68CMyWn2kI6MZ0v8cwWl2L+isLVjRzKEP9QRSsa&#10;S0lHqBsRBFtj8wdU20gEDzqcSGgz0LqRKvVA3RT5m24ea+FU6oWG4904Jv//YOX95tGtkMbQOT/3&#10;JMYuthrb+KX62DYNazcOS20Dk/RzNpudTTmTZPl8MTsvimkcZnYIdujDFwUti0LJke4ijUhs7nzo&#10;XfcuMZcH01S3jTFJifevrg2yjaCbC9tiAD/yyg4VJynsjIqxxn5TmjUV1ThJCROZDmBCSmVD0Ztq&#10;Uak+RzHN88QHamGMSA0lwIisqboRewD4vdA9dt/e4B9DVeLiGJz/rbA+eIxImcGGMbhtLOB7AIa6&#10;GjL3/lT+0Wii+ALVboUMod8E7+RtQ9dzJ3xYCSTq05LQOocHOrSBruQwSJzVgD/f+x/9iZFk5ayj&#10;VSq5/7EWqDgzXy1x9aI4PY27l5TT6dmEFDy2vBxb7Lq9Brrzgh4OJ5MY/YPZixqhfaatX8asZBJW&#10;Uu6Sy4B75Tr0K07vhlTLZXKjfXMi3NlHJyN4nGqk39P2WaAbOBqI3PewXzsxf0PV3jdGWliuA+gm&#10;8fgw12HetKuJOMO7Eh+DYz15HV6/xS8AAAD//wMAUEsDBBQABgAIAAAAIQA5/oS84AAAAAoBAAAP&#10;AAAAZHJzL2Rvd25yZXYueG1sTI/BTsMwEETvSPyDtUjcqJO0uCjEqQhSVXFJRanE1Y2XJCK2I9tN&#10;w9+znOhxtaOZ94rNbAY2oQ+9sxLSRQIMbeN0b1sJx4/twxOwEJXVanAWJfxggE15e1OoXLuLfcfp&#10;EFtGJTbkSkIX45hzHpoOjQoLN6Kl35fzRkU6fcu1VxcqNwPPkkRwo3pLC50a8bXD5vtwNhKqOq38&#10;aqox29XHbfzc7Zu3ai/l/d388gws4hz/w/CHT+hQEtPJna0ObJCwTMUjRSWsUlKgwDJbk9xJghBi&#10;Dbws+LVC+QsAAP//AwBQSwECLQAUAAYACAAAACEAtoM4kv4AAADhAQAAEwAAAAAAAAAAAAAAAAAA&#10;AAAAW0NvbnRlbnRfVHlwZXNdLnhtbFBLAQItABQABgAIAAAAIQA4/SH/1gAAAJQBAAALAAAAAAAA&#10;AAAAAAAAAC8BAABfcmVscy8ucmVsc1BLAQItABQABgAIAAAAIQCUivTwcQIAAEUFAAAOAAAAAAAA&#10;AAAAAAAAAC4CAABkcnMvZTJvRG9jLnhtbFBLAQItABQABgAIAAAAIQA5/oS84AAAAAoBAAAPAAAA&#10;AAAAAAAAAAAAAMsEAABkcnMvZG93bnJldi54bWxQSwUGAAAAAAQABADzAAAA2AUAAAAA&#10;" fillcolor="black [3213]" strokecolor="#09101d [484]" strokeweight="1pt"/>
            </w:pict>
          </mc:Fallback>
        </mc:AlternateContent>
      </w:r>
    </w:p>
    <w:p w14:paraId="3F849FC1" w14:textId="1FF4DB15" w:rsidR="005A659D" w:rsidRDefault="006C302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C2E39E4" wp14:editId="68E2CFFE">
                <wp:simplePos x="0" y="0"/>
                <wp:positionH relativeFrom="margin">
                  <wp:posOffset>2552700</wp:posOffset>
                </wp:positionH>
                <wp:positionV relativeFrom="paragraph">
                  <wp:posOffset>4723765</wp:posOffset>
                </wp:positionV>
                <wp:extent cx="3573780" cy="1219200"/>
                <wp:effectExtent l="0" t="0" r="7620" b="0"/>
                <wp:wrapTight wrapText="bothSides">
                  <wp:wrapPolygon edited="0">
                    <wp:start x="0" y="0"/>
                    <wp:lineTo x="0" y="21263"/>
                    <wp:lineTo x="21531" y="21263"/>
                    <wp:lineTo x="21531" y="0"/>
                    <wp:lineTo x="0" y="0"/>
                  </wp:wrapPolygon>
                </wp:wrapTight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FB639" w14:textId="77777777" w:rsidR="00AE1018" w:rsidRPr="00B5240D" w:rsidRDefault="00AE1018" w:rsidP="00AE1018">
                            <w:pPr>
                              <w:pStyle w:val="NoParagraphStyle"/>
                              <w:jc w:val="center"/>
                              <w:rPr>
                                <w:rFonts w:ascii="Frutiger LT Std 45 Light" w:hAnsi="Frutiger LT Std 45 Light" w:cs="NPSRawlinsonOT"/>
                                <w:color w:val="3C3A3C"/>
                                <w:sz w:val="22"/>
                                <w:szCs w:val="22"/>
                              </w:rPr>
                            </w:pPr>
                            <w:r w:rsidRPr="00B5240D">
                              <w:rPr>
                                <w:rFonts w:ascii="Frutiger LT Std 45 Light" w:hAnsi="Frutiger LT Std 45 Light" w:cs="NPSRawlinsonOT"/>
                                <w:color w:val="3C3A3C"/>
                              </w:rPr>
                              <w:t>D</w:t>
                            </w:r>
                            <w:r w:rsidRPr="00B5240D">
                              <w:rPr>
                                <w:rFonts w:ascii="Frutiger LT Std 45 Light" w:hAnsi="Frutiger LT Std 45 Light" w:cs="NPSRawlinsonOT"/>
                                <w:color w:val="3C3A3C"/>
                                <w:sz w:val="22"/>
                                <w:szCs w:val="22"/>
                              </w:rPr>
                              <w:t>urante la década de 1840 Jean Baptiste Charbonneau trabajó como cazador para Bent, St. Vrain &amp; Company. Los objetos que se ven hoy alrededor del fuerte le habrían sido muy familiares a Jean Baptiste.</w:t>
                            </w:r>
                          </w:p>
                          <w:p w14:paraId="13407DF0" w14:textId="621D9669" w:rsidR="00AE1018" w:rsidRDefault="00AE10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E3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01pt;margin-top:371.95pt;width:281.4pt;height:96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J1DQIAAPcDAAAOAAAAZHJzL2Uyb0RvYy54bWysU9uO2yAQfa/Uf0C8N46zSZNYcVbbbFNV&#10;2l6kbT8AYxyjAkOBxE6/fgfszabtW1UeEMMMZ2bOHDa3vVbkJJyXYEqaT6aUCMOhluZQ0u/f9m9W&#10;lPjATM0UGFHSs/D0dvv61aazhZhBC6oWjiCI8UVnS9qGYIss87wVmvkJWGHQ2YDTLKDpDlntWIfo&#10;WmWz6fRt1oGrrQMuvMfb+8FJtwm/aQQPX5rGi0BUSbG2kHaX9iru2XbDioNjtpV8LIP9QxWaSYNJ&#10;L1D3LDBydPIvKC25Aw9NmHDQGTSN5CL1gN3k0z+6eWyZFakXJMfbC03+/8Hyz6dH+9WR0L+DHgeY&#10;mvD2AfgPTwzsWmYO4s456FrBakycR8qyzvpifBqp9oWPIFX3CWocMjsGSEB943RkBfskiI4DOF9I&#10;F30gHC9vFsub5QpdHH35LF/jWFMOVjw/t86HDwI0iYeSOpxqgmenBx9iOax4DonZPChZ76VSyXCH&#10;aqccOTFUwD6tEf23MGVIV9L1YrZIyAbi+yQOLQMqVEld0tU0rkEzkY73pk4hgUk1nLESZUZ+IiUD&#10;OaGvegyMPFVQn5EpB4MS8efgoQX3i5IOVVhS//PInKBEfTTI9jqfz6NskzFfLGdouGtPde1hhiNU&#10;SQMlw3EXktQjDwbucCqNTHy9VDLWiupKNI4/Icr32k5RL/91+wQAAP//AwBQSwMEFAAGAAgAAAAh&#10;AG/YLfvgAAAACwEAAA8AAABkcnMvZG93bnJldi54bWxMj8FOg0AQhu8mvsNmTLwYu9hSEMrSqInG&#10;a2sfYGGnQMrOEnZb6Ns7nuxtJvPnn+8rtrPtxQVH3zlS8LKIQCDVznTUKDj8fD6/gvBBk9G9I1Rw&#10;RQ/b8v6u0LlxE+3wsg+N4BLyuVbQhjDkUvq6Rav9wg1IfDu60erA69hIM+qJy20vl1GUSKs74g+t&#10;HvCjxfq0P1sFx+/paZ1N1Vc4pLs4edddWrmrUo8P89sGRMA5/IfhD5/RoWSmyp3JeNEriKMluwQF&#10;abzKQHAiS2KWqXhYrTOQZSFvHcpfAAAA//8DAFBLAQItABQABgAIAAAAIQC2gziS/gAAAOEBAAAT&#10;AAAAAAAAAAAAAAAAAAAAAABbQ29udGVudF9UeXBlc10ueG1sUEsBAi0AFAAGAAgAAAAhADj9If/W&#10;AAAAlAEAAAsAAAAAAAAAAAAAAAAALwEAAF9yZWxzLy5yZWxzUEsBAi0AFAAGAAgAAAAhAEm8YnUN&#10;AgAA9wMAAA4AAAAAAAAAAAAAAAAALgIAAGRycy9lMm9Eb2MueG1sUEsBAi0AFAAGAAgAAAAhAG/Y&#10;LfvgAAAACwEAAA8AAAAAAAAAAAAAAAAAZwQAAGRycy9kb3ducmV2LnhtbFBLBQYAAAAABAAEAPMA&#10;AAB0BQAAAAA=&#10;" stroked="f">
                <v:textbox>
                  <w:txbxContent>
                    <w:p w14:paraId="7F0FB639" w14:textId="77777777" w:rsidR="00AE1018" w:rsidRPr="00B5240D" w:rsidRDefault="00AE1018" w:rsidP="00AE1018">
                      <w:pPr>
                        <w:pStyle w:val="NoParagraphStyle"/>
                        <w:jc w:val="center"/>
                        <w:rPr>
                          <w:rFonts w:ascii="Frutiger LT Std 45 Light" w:hAnsi="Frutiger LT Std 45 Light" w:cs="NPSRawlinsonOT"/>
                          <w:color w:val="3C3A3C"/>
                          <w:sz w:val="22"/>
                          <w:szCs w:val="22"/>
                        </w:rPr>
                      </w:pPr>
                      <w:r w:rsidRPr="00B5240D">
                        <w:rPr>
                          <w:rFonts w:ascii="Frutiger LT Std 45 Light" w:hAnsi="Frutiger LT Std 45 Light" w:cs="NPSRawlinsonOT"/>
                          <w:color w:val="3C3A3C"/>
                        </w:rPr>
                        <w:t>D</w:t>
                      </w:r>
                      <w:r w:rsidRPr="00B5240D">
                        <w:rPr>
                          <w:rFonts w:ascii="Frutiger LT Std 45 Light" w:hAnsi="Frutiger LT Std 45 Light" w:cs="NPSRawlinsonOT"/>
                          <w:color w:val="3C3A3C"/>
                          <w:sz w:val="22"/>
                          <w:szCs w:val="22"/>
                        </w:rPr>
                        <w:t>urante la década de 1840 Jean Baptiste Charbonneau trabajó como cazador para Bent, St. Vrain &amp; Company. Los objetos que se ven hoy alrededor del fuerte le habrían sido muy familiares a Jean Baptiste.</w:t>
                      </w:r>
                    </w:p>
                    <w:p w14:paraId="13407DF0" w14:textId="621D9669" w:rsidR="00AE1018" w:rsidRDefault="00AE1018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3A6D274" wp14:editId="09AE7D0E">
                <wp:simplePos x="0" y="0"/>
                <wp:positionH relativeFrom="column">
                  <wp:posOffset>2354580</wp:posOffset>
                </wp:positionH>
                <wp:positionV relativeFrom="paragraph">
                  <wp:posOffset>6019165</wp:posOffset>
                </wp:positionV>
                <wp:extent cx="3855720" cy="655320"/>
                <wp:effectExtent l="0" t="0" r="0" b="0"/>
                <wp:wrapTight wrapText="bothSides">
                  <wp:wrapPolygon edited="0">
                    <wp:start x="0" y="0"/>
                    <wp:lineTo x="0" y="20721"/>
                    <wp:lineTo x="21451" y="20721"/>
                    <wp:lineTo x="21451" y="0"/>
                    <wp:lineTo x="0" y="0"/>
                  </wp:wrapPolygon>
                </wp:wrapTight>
                <wp:docPr id="167977656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A2C8" w14:textId="77777777" w:rsidR="005A659D" w:rsidRPr="00B5240D" w:rsidRDefault="005A659D" w:rsidP="005A65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NPSRawlinsonOT"/>
                                <w:color w:val="000000"/>
                                <w:kern w:val="0"/>
                                <w:u w:val="thick"/>
                              </w:rPr>
                            </w:pPr>
                            <w:r w:rsidRPr="00B5240D">
                              <w:rPr>
                                <w:rFonts w:ascii="Frutiger LT Std 45 Light" w:hAnsi="Frutiger LT Std 45 Light" w:cs="NPSRawlinsonOT"/>
                                <w:color w:val="000000"/>
                                <w:kern w:val="0"/>
                                <w:u w:val="thick"/>
                              </w:rPr>
                              <w:t>Punto para Reflexionar</w:t>
                            </w:r>
                          </w:p>
                          <w:p w14:paraId="452D5F88" w14:textId="77777777" w:rsidR="005A659D" w:rsidRPr="00B5240D" w:rsidRDefault="005A659D" w:rsidP="005A659D">
                            <w:pPr>
                              <w:pStyle w:val="BasicParagraph"/>
                              <w:jc w:val="center"/>
                              <w:rPr>
                                <w:rFonts w:ascii="Frutiger LT Std 45 Light" w:hAnsi="Frutiger LT Std 45 Light" w:cs="Frutiger LT Std 45 Light"/>
                                <w:sz w:val="22"/>
                                <w:szCs w:val="22"/>
                              </w:rPr>
                            </w:pPr>
                            <w:r w:rsidRPr="00B5240D">
                              <w:rPr>
                                <w:rFonts w:ascii="Frutiger LT Std 45 Light" w:hAnsi="Frutiger LT Std 45 Light" w:cs="Frutiger LT Std 45 Light"/>
                                <w:sz w:val="22"/>
                                <w:szCs w:val="22"/>
                              </w:rPr>
                              <w:t>¿En qué se parecen o se diferencian Charbonneau y usted?</w:t>
                            </w:r>
                          </w:p>
                          <w:p w14:paraId="23FE26AD" w14:textId="24CACB47" w:rsidR="005A659D" w:rsidRDefault="005A6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D274" id="_x0000_s1027" type="#_x0000_t202" alt="&quot;&quot;" style="position:absolute;margin-left:185.4pt;margin-top:473.95pt;width:303.6pt;height:51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EYDAIAAP0DAAAOAAAAZHJzL2Uyb0RvYy54bWysU9tu2zAMfR+wfxD0vjhJky414hRdugwD&#10;ugvQ7QNkWY6FyaJGKbGzry8lu2m2vQ3Tg0CJ1CF5eLS+7VvDjgq9Blvw2WTKmbISKm33Bf/+bfdm&#10;xZkPwlbCgFUFPynPbzevX607l6s5NGAqhYxArM87V/AmBJdnmZeNaoWfgFOWnDVgKwIdcZ9VKDpC&#10;b002n06vsw6wcghSeU+394OTbxJ+XSsZvtS1V4GZglNtIe2Y9jLu2WYt8j0K12g5liH+oYpWaEtJ&#10;z1D3Igh2QP0XVKslgoc6TCS0GdS1lir1QN3Mpn9089gIp1IvRI53Z5r8/4OVn4+P7iuy0L+DngaY&#10;mvDuAeQPzyxsG2H36g4RukaJihLPImVZ53w+Po1U+9xHkLL7BBUNWRwCJKC+xjayQn0yQqcBnM6k&#10;qz4wSZdXq+Xy7ZxcknzXy+UV2TGFyJ9fO/Thg4KWRaPgSENN6OL44MMQ+hwSk3kwutppY9IB9+XW&#10;IDsKEsAurRH9tzBjWVfwm+V8mZAtxPdJG60OJFCj24KvpnENkolsvLdVCglCm8Gmoo0d6YmMDNyE&#10;vuyZrkbuIlslVCfiC2HQI/0fMhrAX5x1pMWC+58HgYoz89ES5zezxSKKNx0WA1t46SkvPcJKgip4&#10;4GwwtyEJPtJh4Y5mU+tE20slY8mksUT8+B+iiC/PKerl126eAAAA//8DAFBLAwQUAAYACAAAACEA&#10;HXcGuOAAAAAMAQAADwAAAGRycy9kb3ducmV2LnhtbEyPQU7DMBBF90jcwRokNog6gbZuQpwKkEBs&#10;W3qASTxNImI7it0mvT3Dii5H8/T/+8V2tr040xg67zSkiwQEudqbzjUaDt8fjxsQIaIz2HtHGi4U&#10;YFve3hSYGz+5HZ33sREc4kKOGtoYh1zKULdkMSz8QI5/Rz9ajHyOjTQjThxue/mUJGtpsXPc0OJA&#10;7y3VP/uT1XD8mh5W2VR9xoPaLddv2KnKX7S+v5tfX0BEmuM/DH/6rA4lO1X+5EwQvYZnlbB61JAt&#10;VQaCiUxteF3FaLJKU5BlIa9HlL8AAAD//wMAUEsBAi0AFAAGAAgAAAAhALaDOJL+AAAA4QEAABMA&#10;AAAAAAAAAAAAAAAAAAAAAFtDb250ZW50X1R5cGVzXS54bWxQSwECLQAUAAYACAAAACEAOP0h/9YA&#10;AACUAQAACwAAAAAAAAAAAAAAAAAvAQAAX3JlbHMvLnJlbHNQSwECLQAUAAYACAAAACEAhhFBGAwC&#10;AAD9AwAADgAAAAAAAAAAAAAAAAAuAgAAZHJzL2Uyb0RvYy54bWxQSwECLQAUAAYACAAAACEAHXcG&#10;uOAAAAAMAQAADwAAAAAAAAAAAAAAAABmBAAAZHJzL2Rvd25yZXYueG1sUEsFBgAAAAAEAAQA8wAA&#10;AHMFAAAAAA==&#10;" stroked="f">
                <v:textbox>
                  <w:txbxContent>
                    <w:p w14:paraId="0691A2C8" w14:textId="77777777" w:rsidR="005A659D" w:rsidRPr="00B5240D" w:rsidRDefault="005A659D" w:rsidP="005A659D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NPSRawlinsonOT"/>
                          <w:color w:val="000000"/>
                          <w:kern w:val="0"/>
                          <w:u w:val="thick"/>
                        </w:rPr>
                      </w:pPr>
                      <w:r w:rsidRPr="00B5240D">
                        <w:rPr>
                          <w:rFonts w:ascii="Frutiger LT Std 45 Light" w:hAnsi="Frutiger LT Std 45 Light" w:cs="NPSRawlinsonOT"/>
                          <w:color w:val="000000"/>
                          <w:kern w:val="0"/>
                          <w:u w:val="thick"/>
                        </w:rPr>
                        <w:t>Punto para Reflexionar</w:t>
                      </w:r>
                    </w:p>
                    <w:p w14:paraId="452D5F88" w14:textId="77777777" w:rsidR="005A659D" w:rsidRPr="00B5240D" w:rsidRDefault="005A659D" w:rsidP="005A659D">
                      <w:pPr>
                        <w:pStyle w:val="BasicParagraph"/>
                        <w:jc w:val="center"/>
                        <w:rPr>
                          <w:rFonts w:ascii="Frutiger LT Std 45 Light" w:hAnsi="Frutiger LT Std 45 Light" w:cs="Frutiger LT Std 45 Light"/>
                          <w:sz w:val="22"/>
                          <w:szCs w:val="22"/>
                        </w:rPr>
                      </w:pPr>
                      <w:r w:rsidRPr="00B5240D">
                        <w:rPr>
                          <w:rFonts w:ascii="Frutiger LT Std 45 Light" w:hAnsi="Frutiger LT Std 45 Light" w:cs="Frutiger LT Std 45 Light"/>
                          <w:sz w:val="22"/>
                          <w:szCs w:val="22"/>
                        </w:rPr>
                        <w:t>¿En qué se parecen o se diferencian Charbonneau y usted?</w:t>
                      </w:r>
                    </w:p>
                    <w:p w14:paraId="23FE26AD" w14:textId="24CACB47" w:rsidR="005A659D" w:rsidRDefault="005A659D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5891C87D" wp14:editId="6052456C">
            <wp:simplePos x="0" y="0"/>
            <wp:positionH relativeFrom="column">
              <wp:posOffset>381000</wp:posOffset>
            </wp:positionH>
            <wp:positionV relativeFrom="paragraph">
              <wp:posOffset>4501515</wp:posOffset>
            </wp:positionV>
            <wp:extent cx="1790700" cy="2165985"/>
            <wp:effectExtent l="0" t="0" r="0" b="5715"/>
            <wp:wrapTight wrapText="bothSides">
              <wp:wrapPolygon edited="0">
                <wp:start x="0" y="0"/>
                <wp:lineTo x="0" y="21467"/>
                <wp:lineTo x="21370" y="21467"/>
                <wp:lineTo x="21370" y="0"/>
                <wp:lineTo x="0" y="0"/>
              </wp:wrapPolygon>
            </wp:wrapTight>
            <wp:docPr id="128744635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4635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255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9B5E40" wp14:editId="1FC354E7">
                <wp:simplePos x="0" y="0"/>
                <wp:positionH relativeFrom="column">
                  <wp:posOffset>2910364</wp:posOffset>
                </wp:positionH>
                <wp:positionV relativeFrom="paragraph">
                  <wp:posOffset>99218</wp:posOffset>
                </wp:positionV>
                <wp:extent cx="79692" cy="5003482"/>
                <wp:effectExtent l="0" t="4445" r="11430" b="11430"/>
                <wp:wrapNone/>
                <wp:docPr id="18818073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692" cy="500348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7F7C4" id="Rectangle 2" o:spid="_x0000_s1026" alt="&quot;&quot;" style="position:absolute;margin-left:229.15pt;margin-top:7.8pt;width:6.25pt;height:393.9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qycQIAAPgEAAAOAAAAZHJzL2Uyb0RvYy54bWysVE1v2zAMvQ/YfxB0X+14btMGcYogRYcB&#10;RVugHXpWZDkWoK9RSpzu14+SnDTtdhrmg0CKFMlHPnp+vdeK7AR4aU1DJ2clJcJw20qzaeiP59sv&#10;l5T4wEzLlDWioa/C0+vF50/zwc1EZXurWgEEgxg/G1xD+xDcrCg874Vm/sw6YdDYWdAsoAqbogU2&#10;YHStiqosL4rBQuvAcuE93t5kI12k+F0neHjoOi8CUQ3F2kI6IZ3reBaLOZttgLle8rEM9g9VaCYN&#10;Jj2GumGBkS3IP0JpycF624UzbnVhu05ykTAgmkn5Ac1Tz5xIWLA53h3b5P9fWH6/e3KPgG0YnJ95&#10;FCOKfQeagMVunddl/BI2rJbsU+tej60T+0A4Xk6vLq4qSjhazsvya31ZxdYWOVQM6cCHb8JqEoWG&#10;Ak4mBWW7Ox+y68ElunurZHsrlUpKZINYKSA7hnMM+8kY/J2XMmRAClZTLJdwhmTqFAsoatc21JsN&#10;JUxtkKU8QEr97rWHzfqYoa6n1arOTj1rRc47QWSJMQhrdE8Q38WJIG6Y7/OTZMok0zIg05XUDb3M&#10;Pc2olYkQReLq2Iq3UURpbdvXR8jjQGTe8VuJSe6YD48MkK14iRsYHvDolMUe2FGipLfw62/30R9J&#10;hFZKBmQ/9ufnloGgRH03SK+rSV3HdUlKfT6tUIFTy/rUYrZ6ZXEwk1RdEqN/UAexA6tfcFGXMSua&#10;mOGYO09iVFYhbyWuOhfLZXLDFXEs3Jknx2PwA42e9y8M3EikgAy8t4dNYbMPfMq+8aWxy22wnUxk&#10;e+srTjAquF5pluOvIO7vqZ683n5Yi98AAAD//wMAUEsDBBQABgAIAAAAIQBgB8ho4AAAAAoBAAAP&#10;AAAAZHJzL2Rvd25yZXYueG1sTI/BTsMwDIbvSLxDZCQuiKXr6FaVphNMQuw0iQ2Ja9aYtlrjlCbL&#10;yttjTnC0/en395fryfYi4ug7RwrmswQEUu1MR42C98PLfQ7CB01G945QwTd6WFfXV6UujLvQG8Z9&#10;aASHkC+0gjaEoZDS1y1a7WduQOLbpxutDjyOjTSjvnC47WWaJEtpdUf8odUDblqsT/uzVTA93+0+&#10;6HWTHuIpjXFF6Xb7ZZW6vZmeHkEEnMIfDL/6rA4VOx3dmYwXvYJVsmRSwUOyWIBgIM/yDMSRN/Ms&#10;B1mV8n+F6gcAAP//AwBQSwECLQAUAAYACAAAACEAtoM4kv4AAADhAQAAEwAAAAAAAAAAAAAAAAAA&#10;AAAAW0NvbnRlbnRfVHlwZXNdLnhtbFBLAQItABQABgAIAAAAIQA4/SH/1gAAAJQBAAALAAAAAAAA&#10;AAAAAAAAAC8BAABfcmVscy8ucmVsc1BLAQItABQABgAIAAAAIQBvexqycQIAAPgEAAAOAAAAAAAA&#10;AAAAAAAAAC4CAABkcnMvZTJvRG9jLnhtbFBLAQItABQABgAIAAAAIQBgB8ho4AAAAAoBAAAPAAAA&#10;AAAAAAAAAAAAAMsEAABkcnMvZG93bnJldi54bWxQSwUGAAAAAAQABADzAAAA2AUAAAAA&#10;" fillcolor="black [3213]" strokecolor="#172c51" strokeweight="1pt"/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71EE70" wp14:editId="6A0348E3">
                <wp:simplePos x="0" y="0"/>
                <wp:positionH relativeFrom="margin">
                  <wp:posOffset>528955</wp:posOffset>
                </wp:positionH>
                <wp:positionV relativeFrom="paragraph">
                  <wp:posOffset>1502410</wp:posOffset>
                </wp:positionV>
                <wp:extent cx="1287145" cy="954405"/>
                <wp:effectExtent l="0" t="0" r="8255" b="0"/>
                <wp:wrapSquare wrapText="bothSides"/>
                <wp:docPr id="206171585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7231A" w14:textId="77777777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Pisó las piedras originales de la chimenea del fuerte en la cocina</w:t>
                            </w:r>
                          </w:p>
                          <w:p w14:paraId="40C96B6C" w14:textId="406CF191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EE70" id="_x0000_s1028" type="#_x0000_t202" alt="&quot;&quot;" style="position:absolute;margin-left:41.65pt;margin-top:118.3pt;width:101.35pt;height:7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CsDwIAAP0DAAAOAAAAZHJzL2Uyb0RvYy54bWysU1Fv0zAQfkfiP1h+p2mjlm1R02l0FCGN&#10;gTT4AY7jNBaOz5zdJuXXc3ayrsAbIg+WL3f33d13n9e3Q2fYUaHXYEu+mM05U1ZCre2+5N++7t5c&#10;c+aDsLUwYFXJT8rz283rV+veFSqHFkytkBGI9UXvSt6G4Ios87JVnfAzcMqSswHsRCAT91mNoif0&#10;zmT5fP426wFrhyCV9/T3fnTyTcJvGiXD56bxKjBTcuotpBPTWcUz26xFsUfhWi2nNsQ/dNEJbano&#10;GepeBMEOqP+C6rRE8NCEmYQug6bRUqUZaJrF/I9pnlrhVJqFyPHuTJP/f7Dy8fjkviALwzsYaIFp&#10;CO8eQH73zMK2FXav7hChb5WoqfAiUpb1zhdTaqTaFz6CVP0nqGnJ4hAgAQ0NdpEVmpMROi3gdCZd&#10;DYHJWDK/vlosV5xJ8t2slsv5KpUQxXO2Qx8+KOhYvJQcaakJXRwffIjdiOI5JBbzYHS908YkA/fV&#10;1iA7ChLALn0T+m9hxrI+Vs9XCdlCzE/a6HQggRrdlfx6Hr9RMpGN97ZOIUFoM96pE2MneiIjIzdh&#10;qAam65LnMTeyVUF9Ir4QRj3S+6FLC/iTs560WHL/4yBQcWY+WuL8ZkGskHiTsVxd5WTgpae69Agr&#10;CarkgbPxug1J8JEOC3e0m0Yn2l46mVomjSU2p/cQRXxpp6iXV7v5BQAA//8DAFBLAwQUAAYACAAA&#10;ACEAUFGHVd4AAAAKAQAADwAAAGRycy9kb3ducmV2LnhtbEyPQU7DMBBF90jcwRokNog6JOCmIU4F&#10;SCC2LT2AE0+TiHgcxW6T3p5hBcvRPP3/frld3CDOOIXek4aHVQICqfG2p1bD4ev9PgcRoiFrBk+o&#10;4YIBttX1VWkK62fa4XkfW8EhFAqjoYtxLKQMTYfOhJUfkfh39JMzkc+plXYyM4e7QaZJoqQzPXFD&#10;Z0Z867D53p+chuPnfPe0meuPeFjvHtWr6de1v2h9e7O8PIOIuMQ/GH71WR0qdqr9iWwQg4Y8y5jU&#10;kGZKgWAgzRWPqzVkudqArEr5f0L1AwAA//8DAFBLAQItABQABgAIAAAAIQC2gziS/gAAAOEBAAAT&#10;AAAAAAAAAAAAAAAAAAAAAABbQ29udGVudF9UeXBlc10ueG1sUEsBAi0AFAAGAAgAAAAhADj9If/W&#10;AAAAlAEAAAsAAAAAAAAAAAAAAAAALwEAAF9yZWxzLy5yZWxzUEsBAi0AFAAGAAgAAAAhAGMDwKwP&#10;AgAA/QMAAA4AAAAAAAAAAAAAAAAALgIAAGRycy9lMm9Eb2MueG1sUEsBAi0AFAAGAAgAAAAhAFBR&#10;h1XeAAAACgEAAA8AAAAAAAAAAAAAAAAAaQQAAGRycy9kb3ducmV2LnhtbFBLBQYAAAAABAAEAPMA&#10;AAB0BQAAAAA=&#10;" stroked="f">
                <v:textbox>
                  <w:txbxContent>
                    <w:p w14:paraId="6007231A" w14:textId="77777777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Pisó las piedras originales de la chimenea del fuerte en la cocina</w:t>
                      </w:r>
                    </w:p>
                    <w:p w14:paraId="40C96B6C" w14:textId="406CF191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EC7AD8" wp14:editId="7DED4D34">
                <wp:simplePos x="0" y="0"/>
                <wp:positionH relativeFrom="margin">
                  <wp:posOffset>2235835</wp:posOffset>
                </wp:positionH>
                <wp:positionV relativeFrom="paragraph">
                  <wp:posOffset>1591310</wp:posOffset>
                </wp:positionV>
                <wp:extent cx="1287145" cy="873760"/>
                <wp:effectExtent l="0" t="0" r="8255" b="2540"/>
                <wp:wrapSquare wrapText="bothSides"/>
                <wp:docPr id="130686998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95215" w14:textId="77777777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Trabajó como guía, trampero y explorador militar</w:t>
                            </w:r>
                          </w:p>
                          <w:p w14:paraId="3F6269AE" w14:textId="77777777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7AD8" id="_x0000_s1029" type="#_x0000_t202" alt="&quot;&quot;" style="position:absolute;margin-left:176.05pt;margin-top:125.3pt;width:101.35pt;height:6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keEgIAAP0DAAAOAAAAZHJzL2Uyb0RvYy54bWysU9tu2zAMfR+wfxD0vjhJkyY14hRdugwD&#10;ugvQ7gNkWY6FyaJGKbGzrx8lp2nQvRXzgyCa5CF5eLS67VvDDgq9BlvwyWjMmbISKm13Bf/5tP2w&#10;5MwHYSthwKqCH5Xnt+v371ady9UUGjCVQkYg1uedK3gTgsuzzMtGtcKPwClLzhqwFYFM3GUVio7Q&#10;W5NNx+PrrAOsHIJU3tPf+8HJ1wm/rpUM3+vaq8BMwam3kE5MZxnPbL0S+Q6Fa7Q8tSHe0EUrtKWi&#10;Z6h7EQTbo/4HqtUSwUMdRhLaDOpaS5VmoGkm41fTPDbCqTQLkePdmSb//2Dlt8Oj+4Es9B+hpwWm&#10;Ibx7APnLMwubRtidukOErlGiosKTSFnWOZ+fUiPVPvcRpOy+QkVLFvsACaivsY2s0JyM0GkBxzPp&#10;qg9MxpLT5WIym3MmybdcXC2u01YykT9nO/Ths4KWxUvBkZaa0MXhwYfYjcifQ2IxD0ZXW21MMnBX&#10;bgyygyABbNOXBngVZizrCn4zn84TsoWYn7TR6kACNbql5sbxGyQT2fhkqxQShDbDnTox9kRPZGTg&#10;JvRlz3RV8KuYG9kqoToSXwiDHun90KUB/MNZR1osuP+9F6g4M18scX4zmc2ieJMxmy+mZOClp7z0&#10;CCsJquCBs+G6CUnwkQ4Ld7SbWifaXjo5tUwaS2ye3kMU8aWdol5e7fovAAAA//8DAFBLAwQUAAYA&#10;CAAAACEAHPqQHN8AAAALAQAADwAAAGRycy9kb3ducmV2LnhtbEyP0U6DQBBF3038h82Y+GLsUiwU&#10;KUujJhpfW/sBA7sFUnaWsNtC/97xyT5O7smdc4vtbHtxMaPvHClYLiIQhmqnO2oUHH4+nzMQPiBp&#10;7B0ZBVfjYVve3xWYazfRzlz2oRFcQj5HBW0IQy6lr1tj0S/cYIizoxstBj7HRuoRJy63vYyjKJUW&#10;O+IPLQ7mozX1aX+2Co7f01PyOlVf4bDerdJ37NaVuyr1+DC/bUAEM4d/GP70WR1KdqrcmbQXvYKX&#10;JF4yqiBOohQEE0my4jEVR1kWgywLebuh/AUAAP//AwBQSwECLQAUAAYACAAAACEAtoM4kv4AAADh&#10;AQAAEwAAAAAAAAAAAAAAAAAAAAAAW0NvbnRlbnRfVHlwZXNdLnhtbFBLAQItABQABgAIAAAAIQA4&#10;/SH/1gAAAJQBAAALAAAAAAAAAAAAAAAAAC8BAABfcmVscy8ucmVsc1BLAQItABQABgAIAAAAIQCS&#10;UkkeEgIAAP0DAAAOAAAAAAAAAAAAAAAAAC4CAABkcnMvZTJvRG9jLnhtbFBLAQItABQABgAIAAAA&#10;IQAc+pAc3wAAAAsBAAAPAAAAAAAAAAAAAAAAAGwEAABkcnMvZG93bnJldi54bWxQSwUGAAAAAAQA&#10;BADzAAAAeAUAAAAA&#10;" stroked="f">
                <v:textbox>
                  <w:txbxContent>
                    <w:p w14:paraId="12395215" w14:textId="77777777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Trabajó como guía, trampero y explorador militar</w:t>
                      </w:r>
                    </w:p>
                    <w:p w14:paraId="3F6269AE" w14:textId="77777777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5230A6" wp14:editId="0A223A6C">
                <wp:simplePos x="0" y="0"/>
                <wp:positionH relativeFrom="margin">
                  <wp:posOffset>3964940</wp:posOffset>
                </wp:positionH>
                <wp:positionV relativeFrom="paragraph">
                  <wp:posOffset>1550035</wp:posOffset>
                </wp:positionV>
                <wp:extent cx="1287145" cy="946150"/>
                <wp:effectExtent l="0" t="0" r="8255" b="6350"/>
                <wp:wrapSquare wrapText="bothSides"/>
                <wp:docPr id="137718041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32601" w14:textId="77777777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Dejó Bent's Fort para buscar oro con Jim Beckwourth</w:t>
                            </w:r>
                          </w:p>
                          <w:p w14:paraId="1A148A32" w14:textId="77777777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30A6" id="_x0000_s1030" type="#_x0000_t202" alt="&quot;&quot;" style="position:absolute;margin-left:312.2pt;margin-top:122.05pt;width:101.35pt;height:7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/lEAIAAP0DAAAOAAAAZHJzL2Uyb0RvYy54bWysU9tu2zAMfR+wfxD0vjgOnF6MOEWXLsOA&#10;7gJ0+wBZlmNhsqhRSuzs60fJaRp0b8P8IIgmeUgeHq3uxt6wg0KvwVY8n805U1ZCo+2u4j++b9/d&#10;cOaDsI0wYFXFj8rzu/XbN6vBlWoBHZhGISMQ68vBVbwLwZVZ5mWneuFn4JQlZwvYi0Am7rIGxUDo&#10;vckW8/lVNgA2DkEq7+nvw+Tk64TftkqGr23rVWCm4tRbSCems45ntl6JcofCdVqe2hD/0EUvtKWi&#10;Z6gHEQTbo/4LqtcSwUMbZhL6DNpWS5VmoGny+atpnjrhVJqFyPHuTJP/f7Dyy+HJfUMWxvcw0gLT&#10;EN49gvzpmYVNJ+xO3SPC0CnRUOE8UpYNzpen1Ei1L30EqYfP0NCSxT5AAhpb7CMrNCcjdFrA8Uy6&#10;GgOTseTi5jovlpxJ8t0WV/kybSUT5XO2Qx8+KuhZvFQcaakJXRwefYjdiPI5JBbzYHSz1cYkA3f1&#10;xiA7CBLANn1pgFdhxrKBqi8Xy4RsIeYnbfQ6kECN7it+M4/fJJnIxgfbpJAgtJnu1ImxJ3oiIxM3&#10;YaxHppuKFzE3slVDcyS+ECY90vuhSwf4m7OBtFhx/2svUHFmPlni/DYviijeZBTL6wUZeOmpLz3C&#10;SoKqeOBsum5CEnykw8I97abVibaXTk4tk8YSm6f3EEV8aaeol1e7/gMAAP//AwBQSwMEFAAGAAgA&#10;AAAhANvwVfXfAAAACwEAAA8AAABkcnMvZG93bnJldi54bWxMj8FOwzAMhu9IvENkJC6Ipe1Ku5Wm&#10;EyCBuG7sAdzGayuapGqytXt7zAlOtuVPvz+Xu8UM4kKT751VEK8iEGQbp3vbKjh+vT9uQPiAVuPg&#10;LCm4kodddXtTYqHdbPd0OYRWcIj1BSroQhgLKX3TkUG/ciNZ3p3cZDDwOLVSTzhzuBlkEkWZNNhb&#10;vtDhSG8dNd+Hs1Fw+pwfnrZz/RGO+T7NXrHPa3dV6v5ueXkGEWgJfzD86rM6VOxUu7PVXgwKsiRN&#10;GVXANQbBxCbJuakVrLfrGGRVyv8/VD8AAAD//wMAUEsBAi0AFAAGAAgAAAAhALaDOJL+AAAA4QEA&#10;ABMAAAAAAAAAAAAAAAAAAAAAAFtDb250ZW50X1R5cGVzXS54bWxQSwECLQAUAAYACAAAACEAOP0h&#10;/9YAAACUAQAACwAAAAAAAAAAAAAAAAAvAQAAX3JlbHMvLnJlbHNQSwECLQAUAAYACAAAACEAPrCv&#10;5RACAAD9AwAADgAAAAAAAAAAAAAAAAAuAgAAZHJzL2Uyb0RvYy54bWxQSwECLQAUAAYACAAAACEA&#10;2/BV9d8AAAALAQAADwAAAAAAAAAAAAAAAABqBAAAZHJzL2Rvd25yZXYueG1sUEsFBgAAAAAEAAQA&#10;8wAAAHYFAAAAAA==&#10;" stroked="f">
                <v:textbox>
                  <w:txbxContent>
                    <w:p w14:paraId="7AD32601" w14:textId="77777777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Dejó Bent's Fort para buscar oro con Jim Beckwourth</w:t>
                      </w:r>
                    </w:p>
                    <w:p w14:paraId="1A148A32" w14:textId="77777777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6BD3AF" wp14:editId="03FE5362">
                <wp:simplePos x="0" y="0"/>
                <wp:positionH relativeFrom="margin">
                  <wp:posOffset>476885</wp:posOffset>
                </wp:positionH>
                <wp:positionV relativeFrom="paragraph">
                  <wp:posOffset>2872740</wp:posOffset>
                </wp:positionV>
                <wp:extent cx="1287145" cy="937895"/>
                <wp:effectExtent l="0" t="0" r="8255" b="0"/>
                <wp:wrapSquare wrapText="bothSides"/>
                <wp:docPr id="16094131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AB8ED" w14:textId="77777777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Se paró en el mostrador dentro de la sala de comercio</w:t>
                            </w:r>
                          </w:p>
                          <w:p w14:paraId="35A238CB" w14:textId="77777777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D3AF" id="_x0000_s1031" type="#_x0000_t202" alt="&quot;&quot;" style="position:absolute;margin-left:37.55pt;margin-top:226.2pt;width:101.35pt;height:73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IuEAIAAP0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Xnq5vZYsmZpNj69c1qvUwlRP5026EP7xW0LBoFR1pqQhenBx9iNyJ/SonFPBhd7bUxycFD&#10;uTPIToIEsE/fiP5bmrGso+rL+TIhW4j3kzZaHUigRrcFX03jN0gmsvHOViklCG0GmzoxdqQnMjJw&#10;E/qyZ7oqeBosslVCdSa+EAY90vshowH8yVlHWiy4/3EUqDgzHyxxvp4tFlG8yVksb+bk4HWkvI4I&#10;Kwmq4IGzwdyFJPhIh4U72k2tE23PnYwtk8YSm+N7iCK+9lPW86vd/gIAAP//AwBQSwMEFAAGAAgA&#10;AAAhAFzOgijeAAAACgEAAA8AAABkcnMvZG93bnJldi54bWxMj91OhDAQhe9NfIdmTLwxbgsBqkjZ&#10;qInG2/15gEK7QKRTQrsL+/aOV3o5mS/nfKfarm5kFzuHwaOCZCOAWWy9GbBTcDx8PD4BC1Gj0aNH&#10;q+BqA2zr25tKl8YvuLOXfewYhWAotYI+xqnkPLS9dTps/GSRfic/Ox3pnDtuZr1QuBt5KkTBnR6Q&#10;Gno92ffett/7s1Nw+loe8uel+YxHucuKNz3Ixl+Vur9bX1+ARbvGPxh+9UkdanJq/BlNYKMCmSdE&#10;KsjyNANGQColbWkUFEIkwOuK/59Q/wAAAP//AwBQSwECLQAUAAYACAAAACEAtoM4kv4AAADhAQAA&#10;EwAAAAAAAAAAAAAAAAAAAAAAW0NvbnRlbnRfVHlwZXNdLnhtbFBLAQItABQABgAIAAAAIQA4/SH/&#10;1gAAAJQBAAALAAAAAAAAAAAAAAAAAC8BAABfcmVscy8ucmVsc1BLAQItABQABgAIAAAAIQB9gmIu&#10;EAIAAP0DAAAOAAAAAAAAAAAAAAAAAC4CAABkcnMvZTJvRG9jLnhtbFBLAQItABQABgAIAAAAIQBc&#10;zoIo3gAAAAoBAAAPAAAAAAAAAAAAAAAAAGoEAABkcnMvZG93bnJldi54bWxQSwUGAAAAAAQABADz&#10;AAAAdQUAAAAA&#10;" stroked="f">
                <v:textbox>
                  <w:txbxContent>
                    <w:p w14:paraId="269AB8ED" w14:textId="77777777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Se paró en el mostrador dentro de la sala de comercio</w:t>
                      </w:r>
                    </w:p>
                    <w:p w14:paraId="35A238CB" w14:textId="77777777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038CF7" wp14:editId="596AF257">
                <wp:simplePos x="0" y="0"/>
                <wp:positionH relativeFrom="margin">
                  <wp:posOffset>3975100</wp:posOffset>
                </wp:positionH>
                <wp:positionV relativeFrom="paragraph">
                  <wp:posOffset>2844800</wp:posOffset>
                </wp:positionV>
                <wp:extent cx="1287145" cy="1116330"/>
                <wp:effectExtent l="0" t="0" r="8255" b="7620"/>
                <wp:wrapSquare wrapText="bothSides"/>
                <wp:docPr id="161005304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2F53F" w14:textId="59453BDF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Recordó a su madre, que ayudó en la expedición de Lewis y Clark</w:t>
                            </w:r>
                          </w:p>
                          <w:p w14:paraId="63F7E893" w14:textId="77777777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8CF7" id="_x0000_s1032" type="#_x0000_t202" alt="&quot;&quot;" style="position:absolute;margin-left:313pt;margin-top:224pt;width:101.35pt;height:87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h1EwIAAP4DAAAOAAAAZHJzL2Uyb0RvYy54bWysU9tu2zAMfR+wfxD0vjhOkzQ14hRdugwD&#10;ugvQ7QNkWY6FyaJGKbG7rx8lp2nQvQ3zgyCa5CF5eLS+HTrDjgq9BlvyfDLlTFkJtbb7kv/4vnu3&#10;4swHYWthwKqSPynPbzdv36x7V6gZtGBqhYxArC96V/I2BFdkmZet6oSfgFOWnA1gJwKZuM9qFD2h&#10;dyabTafLrAesHYJU3tPf+9HJNwm/aZQMX5vGq8BMyam3kE5MZxXPbLMWxR6Fa7U8tSH+oYtOaEtF&#10;z1D3Igh2QP0XVKclgocmTCR0GTSNlirNQNPk01fTPLbCqTQLkePdmSb//2Dll+Oj+4YsDO9hoAWm&#10;Ibx7APnTMwvbVti9ukOEvlWipsJ5pCzrnS9OqZFqX/gIUvWfoaYli0OABDQ02EVWaE5G6LSApzPp&#10;aghMxpKz1XU+X3AmyZfn+fLqKq0lE8VzukMfPiroWLyUHGmrCV4cH3yI7YjiOSRW82B0vdPGJAP3&#10;1dYgOwpSwC59aYJXYcayvuQ3i9kiIVuI+UkcnQ6kUKO7kq+m8Rs1E+n4YOsUEoQ24506MfbET6Rk&#10;JCcM1cB0XfJlzI10VVA/EWEIoyDpAdGlBfzNWU9iLLn/dRCoODOfLJF+k8/nUb3JmC+uZ2Tgpae6&#10;9AgrCarkgbPxug1J8ZEOC3e0nEYn2l46ObVMIktsnh5EVPGlnaJenu3mDwAAAP//AwBQSwMEFAAG&#10;AAgAAAAhABfciKjfAAAACwEAAA8AAABkcnMvZG93bnJldi54bWxMj0FPg0AQhe8m/ofNmHgxdhER&#10;VmRp1KTGa2t/wABbILKzhN0W+u+dnuptXt7Lm+8V68UO4mQm3zvS8LSKQBiqXdNTq2H/s3lUIHxA&#10;anBwZDScjYd1eXtTYN64mbbmtAut4BLyOWroQhhzKX3dGYt+5UZD7B3cZDGwnFrZTDhzuR1kHEWp&#10;tNgTf+hwNJ+dqX93R6vh8D0/vLzO1VfYZ9sk/cA+q9xZ6/u75f0NRDBLuIbhgs/oUDJT5Y7UeDFo&#10;SOOUtwQNSaL44ISKVQaiuljPCmRZyP8byj8AAAD//wMAUEsBAi0AFAAGAAgAAAAhALaDOJL+AAAA&#10;4QEAABMAAAAAAAAAAAAAAAAAAAAAAFtDb250ZW50X1R5cGVzXS54bWxQSwECLQAUAAYACAAAACEA&#10;OP0h/9YAAACUAQAACwAAAAAAAAAAAAAAAAAvAQAAX3JlbHMvLnJlbHNQSwECLQAUAAYACAAAACEA&#10;C50YdRMCAAD+AwAADgAAAAAAAAAAAAAAAAAuAgAAZHJzL2Uyb0RvYy54bWxQSwECLQAUAAYACAAA&#10;ACEAF9yIqN8AAAALAQAADwAAAAAAAAAAAAAAAABtBAAAZHJzL2Rvd25yZXYueG1sUEsFBgAAAAAE&#10;AAQA8wAAAHkFAAAAAA==&#10;" stroked="f">
                <v:textbox>
                  <w:txbxContent>
                    <w:p w14:paraId="4E12F53F" w14:textId="59453BDF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Recordó a su madre, que ayudó en la expedición de Lewis y Clark</w:t>
                      </w:r>
                    </w:p>
                    <w:p w14:paraId="63F7E893" w14:textId="77777777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B89769" wp14:editId="2BA66950">
                <wp:simplePos x="0" y="0"/>
                <wp:positionH relativeFrom="column">
                  <wp:posOffset>657860</wp:posOffset>
                </wp:positionH>
                <wp:positionV relativeFrom="paragraph">
                  <wp:posOffset>192405</wp:posOffset>
                </wp:positionV>
                <wp:extent cx="1106805" cy="930275"/>
                <wp:effectExtent l="0" t="0" r="0" b="3175"/>
                <wp:wrapSquare wrapText="bothSides"/>
                <wp:docPr id="105610910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930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4FA9" w14:textId="77777777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Encontró una manta de búfalo del fuerte</w:t>
                            </w:r>
                          </w:p>
                          <w:p w14:paraId="33F560ED" w14:textId="36BEB4B1" w:rsidR="00444CB0" w:rsidRDefault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9769" id="_x0000_s1033" type="#_x0000_t202" alt="&quot;&quot;" style="position:absolute;margin-left:51.8pt;margin-top:15.15pt;width:87.15pt;height:7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H6IQIAAB4EAAAOAAAAZHJzL2Uyb0RvYy54bWysU9tu2zAMfR+wfxD0vtjJkiYx4hRdugwD&#10;ugvQ7QMYWY6FyaImKbGzry8lp2m2vQ3zg0Ca1CF5eLS67VvNjtJ5habk41HOmTQCK2X2Jf/+bftm&#10;wZkPYCrQaGTJT9Lz2/XrV6vOFnKCDepKOkYgxhedLXkTgi2yzItGtuBHaKWhYI2uhUCu22eVg47Q&#10;W51N8vwm69BV1qGQ3tPf+yHI1wm/rqUIX+ray8B0yam3kE6Xzl08s/UKir0D2yhxbgP+oYsWlKGi&#10;F6h7CMAOTv0F1Srh0GMdRgLbDOtaCZlmoGnG+R/TPDZgZZqFyPH2QpP/f7Di8/HRfnUs9O+wpwWm&#10;Ibx9QPHDM4ObBsxe3jmHXSOhosLjSFnWWV+cr0aqfeEjyK77hBUtGQ4BE1BfuzayQnMyQqcFnC6k&#10;yz4wEUuO85tFPuNMUGz5Np/MZ6kEFM+3rfPhg8SWRaPkjpaa0OH44EPsBornlFjMo1bVVmmdHLff&#10;bbRjRyABbNM33NW2geHvcpnnSQiE44f0hPkbjjaso/Zmk1m6bjAWSOJpVSAFa9WWfEFAAxQUka73&#10;pkopAZQebCqhzZm/SNlAXuh3PVNVyedx8kjnDqsTEepwECw9MDIadL8460isJfc/D+AkZ/qjoaUs&#10;x9NpVHdyprP5hBx3HdldR8AIgip54GwwNyG9iMiXwTtaXq0Sry+dnFsmESZqzg8mqvzaT1kvz3r9&#10;BAAA//8DAFBLAwQUAAYACAAAACEARVb03eAAAAAKAQAADwAAAGRycy9kb3ducmV2LnhtbEyPwU7D&#10;MBBE70j8g7VIXBC1aSApIU5VilAPnBqQ6NGJl8RqbEexm4a/ZznBcTRPs2+L9Wx7NuEYjHcS7hYC&#10;GLrGa+NaCR/vr7crYCEqp1XvHUr4xgDr8vKiULn2Z7fHqYotoxEXciWhi3HIOQ9Nh1aFhR/QUffl&#10;R6sixbHlelRnGrc9XwqRcquMowudGnDbYXOsTlbC1hw+p5fN7u14U+1qs38+PMThXsrrq3nzBCzi&#10;HP9g+NUndSjJqfYnpwPrKYskJVRCIhJgBCyz7BFYTU2WroCXBf//QvkDAAD//wMAUEsBAi0AFAAG&#10;AAgAAAAhALaDOJL+AAAA4QEAABMAAAAAAAAAAAAAAAAAAAAAAFtDb250ZW50X1R5cGVzXS54bWxQ&#10;SwECLQAUAAYACAAAACEAOP0h/9YAAACUAQAACwAAAAAAAAAAAAAAAAAvAQAAX3JlbHMvLnJlbHNQ&#10;SwECLQAUAAYACAAAACEADncR+iECAAAeBAAADgAAAAAAAAAAAAAAAAAuAgAAZHJzL2Uyb0RvYy54&#10;bWxQSwECLQAUAAYACAAAACEARVb03eAAAAAKAQAADwAAAAAAAAAAAAAAAAB7BAAAZHJzL2Rvd25y&#10;ZXYueG1sUEsFBgAAAAAEAAQA8wAAAIgFAAAAAA==&#10;" stroked="f">
                <v:fill opacity="64764f"/>
                <v:textbox>
                  <w:txbxContent>
                    <w:p w14:paraId="3B764FA9" w14:textId="77777777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Encontró una manta de búfalo del fuerte</w:t>
                      </w:r>
                    </w:p>
                    <w:p w14:paraId="33F560ED" w14:textId="36BEB4B1" w:rsidR="00444CB0" w:rsidRDefault="00444CB0"/>
                  </w:txbxContent>
                </v:textbox>
                <w10:wrap type="square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AD5190" wp14:editId="02C56826">
                <wp:simplePos x="0" y="0"/>
                <wp:positionH relativeFrom="margin">
                  <wp:posOffset>2257425</wp:posOffset>
                </wp:positionH>
                <wp:positionV relativeFrom="paragraph">
                  <wp:posOffset>73025</wp:posOffset>
                </wp:positionV>
                <wp:extent cx="1287145" cy="1028700"/>
                <wp:effectExtent l="0" t="0" r="8255" b="0"/>
                <wp:wrapSquare wrapText="bothSides"/>
                <wp:docPr id="75848529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C358" w14:textId="2091215A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 xml:space="preserve">Hablaba francés, alemán, </w:t>
                            </w:r>
                            <w:r w:rsidR="00C57F7F"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espa</w:t>
                            </w:r>
                            <w:r w:rsidR="00900775"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ñ</w:t>
                            </w:r>
                            <w:r w:rsidR="00C57F7F"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 xml:space="preserve">ol, </w:t>
                            </w: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inglés y varios idiomas nativos americanos</w:t>
                            </w:r>
                          </w:p>
                          <w:p w14:paraId="36D3A43F" w14:textId="775E3122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190" id="_x0000_s1034" type="#_x0000_t202" alt="&quot;&quot;" style="position:absolute;margin-left:177.75pt;margin-top:5.75pt;width:101.35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E0DwIAAP4DAAAOAAAAZHJzL2Uyb0RvYy54bWysU8Fu2zAMvQ/YPwi6L7aDZG2NOEWXLsOA&#10;rhvQ7QNkWY6FyaJGKbGzrx8lp2nQ3Yb5IIgm+Ug+Pq1ux96wg0KvwVa8mOWcKSuh0XZX8R/ft++u&#10;OfNB2EYYsKriR+X57frtm9XgSjWHDkyjkBGI9eXgKt6F4Mos87JTvfAzcMqSswXsRSATd1mDYiD0&#10;3mTzPH+fDYCNQ5DKe/p7Pzn5OuG3rZLha9t6FZipOPUW0onprOOZrVei3KFwnZanNsQ/dNELbano&#10;GepeBMH2qP+C6rVE8NCGmYQ+g7bVUqUZaJoifzXNUyecSrMQOd6dafL/D1Y+Hp7cN2Rh/AAjLTAN&#10;4d0DyJ+eWdh0wu7UHSIMnRINFS4iZdngfHlKjVT70keQevgCDS1Z7AMkoLHFPrJCczJCpwUcz6Sr&#10;MTAZS86vr4rFkjNJviInK09ryUT5nO7Qh08KehYvFUfaaoIXhwcfYjuifA6J1TwY3Wy1McnAXb0x&#10;yA6CFLBNX5rgVZixbKj4zXK+TMgWYn4SR68DKdTovuLXefwmzUQ6PtomhQShzXSnTow98RMpmcgJ&#10;Yz0y3RBAzI101dAciTCESZD0gOjSAf7mbCAxVtz/2gtUnJnPlki/KRaLqN5kLJZXczLw0lNfeoSV&#10;BFXxwNl03YSk+EiHhTtaTqsTbS+dnFomkSU2Tw8iqvjSTlEvz3b9BwAA//8DAFBLAwQUAAYACAAA&#10;ACEAtTl8QN4AAAAKAQAADwAAAGRycy9kb3ducmV2LnhtbEyPwU7DMBBE70j8g7VIXBB12uKmpHEq&#10;QAJxbekHOPE2iRqvo9ht0r9nOdHTandGs2/y7eQ6ccEhtJ40zGcJCKTK25ZqDYefz+c1iBANWdN5&#10;Qg1XDLAt7u9yk1k/0g4v+1gLDqGQGQ1NjH0mZagadCbMfI/E2tEPzkReh1rawYwc7jq5SJKVdKYl&#10;/tCYHj8arE77s9Nw/B6f1OtYfsVDuntZvZs2Lf1V68eH6W0DIuIU/83wh8/oUDBT6c9kg+g0LJVS&#10;bGVhzpMNSq0XIEo+pEsFssjlbYXiFwAA//8DAFBLAQItABQABgAIAAAAIQC2gziS/gAAAOEBAAAT&#10;AAAAAAAAAAAAAAAAAAAAAABbQ29udGVudF9UeXBlc10ueG1sUEsBAi0AFAAGAAgAAAAhADj9If/W&#10;AAAAlAEAAAsAAAAAAAAAAAAAAAAALwEAAF9yZWxzLy5yZWxzUEsBAi0AFAAGAAgAAAAhAFpfcTQP&#10;AgAA/gMAAA4AAAAAAAAAAAAAAAAALgIAAGRycy9lMm9Eb2MueG1sUEsBAi0AFAAGAAgAAAAhALU5&#10;fEDeAAAACgEAAA8AAAAAAAAAAAAAAAAAaQQAAGRycy9kb3ducmV2LnhtbFBLBQYAAAAABAAEAPMA&#10;AAB0BQAAAAA=&#10;" stroked="f">
                <v:textbox>
                  <w:txbxContent>
                    <w:p w14:paraId="466AC358" w14:textId="2091215A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 xml:space="preserve">Hablaba francés, alemán, </w:t>
                      </w:r>
                      <w:r w:rsidR="00C57F7F"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espa</w:t>
                      </w:r>
                      <w:r w:rsidR="00900775"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ñ</w:t>
                      </w:r>
                      <w:r w:rsidR="00C57F7F"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 xml:space="preserve">ol, </w:t>
                      </w: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inglés y varios idiomas nativos americanos</w:t>
                      </w:r>
                    </w:p>
                    <w:p w14:paraId="36D3A43F" w14:textId="775E3122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900A16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6EB45A" wp14:editId="4B44AD9F">
                <wp:simplePos x="0" y="0"/>
                <wp:positionH relativeFrom="margin">
                  <wp:posOffset>3981450</wp:posOffset>
                </wp:positionH>
                <wp:positionV relativeFrom="paragraph">
                  <wp:posOffset>101600</wp:posOffset>
                </wp:positionV>
                <wp:extent cx="1287145" cy="1000125"/>
                <wp:effectExtent l="0" t="0" r="8255" b="9525"/>
                <wp:wrapSquare wrapText="bothSides"/>
                <wp:docPr id="124533448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A77" w14:textId="54DF775D" w:rsidR="00444CB0" w:rsidRPr="00ED4C1B" w:rsidRDefault="00D268A3" w:rsidP="001B75A3">
                            <w:pPr>
                              <w:jc w:val="center"/>
                              <w:rPr>
                                <w:rFonts w:ascii="Frutiger LT Std 45 Light" w:hAnsi="Frutiger LT Std 45 Light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/>
                                <w:lang w:bidi="es-ES"/>
                              </w:rPr>
                              <w:t>Vio un animal vivo dentro de la plaza, el corral o los terrenos del fuerte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B45A" id="_x0000_s1035" type="#_x0000_t202" alt="&quot;&quot;" style="position:absolute;margin-left:313.5pt;margin-top:8pt;width:101.35pt;height:7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0IEAIAAP4DAAAOAAAAZHJzL2Uyb0RvYy54bWysU1Fv0zAQfkfiP1h+p0mqlm1R02l0FCGN&#10;gTT4Aa7jNBaOz5zdJuXXc3ayrsAbIg+WL3f33d13n1e3Q2fYUaHXYCtezHLOlJVQa7uv+Lev2zfX&#10;nPkgbC0MWFXxk/L8dv361ap3pZpDC6ZWyAjE+rJ3FW9DcGWWedmqTvgZOGXJ2QB2IpCJ+6xG0RN6&#10;Z7J5nr/NesDaIUjlPf29H518nfCbRsnwuWm8CsxUnHoL6cR07uKZrVei3KNwrZZTG+IfuuiEtlT0&#10;DHUvgmAH1H9BdVoieGjCTEKXQdNoqdIMNE2R/zHNUyucSrMQOd6dafL/D1Y+Hp/cF2RheAcDLTAN&#10;4d0DyO+eWdi0wu7VHSL0rRI1FS4iZVnvfDmlRqp96SPIrv8ENS1ZHAIkoKHBLrJCczJCpwWczqSr&#10;ITAZS86vr4rFkjNJviLP82K+TDVE+Zzu0IcPCjoWLxVH2mqCF8cHH2I7onwOidU8GF1vtTHJwP1u&#10;Y5AdBSlgm74J/bcwY1lf8Zsl1Y5ZFmJ+EkenAynU6K7i19RdPmkm0vHe1ikkCG3GO3Vi7MRPpGQk&#10;Jwy7gema8GPpSNcO6hMRhjAKkh4QXVrAn5z1JMaK+x8HgYoz89ES6TfFYhHVm4zF8mpOBl56dpce&#10;YSVBVTxwNl43ISl+HOyOltPoRNtLJ1PLJLLE5vQgooov7RT18mzXvwAAAP//AwBQSwMEFAAGAAgA&#10;AAAhAB4sIZreAAAACgEAAA8AAABkcnMvZG93bnJldi54bWxMj8FOwzAQRO9I/IO1SFwQdQg0btM4&#10;FSCBuLb0A5x4m0SN11HsNunfs5zgtNqd0eybYju7XlxwDJ0nDU+LBARS7W1HjYbD98fjCkSIhqzp&#10;PaGGKwbYlrc3hcmtn2iHl31sBIdQyI2GNsYhlzLULToTFn5AYu3oR2cir2Mj7WgmDne9TJMkk850&#10;xB9aM+B7i/Vpf3Yajl/Tw3I9VZ/xoHYv2ZvpVOWvWt/fza8bEBHn+GeGX3xGh5KZKn8mG0SvIUsV&#10;d4ksZDzZsErXCkTFB/W8BFkW8n+F8gcAAP//AwBQSwECLQAUAAYACAAAACEAtoM4kv4AAADhAQAA&#10;EwAAAAAAAAAAAAAAAAAAAAAAW0NvbnRlbnRfVHlwZXNdLnhtbFBLAQItABQABgAIAAAAIQA4/SH/&#10;1gAAAJQBAAALAAAAAAAAAAAAAAAAAC8BAABfcmVscy8ucmVsc1BLAQItABQABgAIAAAAIQBKlg0I&#10;EAIAAP4DAAAOAAAAAAAAAAAAAAAAAC4CAABkcnMvZTJvRG9jLnhtbFBLAQItABQABgAIAAAAIQAe&#10;LCGa3gAAAAoBAAAPAAAAAAAAAAAAAAAAAGoEAABkcnMvZG93bnJldi54bWxQSwUGAAAAAAQABADz&#10;AAAAdQUAAAAA&#10;" stroked="f">
                <v:textbox>
                  <w:txbxContent>
                    <w:p w14:paraId="2F5DBA77" w14:textId="54DF775D" w:rsidR="00444CB0" w:rsidRPr="00ED4C1B" w:rsidRDefault="00D268A3" w:rsidP="001B75A3">
                      <w:pPr>
                        <w:jc w:val="center"/>
                        <w:rPr>
                          <w:rFonts w:ascii="Frutiger LT Std 45 Light" w:hAnsi="Frutiger LT Std 45 Light"/>
                        </w:rPr>
                      </w:pPr>
                      <w:r w:rsidRPr="00ED4C1B">
                        <w:rPr>
                          <w:rFonts w:ascii="Frutiger LT Std 45 Light" w:hAnsi="Frutiger LT Std 45 Light"/>
                          <w:lang w:bidi="es-ES"/>
                        </w:rPr>
                        <w:t>Vio un animal vivo dentro de la plaza, el corral o los terrenos del fuerte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75A3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9A00E0" wp14:editId="1C95CD22">
                <wp:simplePos x="0" y="0"/>
                <wp:positionH relativeFrom="margin">
                  <wp:posOffset>2245427</wp:posOffset>
                </wp:positionH>
                <wp:positionV relativeFrom="paragraph">
                  <wp:posOffset>2846003</wp:posOffset>
                </wp:positionV>
                <wp:extent cx="1287145" cy="1052195"/>
                <wp:effectExtent l="0" t="0" r="8255" b="0"/>
                <wp:wrapSquare wrapText="bothSides"/>
                <wp:docPr id="137889900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C9A2D" w14:textId="77777777" w:rsidR="00D268A3" w:rsidRPr="00ED4C1B" w:rsidRDefault="00D268A3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ED4C1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Vio los chiles rojos secos colgando del techo de una habitación del fuerte</w:t>
                            </w:r>
                          </w:p>
                          <w:p w14:paraId="1600C295" w14:textId="77777777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00E0" id="_x0000_s1036" type="#_x0000_t202" alt="&quot;&quot;" style="position:absolute;margin-left:176.8pt;margin-top:224.1pt;width:101.35pt;height:82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DdEQIAAP8DAAAOAAAAZHJzL2Uyb0RvYy54bWysU9uO0zAQfUfiHyy/01zUsG3UdLV0KUJa&#10;FqSFD3Acp7FwPMZ2m5SvZ+xkuwXeEHmwPJmZMzNnjje3Y6/ISVgnQVc0W6SUCM2hkfpQ0W9f929W&#10;lDjPdMMUaFHRs3D0dvv61WYwpcihA9UISxBEu3IwFe28N2WSON6JnrkFGKHR2YLtmUfTHpLGsgHR&#10;e5Xkafo2GcA2xgIXzuHf+8lJtxG/bQX3n9vWCU9URbE3H08bzzqcyXbDyoNlppN8boP9Qxc9kxqL&#10;XqDumWfkaOVfUL3kFhy0fsGhT6BtJRdxBpwmS/+Y5qljRsRZkBxnLjS5/wfLH09P5oslfnwHIy4w&#10;DuHMA/DvjmjYdUwfxJ21MHSCNVg4C5Qlg3HlnBqodqULIPXwCRpcMjt6iEBja/vACs5JEB0XcL6Q&#10;LkZPeCiZr26yZUEJR1+WFnm2LmINVj6nG+v8BwE9CZeKWtxqhGenB+dDO6x8DgnVHCjZ7KVS0bCH&#10;eqcsOTFUwD5+M/pvYUqToaLrIi8isoaQH8XRS48KVbKv6CoN36SZQMd73cQQz6Sa7tiJ0jM/gZKJ&#10;HD/WI5FNGC8kB75qaM7ImIVJkfiC8NKB/UnJgGqsqPtxZFZQoj5qZH2dLZdBvtFYFjc5GvbaU197&#10;mOYIVVFPyXTd+Sj5wIeGO9xOKyNvL53MPaPKIp3ziwgyvrZj1Mu73f4CAAD//wMAUEsDBBQABgAI&#10;AAAAIQCq03yz4AAAAAsBAAAPAAAAZHJzL2Rvd25yZXYueG1sTI/LTsMwEEX3SPyDNUhsEHXaPNqG&#10;TCpAArFt6Qc48TSJiMdR7Dbp32NWdDm6R/eeKXaz6cWFRtdZRlguIhDEtdUdNwjH74/nDQjnFWvV&#10;WyaEKznYlfd3hcq1nXhPl4NvRChhlyuE1vshl9LVLRnlFnYgDtnJjkb5cI6N1KOaQrnp5SqKMmlU&#10;x2GhVQO9t1T/HM4G4fQ1PaXbqfr0x/U+yd5Ut67sFfHxYX59AeFp9v8w/OkHdSiDU2XPrJ3oEeI0&#10;zgKKkCSbFYhApGkWg6gQsmW8BVkW8vaH8hcAAP//AwBQSwECLQAUAAYACAAAACEAtoM4kv4AAADh&#10;AQAAEwAAAAAAAAAAAAAAAAAAAAAAW0NvbnRlbnRfVHlwZXNdLnhtbFBLAQItABQABgAIAAAAIQA4&#10;/SH/1gAAAJQBAAALAAAAAAAAAAAAAAAAAC8BAABfcmVscy8ucmVsc1BLAQItABQABgAIAAAAIQCe&#10;ACDdEQIAAP8DAAAOAAAAAAAAAAAAAAAAAC4CAABkcnMvZTJvRG9jLnhtbFBLAQItABQABgAIAAAA&#10;IQCq03yz4AAAAAsBAAAPAAAAAAAAAAAAAAAAAGsEAABkcnMvZG93bnJldi54bWxQSwUGAAAAAAQA&#10;BADzAAAAeAUAAAAA&#10;" stroked="f">
                <v:textbox>
                  <w:txbxContent>
                    <w:p w14:paraId="336C9A2D" w14:textId="77777777" w:rsidR="00D268A3" w:rsidRPr="00ED4C1B" w:rsidRDefault="00D268A3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ED4C1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Vio los chiles rojos secos colgando del techo de una habitación del fuerte</w:t>
                      </w:r>
                    </w:p>
                    <w:p w14:paraId="1600C295" w14:textId="77777777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A659D" w:rsidSect="00AE10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18"/>
    <w:rsid w:val="00067C64"/>
    <w:rsid w:val="0007382D"/>
    <w:rsid w:val="00153C36"/>
    <w:rsid w:val="001B75A3"/>
    <w:rsid w:val="00351EA5"/>
    <w:rsid w:val="00444CB0"/>
    <w:rsid w:val="005A659D"/>
    <w:rsid w:val="00646EA6"/>
    <w:rsid w:val="006C3020"/>
    <w:rsid w:val="00721255"/>
    <w:rsid w:val="00762BDD"/>
    <w:rsid w:val="00822899"/>
    <w:rsid w:val="00900775"/>
    <w:rsid w:val="00900A16"/>
    <w:rsid w:val="00955D67"/>
    <w:rsid w:val="00AE1018"/>
    <w:rsid w:val="00B5240D"/>
    <w:rsid w:val="00C57F7F"/>
    <w:rsid w:val="00C9730E"/>
    <w:rsid w:val="00D268A3"/>
    <w:rsid w:val="00E355BD"/>
    <w:rsid w:val="00ED4C1B"/>
    <w:rsid w:val="00F369C7"/>
    <w:rsid w:val="00F6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31FA"/>
  <w15:chartTrackingRefBased/>
  <w15:docId w15:val="{A09D4992-8D2A-4E09-8AE1-5F3FA6C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E101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A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19</cp:revision>
  <dcterms:created xsi:type="dcterms:W3CDTF">2024-09-21T22:00:00Z</dcterms:created>
  <dcterms:modified xsi:type="dcterms:W3CDTF">2024-10-08T03:08:00Z</dcterms:modified>
</cp:coreProperties>
</file>