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C4F8C" w14:textId="1238E907" w:rsidR="00894DDC" w:rsidRPr="00837902" w:rsidRDefault="00650D37" w:rsidP="0083790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EC6A60" wp14:editId="106A75D0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B67A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3pt" to="0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" o:allowincell="f" strokecolor="#020000" strokeweight=".96pt">
                <w10:wrap anchorx="margin"/>
              </v:line>
            </w:pict>
          </mc:Fallback>
        </mc:AlternateContent>
      </w:r>
      <w:r w:rsidR="00532DAA" w:rsidRPr="0083790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Tuesday, </w:t>
      </w:r>
      <w:r w:rsidR="00C203FB" w:rsidRPr="0083790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August 27, </w:t>
      </w:r>
      <w:r w:rsidR="00C90965" w:rsidRPr="00837902">
        <w:rPr>
          <w:rFonts w:asciiTheme="minorHAnsi" w:hAnsiTheme="minorHAnsi" w:cstheme="minorHAnsi"/>
          <w:b/>
          <w:bCs/>
          <w:sz w:val="28"/>
          <w:szCs w:val="28"/>
          <w:u w:val="single"/>
        </w:rPr>
        <w:t>2019</w:t>
      </w:r>
      <w:bookmarkStart w:id="0" w:name="_GoBack"/>
      <w:bookmarkEnd w:id="0"/>
      <w:r w:rsidR="007A4A0D" w:rsidRPr="00837902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C73FEF" wp14:editId="7C3592D3">
                <wp:simplePos x="0" y="0"/>
                <wp:positionH relativeFrom="page">
                  <wp:posOffset>914400</wp:posOffset>
                </wp:positionH>
                <wp:positionV relativeFrom="page">
                  <wp:posOffset>2056370</wp:posOffset>
                </wp:positionV>
                <wp:extent cx="6305550" cy="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0"/>
                        </a:xfrm>
                        <a:custGeom>
                          <a:avLst/>
                          <a:gdLst>
                            <a:gd name="T0" fmla="*/ 0 w 9930"/>
                            <a:gd name="T1" fmla="*/ 0 h 1"/>
                            <a:gd name="T2" fmla="*/ 9930 w 993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30" h="1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192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F1707" id="Freeform 4" o:spid="_x0000_s1026" style="position:absolute;margin-left:1in;margin-top:161.9pt;width:496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" o:allowincell="f" path="m,l9930,e" stroked="f" strokeweight=".96pt">
                <v:path arrowok="t" o:connecttype="custom" o:connectlocs="0,0;6305550,0" o:connectangles="0,0"/>
                <w10:wrap anchorx="page" anchory="page"/>
              </v:shape>
            </w:pict>
          </mc:Fallback>
        </mc:AlternateContent>
      </w:r>
    </w:p>
    <w:p w14:paraId="6BE0C400" w14:textId="77777777" w:rsidR="00BE4AB8" w:rsidRDefault="00BE4AB8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1F97C859" w14:textId="6716DA82" w:rsidR="00531206" w:rsidRDefault="00A00437" w:rsidP="00531206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837902">
        <w:rPr>
          <w:rFonts w:asciiTheme="minorHAnsi" w:hAnsiTheme="minorHAnsi" w:cstheme="minorHAnsi"/>
          <w:b/>
          <w:bCs/>
          <w:sz w:val="22"/>
          <w:szCs w:val="22"/>
        </w:rPr>
        <w:t>9:30 am</w:t>
      </w:r>
      <w:r w:rsidRPr="00837902">
        <w:rPr>
          <w:rFonts w:asciiTheme="minorHAnsi" w:hAnsiTheme="minorHAnsi" w:cstheme="minorHAnsi"/>
          <w:bCs/>
          <w:sz w:val="22"/>
          <w:szCs w:val="22"/>
        </w:rPr>
        <w:tab/>
      </w:r>
      <w:r w:rsidR="00531206" w:rsidRPr="003146DC">
        <w:rPr>
          <w:rFonts w:asciiTheme="minorHAnsi" w:hAnsiTheme="minorHAnsi" w:cstheme="minorHAnsi"/>
          <w:b/>
          <w:sz w:val="22"/>
          <w:szCs w:val="22"/>
        </w:rPr>
        <w:t>CALL TO ORDER / INTRODUCTIONS / AGENDA REVIEW</w:t>
      </w:r>
    </w:p>
    <w:p w14:paraId="03FF3D0D" w14:textId="5BDD40BA" w:rsidR="00277686" w:rsidRPr="00837902" w:rsidRDefault="00531206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146DC">
        <w:rPr>
          <w:rFonts w:asciiTheme="minorHAnsi" w:hAnsiTheme="minorHAnsi" w:cstheme="minorHAnsi"/>
          <w:i/>
          <w:sz w:val="22"/>
          <w:szCs w:val="22"/>
        </w:rPr>
        <w:t xml:space="preserve">National Park Service </w:t>
      </w:r>
    </w:p>
    <w:p w14:paraId="71D5DDCF" w14:textId="43B7C6FC" w:rsidR="00A00437" w:rsidRPr="00837902" w:rsidRDefault="00A00437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3551822E" w14:textId="07A4D67C" w:rsidR="00DC0A39" w:rsidRPr="00837902" w:rsidRDefault="00A00437" w:rsidP="00837902">
      <w:pPr>
        <w:pStyle w:val="NoSpacing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10:00 am</w:t>
      </w:r>
      <w:r w:rsidRPr="00837902">
        <w:rPr>
          <w:rFonts w:asciiTheme="minorHAnsi" w:hAnsiTheme="minorHAnsi" w:cstheme="minorHAnsi"/>
          <w:b/>
          <w:sz w:val="22"/>
          <w:szCs w:val="22"/>
        </w:rPr>
        <w:tab/>
      </w:r>
      <w:r w:rsidR="00DC0A39" w:rsidRPr="00837902">
        <w:rPr>
          <w:rFonts w:asciiTheme="minorHAnsi" w:hAnsiTheme="minorHAnsi" w:cstheme="minorHAnsi"/>
          <w:b/>
          <w:sz w:val="22"/>
          <w:szCs w:val="22"/>
        </w:rPr>
        <w:t>WELCOMING REMARKS</w:t>
      </w:r>
    </w:p>
    <w:p w14:paraId="720A5AB8" w14:textId="59C4FE81" w:rsidR="007A0F49" w:rsidRPr="00837902" w:rsidRDefault="00DC0A39" w:rsidP="00837902">
      <w:pPr>
        <w:pStyle w:val="NoSpacing"/>
        <w:tabs>
          <w:tab w:val="clear" w:pos="5040"/>
          <w:tab w:val="clear" w:pos="5760"/>
          <w:tab w:val="clear" w:pos="6480"/>
          <w:tab w:val="clear" w:pos="7920"/>
          <w:tab w:val="clear" w:pos="8640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i/>
          <w:sz w:val="22"/>
          <w:szCs w:val="22"/>
        </w:rPr>
        <w:tab/>
      </w:r>
      <w:r w:rsidRPr="00837902">
        <w:rPr>
          <w:rFonts w:asciiTheme="minorHAnsi" w:hAnsiTheme="minorHAnsi" w:cstheme="minorHAnsi"/>
          <w:i/>
          <w:sz w:val="22"/>
          <w:szCs w:val="22"/>
        </w:rPr>
        <w:tab/>
      </w:r>
      <w:r w:rsidR="006740D4">
        <w:rPr>
          <w:rFonts w:asciiTheme="minorHAnsi" w:hAnsiTheme="minorHAnsi" w:cstheme="minorHAnsi"/>
          <w:i/>
          <w:sz w:val="22"/>
          <w:szCs w:val="22"/>
        </w:rPr>
        <w:t>Department of the Interior</w:t>
      </w:r>
    </w:p>
    <w:p w14:paraId="6E10AE1D" w14:textId="4F3E9E6C" w:rsidR="00143AF4" w:rsidRPr="00837902" w:rsidRDefault="00DF6D7A" w:rsidP="00837902">
      <w:pPr>
        <w:pStyle w:val="NoSpacing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360"/>
        </w:tabs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85D4BF1" w14:textId="416B71B2" w:rsidR="00143AF4" w:rsidRPr="00837902" w:rsidRDefault="00143AF4" w:rsidP="00837902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jc w:val="left"/>
        <w:rPr>
          <w:rFonts w:asciiTheme="minorHAnsi" w:hAnsiTheme="minorHAnsi" w:cstheme="minorHAnsi"/>
          <w:b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10:30 am</w:t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b/>
          <w:sz w:val="22"/>
          <w:szCs w:val="22"/>
        </w:rPr>
        <w:t>STATE OF THE NATIONAL PARK SERVICE</w:t>
      </w:r>
    </w:p>
    <w:p w14:paraId="7710B9EC" w14:textId="6AD1785D" w:rsidR="00143AF4" w:rsidRPr="00837902" w:rsidRDefault="00143AF4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i/>
          <w:sz w:val="22"/>
          <w:szCs w:val="22"/>
        </w:rPr>
      </w:pPr>
      <w:r w:rsidRPr="00837902">
        <w:rPr>
          <w:rFonts w:asciiTheme="minorHAnsi" w:hAnsiTheme="minorHAnsi" w:cstheme="minorHAnsi"/>
          <w:i/>
          <w:sz w:val="22"/>
          <w:szCs w:val="22"/>
        </w:rPr>
        <w:tab/>
      </w:r>
      <w:r w:rsidRPr="00837902">
        <w:rPr>
          <w:rFonts w:asciiTheme="minorHAnsi" w:hAnsiTheme="minorHAnsi" w:cstheme="minorHAnsi"/>
          <w:i/>
          <w:sz w:val="22"/>
          <w:szCs w:val="22"/>
        </w:rPr>
        <w:tab/>
        <w:t>National Park Service</w:t>
      </w:r>
    </w:p>
    <w:p w14:paraId="0FF8F741" w14:textId="77777777" w:rsidR="006740D4" w:rsidRDefault="006740D4" w:rsidP="00837902">
      <w:pPr>
        <w:tabs>
          <w:tab w:val="clear" w:pos="8640"/>
        </w:tabs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B281B0D" w14:textId="005D2249" w:rsidR="00143AF4" w:rsidRPr="00837902" w:rsidRDefault="00143AF4" w:rsidP="00837902">
      <w:pPr>
        <w:tabs>
          <w:tab w:val="clear" w:pos="8640"/>
        </w:tabs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11:00 am</w:t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b/>
          <w:sz w:val="22"/>
          <w:szCs w:val="22"/>
        </w:rPr>
        <w:t>BREAK</w:t>
      </w:r>
    </w:p>
    <w:p w14:paraId="2BE7E63B" w14:textId="77777777" w:rsidR="00DC0A39" w:rsidRPr="00837902" w:rsidRDefault="00DC0A39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5BE420A6" w14:textId="16B4B7AB" w:rsidR="003F0035" w:rsidRPr="00837902" w:rsidRDefault="00DC0A39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1</w:t>
      </w:r>
      <w:r w:rsidR="00143AF4" w:rsidRPr="00837902">
        <w:rPr>
          <w:rFonts w:asciiTheme="minorHAnsi" w:hAnsiTheme="minorHAnsi" w:cstheme="minorHAnsi"/>
          <w:b/>
          <w:sz w:val="22"/>
          <w:szCs w:val="22"/>
        </w:rPr>
        <w:t>1</w:t>
      </w:r>
      <w:r w:rsidR="00C158E8" w:rsidRPr="00837902">
        <w:rPr>
          <w:rFonts w:asciiTheme="minorHAnsi" w:hAnsiTheme="minorHAnsi" w:cstheme="minorHAnsi"/>
          <w:b/>
          <w:sz w:val="22"/>
          <w:szCs w:val="22"/>
        </w:rPr>
        <w:t>:</w:t>
      </w:r>
      <w:r w:rsidR="00204221" w:rsidRPr="00837902">
        <w:rPr>
          <w:rFonts w:asciiTheme="minorHAnsi" w:hAnsiTheme="minorHAnsi" w:cstheme="minorHAnsi"/>
          <w:b/>
          <w:sz w:val="22"/>
          <w:szCs w:val="22"/>
        </w:rPr>
        <w:t>3</w:t>
      </w:r>
      <w:r w:rsidRPr="00837902">
        <w:rPr>
          <w:rFonts w:asciiTheme="minorHAnsi" w:hAnsiTheme="minorHAnsi" w:cstheme="minorHAnsi"/>
          <w:b/>
          <w:sz w:val="22"/>
          <w:szCs w:val="22"/>
        </w:rPr>
        <w:t>0 am</w:t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="003F0035" w:rsidRPr="00837902">
        <w:rPr>
          <w:rFonts w:asciiTheme="minorHAnsi" w:hAnsiTheme="minorHAnsi" w:cstheme="minorHAnsi"/>
          <w:b/>
          <w:sz w:val="22"/>
          <w:szCs w:val="22"/>
        </w:rPr>
        <w:t>THE NATIONAL PARK SERVICE—A Historical View</w:t>
      </w:r>
    </w:p>
    <w:p w14:paraId="38E6DC24" w14:textId="261699EB" w:rsidR="00DC0A39" w:rsidRPr="00837902" w:rsidRDefault="003F0035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i/>
          <w:iCs/>
          <w:sz w:val="22"/>
          <w:szCs w:val="22"/>
        </w:rPr>
        <w:t>National Park Service</w:t>
      </w:r>
    </w:p>
    <w:p w14:paraId="0B981F62" w14:textId="77777777" w:rsidR="00204221" w:rsidRPr="00837902" w:rsidRDefault="00204221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55C4CD80" w14:textId="78A67F20" w:rsidR="003F2FE2" w:rsidRPr="00837902" w:rsidRDefault="00204221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1</w:t>
      </w:r>
      <w:r w:rsidR="00D43D9D" w:rsidRPr="00837902">
        <w:rPr>
          <w:rFonts w:asciiTheme="minorHAnsi" w:hAnsiTheme="minorHAnsi" w:cstheme="minorHAnsi"/>
          <w:b/>
          <w:sz w:val="22"/>
          <w:szCs w:val="22"/>
        </w:rPr>
        <w:t>2</w:t>
      </w:r>
      <w:r w:rsidRPr="00837902">
        <w:rPr>
          <w:rFonts w:asciiTheme="minorHAnsi" w:hAnsiTheme="minorHAnsi" w:cstheme="minorHAnsi"/>
          <w:b/>
          <w:sz w:val="22"/>
          <w:szCs w:val="22"/>
        </w:rPr>
        <w:t>:</w:t>
      </w:r>
      <w:r w:rsidR="00D43D9D" w:rsidRPr="00837902">
        <w:rPr>
          <w:rFonts w:asciiTheme="minorHAnsi" w:hAnsiTheme="minorHAnsi" w:cstheme="minorHAnsi"/>
          <w:b/>
          <w:sz w:val="22"/>
          <w:szCs w:val="22"/>
        </w:rPr>
        <w:t>0</w:t>
      </w:r>
      <w:r w:rsidRPr="00837902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="00D43D9D" w:rsidRPr="00837902">
        <w:rPr>
          <w:rFonts w:asciiTheme="minorHAnsi" w:hAnsiTheme="minorHAnsi" w:cstheme="minorHAnsi"/>
          <w:b/>
          <w:sz w:val="22"/>
          <w:szCs w:val="22"/>
        </w:rPr>
        <w:t>p</w:t>
      </w:r>
      <w:r w:rsidRPr="00837902">
        <w:rPr>
          <w:rFonts w:asciiTheme="minorHAnsi" w:hAnsiTheme="minorHAnsi" w:cstheme="minorHAnsi"/>
          <w:b/>
          <w:sz w:val="22"/>
          <w:szCs w:val="22"/>
        </w:rPr>
        <w:t>m</w:t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="003F2FE2" w:rsidRPr="00837902">
        <w:rPr>
          <w:rFonts w:asciiTheme="minorHAnsi" w:hAnsiTheme="minorHAnsi" w:cstheme="minorHAnsi"/>
          <w:b/>
          <w:sz w:val="22"/>
          <w:szCs w:val="22"/>
        </w:rPr>
        <w:t>LUNCH</w:t>
      </w:r>
      <w:r w:rsidR="003F2FE2" w:rsidRPr="00837902">
        <w:rPr>
          <w:rFonts w:asciiTheme="minorHAnsi" w:hAnsiTheme="minorHAnsi" w:cstheme="minorHAnsi"/>
          <w:sz w:val="22"/>
          <w:szCs w:val="22"/>
        </w:rPr>
        <w:t>—Bison Bistro | Interior Department (Basement Level)</w:t>
      </w:r>
    </w:p>
    <w:p w14:paraId="7A0C8FF2" w14:textId="77777777" w:rsidR="003F2FE2" w:rsidRPr="00837902" w:rsidRDefault="003F2FE2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5354312B" w14:textId="024C8851" w:rsidR="00F622A0" w:rsidRPr="00837902" w:rsidRDefault="003F2FE2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1:00 pm</w:t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="00F622A0" w:rsidRPr="00837902">
        <w:rPr>
          <w:rFonts w:asciiTheme="minorHAnsi" w:hAnsiTheme="minorHAnsi" w:cstheme="minorHAnsi"/>
          <w:b/>
          <w:sz w:val="22"/>
          <w:szCs w:val="22"/>
        </w:rPr>
        <w:t>PARTNERSHIPS AND PHILANTHROPY WITHIN THE NATIONAL PARK SERVICE</w:t>
      </w:r>
    </w:p>
    <w:p w14:paraId="45BE5E92" w14:textId="4054A867" w:rsidR="003F2FE2" w:rsidRPr="00837902" w:rsidRDefault="00F622A0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i/>
          <w:iCs/>
          <w:sz w:val="22"/>
          <w:szCs w:val="22"/>
        </w:rPr>
        <w:t>National Park Service</w:t>
      </w:r>
      <w:r w:rsidR="00531206">
        <w:rPr>
          <w:rFonts w:asciiTheme="minorHAnsi" w:hAnsiTheme="minorHAnsi" w:cstheme="minorHAnsi"/>
          <w:i/>
          <w:iCs/>
          <w:sz w:val="22"/>
          <w:szCs w:val="22"/>
        </w:rPr>
        <w:t xml:space="preserve"> – Partnerships and Civic Engagement</w:t>
      </w:r>
    </w:p>
    <w:p w14:paraId="333EDD82" w14:textId="77777777" w:rsidR="003F2FE2" w:rsidRPr="00837902" w:rsidRDefault="003F2FE2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47204EDF" w14:textId="4D12F040" w:rsidR="00CE5C55" w:rsidRPr="00837902" w:rsidRDefault="00CE5C55" w:rsidP="00837902">
      <w:pPr>
        <w:tabs>
          <w:tab w:val="clear" w:pos="8640"/>
        </w:tabs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1:30 pm</w:t>
      </w:r>
      <w:r w:rsidRPr="00837902">
        <w:rPr>
          <w:rFonts w:asciiTheme="minorHAnsi" w:hAnsiTheme="minorHAnsi" w:cstheme="minorHAnsi"/>
          <w:sz w:val="22"/>
          <w:szCs w:val="22"/>
        </w:rPr>
        <w:tab/>
      </w:r>
      <w:commentRangeStart w:id="1"/>
      <w:r w:rsidR="003F0035" w:rsidRPr="00837902">
        <w:rPr>
          <w:rFonts w:asciiTheme="minorHAnsi" w:hAnsiTheme="minorHAnsi" w:cstheme="minorHAnsi"/>
          <w:b/>
          <w:sz w:val="22"/>
          <w:szCs w:val="22"/>
        </w:rPr>
        <w:t>DEPARTMENT</w:t>
      </w:r>
      <w:r w:rsidR="00A21A8E">
        <w:rPr>
          <w:rFonts w:asciiTheme="minorHAnsi" w:hAnsiTheme="minorHAnsi" w:cstheme="minorHAnsi"/>
          <w:b/>
          <w:sz w:val="22"/>
          <w:szCs w:val="22"/>
        </w:rPr>
        <w:t xml:space="preserve"> UPDATES</w:t>
      </w:r>
      <w:commentRangeEnd w:id="1"/>
    </w:p>
    <w:p w14:paraId="16CCCB50" w14:textId="77777777" w:rsidR="003B0F03" w:rsidRPr="00746F8B" w:rsidRDefault="003B0F03" w:rsidP="00837902">
      <w:pPr>
        <w:tabs>
          <w:tab w:val="clear" w:pos="8640"/>
        </w:tabs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3D3CA953" w14:textId="2DD6717E" w:rsidR="00D43D9D" w:rsidRPr="00837902" w:rsidRDefault="00B906BC" w:rsidP="00837902">
      <w:pPr>
        <w:tabs>
          <w:tab w:val="clear" w:pos="8640"/>
        </w:tabs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2:00</w:t>
      </w:r>
      <w:r w:rsidR="00D43D9D" w:rsidRPr="00837902">
        <w:rPr>
          <w:rFonts w:asciiTheme="minorHAnsi" w:hAnsiTheme="minorHAnsi" w:cstheme="minorHAnsi"/>
          <w:b/>
          <w:sz w:val="22"/>
          <w:szCs w:val="22"/>
        </w:rPr>
        <w:t xml:space="preserve"> pm</w:t>
      </w:r>
      <w:r w:rsidR="00D43D9D" w:rsidRPr="00837902">
        <w:rPr>
          <w:rFonts w:asciiTheme="minorHAnsi" w:hAnsiTheme="minorHAnsi" w:cstheme="minorHAnsi"/>
          <w:sz w:val="22"/>
          <w:szCs w:val="22"/>
        </w:rPr>
        <w:tab/>
      </w:r>
      <w:r w:rsidR="00D43D9D" w:rsidRPr="00837902">
        <w:rPr>
          <w:rFonts w:asciiTheme="minorHAnsi" w:hAnsiTheme="minorHAnsi" w:cstheme="minorHAnsi"/>
          <w:b/>
          <w:sz w:val="22"/>
          <w:szCs w:val="22"/>
        </w:rPr>
        <w:t>NATIONAL HISTORIC LANDMARKS PROGRAM OVERVIEW</w:t>
      </w:r>
    </w:p>
    <w:p w14:paraId="7F66AEC5" w14:textId="4EB53EDE" w:rsidR="00521CFB" w:rsidRPr="00837902" w:rsidRDefault="00D43D9D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="006740D4" w:rsidRPr="005960C1">
        <w:rPr>
          <w:rFonts w:asciiTheme="minorHAnsi" w:hAnsiTheme="minorHAnsi" w:cstheme="minorHAnsi"/>
          <w:i/>
          <w:sz w:val="22"/>
          <w:szCs w:val="22"/>
        </w:rPr>
        <w:t>National Park Service</w:t>
      </w:r>
      <w:r w:rsidR="00531206">
        <w:rPr>
          <w:rFonts w:asciiTheme="minorHAnsi" w:hAnsiTheme="minorHAnsi" w:cstheme="minorHAnsi"/>
          <w:sz w:val="22"/>
          <w:szCs w:val="22"/>
        </w:rPr>
        <w:t xml:space="preserve"> - </w:t>
      </w:r>
      <w:r w:rsidRPr="00837902">
        <w:rPr>
          <w:rFonts w:asciiTheme="minorHAnsi" w:hAnsiTheme="minorHAnsi" w:cstheme="minorHAnsi"/>
          <w:i/>
          <w:iCs/>
          <w:sz w:val="22"/>
          <w:szCs w:val="22"/>
        </w:rPr>
        <w:t>Cultural Resources, Partnerships, and Science</w:t>
      </w:r>
    </w:p>
    <w:p w14:paraId="7F7E621B" w14:textId="77777777" w:rsidR="00EB31C5" w:rsidRPr="00837902" w:rsidRDefault="00EB31C5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253379FE" w14:textId="34459EF4" w:rsidR="00A00437" w:rsidRPr="00837902" w:rsidRDefault="00D43D9D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2:</w:t>
      </w:r>
      <w:r w:rsidR="00B906BC" w:rsidRPr="00837902">
        <w:rPr>
          <w:rFonts w:asciiTheme="minorHAnsi" w:hAnsiTheme="minorHAnsi" w:cstheme="minorHAnsi"/>
          <w:b/>
          <w:sz w:val="22"/>
          <w:szCs w:val="22"/>
        </w:rPr>
        <w:t>3</w:t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0 pm</w:t>
      </w:r>
      <w:r w:rsidR="00A00437" w:rsidRPr="00837902">
        <w:rPr>
          <w:rFonts w:asciiTheme="minorHAnsi" w:hAnsiTheme="minorHAnsi" w:cstheme="minorHAnsi"/>
          <w:sz w:val="22"/>
          <w:szCs w:val="22"/>
        </w:rPr>
        <w:tab/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NATIONAL NATURAL LANDMARKS PROGRAM OVERVIEW</w:t>
      </w:r>
    </w:p>
    <w:p w14:paraId="2043D87B" w14:textId="0F84F7D5" w:rsidR="00521CFB" w:rsidRPr="00837902" w:rsidRDefault="00A00437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i/>
          <w:iCs/>
          <w:sz w:val="22"/>
          <w:szCs w:val="22"/>
        </w:rPr>
      </w:pP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="006740D4" w:rsidRPr="00D21C81">
        <w:rPr>
          <w:rFonts w:asciiTheme="minorHAnsi" w:hAnsiTheme="minorHAnsi" w:cstheme="minorHAnsi"/>
          <w:i/>
          <w:iCs/>
          <w:sz w:val="22"/>
          <w:szCs w:val="22"/>
        </w:rPr>
        <w:t>National Park Service</w:t>
      </w:r>
      <w:r w:rsidR="006740D4" w:rsidRPr="00746F8B">
        <w:rPr>
          <w:rFonts w:asciiTheme="minorHAnsi" w:hAnsiTheme="minorHAnsi" w:cstheme="minorHAnsi"/>
          <w:sz w:val="22"/>
          <w:szCs w:val="22"/>
        </w:rPr>
        <w:t xml:space="preserve"> </w:t>
      </w:r>
      <w:r w:rsidR="00531206">
        <w:rPr>
          <w:rFonts w:asciiTheme="minorHAnsi" w:hAnsiTheme="minorHAnsi" w:cstheme="minorHAnsi"/>
          <w:sz w:val="22"/>
          <w:szCs w:val="22"/>
        </w:rPr>
        <w:t xml:space="preserve">- </w:t>
      </w:r>
      <w:r w:rsidRPr="00837902">
        <w:rPr>
          <w:rFonts w:asciiTheme="minorHAnsi" w:hAnsiTheme="minorHAnsi" w:cstheme="minorHAnsi"/>
          <w:i/>
          <w:iCs/>
          <w:sz w:val="22"/>
          <w:szCs w:val="22"/>
        </w:rPr>
        <w:t>Natural Resource Stewardship and Scienc</w:t>
      </w:r>
      <w:r w:rsidR="00531206">
        <w:rPr>
          <w:rFonts w:asciiTheme="minorHAnsi" w:hAnsiTheme="minorHAnsi" w:cstheme="minorHAnsi"/>
          <w:i/>
          <w:iCs/>
          <w:sz w:val="22"/>
          <w:szCs w:val="22"/>
        </w:rPr>
        <w:t>e</w:t>
      </w:r>
    </w:p>
    <w:p w14:paraId="02B8AA83" w14:textId="3CC98245" w:rsidR="00A00437" w:rsidRPr="00837902" w:rsidRDefault="00A00437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795756F9" w14:textId="4532E4C0" w:rsidR="00EB31C5" w:rsidRPr="00746F8B" w:rsidRDefault="00B906BC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3</w:t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:</w:t>
      </w:r>
      <w:r w:rsidRPr="00837902">
        <w:rPr>
          <w:rFonts w:asciiTheme="minorHAnsi" w:hAnsiTheme="minorHAnsi" w:cstheme="minorHAnsi"/>
          <w:b/>
          <w:sz w:val="22"/>
          <w:szCs w:val="22"/>
        </w:rPr>
        <w:t>0</w:t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0 pm</w:t>
      </w:r>
      <w:r w:rsidR="00A00437" w:rsidRPr="00837902">
        <w:rPr>
          <w:rFonts w:asciiTheme="minorHAnsi" w:hAnsiTheme="minorHAnsi" w:cstheme="minorHAnsi"/>
          <w:sz w:val="22"/>
          <w:szCs w:val="22"/>
        </w:rPr>
        <w:tab/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BREAK</w:t>
      </w:r>
    </w:p>
    <w:p w14:paraId="5B473EA1" w14:textId="77777777" w:rsidR="00EB31C5" w:rsidRPr="00746F8B" w:rsidRDefault="00EB31C5" w:rsidP="00837902">
      <w:pPr>
        <w:tabs>
          <w:tab w:val="clear" w:pos="8640"/>
        </w:tabs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33932C02" w14:textId="26B07A0E" w:rsidR="00651C34" w:rsidRPr="00837902" w:rsidRDefault="00651C34" w:rsidP="00837902">
      <w:pPr>
        <w:tabs>
          <w:tab w:val="clear" w:pos="8640"/>
        </w:tabs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3:30 pm</w:t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b/>
          <w:sz w:val="22"/>
          <w:szCs w:val="22"/>
        </w:rPr>
        <w:t>O</w:t>
      </w:r>
      <w:r w:rsidR="00521CFB" w:rsidRPr="00837902">
        <w:rPr>
          <w:rFonts w:asciiTheme="minorHAnsi" w:hAnsiTheme="minorHAnsi" w:cstheme="minorHAnsi"/>
          <w:b/>
          <w:sz w:val="22"/>
          <w:szCs w:val="22"/>
        </w:rPr>
        <w:t>PPORTUNITY FOR PUBLIC COMMENT</w:t>
      </w:r>
    </w:p>
    <w:p w14:paraId="300C2086" w14:textId="77777777" w:rsidR="00651C34" w:rsidRPr="00837902" w:rsidRDefault="00651C34" w:rsidP="00837902">
      <w:pPr>
        <w:tabs>
          <w:tab w:val="clear" w:pos="8640"/>
        </w:tabs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5C4891E4" w14:textId="5F1785D7" w:rsidR="00A00437" w:rsidRPr="00837902" w:rsidRDefault="00651C34" w:rsidP="00837902">
      <w:pPr>
        <w:tabs>
          <w:tab w:val="clear" w:pos="8640"/>
        </w:tabs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4:00</w:t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 xml:space="preserve"> pm</w:t>
      </w:r>
      <w:r w:rsidR="00A00437" w:rsidRPr="00837902">
        <w:rPr>
          <w:rFonts w:asciiTheme="minorHAnsi" w:hAnsiTheme="minorHAnsi" w:cstheme="minorHAnsi"/>
          <w:sz w:val="22"/>
          <w:szCs w:val="22"/>
        </w:rPr>
        <w:tab/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BOARD PLANNING</w:t>
      </w:r>
    </w:p>
    <w:p w14:paraId="1AF90553" w14:textId="43D490A8" w:rsidR="00EF724C" w:rsidRPr="00837902" w:rsidRDefault="00A00437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sz w:val="22"/>
          <w:szCs w:val="22"/>
        </w:rPr>
        <w:tab/>
      </w:r>
      <w:r w:rsidRPr="00837902">
        <w:rPr>
          <w:rFonts w:asciiTheme="minorHAnsi" w:hAnsiTheme="minorHAnsi" w:cstheme="minorHAnsi"/>
          <w:sz w:val="22"/>
          <w:szCs w:val="22"/>
        </w:rPr>
        <w:tab/>
      </w:r>
      <w:r w:rsidR="00EF724C" w:rsidRPr="00837902">
        <w:rPr>
          <w:rFonts w:asciiTheme="minorHAnsi" w:hAnsiTheme="minorHAnsi" w:cstheme="minorHAnsi"/>
          <w:sz w:val="22"/>
          <w:szCs w:val="22"/>
        </w:rPr>
        <w:t>Instructions to the Board</w:t>
      </w:r>
      <w:r w:rsidR="003F3275">
        <w:rPr>
          <w:rFonts w:asciiTheme="minorHAnsi" w:hAnsiTheme="minorHAnsi" w:cstheme="minorHAnsi"/>
          <w:sz w:val="22"/>
          <w:szCs w:val="22"/>
        </w:rPr>
        <w:t xml:space="preserve">; </w:t>
      </w:r>
      <w:r w:rsidR="00EF724C" w:rsidRPr="00837902">
        <w:rPr>
          <w:rFonts w:asciiTheme="minorHAnsi" w:hAnsiTheme="minorHAnsi" w:cstheme="minorHAnsi"/>
          <w:sz w:val="22"/>
          <w:szCs w:val="22"/>
        </w:rPr>
        <w:t>Election of Board Chair and Vice Chair</w:t>
      </w:r>
      <w:r w:rsidR="003F3275">
        <w:rPr>
          <w:rFonts w:asciiTheme="minorHAnsi" w:hAnsiTheme="minorHAnsi" w:cstheme="minorHAnsi"/>
          <w:sz w:val="22"/>
          <w:szCs w:val="22"/>
        </w:rPr>
        <w:t xml:space="preserve">; </w:t>
      </w:r>
      <w:r w:rsidR="00034223" w:rsidRPr="00837902">
        <w:rPr>
          <w:rFonts w:asciiTheme="minorHAnsi" w:hAnsiTheme="minorHAnsi" w:cstheme="minorHAnsi"/>
          <w:sz w:val="22"/>
          <w:szCs w:val="22"/>
        </w:rPr>
        <w:t xml:space="preserve">Establishment of </w:t>
      </w:r>
      <w:r w:rsidR="00380F1C" w:rsidRPr="00837902">
        <w:rPr>
          <w:rFonts w:asciiTheme="minorHAnsi" w:hAnsiTheme="minorHAnsi" w:cstheme="minorHAnsi"/>
          <w:sz w:val="22"/>
          <w:szCs w:val="22"/>
        </w:rPr>
        <w:t>Committees</w:t>
      </w:r>
    </w:p>
    <w:p w14:paraId="4C73CA2F" w14:textId="77777777" w:rsidR="006203C2" w:rsidRPr="00837902" w:rsidRDefault="006203C2" w:rsidP="00837902">
      <w:pPr>
        <w:tabs>
          <w:tab w:val="clear" w:pos="8640"/>
        </w:tabs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32454412" w14:textId="2D8E5A89" w:rsidR="00A00437" w:rsidRPr="00746F8B" w:rsidRDefault="00650D37" w:rsidP="00837902">
      <w:pPr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5:00</w:t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 xml:space="preserve"> pm</w:t>
      </w:r>
      <w:r w:rsidR="00A00437" w:rsidRPr="00837902">
        <w:rPr>
          <w:rFonts w:asciiTheme="minorHAnsi" w:hAnsiTheme="minorHAnsi" w:cstheme="minorHAnsi"/>
          <w:sz w:val="22"/>
          <w:szCs w:val="22"/>
        </w:rPr>
        <w:tab/>
      </w:r>
      <w:r w:rsidR="00D12DCF" w:rsidRPr="00837902">
        <w:rPr>
          <w:rFonts w:asciiTheme="minorHAnsi" w:hAnsiTheme="minorHAnsi" w:cstheme="minorHAnsi"/>
          <w:b/>
          <w:sz w:val="22"/>
          <w:szCs w:val="22"/>
        </w:rPr>
        <w:t xml:space="preserve">DISCUSSION AND </w:t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2048D01B" w14:textId="77777777" w:rsidR="00EB31C5" w:rsidRPr="00837902" w:rsidRDefault="00EB31C5" w:rsidP="00837902">
      <w:pPr>
        <w:spacing w:line="276" w:lineRule="auto"/>
        <w:ind w:left="1440" w:hanging="1440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12271F70" w14:textId="4EA79EAA" w:rsidR="00A00437" w:rsidRPr="00837902" w:rsidRDefault="00171C6F" w:rsidP="00837902">
      <w:pPr>
        <w:spacing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37902">
        <w:rPr>
          <w:rFonts w:asciiTheme="minorHAnsi" w:hAnsiTheme="minorHAnsi" w:cstheme="minorHAnsi"/>
          <w:b/>
          <w:sz w:val="22"/>
          <w:szCs w:val="22"/>
        </w:rPr>
        <w:t>5</w:t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:</w:t>
      </w:r>
      <w:r w:rsidR="00650D37" w:rsidRPr="00837902">
        <w:rPr>
          <w:rFonts w:asciiTheme="minorHAnsi" w:hAnsiTheme="minorHAnsi" w:cstheme="minorHAnsi"/>
          <w:b/>
          <w:sz w:val="22"/>
          <w:szCs w:val="22"/>
        </w:rPr>
        <w:t>15</w:t>
      </w:r>
      <w:r w:rsidRPr="008379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pm</w:t>
      </w:r>
      <w:r w:rsidR="00A00437" w:rsidRPr="00837902">
        <w:rPr>
          <w:rFonts w:asciiTheme="minorHAnsi" w:hAnsiTheme="minorHAnsi" w:cstheme="minorHAnsi"/>
          <w:sz w:val="22"/>
          <w:szCs w:val="22"/>
        </w:rPr>
        <w:tab/>
      </w:r>
      <w:r w:rsidR="00A00437" w:rsidRPr="00837902">
        <w:rPr>
          <w:rFonts w:asciiTheme="minorHAnsi" w:hAnsiTheme="minorHAnsi" w:cstheme="minorHAnsi"/>
          <w:b/>
          <w:sz w:val="22"/>
          <w:szCs w:val="22"/>
        </w:rPr>
        <w:t>ADJOURN</w:t>
      </w:r>
    </w:p>
    <w:sectPr w:rsidR="00A00437" w:rsidRPr="00837902" w:rsidSect="00837902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282" w:right="864" w:bottom="1008" w:left="1440" w:header="576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F81EB" w14:textId="77777777" w:rsidR="00EF3733" w:rsidRDefault="00EF3733">
      <w:r>
        <w:separator/>
      </w:r>
    </w:p>
  </w:endnote>
  <w:endnote w:type="continuationSeparator" w:id="0">
    <w:p w14:paraId="5F34FCB8" w14:textId="77777777" w:rsidR="00EF3733" w:rsidRDefault="00EF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Ex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6743A" w14:textId="30C32257" w:rsidR="003F3275" w:rsidRDefault="003F3275">
    <w:pPr>
      <w:pStyle w:val="Footer"/>
    </w:pPr>
  </w:p>
  <w:p w14:paraId="34A61EFC" w14:textId="4B4D1688" w:rsidR="00A73965" w:rsidRPr="004A0949" w:rsidRDefault="00A73965" w:rsidP="00A73965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-324"/>
      <w:jc w:val="left"/>
      <w:rPr>
        <w:rFonts w:ascii="Zurich Ex BT" w:hAnsi="Zurich Ex BT" w:cs="Zurich Ex BT"/>
        <w:color w:val="538135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30573" w14:textId="77777777" w:rsidR="00EF3733" w:rsidRDefault="00EF3733">
      <w:r>
        <w:separator/>
      </w:r>
    </w:p>
  </w:footnote>
  <w:footnote w:type="continuationSeparator" w:id="0">
    <w:p w14:paraId="6C573178" w14:textId="77777777" w:rsidR="00EF3733" w:rsidRDefault="00EF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6FAC" w14:textId="77777777" w:rsidR="00D12DCF" w:rsidRDefault="00230558">
    <w:pPr>
      <w:pStyle w:val="Header"/>
    </w:pPr>
    <w:r>
      <w:rPr>
        <w:noProof/>
      </w:rPr>
      <w:pict w14:anchorId="312D6B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93376" o:spid="_x0000_s2050" type="#_x0000_t136" style="position:absolute;left:0;text-align:left;margin-left:0;margin-top:0;width:500.3pt;height:200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094DD" w14:textId="77777777" w:rsidR="005436E8" w:rsidRDefault="002A38AA" w:rsidP="00837902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276" w:lineRule="auto"/>
      <w:contextualSpacing/>
      <w:jc w:val="left"/>
      <w:rPr>
        <w:rFonts w:asciiTheme="minorHAnsi" w:hAnsiTheme="minorHAnsi" w:cstheme="minorHAnsi"/>
        <w:bCs/>
        <w:sz w:val="22"/>
        <w:szCs w:val="22"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inline distT="0" distB="0" distL="0" distR="0" wp14:anchorId="382D5398" wp14:editId="3B30CEEA">
          <wp:extent cx="946150" cy="323850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S Advisory Board Ico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00" t="46141" r="42400" b="46719"/>
                  <a:stretch/>
                </pic:blipFill>
                <pic:spPr bwMode="auto">
                  <a:xfrm>
                    <a:off x="0" y="0"/>
                    <a:ext cx="94615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9B0193F" w14:textId="01EDCD6D" w:rsidR="00AD2E96" w:rsidRPr="00837902" w:rsidRDefault="00AD2E96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276" w:lineRule="auto"/>
      <w:contextualSpacing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902">
      <w:rPr>
        <w:rFonts w:asciiTheme="minorHAnsi" w:hAnsiTheme="minorHAnsi" w:cstheme="minorHAnsi"/>
        <w:b/>
        <w:bCs/>
        <w:sz w:val="22"/>
        <w:szCs w:val="22"/>
      </w:rPr>
      <w:t>160th Meeting of the National Park System Advisory Board</w:t>
    </w:r>
  </w:p>
  <w:p w14:paraId="081B8515" w14:textId="73EA9F9E" w:rsidR="006740D4" w:rsidRPr="00837902" w:rsidRDefault="00837902" w:rsidP="00837902">
    <w:pPr>
      <w:tabs>
        <w:tab w:val="clear" w:pos="8640"/>
      </w:tabs>
      <w:spacing w:line="276" w:lineRule="auto"/>
      <w:contextualSpacing/>
      <w:jc w:val="center"/>
      <w:rPr>
        <w:rFonts w:asciiTheme="minorHAnsi" w:hAnsiTheme="minorHAnsi" w:cstheme="minorHAnsi"/>
        <w:i/>
        <w:sz w:val="22"/>
        <w:szCs w:val="22"/>
      </w:rPr>
    </w:pPr>
    <w:r w:rsidRPr="00837902">
      <w:rPr>
        <w:rFonts w:asciiTheme="minorHAnsi" w:hAnsiTheme="minorHAnsi" w:cstheme="minorHAnsi"/>
        <w:i/>
        <w:sz w:val="22"/>
        <w:szCs w:val="22"/>
      </w:rPr>
      <w:t xml:space="preserve">South Penthouse, Department of the </w:t>
    </w:r>
    <w:r w:rsidR="006740D4" w:rsidRPr="00837902">
      <w:rPr>
        <w:rFonts w:asciiTheme="minorHAnsi" w:hAnsiTheme="minorHAnsi" w:cstheme="minorHAnsi"/>
        <w:i/>
        <w:sz w:val="22"/>
        <w:szCs w:val="22"/>
      </w:rPr>
      <w:t>Interior Building</w:t>
    </w:r>
    <w:r w:rsidRPr="00837902">
      <w:rPr>
        <w:rFonts w:asciiTheme="minorHAnsi" w:hAnsiTheme="minorHAnsi" w:cstheme="minorHAnsi"/>
        <w:i/>
        <w:sz w:val="22"/>
        <w:szCs w:val="22"/>
      </w:rPr>
      <w:t>,</w:t>
    </w:r>
    <w:r w:rsidR="006740D4" w:rsidRPr="00837902">
      <w:rPr>
        <w:rFonts w:asciiTheme="minorHAnsi" w:hAnsiTheme="minorHAnsi" w:cstheme="minorHAnsi"/>
        <w:i/>
        <w:sz w:val="22"/>
        <w:szCs w:val="22"/>
      </w:rPr>
      <w:t xml:space="preserve"> 1849 C Street, NW</w:t>
    </w:r>
    <w:r w:rsidRPr="00837902">
      <w:rPr>
        <w:rFonts w:asciiTheme="minorHAnsi" w:hAnsiTheme="minorHAnsi" w:cstheme="minorHAnsi"/>
        <w:i/>
        <w:sz w:val="22"/>
        <w:szCs w:val="22"/>
      </w:rPr>
      <w:t xml:space="preserve">, </w:t>
    </w:r>
    <w:r w:rsidR="006740D4" w:rsidRPr="00837902">
      <w:rPr>
        <w:rFonts w:asciiTheme="minorHAnsi" w:hAnsiTheme="minorHAnsi" w:cstheme="minorHAnsi"/>
        <w:i/>
        <w:sz w:val="22"/>
        <w:szCs w:val="22"/>
      </w:rPr>
      <w:t>Washington, DC 20240</w:t>
    </w:r>
  </w:p>
  <w:p w14:paraId="1A61FCBD" w14:textId="77777777" w:rsidR="00A00437" w:rsidRPr="004A0949" w:rsidRDefault="00A00437" w:rsidP="00837902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8400"/>
        <w:tab w:val="right" w:pos="10530"/>
      </w:tabs>
      <w:ind w:right="-108"/>
      <w:jc w:val="left"/>
      <w:rPr>
        <w:color w:val="5381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B7E9" w14:textId="17DED810" w:rsidR="00D12DCF" w:rsidRDefault="00230558">
    <w:pPr>
      <w:pStyle w:val="Header"/>
    </w:pPr>
    <w:r>
      <w:rPr>
        <w:noProof/>
      </w:rPr>
      <w:pict w14:anchorId="44529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793375" o:spid="_x0000_s2049" type="#_x0000_t136" style="position:absolute;left:0;text-align:left;margin-left:0;margin-top:0;width:500.3pt;height:200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FD"/>
    <w:rsid w:val="000028A8"/>
    <w:rsid w:val="00015154"/>
    <w:rsid w:val="00020AF3"/>
    <w:rsid w:val="00034223"/>
    <w:rsid w:val="00051C21"/>
    <w:rsid w:val="000533E7"/>
    <w:rsid w:val="000C03F1"/>
    <w:rsid w:val="00110329"/>
    <w:rsid w:val="0013373F"/>
    <w:rsid w:val="00143AF4"/>
    <w:rsid w:val="00147DD5"/>
    <w:rsid w:val="00171C6F"/>
    <w:rsid w:val="00181143"/>
    <w:rsid w:val="001B51E0"/>
    <w:rsid w:val="001E703B"/>
    <w:rsid w:val="00204221"/>
    <w:rsid w:val="00204770"/>
    <w:rsid w:val="00206F1D"/>
    <w:rsid w:val="00230558"/>
    <w:rsid w:val="00241C3D"/>
    <w:rsid w:val="00277686"/>
    <w:rsid w:val="00277C49"/>
    <w:rsid w:val="002925A9"/>
    <w:rsid w:val="00296BD5"/>
    <w:rsid w:val="002A38AA"/>
    <w:rsid w:val="002E32F9"/>
    <w:rsid w:val="002E4A50"/>
    <w:rsid w:val="0031344F"/>
    <w:rsid w:val="00340A1D"/>
    <w:rsid w:val="00347638"/>
    <w:rsid w:val="003549E2"/>
    <w:rsid w:val="00355768"/>
    <w:rsid w:val="00373483"/>
    <w:rsid w:val="00380F1C"/>
    <w:rsid w:val="003902FC"/>
    <w:rsid w:val="003918D0"/>
    <w:rsid w:val="003B0F03"/>
    <w:rsid w:val="003B72F0"/>
    <w:rsid w:val="003C1135"/>
    <w:rsid w:val="003D2A18"/>
    <w:rsid w:val="003D4766"/>
    <w:rsid w:val="003E762E"/>
    <w:rsid w:val="003F0035"/>
    <w:rsid w:val="003F2FE2"/>
    <w:rsid w:val="003F3275"/>
    <w:rsid w:val="00416862"/>
    <w:rsid w:val="00457636"/>
    <w:rsid w:val="00466F06"/>
    <w:rsid w:val="00485E92"/>
    <w:rsid w:val="0048689B"/>
    <w:rsid w:val="00490A99"/>
    <w:rsid w:val="004A0949"/>
    <w:rsid w:val="004C5BF4"/>
    <w:rsid w:val="004E335D"/>
    <w:rsid w:val="00520BB2"/>
    <w:rsid w:val="00521CFB"/>
    <w:rsid w:val="00531206"/>
    <w:rsid w:val="00532DAA"/>
    <w:rsid w:val="005342EA"/>
    <w:rsid w:val="005436E8"/>
    <w:rsid w:val="005466FE"/>
    <w:rsid w:val="00582C5A"/>
    <w:rsid w:val="005922B7"/>
    <w:rsid w:val="005A5A12"/>
    <w:rsid w:val="005B772E"/>
    <w:rsid w:val="005D688F"/>
    <w:rsid w:val="005E35BA"/>
    <w:rsid w:val="005E3E98"/>
    <w:rsid w:val="005E65D4"/>
    <w:rsid w:val="006067AD"/>
    <w:rsid w:val="006203C2"/>
    <w:rsid w:val="00650D37"/>
    <w:rsid w:val="00651355"/>
    <w:rsid w:val="00651C34"/>
    <w:rsid w:val="0066126F"/>
    <w:rsid w:val="006716DA"/>
    <w:rsid w:val="00673DF2"/>
    <w:rsid w:val="006740D4"/>
    <w:rsid w:val="006A1FFC"/>
    <w:rsid w:val="006E589A"/>
    <w:rsid w:val="006F1D5F"/>
    <w:rsid w:val="00702B5A"/>
    <w:rsid w:val="0071632D"/>
    <w:rsid w:val="00723126"/>
    <w:rsid w:val="00726E94"/>
    <w:rsid w:val="007317CC"/>
    <w:rsid w:val="00746F8B"/>
    <w:rsid w:val="00757840"/>
    <w:rsid w:val="0076565E"/>
    <w:rsid w:val="007678E4"/>
    <w:rsid w:val="00767E8E"/>
    <w:rsid w:val="00770ED8"/>
    <w:rsid w:val="0078222F"/>
    <w:rsid w:val="0078238C"/>
    <w:rsid w:val="00796117"/>
    <w:rsid w:val="007A0F49"/>
    <w:rsid w:val="007A4A0D"/>
    <w:rsid w:val="007B5251"/>
    <w:rsid w:val="007D5C00"/>
    <w:rsid w:val="007D63FA"/>
    <w:rsid w:val="007F26EA"/>
    <w:rsid w:val="00821CEA"/>
    <w:rsid w:val="008240DF"/>
    <w:rsid w:val="00827B69"/>
    <w:rsid w:val="00837902"/>
    <w:rsid w:val="00837D63"/>
    <w:rsid w:val="00844290"/>
    <w:rsid w:val="00847894"/>
    <w:rsid w:val="00851126"/>
    <w:rsid w:val="00890AF8"/>
    <w:rsid w:val="00894DDC"/>
    <w:rsid w:val="008A3BBB"/>
    <w:rsid w:val="008A4053"/>
    <w:rsid w:val="008F363D"/>
    <w:rsid w:val="00911934"/>
    <w:rsid w:val="0092601D"/>
    <w:rsid w:val="00940198"/>
    <w:rsid w:val="0095042A"/>
    <w:rsid w:val="00950A8F"/>
    <w:rsid w:val="009511D3"/>
    <w:rsid w:val="00967351"/>
    <w:rsid w:val="00973289"/>
    <w:rsid w:val="009F23D6"/>
    <w:rsid w:val="00A00437"/>
    <w:rsid w:val="00A141BC"/>
    <w:rsid w:val="00A162FD"/>
    <w:rsid w:val="00A21A8E"/>
    <w:rsid w:val="00A615FC"/>
    <w:rsid w:val="00A73965"/>
    <w:rsid w:val="00A85BD6"/>
    <w:rsid w:val="00AB20C2"/>
    <w:rsid w:val="00AD2E96"/>
    <w:rsid w:val="00AE1AF2"/>
    <w:rsid w:val="00B34D12"/>
    <w:rsid w:val="00B35E9B"/>
    <w:rsid w:val="00B50381"/>
    <w:rsid w:val="00B50E3B"/>
    <w:rsid w:val="00B746F1"/>
    <w:rsid w:val="00B831CD"/>
    <w:rsid w:val="00B906BC"/>
    <w:rsid w:val="00BD6C65"/>
    <w:rsid w:val="00BD79B8"/>
    <w:rsid w:val="00BD7B4C"/>
    <w:rsid w:val="00BE4AB8"/>
    <w:rsid w:val="00C158E8"/>
    <w:rsid w:val="00C203FB"/>
    <w:rsid w:val="00C34735"/>
    <w:rsid w:val="00C4790E"/>
    <w:rsid w:val="00C519FB"/>
    <w:rsid w:val="00C55AEF"/>
    <w:rsid w:val="00C66663"/>
    <w:rsid w:val="00C90965"/>
    <w:rsid w:val="00C937AB"/>
    <w:rsid w:val="00CB107A"/>
    <w:rsid w:val="00CB5196"/>
    <w:rsid w:val="00CC0A15"/>
    <w:rsid w:val="00CE5C55"/>
    <w:rsid w:val="00D12DCF"/>
    <w:rsid w:val="00D14F9D"/>
    <w:rsid w:val="00D173BF"/>
    <w:rsid w:val="00D260E0"/>
    <w:rsid w:val="00D26107"/>
    <w:rsid w:val="00D43D9D"/>
    <w:rsid w:val="00D52B21"/>
    <w:rsid w:val="00D544BB"/>
    <w:rsid w:val="00D76F78"/>
    <w:rsid w:val="00D77A42"/>
    <w:rsid w:val="00DC0A39"/>
    <w:rsid w:val="00DF6D7A"/>
    <w:rsid w:val="00E01174"/>
    <w:rsid w:val="00E15E3B"/>
    <w:rsid w:val="00E17E68"/>
    <w:rsid w:val="00E37511"/>
    <w:rsid w:val="00E54329"/>
    <w:rsid w:val="00E91769"/>
    <w:rsid w:val="00EA1CBA"/>
    <w:rsid w:val="00EB31C5"/>
    <w:rsid w:val="00EF3733"/>
    <w:rsid w:val="00EF724C"/>
    <w:rsid w:val="00F10FF4"/>
    <w:rsid w:val="00F341A4"/>
    <w:rsid w:val="00F472FB"/>
    <w:rsid w:val="00F55126"/>
    <w:rsid w:val="00F622A0"/>
    <w:rsid w:val="00F95BD8"/>
    <w:rsid w:val="00FB011E"/>
    <w:rsid w:val="00FB45FA"/>
    <w:rsid w:val="00FB5F1A"/>
    <w:rsid w:val="00FC3815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D464E25"/>
  <w14:defaultImageDpi w14:val="0"/>
  <w15:docId w15:val="{C17C9744-C348-4D8A-AC7E-3B35DBD2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Quick">
    <w:name w:val="Quick —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uiPriority w:val="99"/>
    <w:qFormat/>
    <w:rPr>
      <w:rFonts w:cs="Times New Roman"/>
      <w:i/>
      <w:i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zBottomof">
    <w:name w:val="zBottom of"/>
    <w:uiPriority w:val="99"/>
    <w:pPr>
      <w:widowControl w:val="0"/>
      <w:pBdr>
        <w:top w:val="double" w:sz="8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8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customStyle="1" w:styleId="a0">
    <w:name w:val="∙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7894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478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894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4789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C3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C34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51E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50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50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1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7C2A-8DC8-4697-AAAA-4FB08AA6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Shirley D</dc:creator>
  <cp:keywords/>
  <dc:description/>
  <cp:lastModifiedBy>Ripps, Alma</cp:lastModifiedBy>
  <cp:revision>6</cp:revision>
  <cp:lastPrinted>2019-08-22T19:09:00Z</cp:lastPrinted>
  <dcterms:created xsi:type="dcterms:W3CDTF">2019-08-22T18:45:00Z</dcterms:created>
  <dcterms:modified xsi:type="dcterms:W3CDTF">2019-08-22T19:09:00Z</dcterms:modified>
</cp:coreProperties>
</file>