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7"/>
        <w:tblW w:w="9558" w:type="dxa"/>
        <w:tblLayout w:type="fixed"/>
        <w:tblLook w:val="04A0" w:firstRow="1" w:lastRow="0" w:firstColumn="1" w:lastColumn="0" w:noHBand="0" w:noVBand="1"/>
      </w:tblPr>
      <w:tblGrid>
        <w:gridCol w:w="1818"/>
        <w:gridCol w:w="6200"/>
        <w:gridCol w:w="1540"/>
      </w:tblGrid>
      <w:tr w:rsidR="00B201F6" w:rsidRPr="007465AE" w:rsidTr="00510E91">
        <w:trPr>
          <w:trHeight w:val="1720"/>
        </w:trPr>
        <w:tc>
          <w:tcPr>
            <w:tcW w:w="1818" w:type="dxa"/>
          </w:tcPr>
          <w:p w:rsidR="00B201F6" w:rsidRPr="007465AE" w:rsidRDefault="00B201F6" w:rsidP="00510E91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2D93618" wp14:editId="31FCEF84">
                  <wp:extent cx="1016000" cy="1022350"/>
                  <wp:effectExtent l="0" t="0" r="0" b="6350"/>
                  <wp:docPr id="2" name="Picture 2" descr="Description: C:\Documents and Settings\pzichterman\My Documents\interior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pzichterman\My Documents\interior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B201F6" w:rsidRPr="004342F7" w:rsidRDefault="00B201F6" w:rsidP="00C61047">
            <w:pPr>
              <w:contextualSpacing/>
              <w:jc w:val="center"/>
              <w:rPr>
                <w:sz w:val="28"/>
                <w:szCs w:val="28"/>
              </w:rPr>
            </w:pPr>
            <w:r w:rsidRPr="004342F7">
              <w:rPr>
                <w:sz w:val="28"/>
                <w:szCs w:val="28"/>
              </w:rPr>
              <w:t>United States Department of the Interior</w:t>
            </w:r>
          </w:p>
          <w:p w:rsidR="00B201F6" w:rsidRPr="004342F7" w:rsidRDefault="00B201F6" w:rsidP="00C61047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01F6" w:rsidRPr="009B2C76" w:rsidRDefault="00B201F6" w:rsidP="00C61047">
            <w:pPr>
              <w:widowControl w:val="0"/>
              <w:tabs>
                <w:tab w:val="center" w:pos="5040"/>
              </w:tabs>
              <w:suppressAutoHyphens/>
              <w:jc w:val="center"/>
              <w:rPr>
                <w:rFonts w:ascii="Times" w:hAnsi="Times"/>
                <w:snapToGrid w:val="0"/>
                <w:sz w:val="24"/>
                <w:szCs w:val="24"/>
              </w:rPr>
            </w:pPr>
            <w:r w:rsidRPr="009B2C76">
              <w:rPr>
                <w:rFonts w:ascii="Times" w:hAnsi="Times"/>
                <w:snapToGrid w:val="0"/>
                <w:sz w:val="24"/>
                <w:szCs w:val="24"/>
              </w:rPr>
              <w:t>NATIONAL PARK SERVICE</w:t>
            </w:r>
          </w:p>
          <w:p w:rsidR="00B201F6" w:rsidRPr="009B2C76" w:rsidRDefault="00B201F6" w:rsidP="00C61047">
            <w:pPr>
              <w:widowControl w:val="0"/>
              <w:tabs>
                <w:tab w:val="center" w:pos="5040"/>
              </w:tabs>
              <w:suppressAutoHyphens/>
              <w:jc w:val="center"/>
              <w:rPr>
                <w:rFonts w:ascii="Times" w:hAnsi="Times"/>
                <w:snapToGrid w:val="0"/>
                <w:sz w:val="24"/>
                <w:szCs w:val="24"/>
              </w:rPr>
            </w:pPr>
            <w:r w:rsidRPr="009B2C76">
              <w:rPr>
                <w:rFonts w:ascii="Times" w:hAnsi="Times"/>
                <w:snapToGrid w:val="0"/>
                <w:sz w:val="24"/>
                <w:szCs w:val="24"/>
              </w:rPr>
              <w:t>Southeast Utah Group</w:t>
            </w:r>
          </w:p>
          <w:p w:rsidR="00B201F6" w:rsidRPr="009B2C76" w:rsidRDefault="00B201F6" w:rsidP="00C61047">
            <w:pPr>
              <w:widowControl w:val="0"/>
              <w:tabs>
                <w:tab w:val="center" w:pos="5040"/>
              </w:tabs>
              <w:suppressAutoHyphens/>
              <w:jc w:val="center"/>
              <w:rPr>
                <w:rFonts w:ascii="Times" w:hAnsi="Times"/>
                <w:snapToGrid w:val="0"/>
              </w:rPr>
            </w:pPr>
            <w:r w:rsidRPr="009B2C76">
              <w:rPr>
                <w:rFonts w:ascii="Times" w:hAnsi="Times"/>
                <w:snapToGrid w:val="0"/>
              </w:rPr>
              <w:t>Arches and Canyonlands National Parks</w:t>
            </w:r>
          </w:p>
          <w:p w:rsidR="00B201F6" w:rsidRPr="009B2C76" w:rsidRDefault="00B201F6" w:rsidP="00C61047">
            <w:pPr>
              <w:widowControl w:val="0"/>
              <w:tabs>
                <w:tab w:val="center" w:pos="5040"/>
                <w:tab w:val="left" w:pos="5760"/>
                <w:tab w:val="left" w:pos="6480"/>
              </w:tabs>
              <w:suppressAutoHyphens/>
              <w:jc w:val="center"/>
              <w:rPr>
                <w:rFonts w:ascii="Times" w:hAnsi="Times"/>
                <w:snapToGrid w:val="0"/>
              </w:rPr>
            </w:pPr>
            <w:r w:rsidRPr="009B2C76">
              <w:rPr>
                <w:rFonts w:ascii="Times" w:hAnsi="Times"/>
                <w:snapToGrid w:val="0"/>
              </w:rPr>
              <w:t>Hovenweep and Natural Bridges National Monuments</w:t>
            </w:r>
          </w:p>
          <w:p w:rsidR="00B201F6" w:rsidRPr="009B2C76" w:rsidRDefault="00B201F6" w:rsidP="00C61047">
            <w:pPr>
              <w:widowControl w:val="0"/>
              <w:tabs>
                <w:tab w:val="center" w:pos="5040"/>
                <w:tab w:val="left" w:pos="5760"/>
                <w:tab w:val="left" w:pos="6480"/>
              </w:tabs>
              <w:suppressAutoHyphens/>
              <w:jc w:val="center"/>
              <w:rPr>
                <w:rFonts w:ascii="Times" w:hAnsi="Times"/>
                <w:snapToGrid w:val="0"/>
              </w:rPr>
            </w:pPr>
            <w:r w:rsidRPr="009B2C76">
              <w:rPr>
                <w:rFonts w:ascii="Times" w:hAnsi="Times"/>
                <w:snapToGrid w:val="0"/>
              </w:rPr>
              <w:t>2282 S. West Resource Boulevard</w:t>
            </w:r>
          </w:p>
          <w:p w:rsidR="00B201F6" w:rsidRPr="009B2C76" w:rsidRDefault="00B201F6" w:rsidP="00C61047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rFonts w:ascii="Times" w:hAnsi="Times"/>
                <w:snapToGrid w:val="0"/>
                <w:sz w:val="24"/>
                <w:szCs w:val="24"/>
              </w:rPr>
            </w:pPr>
            <w:r w:rsidRPr="009B2C76">
              <w:rPr>
                <w:rFonts w:ascii="Times" w:hAnsi="Times"/>
                <w:snapToGrid w:val="0"/>
              </w:rPr>
              <w:t>Moab, Utah 84532-3298</w:t>
            </w:r>
          </w:p>
          <w:p w:rsidR="00B201F6" w:rsidRPr="00C73BD7" w:rsidRDefault="00B201F6" w:rsidP="00C61047">
            <w:pPr>
              <w:contextualSpacing/>
              <w:jc w:val="center"/>
            </w:pPr>
          </w:p>
        </w:tc>
        <w:tc>
          <w:tcPr>
            <w:tcW w:w="1540" w:type="dxa"/>
          </w:tcPr>
          <w:p w:rsidR="00B201F6" w:rsidRPr="007465AE" w:rsidRDefault="00B201F6" w:rsidP="00C61047">
            <w:pPr>
              <w:tabs>
                <w:tab w:val="right" w:pos="1442"/>
              </w:tabs>
              <w:contextualSpacing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F7D68A7" wp14:editId="1924B65F">
                  <wp:extent cx="869950" cy="1066800"/>
                  <wp:effectExtent l="0" t="0" r="6350" b="0"/>
                  <wp:docPr id="1" name="Picture 1" descr="Description: C:\Documents and Settings\pzichterman\My Documents\AH_large_shaded_4C_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pzichterman\My Documents\AH_large_shaded_4C_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B04" w:rsidRDefault="00E22B04" w:rsidP="00523869">
      <w:pPr>
        <w:jc w:val="center"/>
        <w:rPr>
          <w:b/>
        </w:rPr>
      </w:pPr>
    </w:p>
    <w:p w:rsidR="00523869" w:rsidRPr="00C640FD" w:rsidRDefault="00523869" w:rsidP="00523869">
      <w:pPr>
        <w:jc w:val="center"/>
        <w:rPr>
          <w:b/>
        </w:rPr>
      </w:pPr>
      <w:r>
        <w:rPr>
          <w:b/>
        </w:rPr>
        <w:t>SOUTHEAST UTAH GROUP</w:t>
      </w:r>
      <w:r w:rsidRPr="00C640FD">
        <w:rPr>
          <w:b/>
        </w:rPr>
        <w:t xml:space="preserve"> </w:t>
      </w:r>
    </w:p>
    <w:p w:rsidR="00523869" w:rsidRPr="00C640FD" w:rsidRDefault="00523869" w:rsidP="00523869">
      <w:pPr>
        <w:jc w:val="center"/>
        <w:rPr>
          <w:b/>
        </w:rPr>
      </w:pPr>
    </w:p>
    <w:p w:rsidR="00523869" w:rsidRPr="00C640FD" w:rsidRDefault="00523869" w:rsidP="00523869">
      <w:pPr>
        <w:jc w:val="center"/>
        <w:rPr>
          <w:b/>
        </w:rPr>
      </w:pPr>
      <w:r w:rsidRPr="00C640FD">
        <w:rPr>
          <w:b/>
        </w:rPr>
        <w:t>RESEARCH APPLICATION</w:t>
      </w:r>
    </w:p>
    <w:p w:rsidR="00523869" w:rsidRPr="00C640FD" w:rsidRDefault="00B201F6" w:rsidP="00B201F6">
      <w:pPr>
        <w:tabs>
          <w:tab w:val="left" w:pos="1530"/>
        </w:tabs>
        <w:rPr>
          <w:b/>
        </w:rPr>
      </w:pPr>
      <w:r>
        <w:rPr>
          <w:b/>
        </w:rPr>
        <w:tab/>
      </w:r>
    </w:p>
    <w:p w:rsidR="00523869" w:rsidRPr="00C640FD" w:rsidRDefault="00523869" w:rsidP="00523869">
      <w:pPr>
        <w:jc w:val="center"/>
        <w:rPr>
          <w:b/>
        </w:rPr>
      </w:pPr>
      <w:r w:rsidRPr="00C640FD">
        <w:rPr>
          <w:b/>
        </w:rPr>
        <w:t>MUSEUM COLLECTIONS AND HISTORIC DOCUMENTS</w:t>
      </w:r>
    </w:p>
    <w:p w:rsidR="00523869" w:rsidRDefault="00523869" w:rsidP="00523869"/>
    <w:p w:rsidR="00523869" w:rsidRDefault="00857FA7" w:rsidP="00857FA7">
      <w:r>
        <w:tab/>
      </w:r>
      <w:r w:rsidR="00523869">
        <w:t>Name</w:t>
      </w:r>
      <w:proofErr w:type="gramStart"/>
      <w:r w:rsidR="00523869">
        <w:t>:_</w:t>
      </w:r>
      <w:proofErr w:type="gramEnd"/>
      <w:r w:rsidR="00523869">
        <w:t>__________________________ Telephone Number:_________________________</w:t>
      </w:r>
    </w:p>
    <w:p w:rsidR="00523869" w:rsidRDefault="00857FA7" w:rsidP="00857FA7">
      <w:r>
        <w:tab/>
      </w:r>
      <w:r w:rsidR="00523869">
        <w:t>Institution/Organization</w:t>
      </w:r>
      <w:proofErr w:type="gramStart"/>
      <w:r w:rsidR="00523869">
        <w:t>:_</w:t>
      </w:r>
      <w:proofErr w:type="gramEnd"/>
      <w:r w:rsidR="00523869">
        <w:t xml:space="preserve">_____________________________________________________                            </w:t>
      </w:r>
      <w:r>
        <w:tab/>
      </w:r>
      <w:r w:rsidR="00523869">
        <w:t>Address:__________________________________________________________________</w:t>
      </w:r>
    </w:p>
    <w:p w:rsidR="00523869" w:rsidRDefault="00523869" w:rsidP="00857FA7"/>
    <w:p w:rsidR="00523869" w:rsidRDefault="00857FA7" w:rsidP="00857FA7">
      <w:r>
        <w:tab/>
      </w:r>
      <w:r w:rsidR="00523869">
        <w:t>Date you wish to visit</w:t>
      </w:r>
      <w:proofErr w:type="gramStart"/>
      <w:r w:rsidR="00523869">
        <w:t>:_</w:t>
      </w:r>
      <w:proofErr w:type="gramEnd"/>
      <w:r w:rsidR="00523869">
        <w:t>______________________________________________________</w:t>
      </w:r>
    </w:p>
    <w:p w:rsidR="00523869" w:rsidRDefault="00857FA7" w:rsidP="00857FA7">
      <w:r>
        <w:tab/>
      </w:r>
      <w:r w:rsidR="00523869">
        <w:t>(An alternate date might be necessary due to staffing limitations)</w:t>
      </w:r>
    </w:p>
    <w:p w:rsidR="00523869" w:rsidRDefault="00857FA7" w:rsidP="00857FA7">
      <w:r>
        <w:tab/>
      </w:r>
      <w:r w:rsidR="00523869">
        <w:t>Have you previously conducted research in the park’s museum collection</w:t>
      </w:r>
      <w:proofErr w:type="gramStart"/>
      <w:r w:rsidR="00523869">
        <w:t>?_</w:t>
      </w:r>
      <w:proofErr w:type="gramEnd"/>
      <w:r w:rsidR="00523869">
        <w:t>_____________</w:t>
      </w:r>
      <w:bookmarkStart w:id="0" w:name="_GoBack"/>
      <w:bookmarkEnd w:id="0"/>
    </w:p>
    <w:p w:rsidR="00523869" w:rsidRDefault="00857FA7" w:rsidP="00857FA7">
      <w:r>
        <w:tab/>
      </w:r>
      <w:r w:rsidR="00523869">
        <w:t>Research Topic and materials you wish to see</w:t>
      </w:r>
      <w:proofErr w:type="gramStart"/>
      <w:r w:rsidR="00523869">
        <w:t>:_</w:t>
      </w:r>
      <w:proofErr w:type="gramEnd"/>
      <w:r w:rsidR="00523869">
        <w:t>___________________________________</w:t>
      </w:r>
    </w:p>
    <w:p w:rsidR="00523869" w:rsidRDefault="00523869" w:rsidP="00857FA7"/>
    <w:p w:rsidR="00523869" w:rsidRDefault="00857FA7" w:rsidP="00857FA7">
      <w:r>
        <w:tab/>
      </w:r>
      <w:r w:rsidR="00523869">
        <w:t xml:space="preserve">Indicate </w:t>
      </w:r>
      <w:proofErr w:type="gramStart"/>
      <w:r w:rsidR="00523869">
        <w:t>whether or not</w:t>
      </w:r>
      <w:proofErr w:type="gramEnd"/>
      <w:r w:rsidR="00523869">
        <w:t xml:space="preserve"> you wish to do the following:</w:t>
      </w:r>
    </w:p>
    <w:p w:rsidR="00CC2208" w:rsidRDefault="00857FA7" w:rsidP="00857FA7">
      <w:r>
        <w:tab/>
      </w:r>
      <w:r w:rsidR="00CC2208">
        <w:t>Consult historic documents</w:t>
      </w:r>
      <w:proofErr w:type="gramStart"/>
      <w:r w:rsidR="00CC2208">
        <w:t>:_</w:t>
      </w:r>
      <w:proofErr w:type="gramEnd"/>
      <w:r w:rsidR="00CC2208">
        <w:t xml:space="preserve">________________         </w:t>
      </w:r>
      <w:r w:rsidR="00523869">
        <w:t>View objects in storage:__________</w:t>
      </w:r>
    </w:p>
    <w:p w:rsidR="00523869" w:rsidRDefault="00857FA7" w:rsidP="00857FA7">
      <w:r>
        <w:tab/>
      </w:r>
      <w:r w:rsidR="00523869">
        <w:t>Study objects in</w:t>
      </w:r>
      <w:r w:rsidR="00CC2208">
        <w:t xml:space="preserve"> storage</w:t>
      </w:r>
      <w:proofErr w:type="gramStart"/>
      <w:r w:rsidR="00CC2208">
        <w:t>:_</w:t>
      </w:r>
      <w:proofErr w:type="gramEnd"/>
      <w:r w:rsidR="00CC2208">
        <w:t>___________________         Draw objects:_________________</w:t>
      </w:r>
    </w:p>
    <w:p w:rsidR="00CC2208" w:rsidRDefault="00857FA7" w:rsidP="00857FA7">
      <w:r>
        <w:tab/>
      </w:r>
      <w:r w:rsidR="00CC2208">
        <w:t>Consult archeological records</w:t>
      </w:r>
      <w:proofErr w:type="gramStart"/>
      <w:r w:rsidR="00CC2208">
        <w:t>:_</w:t>
      </w:r>
      <w:proofErr w:type="gramEnd"/>
      <w:r w:rsidR="00CC2208">
        <w:t>__________________</w:t>
      </w:r>
    </w:p>
    <w:p w:rsidR="00523869" w:rsidRDefault="00857FA7" w:rsidP="00857FA7">
      <w:r>
        <w:tab/>
      </w:r>
      <w:r w:rsidR="00523869">
        <w:t>Other</w:t>
      </w:r>
      <w:proofErr w:type="gramStart"/>
      <w:r w:rsidR="00523869">
        <w:t>:_</w:t>
      </w:r>
      <w:proofErr w:type="gramEnd"/>
      <w:r w:rsidR="00523869">
        <w:t>___________________________________________________________________</w:t>
      </w:r>
    </w:p>
    <w:p w:rsidR="00CC2208" w:rsidRDefault="00CC2208" w:rsidP="00857FA7"/>
    <w:p w:rsidR="00523869" w:rsidRDefault="00857FA7" w:rsidP="00857FA7">
      <w:r>
        <w:tab/>
      </w:r>
      <w:r w:rsidR="00523869">
        <w:t>Purpose of your research:</w:t>
      </w:r>
    </w:p>
    <w:p w:rsidR="00523869" w:rsidRDefault="00857FA7" w:rsidP="00857FA7">
      <w:r>
        <w:tab/>
      </w:r>
      <w:r w:rsidR="00523869">
        <w:t>Book</w:t>
      </w:r>
      <w:proofErr w:type="gramStart"/>
      <w:r w:rsidR="00523869">
        <w:t>:_</w:t>
      </w:r>
      <w:proofErr w:type="gramEnd"/>
      <w:r w:rsidR="00523869">
        <w:t>____________ Article:__________ Lecture/conference paper:__________________</w:t>
      </w:r>
    </w:p>
    <w:p w:rsidR="00523869" w:rsidRDefault="00857FA7" w:rsidP="00857FA7">
      <w:r>
        <w:tab/>
      </w:r>
      <w:r w:rsidR="00523869">
        <w:t>Term paper</w:t>
      </w:r>
      <w:proofErr w:type="gramStart"/>
      <w:r w:rsidR="00523869">
        <w:t>:_</w:t>
      </w:r>
      <w:proofErr w:type="gramEnd"/>
      <w:r w:rsidR="00523869">
        <w:t>_______ Thesis:__________ Dissertation:_____________________________</w:t>
      </w:r>
    </w:p>
    <w:p w:rsidR="00523869" w:rsidRDefault="00857FA7" w:rsidP="00857FA7">
      <w:r>
        <w:tab/>
      </w:r>
      <w:r w:rsidR="00523869">
        <w:t>Exhibit</w:t>
      </w:r>
      <w:proofErr w:type="gramStart"/>
      <w:r w:rsidR="00523869">
        <w:t>:_</w:t>
      </w:r>
      <w:proofErr w:type="gramEnd"/>
      <w:r w:rsidR="00523869">
        <w:t>___________Project:_________________________________________________</w:t>
      </w:r>
    </w:p>
    <w:p w:rsidR="00523869" w:rsidRDefault="00857FA7" w:rsidP="00857FA7">
      <w:r>
        <w:tab/>
      </w:r>
      <w:r w:rsidR="00523869">
        <w:t>Identification or comparison with other material</w:t>
      </w:r>
      <w:proofErr w:type="gramStart"/>
      <w:r w:rsidR="00523869">
        <w:t>:_</w:t>
      </w:r>
      <w:proofErr w:type="gramEnd"/>
      <w:r w:rsidR="00523869">
        <w:t>_________________________________</w:t>
      </w:r>
    </w:p>
    <w:p w:rsidR="00523869" w:rsidRDefault="00857FA7" w:rsidP="00857FA7">
      <w:r>
        <w:tab/>
      </w:r>
      <w:r w:rsidR="00523869">
        <w:t>Other commercial use or distribution</w:t>
      </w:r>
      <w:proofErr w:type="gramStart"/>
      <w:r w:rsidR="00523869">
        <w:t>:_</w:t>
      </w:r>
      <w:proofErr w:type="gramEnd"/>
      <w:r w:rsidR="00523869">
        <w:t>__________________________________________</w:t>
      </w:r>
    </w:p>
    <w:p w:rsidR="00523869" w:rsidRDefault="00857FA7" w:rsidP="00857FA7">
      <w:r>
        <w:tab/>
      </w:r>
      <w:r w:rsidR="00523869">
        <w:t>Others</w:t>
      </w:r>
      <w:proofErr w:type="gramStart"/>
      <w:r w:rsidR="00523869">
        <w:t>:_</w:t>
      </w:r>
      <w:proofErr w:type="gramEnd"/>
      <w:r w:rsidR="00523869">
        <w:t>__________________________________________________________________</w:t>
      </w:r>
    </w:p>
    <w:p w:rsidR="00523869" w:rsidRDefault="00523869" w:rsidP="00523869">
      <w:r>
        <w:t xml:space="preserve">                                                              </w:t>
      </w:r>
    </w:p>
    <w:p w:rsidR="00523869" w:rsidRDefault="00523869" w:rsidP="00F74AB4">
      <w:r>
        <w:t>I have read the Museum Collection Access and Use/Research Policies and Procedures and agree to abide by it and all rules and regulations of the Southeast Utah Group. I agree to exercise all due care in handling any object in the museum collection and assume full responsibility for any damage, accidental or otherwise, which I might inflict upon any museum property. Violation of National Park Service rules and regulations may forfeit research privileges.</w:t>
      </w:r>
    </w:p>
    <w:p w:rsidR="00523869" w:rsidRDefault="00523869" w:rsidP="00F74AB4">
      <w:pPr>
        <w:jc w:val="center"/>
      </w:pPr>
    </w:p>
    <w:p w:rsidR="00523869" w:rsidRDefault="00F74AB4" w:rsidP="00F74AB4">
      <w:r>
        <w:tab/>
      </w:r>
      <w:r w:rsidR="00523869">
        <w:t>Signature</w:t>
      </w:r>
      <w:proofErr w:type="gramStart"/>
      <w:r w:rsidR="00523869">
        <w:t>:_</w:t>
      </w:r>
      <w:proofErr w:type="gramEnd"/>
      <w:r w:rsidR="00523869">
        <w:t xml:space="preserve">________________________________________________________________                                  </w:t>
      </w:r>
      <w:r>
        <w:tab/>
      </w:r>
      <w:r w:rsidR="00523869">
        <w:t>Date:_____________________________________________________________________</w:t>
      </w:r>
    </w:p>
    <w:p w:rsidR="00523869" w:rsidRDefault="00523869" w:rsidP="00F74AB4">
      <w:pPr>
        <w:jc w:val="center"/>
      </w:pPr>
    </w:p>
    <w:p w:rsidR="00523869" w:rsidRDefault="00523869" w:rsidP="00F74AB4">
      <w:pPr>
        <w:jc w:val="center"/>
      </w:pPr>
    </w:p>
    <w:p w:rsidR="00523869" w:rsidRDefault="00523869" w:rsidP="00F74AB4">
      <w:pPr>
        <w:jc w:val="center"/>
      </w:pPr>
    </w:p>
    <w:p w:rsidR="00CD2D31" w:rsidRDefault="00CD2D31" w:rsidP="00F74AB4">
      <w:pPr>
        <w:jc w:val="center"/>
      </w:pPr>
    </w:p>
    <w:p w:rsidR="00CD2D31" w:rsidRPr="00CD2D31" w:rsidRDefault="00CD2D31" w:rsidP="00F74AB4">
      <w:pPr>
        <w:spacing w:after="200" w:line="276" w:lineRule="auto"/>
        <w:jc w:val="center"/>
        <w:rPr>
          <w:sz w:val="18"/>
          <w:szCs w:val="18"/>
        </w:rPr>
      </w:pPr>
      <w:r w:rsidRPr="00CD2D31">
        <w:rPr>
          <w:sz w:val="18"/>
          <w:szCs w:val="18"/>
        </w:rPr>
        <w:t>(Please return form to Archivist</w:t>
      </w:r>
      <w:r>
        <w:rPr>
          <w:sz w:val="18"/>
          <w:szCs w:val="18"/>
        </w:rPr>
        <w:t xml:space="preserve"> </w:t>
      </w:r>
      <w:hyperlink r:id="rId7" w:history="1">
        <w:r w:rsidRPr="003C0B9D">
          <w:rPr>
            <w:rStyle w:val="Hyperlink"/>
            <w:sz w:val="18"/>
            <w:szCs w:val="18"/>
          </w:rPr>
          <w:t>peekay_briggs@nps.gov</w:t>
        </w:r>
      </w:hyperlink>
      <w:r>
        <w:rPr>
          <w:sz w:val="18"/>
          <w:szCs w:val="18"/>
        </w:rPr>
        <w:t xml:space="preserve">) </w:t>
      </w:r>
      <w:r w:rsidRPr="00CD2D31">
        <w:rPr>
          <w:sz w:val="18"/>
          <w:szCs w:val="18"/>
        </w:rPr>
        <w:br w:type="page"/>
      </w:r>
    </w:p>
    <w:p w:rsidR="00523869" w:rsidRDefault="00523869" w:rsidP="00523869">
      <w:r>
        <w:lastRenderedPageBreak/>
        <w:t>OFFICIAL USE ONLY</w:t>
      </w:r>
    </w:p>
    <w:p w:rsidR="00523869" w:rsidRDefault="00523869" w:rsidP="00523869"/>
    <w:p w:rsidR="00523869" w:rsidRDefault="00523869" w:rsidP="00523869">
      <w:r>
        <w:t>Identification (check one):____________________________________________________</w:t>
      </w:r>
    </w:p>
    <w:p w:rsidR="00523869" w:rsidRDefault="00523869" w:rsidP="00523869">
      <w:r>
        <w:t>Institutional ID</w:t>
      </w:r>
      <w:proofErr w:type="gramStart"/>
      <w:r>
        <w:t>:_</w:t>
      </w:r>
      <w:proofErr w:type="gramEnd"/>
      <w:r>
        <w:t xml:space="preserve">_____________ Driver’s License Number:_________________________                        </w:t>
      </w:r>
    </w:p>
    <w:p w:rsidR="00523869" w:rsidRDefault="00523869" w:rsidP="00523869">
      <w:r>
        <w:t>Research Topic</w:t>
      </w:r>
      <w:proofErr w:type="gramStart"/>
      <w:r>
        <w:t>:_</w:t>
      </w:r>
      <w:proofErr w:type="gramEnd"/>
      <w:r>
        <w:t xml:space="preserve">___________________________________________________________                                                   </w:t>
      </w:r>
    </w:p>
    <w:p w:rsidR="00523869" w:rsidRDefault="00523869" w:rsidP="00523869"/>
    <w:p w:rsidR="00523869" w:rsidRDefault="00523869" w:rsidP="00523869">
      <w:r>
        <w:t>Location of research (check one):</w:t>
      </w:r>
    </w:p>
    <w:p w:rsidR="00523869" w:rsidRDefault="00523869" w:rsidP="00523869"/>
    <w:p w:rsidR="00523869" w:rsidRDefault="00523869" w:rsidP="00523869">
      <w:r>
        <w:t>Curatorial Office</w:t>
      </w:r>
      <w:proofErr w:type="gramStart"/>
      <w:r>
        <w:t>:_</w:t>
      </w:r>
      <w:proofErr w:type="gramEnd"/>
      <w:r>
        <w:t xml:space="preserve">___________  Storage:________________________________________                         </w:t>
      </w:r>
    </w:p>
    <w:p w:rsidR="00523869" w:rsidRDefault="00523869" w:rsidP="00523869">
      <w:r>
        <w:t>Exhibit Area</w:t>
      </w:r>
      <w:proofErr w:type="gramStart"/>
      <w:r>
        <w:t>:_</w:t>
      </w:r>
      <w:proofErr w:type="gramEnd"/>
      <w:r>
        <w:t xml:space="preserve">_______________ Others:________________________________________                          </w:t>
      </w:r>
    </w:p>
    <w:p w:rsidR="00523869" w:rsidRDefault="00523869" w:rsidP="00523869"/>
    <w:p w:rsidR="00CD2D31" w:rsidRDefault="00523869" w:rsidP="00523869">
      <w:r>
        <w:tab/>
      </w:r>
    </w:p>
    <w:p w:rsidR="00CD2D31" w:rsidRDefault="00CD2D31" w:rsidP="00523869"/>
    <w:p w:rsidR="00CD2D31" w:rsidRDefault="00CD2D31" w:rsidP="00523869"/>
    <w:p w:rsidR="00CD2D31" w:rsidRDefault="00CD2D31" w:rsidP="00523869"/>
    <w:p w:rsidR="00CD2D31" w:rsidRDefault="00CD2D31" w:rsidP="00523869"/>
    <w:p w:rsidR="00CD2D31" w:rsidRDefault="00CD2D31" w:rsidP="00523869"/>
    <w:p w:rsidR="00523869" w:rsidRDefault="00523869" w:rsidP="00523869">
      <w:r>
        <w:t>MUSEUM OBJECTS REVIEWED BY RESEARCHER:</w:t>
      </w:r>
    </w:p>
    <w:p w:rsidR="00523869" w:rsidRDefault="00523869" w:rsidP="00523869"/>
    <w:p w:rsidR="00523869" w:rsidRDefault="00523869" w:rsidP="00523869">
      <w:r>
        <w:t xml:space="preserve">                                                                 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276"/>
        <w:gridCol w:w="1417"/>
        <w:gridCol w:w="1560"/>
        <w:gridCol w:w="1417"/>
        <w:gridCol w:w="1276"/>
      </w:tblGrid>
      <w:tr w:rsidR="00392694" w:rsidRPr="003E44E2" w:rsidTr="00C61047">
        <w:trPr>
          <w:cantSplit/>
          <w:trHeight w:val="788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>PARK</w:t>
            </w: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>CATALOG</w:t>
            </w: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 xml:space="preserve">OBJECT NAME </w:t>
            </w: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>LOCATION</w:t>
            </w:r>
            <w:r w:rsidRPr="003E44E2">
              <w:t xml:space="preserve"> </w:t>
            </w: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 xml:space="preserve">ACCESSION </w:t>
            </w: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>ACRONYM</w:t>
            </w: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  <w:r w:rsidRPr="003E44E2">
              <w:rPr>
                <w:b/>
              </w:rPr>
              <w:t xml:space="preserve">NUMBER </w:t>
            </w:r>
          </w:p>
        </w:tc>
      </w:tr>
      <w:tr w:rsidR="00392694" w:rsidRPr="003E44E2" w:rsidTr="00C61047">
        <w:trPr>
          <w:cantSplit/>
          <w:trHeight w:val="846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830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842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826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838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704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  <w:tr w:rsidR="00392694" w:rsidRPr="003E44E2" w:rsidTr="00C61047">
        <w:trPr>
          <w:cantSplit/>
          <w:trHeight w:val="714"/>
        </w:trPr>
        <w:tc>
          <w:tcPr>
            <w:tcW w:w="1419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92694" w:rsidRPr="003E44E2" w:rsidRDefault="00392694" w:rsidP="00C61047">
            <w:pPr>
              <w:rPr>
                <w:u w:val="single"/>
              </w:rPr>
            </w:pPr>
          </w:p>
        </w:tc>
      </w:tr>
    </w:tbl>
    <w:p w:rsidR="00857FA7" w:rsidRDefault="00857FA7" w:rsidP="00523869"/>
    <w:p w:rsidR="00523869" w:rsidRDefault="00392694" w:rsidP="00523869">
      <w:r>
        <w:t>A</w:t>
      </w:r>
      <w:r w:rsidR="00523869">
        <w:t>pproved By</w:t>
      </w:r>
      <w:proofErr w:type="gramStart"/>
      <w:r w:rsidR="00523869">
        <w:t>:_</w:t>
      </w:r>
      <w:proofErr w:type="gramEnd"/>
      <w:r w:rsidR="00523869">
        <w:t>_________________________Date:________________________________</w:t>
      </w:r>
    </w:p>
    <w:p w:rsidR="00523869" w:rsidRDefault="00523869" w:rsidP="00523869"/>
    <w:p w:rsidR="00523869" w:rsidRDefault="00523869" w:rsidP="00523869">
      <w:r>
        <w:t>Title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90818" w:rsidRDefault="00A90818"/>
    <w:sectPr w:rsidR="00A9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9"/>
    <w:rsid w:val="00392694"/>
    <w:rsid w:val="00510E91"/>
    <w:rsid w:val="00523869"/>
    <w:rsid w:val="008208A7"/>
    <w:rsid w:val="00857FA7"/>
    <w:rsid w:val="00A90818"/>
    <w:rsid w:val="00B201F6"/>
    <w:rsid w:val="00CC2208"/>
    <w:rsid w:val="00CD2D31"/>
    <w:rsid w:val="00E22B04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ekay_briggs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Briggs, Paula J</dc:creator>
  <cp:lastModifiedBy>Briggs, Paula J</cp:lastModifiedBy>
  <cp:revision>9</cp:revision>
  <dcterms:created xsi:type="dcterms:W3CDTF">2015-12-22T15:29:00Z</dcterms:created>
  <dcterms:modified xsi:type="dcterms:W3CDTF">2017-01-17T16:53:00Z</dcterms:modified>
</cp:coreProperties>
</file>