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336AA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hw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BFnrTG1dASKV2NlRHz+rFbDX97pDSVUvUgUeOrxcDeVnISN6khI0zcMO+/6wZxJCj17FR&#10;58Z2ARJagM5Rj8tdD372iMLh0yKfzlKQjQ6+hBRDorHOf+K6Q8EosQTSEZicts4HIqQYQsI9Sm+E&#10;lFFuqVBf4mn24SkmOC0FC84Q5uxhX0mLTiQMTPxiVeB5DLP6qFgEazlh65vtiZBXGy6XKuBBKUDn&#10;Zl0n4sciXazn63k+yiez9ShP63r0cVPlo9kGKNXTuqrq7GegluVFKxjjKrAbpjPL/0792zu5ztV9&#10;Pu9tSN6ix34B2eEfSUctg3zXQdhrdtnZQWMYyBh8ezxh4h/3YD8+8dUv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ISNIcB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4E173" wp14:editId="6B49A98E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National Park Service</w:t>
                            </w:r>
                          </w:p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1845 Wasp BLVD, #176</w:t>
                            </w:r>
                          </w:p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Honolulu, HI 96818</w:t>
                            </w:r>
                          </w:p>
                          <w:p w:rsidR="00851A21" w:rsidRPr="00014777" w:rsidRDefault="009A5728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808-422-3311</w:t>
                            </w:r>
                            <w:r w:rsidR="00851A21" w:rsidRPr="00014777">
                              <w:rPr>
                                <w:color w:val="FF0000"/>
                              </w:rPr>
                              <w:t xml:space="preserve"> phone</w:t>
                            </w:r>
                          </w:p>
                          <w:p w:rsidR="00851A21" w:rsidRPr="00014777" w:rsidRDefault="0036479C" w:rsidP="00EB3370">
                            <w:pPr>
                              <w:pStyle w:val="sitenameandaddress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014777" w:rsidRPr="00014777">
                                <w:rPr>
                                  <w:rStyle w:val="Hyperlink"/>
                                  <w:color w:val="FF0000"/>
                                </w:rPr>
                                <w:t>www.nps.gov</w:t>
                              </w:r>
                            </w:hyperlink>
                            <w:r w:rsidR="00014777" w:rsidRPr="0001477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A5728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="009A5728">
                              <w:rPr>
                                <w:color w:val="FF0000"/>
                              </w:rPr>
                              <w:t>valr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17.6pt;margin-top:45.35pt;width:117.4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a1rA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mVs6zP0OgO3+x4czQj74Oty1f2dpN80EnLdELFjN0rJoWGkAn6hvek/uTrh&#10;aAuyHT7KCuKQvZEOaKxVZ4sH5UCADkQeT72xXKgNGadBmsARhbN0GYSRa55Psvl2r7R5z2SHrJFj&#10;Bb136ORwp41lQ7LZxQYTsuRt6/rfimcb4DjtQGy4as8sC9fOn8Bik2yS2Iuj5caLg6Lwbsp17C3L&#10;8HJRvCvW6yL8ZeOGcdbwqmLChpmlFcZ/1rqjyCdRnMSlZcsrC2cpabXbrluFDgSkXbrP1RxOzm7+&#10;cxquCJDLi5TCKA5uo9Qrl8mlF5fxwksvg8QLwvQWKh2ncVE+T+mOC/bvKaEBOrmIFpOYzqRf5Ba4&#10;73VuJOu4geHR8i7HycmJZFaCG1G51hrC28l+UgpL/1wKaPfcaCdYq9FJrWbcjoBiVbyV1SNIV0lQ&#10;FogQJh4YjVQ/MBpgeuRYf98TxTBqPwiQP7iY2VCzsZ0NIihczbHBaDLXZhpJ+17xXQPI0wMT8gae&#10;SM2des8sjg8LJoJL4ji97Mh5+u+8zjN29RsAAP//AwBQSwMEFAAGAAgAAAAhAMl62fDgAAAACwEA&#10;AA8AAABkcnMvZG93bnJldi54bWxMj8FOwzAQRO9I/IO1SNyo3QBtk2ZTVQhOSIg0HHp0YjexGq9D&#10;7Lbh73FPcFzt08ybfDPZnp316I0jhPlMANPUOGWoRfiq3h5WwHyQpGTvSCP8aA+b4vYml5lyFyr1&#10;eRdaFkPIZxKhC2HIOPdNp630Mzdoir+DG60M8RxbrkZ5ieG254kQC26lodjQyUG/dLo57k4WYbun&#10;8tV8f9Sf5aE0VZUKel8cEe/vpu0aWNBT+IPhqh/VoYhOtTuR8qxHWD0+JxFFSMUS2BUQSxHX1QjJ&#10;0zwFXuT8/4biFwAA//8DAFBLAQItABQABgAIAAAAIQC2gziS/gAAAOEBAAATAAAAAAAAAAAAAAAA&#10;AAAAAABbQ29udGVudF9UeXBlc10ueG1sUEsBAi0AFAAGAAgAAAAhADj9If/WAAAAlAEAAAsAAAAA&#10;AAAAAAAAAAAALwEAAF9yZWxzLy5yZWxzUEsBAi0AFAAGAAgAAAAhAMfixrWsAgAAqwUAAA4AAAAA&#10;AAAAAAAAAAAALgIAAGRycy9lMm9Eb2MueG1sUEsBAi0AFAAGAAgAAAAhAMl62fDgAAAACwEAAA8A&#10;AAAAAAAAAAAAAAAABgUAAGRycy9kb3ducmV2LnhtbFBLBQYAAAAABAAEAPMAAAATBgAAAAA=&#10;" o:allowincell="f" filled="f" stroked="f">
                <v:textbox inset="0,0,0,0">
                  <w:txbxContent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National Park Service</w:t>
                      </w:r>
                    </w:p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1845 Wasp BLVD, #176</w:t>
                      </w:r>
                    </w:p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Honolulu, HI 96818</w:t>
                      </w:r>
                    </w:p>
                    <w:p w:rsidR="00851A21" w:rsidRPr="00014777" w:rsidRDefault="009A5728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808-422-3311</w:t>
                      </w:r>
                      <w:r w:rsidR="00851A21" w:rsidRPr="00014777">
                        <w:rPr>
                          <w:color w:val="FF0000"/>
                        </w:rPr>
                        <w:t xml:space="preserve"> phone</w:t>
                      </w:r>
                    </w:p>
                    <w:p w:rsidR="00851A21" w:rsidRPr="00014777" w:rsidRDefault="000A08AC" w:rsidP="00EB3370">
                      <w:pPr>
                        <w:pStyle w:val="sitenameandaddress"/>
                        <w:spacing w:line="360" w:lineRule="auto"/>
                        <w:rPr>
                          <w:color w:val="FF0000"/>
                        </w:rPr>
                      </w:pPr>
                      <w:hyperlink r:id="rId9" w:history="1">
                        <w:r w:rsidR="00014777" w:rsidRPr="00014777">
                          <w:rPr>
                            <w:rStyle w:val="Hyperlink"/>
                            <w:color w:val="FF0000"/>
                          </w:rPr>
                          <w:t>www.nps.gov</w:t>
                        </w:r>
                      </w:hyperlink>
                      <w:r w:rsidR="00014777" w:rsidRPr="00014777">
                        <w:rPr>
                          <w:color w:val="FF0000"/>
                        </w:rPr>
                        <w:t xml:space="preserve"> </w:t>
                      </w:r>
                      <w:r w:rsidR="009A5728">
                        <w:rPr>
                          <w:color w:val="FF0000"/>
                        </w:rPr>
                        <w:t>/</w:t>
                      </w:r>
                      <w:proofErr w:type="spellStart"/>
                      <w:r w:rsidR="009A5728">
                        <w:rPr>
                          <w:color w:val="FF0000"/>
                        </w:rPr>
                        <w:t>valr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A8FF2" wp14:editId="3E70E4FF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5h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e0&#10;oE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HEk7GE8z9&#10;BXv/uiQ7GWASlewqOj8qwcpY2Hea45wEJtWwT17SR5VBg8M/qoJtECsfh9GXK8MfoQucgSJBPeHN&#10;gE1r3BMlPcxfRf2PDXOCEvVBQycVWZ7HgUUjn8zGYLhTz+rUw3QNUBUNlAzbmzAM+cY6uW7hpgyF&#10;0eYKuq+R2BjPrPY9CzOGGezfgzjEpzZGPb9ai98A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Ep+jmF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97470">
      <w:r>
        <w:rPr>
          <w:noProof/>
        </w:rPr>
        <w:drawing>
          <wp:anchor distT="0" distB="0" distL="114300" distR="114300" simplePos="0" relativeHeight="251665408" behindDoc="0" locked="0" layoutInCell="0" allowOverlap="1" wp14:anchorId="0C0DD951" wp14:editId="0A56A144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A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7560F4" wp14:editId="0A1553C6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21" w:rsidRDefault="00851A21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851A21" w:rsidRDefault="00851A21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icqtK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851A21" w:rsidRDefault="00851A21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851A21" w:rsidRDefault="00851A21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D70" w:rsidRDefault="008C0D70" w:rsidP="008C0D70">
      <w:pPr>
        <w:pStyle w:val="Sitename-large"/>
      </w:pPr>
      <w:r w:rsidRPr="00EB3370">
        <w:t>National Park Service</w:t>
      </w:r>
      <w:r>
        <w:t xml:space="preserve"> </w:t>
      </w:r>
      <w:r>
        <w:rPr>
          <w:b w:val="0"/>
        </w:rPr>
        <w:t>Media Advisory</w:t>
      </w:r>
    </w:p>
    <w:p w:rsidR="008C0D70" w:rsidRDefault="008C0D70" w:rsidP="008C0D70">
      <w:pPr>
        <w:pStyle w:val="Sitename-large"/>
      </w:pPr>
    </w:p>
    <w:p w:rsidR="008C0D70" w:rsidRDefault="008C0D7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C0D70">
        <w:rPr>
          <w:rFonts w:ascii="Arial" w:hAnsi="Arial" w:cs="Arial"/>
          <w:color w:val="222222"/>
          <w:sz w:val="19"/>
          <w:szCs w:val="19"/>
          <w:shd w:val="clear" w:color="auto" w:fill="FFFFFF"/>
        </w:rPr>
        <w:t>National Park Service POC:  Abby Wines, Public Information Officer: 808-422-3311</w:t>
      </w:r>
      <w:r w:rsidRPr="008C0D70">
        <w:rPr>
          <w:rFonts w:ascii="Arial" w:hAnsi="Arial" w:cs="Arial"/>
          <w:color w:val="222222"/>
          <w:sz w:val="19"/>
          <w:szCs w:val="19"/>
        </w:rPr>
        <w:br/>
      </w:r>
      <w:r w:rsidRPr="008C0D7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Navy Region Hawaii POC:    </w:t>
      </w:r>
      <w:r w:rsidR="00EA0E5F"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Public Affairs Office</w:t>
      </w:r>
      <w:r w:rsidRPr="008C0D70">
        <w:rPr>
          <w:rFonts w:ascii="Arial" w:hAnsi="Arial" w:cs="Arial"/>
          <w:color w:val="222222"/>
          <w:sz w:val="19"/>
          <w:szCs w:val="19"/>
          <w:shd w:val="clear" w:color="auto" w:fill="FFFFFF"/>
        </w:rPr>
        <w:t>:  808-</w:t>
      </w:r>
      <w:r w:rsidR="00EA0E5F" w:rsidRPr="00EA0E5F">
        <w:rPr>
          <w:rFonts w:ascii="Arial" w:hAnsi="Arial" w:cs="Arial"/>
          <w:color w:val="222222"/>
          <w:sz w:val="19"/>
          <w:szCs w:val="19"/>
          <w:shd w:val="clear" w:color="auto" w:fill="FFFFFF"/>
        </w:rPr>
        <w:t>590-8363</w:t>
      </w:r>
    </w:p>
    <w:p w:rsidR="00771C16" w:rsidRDefault="008C0D70">
      <w:r w:rsidRPr="008C0D70">
        <w:rPr>
          <w:rFonts w:ascii="Arial" w:hAnsi="Arial" w:cs="Arial"/>
          <w:color w:val="222222"/>
          <w:sz w:val="19"/>
          <w:szCs w:val="19"/>
        </w:rPr>
        <w:br/>
      </w:r>
      <w:r w:rsidRPr="00EA0E5F">
        <w:rPr>
          <w:rFonts w:ascii="Arial" w:hAnsi="Arial" w:cs="Arial"/>
          <w:b/>
          <w:color w:val="222222"/>
          <w:sz w:val="19"/>
          <w:szCs w:val="19"/>
        </w:rPr>
        <w:br/>
      </w:r>
      <w:r w:rsidRPr="00EA0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USS Arizona Memorial </w:t>
      </w:r>
      <w:r w:rsidR="00931FDD" w:rsidRPr="00EA0E5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Reopens After Repairs</w:t>
      </w:r>
      <w:r w:rsidRPr="008C0D70">
        <w:rPr>
          <w:rFonts w:ascii="Arial" w:hAnsi="Arial" w:cs="Arial"/>
          <w:color w:val="222222"/>
          <w:sz w:val="19"/>
          <w:szCs w:val="19"/>
        </w:rPr>
        <w:br/>
      </w:r>
      <w:r w:rsidRPr="008C0D70">
        <w:rPr>
          <w:rFonts w:ascii="Arial" w:hAnsi="Arial" w:cs="Arial"/>
          <w:color w:val="222222"/>
          <w:sz w:val="19"/>
          <w:szCs w:val="19"/>
        </w:rPr>
        <w:br/>
      </w:r>
      <w:r w:rsidR="00931FDD">
        <w:t xml:space="preserve">As of 3:00pm on Thursday, June 4, repairs to the USS Arizona Memorial’s floating dock and brow are nearly complete. </w:t>
      </w:r>
      <w:r w:rsidR="00EC5729">
        <w:t>The Navy anticipates having the repairs finalized by Friday morning. Therefore</w:t>
      </w:r>
      <w:r w:rsidR="00931FDD">
        <w:t xml:space="preserve">, the National Park Service </w:t>
      </w:r>
      <w:r w:rsidR="00EA0E5F">
        <w:t>hopes to resume</w:t>
      </w:r>
      <w:r w:rsidR="00931FDD">
        <w:t xml:space="preserve"> tours out to Battleship Row and onto the USS Arizona Memorial on Friday, June 3</w:t>
      </w:r>
      <w:r w:rsidR="00931FDD" w:rsidRPr="00931FDD">
        <w:rPr>
          <w:vertAlign w:val="superscript"/>
        </w:rPr>
        <w:t>rd</w:t>
      </w:r>
      <w:r w:rsidR="00931FDD">
        <w:t xml:space="preserve">. </w:t>
      </w:r>
    </w:p>
    <w:p w:rsidR="00EC5729" w:rsidRDefault="00EC5729"/>
    <w:p w:rsidR="00EC5729" w:rsidRPr="00EA0E5F" w:rsidRDefault="00EC5729">
      <w:pPr>
        <w:rPr>
          <w:rFonts w:ascii="Times New Roman" w:hAnsi="Times New Roman"/>
          <w:szCs w:val="24"/>
        </w:rPr>
      </w:pPr>
      <w:r w:rsidRPr="00EC5729">
        <w:t>Final checks and assessments were done by the Navy working weekends and evenings as expeditiously - but as safely - as possible.</w:t>
      </w:r>
      <w:r w:rsidR="00EA0E5F">
        <w:t xml:space="preserve"> </w:t>
      </w:r>
      <w:r>
        <w:t xml:space="preserve">NPS Superintendent Paul </w:t>
      </w:r>
      <w:proofErr w:type="spellStart"/>
      <w:r>
        <w:t>DePrey</w:t>
      </w:r>
      <w:proofErr w:type="spellEnd"/>
      <w:r>
        <w:t xml:space="preserve"> said, “The National Park Service deeply appreciates the </w:t>
      </w:r>
      <w:r w:rsidRPr="00EA0E5F">
        <w:rPr>
          <w:rFonts w:ascii="Times New Roman" w:hAnsi="Times New Roman"/>
          <w:szCs w:val="24"/>
        </w:rPr>
        <w:t>dedicated efforts of the US Navy and others to get this repair done as quickly and safely as possible.”</w:t>
      </w:r>
    </w:p>
    <w:p w:rsidR="00931FDD" w:rsidRPr="00EA0E5F" w:rsidRDefault="00931FDD">
      <w:pPr>
        <w:rPr>
          <w:rFonts w:ascii="Times New Roman" w:hAnsi="Times New Roman"/>
          <w:szCs w:val="24"/>
        </w:rPr>
      </w:pPr>
    </w:p>
    <w:p w:rsidR="00EC5729" w:rsidRPr="00EA0E5F" w:rsidRDefault="00EA0E5F">
      <w:pPr>
        <w:rPr>
          <w:rFonts w:ascii="Times New Roman" w:hAnsi="Times New Roman"/>
          <w:szCs w:val="24"/>
        </w:rPr>
      </w:pPr>
      <w:r w:rsidRPr="00EA0E5F">
        <w:rPr>
          <w:rFonts w:ascii="Times New Roman" w:hAnsi="Times New Roman"/>
          <w:color w:val="222222"/>
          <w:szCs w:val="24"/>
        </w:rPr>
        <w:t xml:space="preserve">"This was a tremendous team effort - both with our military-civilian team and together with our partners at the National Park Service," said Capt. Stan Keeve, Commander, </w:t>
      </w:r>
      <w:proofErr w:type="gramStart"/>
      <w:r w:rsidRPr="00EA0E5F">
        <w:rPr>
          <w:rFonts w:ascii="Times New Roman" w:hAnsi="Times New Roman"/>
          <w:color w:val="222222"/>
          <w:szCs w:val="24"/>
        </w:rPr>
        <w:t>Joint</w:t>
      </w:r>
      <w:proofErr w:type="gramEnd"/>
      <w:r w:rsidRPr="00EA0E5F">
        <w:rPr>
          <w:rFonts w:ascii="Times New Roman" w:hAnsi="Times New Roman"/>
          <w:color w:val="222222"/>
          <w:szCs w:val="24"/>
        </w:rPr>
        <w:t xml:space="preserve"> Base Pearl Harbor-Hickam.  "We certainly appreciate the understanding and forbearance of veterans, visitors and </w:t>
      </w:r>
      <w:proofErr w:type="spellStart"/>
      <w:r w:rsidRPr="00EA0E5F">
        <w:rPr>
          <w:rFonts w:ascii="Times New Roman" w:hAnsi="Times New Roman"/>
          <w:color w:val="222222"/>
          <w:szCs w:val="24"/>
        </w:rPr>
        <w:t>kama'aina</w:t>
      </w:r>
      <w:proofErr w:type="spellEnd"/>
      <w:r w:rsidRPr="00EA0E5F">
        <w:rPr>
          <w:rFonts w:ascii="Times New Roman" w:hAnsi="Times New Roman"/>
          <w:color w:val="222222"/>
          <w:szCs w:val="24"/>
        </w:rPr>
        <w:t>," Keeve added.</w:t>
      </w:r>
    </w:p>
    <w:p w:rsidR="00EC5729" w:rsidRPr="00EA0E5F" w:rsidRDefault="00EC5729">
      <w:pPr>
        <w:rPr>
          <w:rFonts w:ascii="Times New Roman" w:hAnsi="Times New Roman"/>
          <w:szCs w:val="24"/>
        </w:rPr>
      </w:pPr>
    </w:p>
    <w:p w:rsidR="00F03BEF" w:rsidRDefault="00101CAD">
      <w:r>
        <w:rPr>
          <w:rFonts w:ascii="Times New Roman" w:hAnsi="Times New Roman"/>
          <w:szCs w:val="24"/>
        </w:rPr>
        <w:t>Barring any unforeseen complications, t</w:t>
      </w:r>
      <w:r w:rsidR="00931FDD" w:rsidRPr="00EA0E5F">
        <w:rPr>
          <w:rFonts w:ascii="Times New Roman" w:hAnsi="Times New Roman"/>
          <w:szCs w:val="24"/>
        </w:rPr>
        <w:t xml:space="preserve">ours </w:t>
      </w:r>
      <w:r w:rsidR="00EC5729" w:rsidRPr="00EA0E5F">
        <w:rPr>
          <w:rFonts w:ascii="Times New Roman" w:hAnsi="Times New Roman"/>
          <w:szCs w:val="24"/>
        </w:rPr>
        <w:t xml:space="preserve">are scheduled </w:t>
      </w:r>
      <w:r w:rsidR="00931FDD" w:rsidRPr="00EA0E5F">
        <w:rPr>
          <w:rFonts w:ascii="Times New Roman" w:hAnsi="Times New Roman"/>
          <w:szCs w:val="24"/>
        </w:rPr>
        <w:t>every</w:t>
      </w:r>
      <w:r w:rsidR="00931FDD">
        <w:t xml:space="preserve"> 15 minutes from 7:30am to 3:00pm. </w:t>
      </w:r>
      <w:r>
        <w:t xml:space="preserve">Every day, Navy staff will do a visual safety check of the USS Arizona Memorial’s dock before tours begin. </w:t>
      </w:r>
      <w:r w:rsidR="00EC5729">
        <w:t>D</w:t>
      </w:r>
      <w:r w:rsidR="00931FDD">
        <w:t xml:space="preserve">emand might be high to visit the </w:t>
      </w:r>
      <w:r w:rsidR="00EC5729">
        <w:t xml:space="preserve">USS Arizona </w:t>
      </w:r>
      <w:r w:rsidR="00931FDD">
        <w:t>Memorial on Friday, since no visitors have been able to set foot on it since May 26.</w:t>
      </w:r>
      <w:r w:rsidR="00931FDD" w:rsidRPr="00931FDD">
        <w:t xml:space="preserve"> </w:t>
      </w:r>
      <w:r w:rsidR="00931FDD">
        <w:t xml:space="preserve">There are 4,350 tickets available per day. </w:t>
      </w:r>
    </w:p>
    <w:p w:rsidR="00931FDD" w:rsidRDefault="00931FDD">
      <w:bookmarkStart w:id="0" w:name="_GoBack"/>
      <w:bookmarkEnd w:id="0"/>
      <w:r>
        <w:br/>
        <w:t>Reservations can be made in advance at 877-</w:t>
      </w:r>
      <w:r w:rsidR="00F03BEF">
        <w:t xml:space="preserve">444-6777 or </w:t>
      </w:r>
      <w:hyperlink r:id="rId11" w:history="1">
        <w:r w:rsidR="00F03BEF" w:rsidRPr="00831939">
          <w:rPr>
            <w:rStyle w:val="Hyperlink"/>
          </w:rPr>
          <w:t>www.recreation.gov</w:t>
        </w:r>
      </w:hyperlink>
      <w:r w:rsidR="00F03BEF">
        <w:t xml:space="preserve">. Some tickets are released into the reservation system two months in advance, some are released at 7am the prior day, and some are available first-come, first-served on the day of the tour. </w:t>
      </w:r>
      <w:r w:rsidR="00F03BEF">
        <w:t>On a typical summer day, all tickets for the entire day can be distributed by late morning.</w:t>
      </w:r>
      <w:r w:rsidR="00F03BEF">
        <w:br/>
      </w:r>
    </w:p>
    <w:p w:rsidR="008C0D70" w:rsidRDefault="00EA0E5F">
      <w:r>
        <w:t xml:space="preserve">The U.S. Coast Guard and Military Sealift Command continue to investigate what happened at the USS Arizona Memorial’s dock on May 27. </w:t>
      </w:r>
    </w:p>
    <w:p w:rsidR="00EA0E5F" w:rsidRDefault="00EA0E5F"/>
    <w:p w:rsidR="00EA0E5F" w:rsidRDefault="00EA0E5F">
      <w:r>
        <w:t>The Navy doesn’t have an estimate of the cost of repairs yet.</w:t>
      </w:r>
    </w:p>
    <w:p w:rsidR="00EA0E5F" w:rsidRDefault="00EA0E5F"/>
    <w:p w:rsidR="008C0D70" w:rsidRDefault="0036479C" w:rsidP="008C0D70">
      <w:pPr>
        <w:pStyle w:val="Content"/>
        <w:jc w:val="center"/>
      </w:pPr>
      <w:hyperlink r:id="rId12" w:history="1">
        <w:proofErr w:type="gramStart"/>
        <w:r w:rsidR="008C0D70" w:rsidRPr="00B15793">
          <w:rPr>
            <w:rStyle w:val="Hyperlink"/>
            <w:rFonts w:ascii="Frutiger LT Std 55 Roman" w:hAnsi="Frutiger LT Std 55 Roman"/>
            <w:b/>
          </w:rPr>
          <w:t>www.nps.gov</w:t>
        </w:r>
      </w:hyperlink>
      <w:r w:rsidR="00F532DC">
        <w:rPr>
          <w:rStyle w:val="Hyperlink"/>
          <w:rFonts w:ascii="Frutiger LT Std 55 Roman" w:hAnsi="Frutiger LT Std 55 Roman"/>
          <w:b/>
        </w:rPr>
        <w:t>/valr</w:t>
      </w:r>
      <w:proofErr w:type="gramEnd"/>
    </w:p>
    <w:p w:rsidR="008C0D70" w:rsidRPr="00B15793" w:rsidRDefault="008C0D70" w:rsidP="008C0D70">
      <w:pPr>
        <w:pStyle w:val="Content"/>
        <w:jc w:val="center"/>
        <w:rPr>
          <w:rFonts w:ascii="Frutiger LT Std 55 Roman" w:hAnsi="Frutiger LT Std 55 Roman"/>
          <w:b/>
        </w:rPr>
      </w:pPr>
    </w:p>
    <w:p w:rsidR="008C0D70" w:rsidRPr="004D2CE2" w:rsidRDefault="008C0D70" w:rsidP="008C0D70">
      <w:pPr>
        <w:rPr>
          <w:rFonts w:ascii="NPSRawlinsonOTOld" w:hAnsi="NPSRawlinsonOTOld"/>
          <w:sz w:val="21"/>
          <w:szCs w:val="21"/>
        </w:rPr>
      </w:pPr>
      <w:proofErr w:type="gramStart"/>
      <w:r>
        <w:rPr>
          <w:rFonts w:ascii="NPSRawlinsonOTOld" w:hAnsi="NPSRawlinsonOTOld"/>
          <w:i/>
          <w:sz w:val="21"/>
          <w:szCs w:val="21"/>
          <w:lang w:bidi="en-US"/>
        </w:rPr>
        <w:lastRenderedPageBreak/>
        <w:t>About the National Park Service.</w:t>
      </w:r>
      <w:proofErr w:type="gramEnd"/>
      <w:r>
        <w:rPr>
          <w:rFonts w:ascii="NPSRawlinsonOTOld" w:hAnsi="NPSRawlinsonOTOld"/>
          <w:i/>
          <w:sz w:val="21"/>
          <w:szCs w:val="21"/>
          <w:lang w:bidi="en-US"/>
        </w:rPr>
        <w:t xml:space="preserve"> </w:t>
      </w:r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More than 20,000 National Park Service </w:t>
      </w:r>
      <w:r>
        <w:rPr>
          <w:rFonts w:ascii="NPSRawlinsonOTOld" w:hAnsi="NPSRawlinsonOTOld"/>
          <w:i/>
          <w:sz w:val="21"/>
          <w:szCs w:val="21"/>
          <w:lang w:bidi="en-US"/>
        </w:rPr>
        <w:t>employees care for America's 405</w:t>
      </w:r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 national parks and work with communities across the nation to help preserve local history and create close-to-home recreational opportunities. </w:t>
      </w:r>
      <w:r>
        <w:rPr>
          <w:rFonts w:ascii="NPSRawlinsonOTOld" w:hAnsi="NPSRawlinsonOTOld"/>
          <w:i/>
          <w:sz w:val="21"/>
          <w:szCs w:val="21"/>
          <w:lang w:bidi="en-US"/>
        </w:rPr>
        <w:t>Visit us</w:t>
      </w:r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 at </w:t>
      </w:r>
      <w:hyperlink r:id="rId13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www.nps.gov</w:t>
        </w:r>
      </w:hyperlink>
      <w:r>
        <w:rPr>
          <w:rStyle w:val="Hyperlink"/>
          <w:rFonts w:ascii="NPSRawlinsonOTOld" w:hAnsi="NPSRawlinsonOTOld"/>
          <w:i/>
          <w:sz w:val="21"/>
          <w:szCs w:val="21"/>
          <w:lang w:bidi="en-US"/>
        </w:rPr>
        <w:t xml:space="preserve">, </w:t>
      </w:r>
      <w:r>
        <w:rPr>
          <w:rFonts w:ascii="NPSRawlinsonOTOld" w:hAnsi="NPSRawlinsonOTOld"/>
          <w:i/>
          <w:sz w:val="21"/>
          <w:szCs w:val="21"/>
          <w:lang w:bidi="en-US"/>
        </w:rPr>
        <w:t xml:space="preserve">on Facebook </w:t>
      </w:r>
      <w:hyperlink r:id="rId14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www.facebook.com/nationalparkservice</w:t>
        </w:r>
      </w:hyperlink>
      <w:r w:rsidRPr="004D6FED">
        <w:rPr>
          <w:rFonts w:ascii="NPSRawlinsonOTOld" w:hAnsi="NPSRawlinsonOTOld"/>
          <w:i/>
          <w:sz w:val="21"/>
          <w:szCs w:val="21"/>
          <w:lang w:bidi="en-US"/>
        </w:rPr>
        <w:t>, Twitter</w:t>
      </w:r>
      <w:r>
        <w:rPr>
          <w:rFonts w:ascii="NPSRawlinsonOTOld" w:hAnsi="NPSRawlinsonOTOld"/>
          <w:i/>
          <w:sz w:val="21"/>
          <w:szCs w:val="21"/>
          <w:lang w:bidi="en-US"/>
        </w:rPr>
        <w:t xml:space="preserve"> </w:t>
      </w:r>
      <w:hyperlink r:id="rId15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www.twitter.com/natlparkservice</w:t>
        </w:r>
      </w:hyperlink>
      <w:r w:rsidRPr="004D6FED">
        <w:rPr>
          <w:rFonts w:ascii="NPSRawlinsonOTOld" w:hAnsi="NPSRawlinsonOTOld"/>
          <w:i/>
          <w:sz w:val="21"/>
          <w:szCs w:val="21"/>
          <w:lang w:bidi="en-US"/>
        </w:rPr>
        <w:t xml:space="preserve">, and YouTube </w:t>
      </w:r>
      <w:hyperlink r:id="rId16" w:history="1">
        <w:r w:rsidRPr="00774295">
          <w:rPr>
            <w:rStyle w:val="Hyperlink"/>
            <w:rFonts w:ascii="NPSRawlinsonOTOld" w:hAnsi="NPSRawlinsonOTOld"/>
            <w:i/>
            <w:sz w:val="21"/>
            <w:szCs w:val="21"/>
            <w:lang w:bidi="en-US"/>
          </w:rPr>
          <w:t>www.youtube.com/nationalparkservice</w:t>
        </w:r>
      </w:hyperlink>
      <w:r>
        <w:rPr>
          <w:rFonts w:ascii="NPSRawlinsonOTOld" w:hAnsi="NPSRawlinsonOTOld"/>
          <w:i/>
          <w:sz w:val="21"/>
          <w:szCs w:val="21"/>
          <w:lang w:bidi="en-US"/>
        </w:rPr>
        <w:t>.</w:t>
      </w:r>
    </w:p>
    <w:p w:rsidR="008C0D70" w:rsidRPr="007E0027" w:rsidRDefault="008C0D70"/>
    <w:p w:rsidR="00771C16" w:rsidRDefault="00771C16"/>
    <w:p w:rsidR="00771C16" w:rsidRDefault="00336AA6" w:rsidP="006720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542290</wp:posOffset>
                </wp:positionV>
                <wp:extent cx="5943600" cy="0"/>
                <wp:effectExtent l="9525" t="8890" r="9525" b="1016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2.7pt" to="540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A8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YTe9MYVEFKpnQ3V0bN6MVtNvzukdNUSdeCR4+vFQGIWMpI3KWHjDNyw7z9rBjHk6HVs&#10;1LmxXYCEFqBz1ONy14OfPaJw+LTIp7MUZKODLyHFkGis85+47lAwSiyBdQQmp63zgQgphpBwj9Ib&#10;IWWUWyrUl3iafXiKCU5LwYIzhDl72FfSohMJAxO/WBV4HsOsPioWwVpO2PpmeyLk1YbLpQp4UArQ&#10;uVnXifixSBfr+Xqej/LJbD3K07oefdxU+Wi2AUr1tK6qOvsZqGV50QrGuArshunM8r9T//ZOrnN1&#10;n897G5K36LFfQHb4R9JRyyDfdRD2ml12dtAYBjIG3x5PmPjHPdiPT3z1CwAA//8DAFBLAwQUAAYA&#10;CAAAACEAPrs9it4AAAAKAQAADwAAAGRycy9kb3ducmV2LnhtbEyPwU7DMBBE70j8g7VI3KgNClUU&#10;4lQkgkMPINEiATc3XpKIeB1ipw1/z1Y9wHFmR7Nv8tXserHHMXSeNFwvFAik2tuOGg2v28erFESI&#10;hqzpPaGGHwywKs7PcpNZf6AX3G9iI7iEQmY0tDEOmZShbtGZsPADEt8+/ehMZDk20o7mwOWulzdK&#10;LaUzHfGH1gxYtVh/bSanIYa39+c4rb/LZflU4bb8qB7kWuvLi/n+DkTEOf6F4YjP6FAw085PZIPo&#10;WScJb4ka0tsExDGgUsXO7uTIIpf/JxS/AAAA//8DAFBLAQItABQABgAIAAAAIQC2gziS/gAAAOEB&#10;AAATAAAAAAAAAAAAAAAAAAAAAABbQ29udGVudF9UeXBlc10ueG1sUEsBAi0AFAAGAAgAAAAhADj9&#10;If/WAAAAlAEAAAsAAAAAAAAAAAAAAAAALwEAAF9yZWxzLy5yZWxzUEsBAi0AFAAGAAgAAAAhAO86&#10;QDwSAgAAKgQAAA4AAAAAAAAAAAAAAAAALgIAAGRycy9lMm9Eb2MueG1sUEsBAi0AFAAGAAgAAAAh&#10;AD67PYreAAAACgEAAA8AAAAAAAAAAAAAAAAAbAQAAGRycy9kb3ducmV2LnhtbFBLBQYAAAAABAAE&#10;APMAAAB3BQAAAAA=&#10;" o:allowincell="f" strokeweight=".25pt">
                <w10:wrap anchorx="page" anchory="page"/>
              </v:line>
            </w:pict>
          </mc:Fallback>
        </mc:AlternateContent>
      </w:r>
    </w:p>
    <w:sectPr w:rsidR="00771C16" w:rsidSect="00E701AE">
      <w:footerReference w:type="default" r:id="rId17"/>
      <w:footerReference w:type="first" r:id="rId18"/>
      <w:pgSz w:w="12240" w:h="15840"/>
      <w:pgMar w:top="900" w:right="1440" w:bottom="619" w:left="1440" w:header="576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9C" w:rsidRDefault="0036479C">
      <w:r>
        <w:separator/>
      </w:r>
    </w:p>
  </w:endnote>
  <w:endnote w:type="continuationSeparator" w:id="0">
    <w:p w:rsidR="0036479C" w:rsidRDefault="0036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MS PGothic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Nyala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21" w:rsidRDefault="00336AA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FBD213" wp14:editId="60B6D54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5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R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JLSmN66AiErtbCiOntWLedb0u0NKVy1RBx4pvl4M5GUhI3mTEjbOwAX7/rNmEEOOXsc+&#10;nRvbBUjoADpHOS53OfjZIwqHs2U+naegGh18CSmGRGOd/8R1h4JRYgmkIzA5PTsfiJBiCAn3KL0V&#10;Uka1pUJ9iafZh1lMcFoKFpwhzNnDvpIWnUiYl/jFqsDzGGb1UbEI1nLCNjfbEyGvNlwuVcCDUoDO&#10;zboOxI9lutwsNot8lE/mm1Ge1vXo47bKR/MtUKqndVXV2c9ALcuLVjDGVWA3DGeW/534t2dyHav7&#10;eN7bkLxFj/0CssM/ko5aBvmug7DX7LKzg8YwjzH49nbCwD/uwX584etf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Nh2k&#10;Uh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851A21" w:rsidRDefault="00336A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1FFAD9" wp14:editId="22E747AD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A21" w:rsidRDefault="00851A21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851A21" w:rsidRDefault="00851A21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851A21" w:rsidRDefault="00851A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0ksA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jEiJMWKHqkg0Z3YkDhzLSn71QCXg8d+OkB9oFmW6rq7kXxVSEu1jXhO3orpehrSkpIzzc33Yur&#10;I44yINv+gyghDtlrYYGGSramd9ANBOhA09OJGpNLAZuLIJh5HhwVcDabLf1obkOQZLrdSaXfUdEi&#10;Y6RYAvUWnRzulTbZkGRyMcG4yFnTWPob/mIDHMcdiA1XzZnJwrL5HHvxJtpEoRMGi40Telnm3Obr&#10;0Fnk/nKezbL1OvN/mLh+mNSsLCk3YSZl+eGfMXfU+KiJk7aUaFhp4ExKSu6260aiAwFl5/Y7NuTC&#10;zX2Zhm0C1PKqJD8IvbsgdvJFtHTCPJw78dKLHM+P7+KFF8Zhlr8s6Z5x+u8loT7F8TyYj2L6bW3A&#10;uiF+ZPCiNpK0TMPsaFib4ujkRBIjwQ0vLbWasGa0L1ph0j+3AuieiLaCNRod1aqH7QAoRsVbUT6B&#10;dKUAZYEIYeCBUQv5HaMehkeK1bc9kRSj5j0H+ZtJMxlyMraTQXgBV1OsMRrNtR4n0r6TbFcD8vjA&#10;uLiFJ1Ixq95zFseHBQPBFnEcXmbiXP5br/OIXf0EAAD//wMAUEsDBBQABgAIAAAAIQBDVv8j4AAA&#10;AA4BAAAPAAAAZHJzL2Rvd25yZXYueG1sTE9BTsMwELwj8QdrK3GjTqM00DROVSE4ISHScODoxNvE&#10;arwOsduG3+Oc6G1mZzQ7k+8m07MLjk5bErBaRsCQGqs0tQK+qrfHZ2DOS1Kyt4QCftHBrri/y2Wm&#10;7JVKvBx8y0IIuUwK6LwfMs5d06GRbmkHpKAd7WikD3RsuRrlNYSbnsdRlHIjNYUPnRzwpcPmdDgb&#10;AftvKl/1z0f9WR5LXVWbiN7TkxAPi2m/BeZx8v9mmOuH6lCETrU9k3KsDzxJwhY/g6c0ATZbVvF8&#10;qwNax5s18CLntzOKPwAAAP//AwBQSwECLQAUAAYACAAAACEAtoM4kv4AAADhAQAAEwAAAAAAAAAA&#10;AAAAAAAAAAAAW0NvbnRlbnRfVHlwZXNdLnhtbFBLAQItABQABgAIAAAAIQA4/SH/1gAAAJQBAAAL&#10;AAAAAAAAAAAAAAAAAC8BAABfcmVscy8ucmVsc1BLAQItABQABgAIAAAAIQD33V0ksAIAAKoFAAAO&#10;AAAAAAAAAAAAAAAAAC4CAABkcnMvZTJvRG9jLnhtbFBLAQItABQABgAIAAAAIQBDVv8j4AAAAA4B&#10;AAAPAAAAAAAAAAAAAAAAAAoFAABkcnMvZG93bnJldi54bWxQSwUGAAAAAAQABADzAAAAFwYAAAAA&#10;" o:allowincell="f" filled="f" stroked="f">
              <v:textbox inset="0,0,0,0">
                <w:txbxContent>
                  <w:p w:rsidR="00851A21" w:rsidRDefault="00851A21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851A21" w:rsidRDefault="00851A21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851A21" w:rsidRDefault="00851A2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21" w:rsidRDefault="00336AA6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1DB58075" wp14:editId="570DBC5A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9525" t="4445" r="1905" b="381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21" w:rsidRDefault="00851A21">
                            <w:pPr>
                              <w:pStyle w:val="EXPERIENCEYOURAMERICA"/>
                              <w:spacing w:line="240" w:lineRule="atLeast"/>
                            </w:pPr>
                            <w:r>
                              <w:t xml:space="preserve">EXPERIENCE YOUR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AMERICA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:rsidR="00851A21" w:rsidRDefault="00851A21">
                            <w:pPr>
                              <w:pStyle w:val="Footertext"/>
                            </w:pPr>
                            <w:r>
                              <w:t>The National Park Service cares for special places saved by the American people so that all may experience our heritage.</w:t>
                            </w: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pStyle w:val="Footertext"/>
                              <w:spacing w:line="240" w:lineRule="atLeast"/>
                            </w:pPr>
                          </w:p>
                          <w:p w:rsidR="00851A21" w:rsidRDefault="00851A21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0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31" style="position:absolute;margin-left:1in;margin-top:738.35pt;width:469.35pt;height:40.6pt;z-index:251656704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0icAMAANAIAAAOAAAAZHJzL2Uyb0RvYy54bWy8VltvnDwQfa/U/2D5nXBZdhdQSJXsJfqk&#10;tI3U9gd4wYBVsPlsb9i06n/v2IbNNuk1lboPZMzY45lz5gw5f3XoWnRHpWKC5zg8CzCivBAl43WO&#10;P7zfeglGShNeklZwmuN7qvCri5cvzoc+o5FoRFtSiSAIV9nQ57jRus98XxUN7Yg6Ez3l4KyE7IiG&#10;paz9UpIBonetHwXBwh+ELHspCqoUvF07J76w8auKFvptVSmqUZtjyE3bp7TPnXn6F+ckqyXpG1aM&#10;aZBnZNERxuHSY6g10QTtJXsSqmOFFEpU+qwQnS+qihXU1gDVhMGjaq6l2Pe2ljob6v4IE0D7CKdn&#10;hy3e3N1KxErgDiNOOqDI3opmc4PN0NcZbLmW/bv+VroCwbwRxUcFbv+x36xrtxnthteihHhkr4XF&#10;5lDJzoSAqtHBUnB/pIAeNCrg5TxdBMt4jlEBvnk4X0QjR0UDRJpjYRwDkeAN4+Vi6Qgsms14Pp0l&#10;S3c4CSPj9Enm7rW5jrmZwqDf1AOk6u8gfdeQnlqmlMFrhDSaIH1vyrsSBxSNqNpdBlKkD/DeoG+Q&#10;UQ5ZxMWqIbyml1KKoaGkhPRCW43JGy5wbJiFMkF+BfX3MJsQ/zFiJOul0tdUdMgYOZYgJ5snubtR&#10;2oE7bbHpi5aVW9a2diHr3aqV6I6A9Lb2N/KhTre13GzmwhxzEd0bSA/uMD6TqJXS5zSM4uAqSr3t&#10;Ill68Taee+kySLwgTK+gb+I0Xm+/mATDOGtYWVJ+wzidZB3Gv8fxOGCcIK2w0ZDjdA7c2bpOs1en&#10;RQb2970iO6ZhyrWsy3Fy3EQyw+yGl1A2yTRhrbP9b9O3LQwYTH8tKtDMjnrXyfqwO4wihmDGtxPl&#10;PTSGFEAbyAUmNBiNkJ8wGmDa5Vj9vyeSYtT+x6G5zGicDDkZu8kgvICjOdYYOXOl3Qjd95LVDUR2&#10;7cvFJWi9YrY1HrKwc8LK7R/pbjbpztI/sxPEpAPCWfFbOUL0x8pJxlH0oJwF4GYGlXUcJ80T3bTQ&#10;hT/TzbH7SdZy02yzcPn8ZoOPxthTP+ovuGUU1lOJBekm2SSxF0eLjRcH67V3uV3F3mILKa1n69Vq&#10;HX4rMSPcv5eYyecIw4kC3DQBaH+hANfvZoAYomGyW8t+Nq1wxk+8+S6fru2uh39ELr4CAAD//wMA&#10;UEsDBBQABgAIAAAAIQCZ3NLG4gAAAA4BAAAPAAAAZHJzL2Rvd25yZXYueG1sTI9Ba4NAEIXvhf6H&#10;ZQq9NatpjKl1DSG0PYVAk0LpbaMTlbiz4m7U/PuOp/b2Pebx5r10PZpG9Ni52pKCcBaAQMptUVOp&#10;4Ov4/rQC4bymQjeWUMENHayz+7tUJ4Ud6BP7gy8Fh5BLtILK+zaR0uUVGu1mtkXi29l2RnuWXSmL&#10;Tg8cbho5D4KlNLom/lDpFrcV5pfD1Sj4GPSweQ7f+t3lvL39HKP99y5EpR4fxs0rCI+j/zPDVJ+r&#10;Q8adTvZKhRMN68WCt/gJ4mUMYrIEqznTiSmK4heQWSr/z8h+AQAA//8DAFBLAQItABQABgAIAAAA&#10;IQC2gziS/gAAAOEBAAATAAAAAAAAAAAAAAAAAAAAAABbQ29udGVudF9UeXBlc10ueG1sUEsBAi0A&#10;FAAGAAgAAAAhADj9If/WAAAAlAEAAAsAAAAAAAAAAAAAAAAALwEAAF9yZWxzLy5yZWxzUEsBAi0A&#10;FAAGAAgAAAAhAFs7bSJwAwAA0AgAAA4AAAAAAAAAAAAAAAAALgIAAGRycy9lMm9Eb2MueG1sUEsB&#10;Ai0AFAAGAAgAAAAhAJnc0sbiAAAADgEAAA8AAAAAAAAAAAAAAAAAygUAAGRycy9kb3ducmV2Lnht&#10;bFBLBQYAAAAABAAEAPMAAADZ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851A21" w:rsidRDefault="00851A21">
                      <w:pPr>
                        <w:pStyle w:val="EXPERIENCEYOURAMERICA"/>
                        <w:spacing w:line="240" w:lineRule="atLeast"/>
                      </w:pPr>
                      <w:r>
                        <w:t xml:space="preserve">EXPERIENCE YOUR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AMERICA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:rsidR="00851A21" w:rsidRDefault="00851A21">
                      <w:pPr>
                        <w:pStyle w:val="Footertext"/>
                      </w:pPr>
                      <w:r>
                        <w:t>The National Park Service cares for special places saved by the American people so that all may experience our heritage.</w:t>
                      </w: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pStyle w:val="Footertext"/>
                        <w:spacing w:line="240" w:lineRule="atLeast"/>
                      </w:pPr>
                    </w:p>
                    <w:p w:rsidR="00851A21" w:rsidRDefault="00851A21">
                      <w:pPr>
                        <w:spacing w:line="240" w:lineRule="atLeast"/>
                      </w:pPr>
                    </w:p>
                  </w:txbxContent>
                </v:textbox>
              </v:shape>
              <v:line id="Line 30" o:spid="_x0000_s1033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851A21" w:rsidRDefault="00851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9C" w:rsidRDefault="0036479C">
      <w:r>
        <w:separator/>
      </w:r>
    </w:p>
  </w:footnote>
  <w:footnote w:type="continuationSeparator" w:id="0">
    <w:p w:rsidR="0036479C" w:rsidRDefault="0036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PostScriptOverText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14777"/>
    <w:rsid w:val="00055434"/>
    <w:rsid w:val="00056EA5"/>
    <w:rsid w:val="0008251F"/>
    <w:rsid w:val="000862A1"/>
    <w:rsid w:val="000A02C6"/>
    <w:rsid w:val="000A08AC"/>
    <w:rsid w:val="000C4446"/>
    <w:rsid w:val="000C710E"/>
    <w:rsid w:val="000F4826"/>
    <w:rsid w:val="00101CAD"/>
    <w:rsid w:val="00103CC1"/>
    <w:rsid w:val="0010722E"/>
    <w:rsid w:val="00122D4E"/>
    <w:rsid w:val="0017145F"/>
    <w:rsid w:val="00197470"/>
    <w:rsid w:val="001F02E6"/>
    <w:rsid w:val="002338BC"/>
    <w:rsid w:val="0024521D"/>
    <w:rsid w:val="00274566"/>
    <w:rsid w:val="002D3723"/>
    <w:rsid w:val="003046BF"/>
    <w:rsid w:val="00336AA6"/>
    <w:rsid w:val="003624D5"/>
    <w:rsid w:val="0036479C"/>
    <w:rsid w:val="00372214"/>
    <w:rsid w:val="0040093C"/>
    <w:rsid w:val="00406E81"/>
    <w:rsid w:val="004243D8"/>
    <w:rsid w:val="004508FE"/>
    <w:rsid w:val="00486339"/>
    <w:rsid w:val="00493D57"/>
    <w:rsid w:val="00540489"/>
    <w:rsid w:val="0054247D"/>
    <w:rsid w:val="00565F2F"/>
    <w:rsid w:val="005D4BCD"/>
    <w:rsid w:val="00603E11"/>
    <w:rsid w:val="00621A15"/>
    <w:rsid w:val="00642EC6"/>
    <w:rsid w:val="006616CC"/>
    <w:rsid w:val="0067207F"/>
    <w:rsid w:val="006B4EC4"/>
    <w:rsid w:val="006F4A33"/>
    <w:rsid w:val="006F7197"/>
    <w:rsid w:val="00712E6E"/>
    <w:rsid w:val="007313E9"/>
    <w:rsid w:val="00756397"/>
    <w:rsid w:val="00771C16"/>
    <w:rsid w:val="00782605"/>
    <w:rsid w:val="00785B41"/>
    <w:rsid w:val="007B075A"/>
    <w:rsid w:val="007E0027"/>
    <w:rsid w:val="007F1785"/>
    <w:rsid w:val="008151FD"/>
    <w:rsid w:val="008348CC"/>
    <w:rsid w:val="00851A21"/>
    <w:rsid w:val="00884F66"/>
    <w:rsid w:val="008C0D70"/>
    <w:rsid w:val="00931FDD"/>
    <w:rsid w:val="009331A6"/>
    <w:rsid w:val="009510DB"/>
    <w:rsid w:val="009519A6"/>
    <w:rsid w:val="00961749"/>
    <w:rsid w:val="009A5728"/>
    <w:rsid w:val="00A20D0F"/>
    <w:rsid w:val="00B33337"/>
    <w:rsid w:val="00B33E01"/>
    <w:rsid w:val="00B86617"/>
    <w:rsid w:val="00BB01FE"/>
    <w:rsid w:val="00BE6FE2"/>
    <w:rsid w:val="00CD0D63"/>
    <w:rsid w:val="00CE6309"/>
    <w:rsid w:val="00D60D2A"/>
    <w:rsid w:val="00D92A95"/>
    <w:rsid w:val="00E61941"/>
    <w:rsid w:val="00E701AE"/>
    <w:rsid w:val="00EA0E5F"/>
    <w:rsid w:val="00EB3370"/>
    <w:rsid w:val="00EC5729"/>
    <w:rsid w:val="00ED1AAF"/>
    <w:rsid w:val="00F03BEF"/>
    <w:rsid w:val="00F532DC"/>
    <w:rsid w:val="00F86A87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5F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17145F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0C4446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EC5729"/>
  </w:style>
  <w:style w:type="character" w:customStyle="1" w:styleId="aqj">
    <w:name w:val="aqj"/>
    <w:basedOn w:val="DefaultParagraphFont"/>
    <w:rsid w:val="00EC5729"/>
  </w:style>
  <w:style w:type="character" w:customStyle="1" w:styleId="apple-converted-space">
    <w:name w:val="apple-converted-space"/>
    <w:basedOn w:val="DefaultParagraphFont"/>
    <w:rsid w:val="00EC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5F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17145F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0C4446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EC5729"/>
  </w:style>
  <w:style w:type="character" w:customStyle="1" w:styleId="aqj">
    <w:name w:val="aqj"/>
    <w:basedOn w:val="DefaultParagraphFont"/>
    <w:rsid w:val="00EC5729"/>
  </w:style>
  <w:style w:type="character" w:customStyle="1" w:styleId="apple-converted-space">
    <w:name w:val="apple-converted-space"/>
    <w:basedOn w:val="DefaultParagraphFont"/>
    <w:rsid w:val="00EC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" TargetMode="External"/><Relationship Id="rId13" Type="http://schemas.openxmlformats.org/officeDocument/2006/relationships/hyperlink" Target="http://www.nps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ps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tube.com/nationalparkserv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reatio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natlparkservic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s.gov" TargetMode="External"/><Relationship Id="rId14" Type="http://schemas.openxmlformats.org/officeDocument/2006/relationships/hyperlink" Target="http://www.facebook.com/nationalpark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1CA2-EEE5-4F32-AB0B-53889B70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Abby Wines</cp:lastModifiedBy>
  <cp:revision>5</cp:revision>
  <cp:lastPrinted>2015-05-27T21:22:00Z</cp:lastPrinted>
  <dcterms:created xsi:type="dcterms:W3CDTF">2015-06-05T01:18:00Z</dcterms:created>
  <dcterms:modified xsi:type="dcterms:W3CDTF">2015-06-05T01:52:00Z</dcterms:modified>
</cp:coreProperties>
</file>