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FC" w:rsidRDefault="00E52E7A" w:rsidP="00F01AFC">
      <w:r w:rsidRPr="00E52E7A">
        <w:rPr>
          <w:b/>
          <w:bCs/>
        </w:rPr>
        <w:t>Commercial Use Authorization (CUA</w:t>
      </w:r>
      <w:proofErr w:type="gramStart"/>
      <w:r w:rsidRPr="00E52E7A">
        <w:rPr>
          <w:b/>
          <w:bCs/>
        </w:rPr>
        <w:t>)</w:t>
      </w:r>
      <w:proofErr w:type="gramEnd"/>
      <w:r w:rsidRPr="00E52E7A">
        <w:rPr>
          <w:b/>
          <w:bCs/>
        </w:rPr>
        <w:br/>
      </w:r>
      <w:r w:rsidRPr="00E52E7A">
        <w:rPr>
          <w:b/>
          <w:bCs/>
        </w:rPr>
        <w:br/>
      </w:r>
      <w:r w:rsidR="00F01AFC" w:rsidRPr="00F01AFC">
        <w:t>By law, all commercial service providers must have a commercial use authorization (CUA) from the National Park Service. Among other things, a CUA guarantees that the operator carries basic minimum insurance for clients and adheres to National Park regulations designed to protect park resources and your continued enjoyment of them.</w:t>
      </w:r>
    </w:p>
    <w:p w:rsidR="004C6579" w:rsidRPr="004C6579" w:rsidRDefault="004C6579" w:rsidP="004C6579">
      <w:r w:rsidRPr="004C6579">
        <w:t xml:space="preserve">CUAs are most commonly used for businesses that would like to operate guide services in the park. Any person or organization wishing to conduct commercial business (including guiding hikes and/or tours) must procure a CUA in advance and follow the terms and conditions of the authorization. </w:t>
      </w:r>
    </w:p>
    <w:p w:rsidR="00E52E7A" w:rsidRPr="00E52E7A" w:rsidRDefault="00E52E7A" w:rsidP="00E52E7A">
      <w:bookmarkStart w:id="0" w:name="_GoBack"/>
      <w:bookmarkEnd w:id="0"/>
      <w:r w:rsidRPr="00E52E7A">
        <w:t>For more information regarding CUA permits or to determine if your activit</w:t>
      </w:r>
      <w:r w:rsidR="00253ADA">
        <w:t xml:space="preserve">y requires one, please call (801) 756-5239 </w:t>
      </w:r>
      <w:r w:rsidRPr="00E52E7A">
        <w:t xml:space="preserve">or </w:t>
      </w:r>
      <w:r w:rsidR="00253ADA">
        <w:t>email the superintendent at TICA_Superintendent@nps.gov</w:t>
      </w:r>
      <w:r w:rsidRPr="00E52E7A">
        <w:t xml:space="preserve"> with the subject line "CUA".</w:t>
      </w:r>
    </w:p>
    <w:p w:rsidR="00376A3C" w:rsidRDefault="00376A3C"/>
    <w:sectPr w:rsidR="0037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642D"/>
    <w:multiLevelType w:val="multilevel"/>
    <w:tmpl w:val="B03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7A"/>
    <w:rsid w:val="000A0920"/>
    <w:rsid w:val="00253ADA"/>
    <w:rsid w:val="00367601"/>
    <w:rsid w:val="00376A3C"/>
    <w:rsid w:val="004C6579"/>
    <w:rsid w:val="00B97A6E"/>
    <w:rsid w:val="00E52E7A"/>
    <w:rsid w:val="00F0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E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2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 J. Cluff</dc:creator>
  <cp:lastModifiedBy>Becki J. Cluff</cp:lastModifiedBy>
  <cp:revision>2</cp:revision>
  <dcterms:created xsi:type="dcterms:W3CDTF">2014-04-02T22:03:00Z</dcterms:created>
  <dcterms:modified xsi:type="dcterms:W3CDTF">2014-04-02T22:03:00Z</dcterms:modified>
</cp:coreProperties>
</file>