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E26FBF" w:rsidRDefault="00E26FBF" w:rsidP="00E26FBF">
      <w:pPr>
        <w:widowControl w:val="0"/>
        <w:autoSpaceDE w:val="0"/>
        <w:autoSpaceDN w:val="0"/>
        <w:adjustRightInd w:val="0"/>
        <w:spacing w:after="0"/>
        <w:jc w:val="center"/>
        <w:rPr>
          <w:rFonts w:ascii="Cambria" w:hAnsi="Cambria" w:cs="Arial"/>
          <w:b/>
          <w:color w:val="000000"/>
          <w:sz w:val="28"/>
          <w:szCs w:val="16"/>
        </w:rPr>
      </w:pPr>
      <w:r w:rsidRPr="00BC79CF">
        <w:rPr>
          <w:rFonts w:ascii="Cambria" w:hAnsi="Cambria" w:cs="Arial"/>
          <w:b/>
          <w:color w:val="000000"/>
          <w:sz w:val="28"/>
          <w:szCs w:val="16"/>
        </w:rPr>
        <w:t xml:space="preserve">The March In: </w:t>
      </w:r>
      <w:r>
        <w:rPr>
          <w:rFonts w:ascii="Cambria" w:hAnsi="Cambria" w:cs="Arial"/>
          <w:b/>
          <w:color w:val="000000"/>
          <w:sz w:val="28"/>
          <w:szCs w:val="16"/>
        </w:rPr>
        <w:t xml:space="preserve">A Reflection </w:t>
      </w:r>
      <w:r w:rsidR="00831E47">
        <w:rPr>
          <w:rFonts w:ascii="Cambria" w:hAnsi="Cambria" w:cs="Arial"/>
          <w:b/>
          <w:color w:val="000000"/>
          <w:sz w:val="28"/>
          <w:szCs w:val="16"/>
        </w:rPr>
        <w:t xml:space="preserve">– </w:t>
      </w:r>
      <w:r w:rsidR="00831E47" w:rsidRPr="00831E47">
        <w:rPr>
          <w:rFonts w:ascii="Cambria" w:hAnsi="Cambria" w:cs="Arial"/>
          <w:color w:val="000000"/>
          <w:szCs w:val="16"/>
        </w:rPr>
        <w:t>Name_______________________________________ Date____</w:t>
      </w:r>
    </w:p>
    <w:p w:rsidR="00E26FBF" w:rsidRDefault="00E26FBF" w:rsidP="00E26FBF">
      <w:pPr>
        <w:widowControl w:val="0"/>
        <w:autoSpaceDE w:val="0"/>
        <w:autoSpaceDN w:val="0"/>
        <w:adjustRightInd w:val="0"/>
        <w:spacing w:after="0"/>
        <w:jc w:val="center"/>
        <w:rPr>
          <w:rFonts w:ascii="Cambria" w:hAnsi="Cambria" w:cs="Arial"/>
          <w:b/>
          <w:color w:val="000000"/>
          <w:sz w:val="28"/>
          <w:szCs w:val="16"/>
        </w:rPr>
      </w:pPr>
    </w:p>
    <w:p w:rsidR="00E26FBF" w:rsidRPr="00F47072" w:rsidRDefault="00E26FBF" w:rsidP="00F47072">
      <w:pPr>
        <w:widowControl w:val="0"/>
        <w:autoSpaceDE w:val="0"/>
        <w:autoSpaceDN w:val="0"/>
        <w:adjustRightInd w:val="0"/>
        <w:spacing w:after="0"/>
        <w:jc w:val="center"/>
        <w:rPr>
          <w:rFonts w:ascii="Cambria" w:hAnsi="Cambria" w:cs="Arial"/>
          <w:b/>
          <w:color w:val="000000"/>
          <w:sz w:val="28"/>
          <w:szCs w:val="16"/>
        </w:rPr>
      </w:pPr>
      <w:r>
        <w:rPr>
          <w:rFonts w:ascii="Cambria" w:hAnsi="Cambria" w:cs="Arial"/>
          <w:b/>
          <w:noProof/>
          <w:color w:val="000000"/>
          <w:sz w:val="28"/>
          <w:szCs w:val="16"/>
        </w:rPr>
        <w:drawing>
          <wp:inline distT="0" distB="0" distL="0" distR="0">
            <wp:extent cx="3086100" cy="1447800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328" b="49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b/>
          <w:color w:val="000000"/>
          <w:sz w:val="28"/>
          <w:szCs w:val="16"/>
        </w:rPr>
        <w:t xml:space="preserve">       </w:t>
      </w:r>
      <w:r w:rsidRPr="00E26FBF">
        <w:rPr>
          <w:rFonts w:ascii="Cambria" w:hAnsi="Cambria" w:cs="Arial"/>
          <w:b/>
          <w:color w:val="000000"/>
          <w:sz w:val="28"/>
          <w:szCs w:val="16"/>
        </w:rPr>
        <w:drawing>
          <wp:inline distT="0" distB="0" distL="0" distR="0">
            <wp:extent cx="1862666" cy="1397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66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FBF" w:rsidRPr="00F47072" w:rsidRDefault="00F47072" w:rsidP="00E26FBF">
      <w:pPr>
        <w:jc w:val="center"/>
        <w:rPr>
          <w:rFonts w:ascii="Cambria" w:hAnsi="Cambria"/>
          <w:i/>
        </w:rPr>
      </w:pPr>
      <w:r w:rsidRPr="00F47072">
        <w:rPr>
          <w:i/>
          <w:noProof/>
          <w:u w:val="single"/>
        </w:rPr>
        <w:pict>
          <v:roundrect id="_x0000_s1026" style="position:absolute;left:0;text-align:left;margin-left:-36pt;margin-top:63.1pt;width:516.5pt;height:41.3pt;z-index:251658240;mso-wrap-edited:f;mso-position-horizontal:absolute;mso-position-vertical:absolute" arcsize="10923f" wrapcoords="1620 -128 990 257 0 1542 -360 3214 -450 18385 -180 20700 1080 22371 1440 22500 20250 22500 20700 22371 21870 20828 21870 20442 22230 18514 22140 3085 21780 1414 20880 514 19890 -128 1620 -128" filled="f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style="mso-next-textbox:#_x0000_s1026" inset=",7.2pt,,7.2pt">
              <w:txbxContent>
                <w:p w:rsidR="00F47072" w:rsidRPr="00F47072" w:rsidRDefault="00F47072" w:rsidP="00F47072">
                  <w:pPr>
                    <w:jc w:val="center"/>
                    <w:rPr>
                      <w:rFonts w:ascii="Cambria" w:hAnsi="Cambria"/>
                      <w:sz w:val="22"/>
                    </w:rPr>
                  </w:pPr>
                  <w:r w:rsidRPr="00F47072">
                    <w:rPr>
                      <w:rFonts w:ascii="Cambria" w:hAnsi="Cambria"/>
                      <w:b/>
                      <w:sz w:val="22"/>
                    </w:rPr>
                    <w:t>Why did General Washington choose Valley Forge as the site for the Army’s winter encampment?</w:t>
                  </w:r>
                </w:p>
                <w:p w:rsidR="00F47072" w:rsidRDefault="00F47072"/>
              </w:txbxContent>
            </v:textbox>
            <w10:wrap type="tight"/>
          </v:roundrect>
        </w:pict>
      </w:r>
      <w:r>
        <w:rPr>
          <w:noProof/>
        </w:rPr>
        <w:pict>
          <v:roundrect id="_x0000_s1033" style="position:absolute;left:0;text-align:left;margin-left:324pt;margin-top:207.1pt;width:161.25pt;height:250.5pt;z-index:251665408;mso-wrap-edited:f;mso-position-horizontal:absolute;mso-position-vertical:absolute" arcsize="10923f" wrapcoords="1620 -128 990 257 0 1542 -360 3214 -450 18385 -180 20700 1080 22371 1440 22500 20250 22500 20700 22371 21870 20828 21870 20442 22230 18514 22140 3085 21780 1414 20880 514 19890 -128 1620 -128" filled="f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style="mso-next-textbox:#_x0000_s1033" inset=",7.2pt,,7.2pt">
              <w:txbxContent>
                <w:p w:rsidR="00F47072" w:rsidRDefault="00F47072" w:rsidP="00F47072">
                  <w:pPr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sz w:val="22"/>
                    </w:rPr>
                    <w:t>Source: ______________________</w:t>
                  </w:r>
                </w:p>
                <w:p w:rsidR="00F47072" w:rsidRPr="00F47072" w:rsidRDefault="00F47072" w:rsidP="00F47072">
                  <w:pPr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sz w:val="22"/>
                    </w:rPr>
                    <w:t xml:space="preserve">Evidence: </w:t>
                  </w:r>
                </w:p>
                <w:p w:rsidR="00F47072" w:rsidRPr="00F47072" w:rsidRDefault="00F47072" w:rsidP="00F47072">
                  <w:pPr>
                    <w:rPr>
                      <w:rFonts w:ascii="Cambria" w:hAnsi="Cambria"/>
                      <w:sz w:val="22"/>
                    </w:rPr>
                  </w:pPr>
                </w:p>
                <w:p w:rsidR="00F47072" w:rsidRPr="00F47072" w:rsidRDefault="00F47072" w:rsidP="00F47072">
                  <w:pPr>
                    <w:rPr>
                      <w:rFonts w:ascii="Cambria" w:hAnsi="Cambria"/>
                      <w:sz w:val="22"/>
                    </w:rPr>
                  </w:pPr>
                </w:p>
                <w:p w:rsidR="00F47072" w:rsidRPr="00F47072" w:rsidRDefault="00F47072" w:rsidP="00F47072">
                  <w:pPr>
                    <w:rPr>
                      <w:rFonts w:ascii="Cambria" w:hAnsi="Cambria"/>
                      <w:sz w:val="22"/>
                    </w:rPr>
                  </w:pPr>
                </w:p>
                <w:p w:rsidR="00F47072" w:rsidRDefault="00F47072" w:rsidP="00F47072">
                  <w:pPr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sz w:val="22"/>
                    </w:rPr>
                    <w:t>Source: ______________________</w:t>
                  </w:r>
                </w:p>
                <w:p w:rsidR="00F47072" w:rsidRPr="00F47072" w:rsidRDefault="00F47072" w:rsidP="00F47072">
                  <w:pPr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sz w:val="22"/>
                    </w:rPr>
                    <w:t xml:space="preserve">Evidence: </w:t>
                  </w:r>
                </w:p>
                <w:p w:rsidR="00F47072" w:rsidRDefault="00F47072" w:rsidP="00F47072">
                  <w:pPr>
                    <w:jc w:val="center"/>
                    <w:rPr>
                      <w:rFonts w:ascii="Cambria" w:hAnsi="Cambria"/>
                    </w:rPr>
                  </w:pPr>
                </w:p>
                <w:p w:rsidR="00F47072" w:rsidRDefault="00F47072" w:rsidP="00F47072"/>
                <w:p w:rsidR="00F47072" w:rsidRDefault="00F47072" w:rsidP="00F47072"/>
              </w:txbxContent>
            </v:textbox>
            <w10:wrap type="tight"/>
          </v:roundrect>
        </w:pict>
      </w:r>
      <w:r>
        <w:rPr>
          <w:noProof/>
        </w:rPr>
        <w:pict>
          <v:roundrect id="_x0000_s1030" style="position:absolute;left:0;text-align:left;margin-left:-36pt;margin-top:207.1pt;width:161.25pt;height:250.5pt;z-index:251662336;mso-wrap-edited:f;mso-position-horizontal:absolute;mso-position-vertical:absolute" arcsize="10923f" wrapcoords="1620 -128 990 257 0 1542 -360 3214 -450 18385 -180 20700 1080 22371 1440 22500 20250 22500 20700 22371 21870 20828 21870 20442 22230 18514 22140 3085 21780 1414 20880 514 19890 -128 1620 -128" filled="f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style="mso-next-textbox:#_x0000_s1030" inset=",7.2pt,,7.2pt">
              <w:txbxContent>
                <w:p w:rsidR="00F47072" w:rsidRDefault="00F47072" w:rsidP="00F47072">
                  <w:pPr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sz w:val="22"/>
                    </w:rPr>
                    <w:t>Source: ______________________</w:t>
                  </w:r>
                </w:p>
                <w:p w:rsidR="00F47072" w:rsidRPr="00F47072" w:rsidRDefault="00F47072" w:rsidP="00F47072">
                  <w:pPr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sz w:val="22"/>
                    </w:rPr>
                    <w:t xml:space="preserve">Evidence: </w:t>
                  </w:r>
                </w:p>
                <w:p w:rsidR="00F47072" w:rsidRPr="00F47072" w:rsidRDefault="00F47072" w:rsidP="00F47072">
                  <w:pPr>
                    <w:rPr>
                      <w:rFonts w:ascii="Cambria" w:hAnsi="Cambria"/>
                      <w:sz w:val="22"/>
                    </w:rPr>
                  </w:pPr>
                </w:p>
                <w:p w:rsidR="00F47072" w:rsidRPr="00F47072" w:rsidRDefault="00F47072" w:rsidP="00F47072">
                  <w:pPr>
                    <w:rPr>
                      <w:rFonts w:ascii="Cambria" w:hAnsi="Cambria"/>
                      <w:sz w:val="22"/>
                    </w:rPr>
                  </w:pPr>
                </w:p>
                <w:p w:rsidR="00F47072" w:rsidRPr="00F47072" w:rsidRDefault="00F47072" w:rsidP="00F47072">
                  <w:pPr>
                    <w:rPr>
                      <w:rFonts w:ascii="Cambria" w:hAnsi="Cambria"/>
                      <w:sz w:val="22"/>
                    </w:rPr>
                  </w:pPr>
                </w:p>
                <w:p w:rsidR="00F47072" w:rsidRDefault="00F47072" w:rsidP="00F47072">
                  <w:pPr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sz w:val="22"/>
                    </w:rPr>
                    <w:t>Source: ______________________</w:t>
                  </w:r>
                </w:p>
                <w:p w:rsidR="00F47072" w:rsidRPr="00F47072" w:rsidRDefault="00F47072" w:rsidP="00F47072">
                  <w:pPr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sz w:val="22"/>
                    </w:rPr>
                    <w:t xml:space="preserve">Evidence: </w:t>
                  </w:r>
                </w:p>
                <w:p w:rsidR="00F47072" w:rsidRDefault="00F47072" w:rsidP="00F47072">
                  <w:pPr>
                    <w:jc w:val="center"/>
                    <w:rPr>
                      <w:rFonts w:ascii="Cambria" w:hAnsi="Cambria"/>
                    </w:rPr>
                  </w:pPr>
                </w:p>
                <w:p w:rsidR="00F47072" w:rsidRDefault="00F47072" w:rsidP="00F47072"/>
              </w:txbxContent>
            </v:textbox>
            <w10:wrap type="tight"/>
          </v:roundrect>
        </w:pict>
      </w:r>
      <w:r>
        <w:rPr>
          <w:noProof/>
        </w:rPr>
        <w:pict>
          <v:roundrect id="_x0000_s1029" style="position:absolute;left:0;text-align:left;margin-left:324.75pt;margin-top:117.1pt;width:161.25pt;height:89.25pt;z-index:251661312;mso-wrap-edited:f;mso-position-horizontal:absolute;mso-position-vertical:absolute" arcsize="10923f" wrapcoords="1620 -128 990 257 0 1542 -360 3214 -450 18385 -180 20700 1080 22371 1440 22500 20250 22500 20700 22371 21870 20828 21870 20442 22230 18514 22140 3085 21780 1414 20880 514 19890 -128 1620 -128" filled="f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style="mso-next-textbox:#_x0000_s1029" inset=",7.2pt,,7.2pt">
              <w:txbxContent>
                <w:p w:rsidR="00F47072" w:rsidRDefault="00F47072" w:rsidP="00F47072">
                  <w:pPr>
                    <w:jc w:val="center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b/>
                    </w:rPr>
                    <w:t xml:space="preserve">Reason Three: </w:t>
                  </w:r>
                </w:p>
                <w:p w:rsidR="00F47072" w:rsidRDefault="00F47072" w:rsidP="00F47072"/>
              </w:txbxContent>
            </v:textbox>
            <w10:wrap type="tight"/>
          </v:roundrect>
        </w:pict>
      </w:r>
      <w:r w:rsidRPr="00F47072">
        <w:rPr>
          <w:i/>
          <w:u w:val="single"/>
        </w:rPr>
        <w:t>Directions:</w:t>
      </w:r>
      <w:r>
        <w:t xml:space="preserve"> </w:t>
      </w:r>
      <w:r w:rsidR="00E26FBF" w:rsidRPr="00F47072">
        <w:rPr>
          <w:i/>
        </w:rPr>
        <w:t xml:space="preserve">You’ve looked at secondary texts and maps to try and answer the question: </w:t>
      </w:r>
      <w:r w:rsidR="00E26FBF" w:rsidRPr="00F47072">
        <w:rPr>
          <w:rFonts w:ascii="Cambria" w:hAnsi="Cambria"/>
          <w:i/>
        </w:rPr>
        <w:t>Why did General George Washington choose Valley Forge as the site for the Army’s winter encampment?</w:t>
      </w:r>
      <w:r w:rsidRPr="00F47072">
        <w:rPr>
          <w:i/>
          <w:noProof/>
        </w:rPr>
        <w:t xml:space="preserve"> </w:t>
      </w:r>
      <w:r w:rsidR="00E26FBF" w:rsidRPr="00F47072">
        <w:rPr>
          <w:rFonts w:ascii="Cambria" w:hAnsi="Cambria"/>
          <w:i/>
        </w:rPr>
        <w:t xml:space="preserve">Use the graphic organizer below to </w:t>
      </w:r>
      <w:r w:rsidRPr="00F47072">
        <w:rPr>
          <w:rFonts w:ascii="Cambria" w:hAnsi="Cambria"/>
          <w:i/>
        </w:rPr>
        <w:t xml:space="preserve">explain and evaluate General Washington’s decision. </w:t>
      </w:r>
    </w:p>
    <w:p w:rsidR="00E26FBF" w:rsidRDefault="00F47072" w:rsidP="00E26FBF">
      <w:pPr>
        <w:jc w:val="center"/>
      </w:pPr>
      <w:r>
        <w:rPr>
          <w:noProof/>
        </w:rPr>
        <w:pict>
          <v:roundrect id="_x0000_s1031" style="position:absolute;left:0;text-align:left;margin-left:-36pt;margin-top:375.45pt;width:516.5pt;height:88.5pt;z-index:251663360;mso-wrap-edited:f;mso-position-horizontal:absolute;mso-position-vertical:absolute" arcsize="10923f" wrapcoords="1620 -128 990 257 0 1542 -360 3214 -450 18385 -180 20700 1080 22371 1440 22500 20250 22500 20700 22371 21870 20828 21870 20442 22230 18514 22140 3085 21780 1414 20880 514 19890 -128 1620 -128" filled="f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style="mso-next-textbox:#_x0000_s1031" inset=",7.2pt,,7.2pt">
              <w:txbxContent>
                <w:p w:rsidR="00F47072" w:rsidRPr="00F47072" w:rsidRDefault="00F47072" w:rsidP="00831E47">
                  <w:pPr>
                    <w:jc w:val="center"/>
                    <w:rPr>
                      <w:rFonts w:ascii="Cambria" w:hAnsi="Cambria"/>
                    </w:rPr>
                  </w:pPr>
                  <w:r w:rsidRPr="00F47072">
                    <w:rPr>
                      <w:rFonts w:ascii="Cambria" w:hAnsi="Cambria"/>
                    </w:rPr>
                    <w:t>Do you agree or disagree with General Washington’s choice of Valley Forge? ________________</w:t>
                  </w:r>
                </w:p>
                <w:p w:rsidR="00F47072" w:rsidRPr="00F47072" w:rsidRDefault="00F47072" w:rsidP="00F47072">
                  <w:r w:rsidRPr="00F47072">
                    <w:rPr>
                      <w:rFonts w:ascii="Cambria" w:hAnsi="Cambria"/>
                    </w:rPr>
                    <w:t xml:space="preserve">Why? </w:t>
                  </w:r>
                </w:p>
              </w:txbxContent>
            </v:textbox>
            <w10:wrap type="tight"/>
          </v:roundrect>
        </w:pict>
      </w:r>
      <w:r>
        <w:rPr>
          <w:noProof/>
        </w:rPr>
        <w:pict>
          <v:roundrect id="_x0000_s1032" style="position:absolute;left:0;text-align:left;margin-left:2in;margin-top:95.8pt;width:161.25pt;height:250.5pt;z-index:251664384;mso-wrap-edited:f;mso-position-horizontal:absolute;mso-position-vertical:absolute" arcsize="10923f" wrapcoords="1620 -128 990 257 0 1542 -360 3214 -450 18385 -180 20700 1080 22371 1440 22500 20250 22500 20700 22371 21870 20828 21870 20442 22230 18514 22140 3085 21780 1414 20880 514 19890 -128 1620 -128" filled="f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style="mso-next-textbox:#_x0000_s1032" inset=",7.2pt,,7.2pt">
              <w:txbxContent>
                <w:p w:rsidR="00F47072" w:rsidRDefault="00F47072" w:rsidP="00F47072">
                  <w:pPr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sz w:val="22"/>
                    </w:rPr>
                    <w:t>Source: ______________________</w:t>
                  </w:r>
                </w:p>
                <w:p w:rsidR="00F47072" w:rsidRPr="00F47072" w:rsidRDefault="00F47072" w:rsidP="00F47072">
                  <w:pPr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sz w:val="22"/>
                    </w:rPr>
                    <w:t xml:space="preserve">Evidence: </w:t>
                  </w:r>
                </w:p>
                <w:p w:rsidR="00F47072" w:rsidRPr="00F47072" w:rsidRDefault="00F47072" w:rsidP="00F47072">
                  <w:pPr>
                    <w:rPr>
                      <w:rFonts w:ascii="Cambria" w:hAnsi="Cambria"/>
                      <w:sz w:val="22"/>
                    </w:rPr>
                  </w:pPr>
                </w:p>
                <w:p w:rsidR="00F47072" w:rsidRPr="00F47072" w:rsidRDefault="00F47072" w:rsidP="00F47072">
                  <w:pPr>
                    <w:rPr>
                      <w:rFonts w:ascii="Cambria" w:hAnsi="Cambria"/>
                      <w:sz w:val="22"/>
                    </w:rPr>
                  </w:pPr>
                </w:p>
                <w:p w:rsidR="00F47072" w:rsidRPr="00F47072" w:rsidRDefault="00F47072" w:rsidP="00F47072">
                  <w:pPr>
                    <w:rPr>
                      <w:rFonts w:ascii="Cambria" w:hAnsi="Cambria"/>
                      <w:sz w:val="22"/>
                    </w:rPr>
                  </w:pPr>
                </w:p>
                <w:p w:rsidR="00F47072" w:rsidRDefault="00F47072" w:rsidP="00F47072">
                  <w:pPr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sz w:val="22"/>
                    </w:rPr>
                    <w:t>Source: ______________________</w:t>
                  </w:r>
                </w:p>
                <w:p w:rsidR="00F47072" w:rsidRPr="00F47072" w:rsidRDefault="00F47072" w:rsidP="00F47072">
                  <w:pPr>
                    <w:rPr>
                      <w:rFonts w:ascii="Cambria" w:hAnsi="Cambria"/>
                      <w:sz w:val="22"/>
                    </w:rPr>
                  </w:pPr>
                  <w:r>
                    <w:rPr>
                      <w:rFonts w:ascii="Cambria" w:hAnsi="Cambria"/>
                      <w:sz w:val="22"/>
                    </w:rPr>
                    <w:t xml:space="preserve">Evidence: </w:t>
                  </w:r>
                </w:p>
                <w:p w:rsidR="00F47072" w:rsidRDefault="00F47072" w:rsidP="00F47072">
                  <w:pPr>
                    <w:jc w:val="center"/>
                    <w:rPr>
                      <w:rFonts w:ascii="Cambria" w:hAnsi="Cambria"/>
                    </w:rPr>
                  </w:pPr>
                </w:p>
                <w:p w:rsidR="00F47072" w:rsidRDefault="00F47072" w:rsidP="00F47072"/>
                <w:p w:rsidR="00F47072" w:rsidRPr="00F47072" w:rsidRDefault="00F47072" w:rsidP="00F47072"/>
              </w:txbxContent>
            </v:textbox>
            <w10:wrap type="tight"/>
          </v:roundrect>
        </w:pict>
      </w:r>
      <w:r>
        <w:rPr>
          <w:noProof/>
        </w:rPr>
        <w:pict>
          <v:roundrect id="_x0000_s1027" style="position:absolute;left:0;text-align:left;margin-left:-36pt;margin-top:5.8pt;width:161.25pt;height:89.25pt;z-index:251659264;mso-wrap-edited:f;mso-position-horizontal:absolute;mso-position-vertical:absolute" arcsize="10923f" wrapcoords="1620 -128 990 257 0 1542 -360 3214 -450 18385 -180 20700 1080 22371 1440 22500 20250 22500 20700 22371 21870 20828 21870 20442 22230 18514 22140 3085 21780 1414 20880 514 19890 -128 1620 -128" filled="f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style="mso-next-textbox:#_x0000_s1027" inset=",7.2pt,,7.2pt">
              <w:txbxContent>
                <w:p w:rsidR="00F47072" w:rsidRDefault="00F47072" w:rsidP="00F47072">
                  <w:pPr>
                    <w:jc w:val="center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b/>
                    </w:rPr>
                    <w:t xml:space="preserve">Reason One: </w:t>
                  </w:r>
                </w:p>
                <w:p w:rsidR="00F47072" w:rsidRDefault="00F47072" w:rsidP="00F47072"/>
              </w:txbxContent>
            </v:textbox>
            <w10:wrap type="tight"/>
          </v:roundrect>
        </w:pict>
      </w:r>
      <w:r>
        <w:rPr>
          <w:noProof/>
        </w:rPr>
        <w:pict>
          <v:roundrect id="_x0000_s1028" style="position:absolute;left:0;text-align:left;margin-left:144.75pt;margin-top:5.8pt;width:161.25pt;height:89.25pt;z-index:251660288;mso-wrap-edited:f;mso-position-horizontal:absolute;mso-position-vertical:absolute" arcsize="10923f" wrapcoords="1620 -128 990 257 0 1542 -360 3214 -450 18385 -180 20700 1080 22371 1440 22500 20250 22500 20700 22371 21870 20828 21870 20442 22230 18514 22140 3085 21780 1414 20880 514 19890 -128 1620 -128" filled="f" fillcolor="#3f80cd" strokecolor="#4a7ebb" strokeweight="1.5pt">
            <v:fill color2="#9bc1ff" o:detectmouseclick="t" focusposition="" focussize=",90" type="gradient">
              <o:fill v:ext="view" type="gradientUnscaled"/>
            </v:fill>
            <v:shadow on="t" opacity="22938f" mv:blur="38100f" offset="0,2pt"/>
            <v:textbox style="mso-next-textbox:#_x0000_s1028" inset=",7.2pt,,7.2pt">
              <w:txbxContent>
                <w:p w:rsidR="00F47072" w:rsidRDefault="00F47072" w:rsidP="00F47072">
                  <w:pPr>
                    <w:jc w:val="center"/>
                    <w:rPr>
                      <w:rFonts w:ascii="Cambria" w:hAnsi="Cambria"/>
                    </w:rPr>
                  </w:pPr>
                  <w:r>
                    <w:rPr>
                      <w:rFonts w:ascii="Cambria" w:hAnsi="Cambria"/>
                      <w:b/>
                    </w:rPr>
                    <w:t xml:space="preserve">Reason Two: </w:t>
                  </w:r>
                </w:p>
                <w:p w:rsidR="00F47072" w:rsidRDefault="00F47072" w:rsidP="00F47072"/>
              </w:txbxContent>
            </v:textbox>
            <w10:wrap type="tight"/>
          </v:roundrect>
        </w:pict>
      </w:r>
    </w:p>
    <w:sectPr w:rsidR="00E26FBF" w:rsidSect="00E26FBF">
      <w:pgSz w:w="12240" w:h="15840"/>
      <w:pgMar w:top="936" w:right="1800" w:bottom="936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Cambria"/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26FBF"/>
    <w:rsid w:val="00831E47"/>
    <w:rsid w:val="00E26FBF"/>
    <w:rsid w:val="00F47072"/>
  </w:rsids>
  <m:mathPr>
    <m:mathFont m:val="@ＭＳ ゴシック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FB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Leser</dc:creator>
  <cp:keywords/>
  <cp:lastModifiedBy>Georgia Leser</cp:lastModifiedBy>
  <cp:revision>1</cp:revision>
  <dcterms:created xsi:type="dcterms:W3CDTF">2014-08-05T15:16:00Z</dcterms:created>
  <dcterms:modified xsi:type="dcterms:W3CDTF">2014-08-05T15:43:00Z</dcterms:modified>
</cp:coreProperties>
</file>