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42F" w:rsidRDefault="0060742F" w:rsidP="0060742F">
      <w:pPr>
        <w:pStyle w:val="Header"/>
        <w:jc w:val="center"/>
        <w:rPr>
          <w:b/>
        </w:rPr>
      </w:pPr>
      <w:r>
        <w:rPr>
          <w:b/>
        </w:rPr>
        <w:t xml:space="preserve">Inspired By Ike - </w:t>
      </w:r>
      <w:r w:rsidRPr="0060742F">
        <w:t>Name_____________________________________________ Date___________</w:t>
      </w:r>
    </w:p>
    <w:p w:rsidR="0060742F" w:rsidRDefault="0060742F" w:rsidP="0060742F">
      <w:pPr>
        <w:pStyle w:val="Header"/>
        <w:jc w:val="center"/>
        <w:rPr>
          <w:i/>
        </w:rPr>
      </w:pPr>
      <w:r w:rsidRPr="0060742F">
        <w:rPr>
          <w:i/>
          <w:noProof/>
          <w:u w:val="single"/>
        </w:rPr>
        <w:drawing>
          <wp:anchor distT="0" distB="0" distL="114300" distR="114300" simplePos="0" relativeHeight="251658240" behindDoc="0" locked="0" layoutInCell="1" allowOverlap="1">
            <wp:simplePos x="0" y="0"/>
            <wp:positionH relativeFrom="column">
              <wp:posOffset>228600</wp:posOffset>
            </wp:positionH>
            <wp:positionV relativeFrom="paragraph">
              <wp:posOffset>50165</wp:posOffset>
            </wp:positionV>
            <wp:extent cx="1024890" cy="1524000"/>
            <wp:effectExtent l="25400" t="0" r="0" b="0"/>
            <wp:wrapTight wrapText="bothSides">
              <wp:wrapPolygon edited="0">
                <wp:start x="-535" y="0"/>
                <wp:lineTo x="-535" y="21240"/>
                <wp:lineTo x="21413" y="21240"/>
                <wp:lineTo x="21413" y="0"/>
                <wp:lineTo x="-5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24890" cy="1524000"/>
                    </a:xfrm>
                    <a:prstGeom prst="rect">
                      <a:avLst/>
                    </a:prstGeom>
                    <a:noFill/>
                    <a:ln w="9525">
                      <a:noFill/>
                      <a:miter lim="800000"/>
                      <a:headEnd/>
                      <a:tailEnd/>
                    </a:ln>
                  </pic:spPr>
                </pic:pic>
              </a:graphicData>
            </a:graphic>
          </wp:anchor>
        </w:drawing>
      </w:r>
      <w:r>
        <w:rPr>
          <w:i/>
        </w:rPr>
        <w:t xml:space="preserve">Throughout history and even today, many artists, musicians, writers, and average citizens have been inspired by Eisenhower’s character and achievements. For example, the cartoon shown to the left depicts Eisenhower’s triumph over the “Nazi Dragon” in Europe. </w:t>
      </w:r>
    </w:p>
    <w:p w:rsidR="0060742F" w:rsidRDefault="0060742F" w:rsidP="0060742F">
      <w:pPr>
        <w:pStyle w:val="Header"/>
        <w:jc w:val="center"/>
        <w:rPr>
          <w:i/>
        </w:rPr>
      </w:pPr>
    </w:p>
    <w:p w:rsidR="0060742F" w:rsidRPr="0060742F" w:rsidRDefault="0060742F" w:rsidP="0060742F">
      <w:pPr>
        <w:pStyle w:val="Header"/>
        <w:jc w:val="center"/>
      </w:pPr>
      <w:r w:rsidRPr="0060742F">
        <w:rPr>
          <w:u w:val="single"/>
        </w:rPr>
        <w:t>Your Assignment:</w:t>
      </w:r>
      <w:r w:rsidRPr="0060742F">
        <w:t xml:space="preserve"> You have just analyzed Eisenhower’s quotes and achievements, as well as character traits. Use these as inspiration to create a political cartoon, song, poem, painting, or other product in the box below. Then, explain in a paragraph on the back how Eisenhower’s character and life events can be seen in what you created.  </w:t>
      </w:r>
    </w:p>
    <w:tbl>
      <w:tblPr>
        <w:tblStyle w:val="TableGrid"/>
        <w:tblW w:w="0" w:type="auto"/>
        <w:tblLook w:val="00BF"/>
      </w:tblPr>
      <w:tblGrid>
        <w:gridCol w:w="10152"/>
      </w:tblGrid>
      <w:tr w:rsidR="0060742F">
        <w:tc>
          <w:tcPr>
            <w:tcW w:w="10152" w:type="dxa"/>
          </w:tcPr>
          <w:p w:rsidR="0060742F" w:rsidRDefault="0060742F" w:rsidP="0060742F"/>
          <w:p w:rsidR="0060742F" w:rsidRDefault="0060742F" w:rsidP="0060742F"/>
          <w:p w:rsidR="0060742F" w:rsidRDefault="0060742F" w:rsidP="0060742F"/>
          <w:p w:rsidR="0060742F" w:rsidRDefault="0060742F" w:rsidP="0060742F"/>
          <w:p w:rsidR="0060742F" w:rsidRDefault="0060742F" w:rsidP="0060742F"/>
          <w:p w:rsidR="0060742F" w:rsidRDefault="0060742F" w:rsidP="0060742F"/>
          <w:p w:rsidR="0060742F" w:rsidRDefault="0060742F" w:rsidP="0060742F"/>
          <w:p w:rsidR="0060742F" w:rsidRDefault="0060742F" w:rsidP="0060742F"/>
          <w:p w:rsidR="0060742F" w:rsidRDefault="0060742F" w:rsidP="0060742F"/>
          <w:p w:rsidR="0060742F" w:rsidRDefault="0060742F" w:rsidP="0060742F"/>
          <w:p w:rsidR="0060742F" w:rsidRDefault="0060742F" w:rsidP="0060742F"/>
          <w:p w:rsidR="0060742F" w:rsidRDefault="0060742F" w:rsidP="0060742F"/>
          <w:p w:rsidR="0060742F" w:rsidRDefault="0060742F" w:rsidP="0060742F"/>
          <w:p w:rsidR="0060742F" w:rsidRDefault="0060742F" w:rsidP="0060742F"/>
          <w:p w:rsidR="0060742F" w:rsidRDefault="0060742F" w:rsidP="0060742F"/>
          <w:p w:rsidR="0060742F" w:rsidRDefault="0060742F" w:rsidP="0060742F"/>
          <w:p w:rsidR="0060742F" w:rsidRDefault="0060742F" w:rsidP="0060742F"/>
          <w:p w:rsidR="0060742F" w:rsidRDefault="0060742F" w:rsidP="0060742F"/>
          <w:p w:rsidR="0060742F" w:rsidRDefault="0060742F" w:rsidP="0060742F"/>
          <w:p w:rsidR="0060742F" w:rsidRDefault="0060742F" w:rsidP="0060742F"/>
          <w:p w:rsidR="0060742F" w:rsidRDefault="0060742F" w:rsidP="0060742F"/>
          <w:p w:rsidR="0060742F" w:rsidRDefault="0060742F" w:rsidP="0060742F"/>
          <w:p w:rsidR="0060742F" w:rsidRDefault="0060742F" w:rsidP="0060742F"/>
          <w:p w:rsidR="0060742F" w:rsidRDefault="0060742F" w:rsidP="0060742F"/>
          <w:p w:rsidR="0060742F" w:rsidRDefault="0060742F" w:rsidP="0060742F"/>
          <w:p w:rsidR="0060742F" w:rsidRDefault="0060742F" w:rsidP="0060742F"/>
          <w:p w:rsidR="0060742F" w:rsidRDefault="0060742F" w:rsidP="0060742F"/>
          <w:p w:rsidR="0060742F" w:rsidRDefault="0060742F" w:rsidP="0060742F"/>
          <w:p w:rsidR="0060742F" w:rsidRDefault="0060742F" w:rsidP="0060742F"/>
          <w:p w:rsidR="0060742F" w:rsidRDefault="0060742F" w:rsidP="0060742F"/>
          <w:p w:rsidR="0060742F" w:rsidRDefault="0060742F" w:rsidP="0060742F"/>
          <w:p w:rsidR="0060742F" w:rsidRDefault="0060742F" w:rsidP="0060742F"/>
          <w:p w:rsidR="0060742F" w:rsidRDefault="0060742F" w:rsidP="0060742F"/>
          <w:p w:rsidR="0060742F" w:rsidRDefault="0060742F" w:rsidP="0060742F"/>
          <w:p w:rsidR="0060742F" w:rsidRDefault="0060742F" w:rsidP="0060742F"/>
          <w:p w:rsidR="0060742F" w:rsidRDefault="0060742F" w:rsidP="0060742F"/>
        </w:tc>
      </w:tr>
    </w:tbl>
    <w:p w:rsidR="00A108AA" w:rsidRPr="0060742F" w:rsidRDefault="0060742F" w:rsidP="0060742F"/>
    <w:sectPr w:rsidR="00A108AA" w:rsidRPr="0060742F" w:rsidSect="0060742F">
      <w:pgSz w:w="12240" w:h="15840"/>
      <w:pgMar w:top="1080" w:right="1152" w:bottom="1080" w:left="1152" w:gutter="0"/>
    </w:sectPr>
  </w:body>
</w:document>
</file>

<file path=word/fontTable.xml><?xml version="1.0" encoding="utf-8"?>
<w:fonts xmlns:r="http://schemas.openxmlformats.org/officeDocument/2006/relationships" xmlns:w="http://schemas.openxmlformats.org/wordprocessingml/2006/main">
  <w:font w:name="Cambria">
    <w:altName w:val="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0742F"/>
    <w:rsid w:val="0060742F"/>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A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0742F"/>
    <w:pPr>
      <w:tabs>
        <w:tab w:val="center" w:pos="4320"/>
        <w:tab w:val="right" w:pos="8640"/>
      </w:tabs>
      <w:spacing w:after="0"/>
    </w:pPr>
  </w:style>
  <w:style w:type="character" w:customStyle="1" w:styleId="HeaderChar">
    <w:name w:val="Header Char"/>
    <w:basedOn w:val="DefaultParagraphFont"/>
    <w:link w:val="Header"/>
    <w:uiPriority w:val="99"/>
    <w:semiHidden/>
    <w:rsid w:val="0060742F"/>
  </w:style>
  <w:style w:type="table" w:styleId="TableGrid">
    <w:name w:val="Table Grid"/>
    <w:basedOn w:val="TableNormal"/>
    <w:uiPriority w:val="59"/>
    <w:rsid w:val="0060742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Leser</dc:creator>
  <cp:keywords/>
  <cp:lastModifiedBy>Georgia Leser</cp:lastModifiedBy>
  <cp:revision>1</cp:revision>
  <dcterms:created xsi:type="dcterms:W3CDTF">2014-08-05T12:53:00Z</dcterms:created>
  <dcterms:modified xsi:type="dcterms:W3CDTF">2014-08-05T13:01:00Z</dcterms:modified>
</cp:coreProperties>
</file>